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0C" w:rsidRDefault="00994FB5">
      <w:hyperlink r:id="rId4" w:history="1">
        <w:r w:rsidRPr="00815762">
          <w:rPr>
            <w:rStyle w:val="a3"/>
          </w:rPr>
          <w:t>https://ninj</w:t>
        </w:r>
        <w:bookmarkStart w:id="0" w:name="_GoBack"/>
        <w:bookmarkEnd w:id="0"/>
        <w:r w:rsidRPr="00815762">
          <w:rPr>
            <w:rStyle w:val="a3"/>
          </w:rPr>
          <w:t>a</w:t>
        </w:r>
        <w:r w:rsidRPr="00815762">
          <w:rPr>
            <w:rStyle w:val="a3"/>
          </w:rPr>
          <w:t>storage.blob.core.windows.net/html/KKWBH/index.html#bd9edbc7-8855-69b6-830f-3353f68f0d2b</w:t>
        </w:r>
      </w:hyperlink>
    </w:p>
    <w:p w:rsidR="00994FB5" w:rsidRDefault="00994FB5"/>
    <w:sectPr w:rsidR="00994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78"/>
    <w:rsid w:val="00640B0C"/>
    <w:rsid w:val="00994FB5"/>
    <w:rsid w:val="00E9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D3547"/>
  <w15:chartTrackingRefBased/>
  <w15:docId w15:val="{D191F4E1-2BF7-4EFF-A90B-13711625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94FB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94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injastorage.blob.core.windows.net/html/KKWBH/index.html#bd9edbc7-8855-69b6-830f-3353f68f0d2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Гаймалов</dc:creator>
  <cp:keywords/>
  <dc:description/>
  <cp:lastModifiedBy>Эмиль Гаймалов</cp:lastModifiedBy>
  <cp:revision>3</cp:revision>
  <dcterms:created xsi:type="dcterms:W3CDTF">2017-02-09T11:19:00Z</dcterms:created>
  <dcterms:modified xsi:type="dcterms:W3CDTF">2017-02-09T11:20:00Z</dcterms:modified>
</cp:coreProperties>
</file>