
<file path=[Content_Types].xml><?xml version="1.0" encoding="utf-8"?>
<Types xmlns="http://schemas.openxmlformats.org/package/2006/content-types"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080C" w:rsidRDefault="0014080C" w:rsidP="00F92F1B">
      <w:pPr>
        <w:tabs>
          <w:tab w:val="left" w:pos="9990"/>
        </w:tabs>
        <w:contextualSpacing/>
        <w:jc w:val="both"/>
        <w:rPr>
          <w:rFonts w:ascii="Verdana" w:hAnsi="Verdana"/>
          <w:b/>
          <w:bCs/>
        </w:rPr>
      </w:pPr>
    </w:p>
    <w:p w:rsidR="00870A7A" w:rsidRPr="008033C3" w:rsidRDefault="00870A7A" w:rsidP="00870A7A">
      <w:pPr>
        <w:keepNext/>
        <w:ind w:left="-450"/>
        <w:jc w:val="right"/>
        <w:outlineLvl w:val="1"/>
        <w:rPr>
          <w:rFonts w:ascii="Calibri" w:hAnsi="Calibri" w:cs="Calibri"/>
          <w:iCs/>
          <w:sz w:val="24"/>
          <w:szCs w:val="24"/>
          <w:highlight w:val="yellow"/>
        </w:rPr>
      </w:pPr>
      <w:r w:rsidRPr="008033C3">
        <w:rPr>
          <w:rFonts w:ascii="Calibri" w:hAnsi="Calibri" w:cs="Calibri"/>
          <w:iCs/>
          <w:sz w:val="24"/>
          <w:szCs w:val="24"/>
          <w:highlight w:val="yellow"/>
          <w:lang w:val="bg-BG"/>
        </w:rPr>
        <w:t>Ниво на конфиденциалност</w:t>
      </w:r>
      <w:r w:rsidRPr="008033C3">
        <w:rPr>
          <w:rFonts w:ascii="Calibri" w:hAnsi="Calibri" w:cs="Calibri"/>
          <w:iCs/>
          <w:sz w:val="24"/>
          <w:szCs w:val="24"/>
          <w:highlight w:val="yellow"/>
        </w:rPr>
        <w:t xml:space="preserve"> </w:t>
      </w:r>
      <w:r w:rsidRPr="008033C3">
        <w:rPr>
          <w:rFonts w:ascii="Calibri" w:hAnsi="Calibri" w:cs="Calibri"/>
          <w:iCs/>
          <w:sz w:val="24"/>
          <w:szCs w:val="24"/>
          <w:highlight w:val="yellow"/>
          <w:lang w:val="bg-BG"/>
        </w:rPr>
        <w:t>0</w:t>
      </w:r>
    </w:p>
    <w:p w:rsidR="00870A7A" w:rsidRPr="008033C3" w:rsidRDefault="00870A7A" w:rsidP="00870A7A">
      <w:pPr>
        <w:keepNext/>
        <w:ind w:left="-450"/>
        <w:jc w:val="right"/>
        <w:outlineLvl w:val="1"/>
        <w:rPr>
          <w:rFonts w:ascii="Calibri" w:hAnsi="Calibri" w:cs="Calibri"/>
          <w:iCs/>
          <w:sz w:val="24"/>
          <w:szCs w:val="24"/>
          <w:highlight w:val="yellow"/>
          <w:lang w:val="bg-BG"/>
        </w:rPr>
      </w:pPr>
      <w:r w:rsidRPr="008033C3">
        <w:rPr>
          <w:rFonts w:ascii="Calibri" w:hAnsi="Calibri" w:cs="Calibri"/>
          <w:iCs/>
          <w:sz w:val="24"/>
          <w:szCs w:val="24"/>
          <w:highlight w:val="yellow"/>
          <w:lang w:val="bg-BG"/>
        </w:rPr>
        <w:t>[TLP-</w:t>
      </w:r>
      <w:r w:rsidRPr="008033C3">
        <w:rPr>
          <w:rFonts w:ascii="Calibri" w:hAnsi="Calibri" w:cs="Calibri"/>
          <w:iCs/>
          <w:sz w:val="24"/>
          <w:szCs w:val="24"/>
          <w:highlight w:val="yellow"/>
        </w:rPr>
        <w:t>WHITE</w:t>
      </w:r>
      <w:r w:rsidRPr="008033C3">
        <w:rPr>
          <w:rFonts w:ascii="Calibri" w:hAnsi="Calibri" w:cs="Calibri"/>
          <w:iCs/>
          <w:sz w:val="24"/>
          <w:szCs w:val="24"/>
          <w:highlight w:val="yellow"/>
          <w:lang w:val="bg-BG"/>
        </w:rPr>
        <w:t>]</w:t>
      </w:r>
    </w:p>
    <w:p w:rsidR="00870A7A" w:rsidRPr="00126CCE" w:rsidRDefault="008033C3" w:rsidP="00870A7A">
      <w:pPr>
        <w:jc w:val="both"/>
        <w:rPr>
          <w:rFonts w:ascii="Verdana" w:hAnsi="Verdana"/>
          <w:szCs w:val="24"/>
        </w:rPr>
      </w:pPr>
      <w:r w:rsidRPr="008033C3">
        <w:rPr>
          <w:rFonts w:ascii="Verdana" w:hAnsi="Verdana"/>
          <w:szCs w:val="24"/>
          <w:highlight w:val="yellow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Ред за подпис на Microsoft Office..." style="width:192pt;height:72.75pt">
            <v:imagedata r:id="rId8" o:title=""/>
            <o:lock v:ext="edit" ungrouping="t" rotation="t" cropping="t" verticies="t" text="t" grouping="t"/>
            <o:signatureline v:ext="edit" id="{EC4CA02A-530B-4A7C-B451-72A44CF06D73}" provid="{00000000-0000-0000-0000-000000000000}" issignatureline="t"/>
          </v:shape>
        </w:pict>
      </w:r>
    </w:p>
    <w:p w:rsidR="00DD5A87" w:rsidRDefault="00DD5A87" w:rsidP="00DD5A87">
      <w:pPr>
        <w:jc w:val="both"/>
        <w:textAlignment w:val="auto"/>
        <w:rPr>
          <w:rFonts w:ascii="Verdana" w:hAnsi="Verdana"/>
          <w:b/>
          <w:bCs/>
          <w:lang w:val="bg-BG"/>
        </w:rPr>
      </w:pPr>
      <w:r>
        <w:rPr>
          <w:rFonts w:ascii="Verdana" w:hAnsi="Verdana"/>
          <w:b/>
          <w:bCs/>
          <w:lang w:val="bg-BG"/>
        </w:rPr>
        <w:t>ДО</w:t>
      </w:r>
    </w:p>
    <w:p w:rsidR="008410F7" w:rsidRDefault="00FB31B8" w:rsidP="00FB31B8">
      <w:pPr>
        <w:jc w:val="both"/>
        <w:textAlignment w:val="auto"/>
        <w:rPr>
          <w:rFonts w:ascii="Verdana" w:hAnsi="Verdana"/>
          <w:b/>
          <w:bCs/>
          <w:lang w:val="bg-BG"/>
        </w:rPr>
      </w:pPr>
      <w:r w:rsidRPr="00DD5A87">
        <w:rPr>
          <w:rFonts w:ascii="Verdana" w:hAnsi="Verdana"/>
          <w:b/>
          <w:bCs/>
          <w:lang w:val="bg-BG"/>
        </w:rPr>
        <w:t>Г-</w:t>
      </w:r>
      <w:r>
        <w:rPr>
          <w:rFonts w:ascii="Verdana" w:hAnsi="Verdana"/>
          <w:b/>
          <w:bCs/>
          <w:lang w:val="bg-BG"/>
        </w:rPr>
        <w:t xml:space="preserve">ЖА </w:t>
      </w:r>
      <w:r w:rsidR="00231F83">
        <w:rPr>
          <w:rFonts w:ascii="Verdana" w:hAnsi="Verdana"/>
          <w:b/>
          <w:bCs/>
          <w:lang w:val="bg-BG"/>
        </w:rPr>
        <w:t>ДИМИТРИЯ ВАЛЕНТИНОВА СТЕФАНОВА</w:t>
      </w:r>
    </w:p>
    <w:p w:rsidR="008410F7" w:rsidRDefault="008410F7" w:rsidP="00FB31B8">
      <w:pPr>
        <w:jc w:val="both"/>
        <w:textAlignment w:val="auto"/>
        <w:rPr>
          <w:rFonts w:ascii="Verdana" w:hAnsi="Verdana"/>
          <w:b/>
          <w:bCs/>
          <w:lang w:val="bg-BG"/>
        </w:rPr>
      </w:pPr>
      <w:r>
        <w:rPr>
          <w:rFonts w:ascii="Verdana" w:hAnsi="Verdana"/>
          <w:b/>
          <w:bCs/>
          <w:lang w:val="bg-BG"/>
        </w:rPr>
        <w:t xml:space="preserve">Г-Н </w:t>
      </w:r>
      <w:r w:rsidR="00231F83">
        <w:rPr>
          <w:rFonts w:ascii="Verdana" w:hAnsi="Verdana"/>
          <w:b/>
          <w:bCs/>
          <w:lang w:val="bg-BG"/>
        </w:rPr>
        <w:t>ЗДРАВКО БОГДАНОВ СТЕФАНОВ</w:t>
      </w:r>
    </w:p>
    <w:p w:rsidR="00DC1343" w:rsidRDefault="00231F83" w:rsidP="00FB31B8">
      <w:pPr>
        <w:jc w:val="both"/>
        <w:textAlignment w:val="auto"/>
        <w:rPr>
          <w:rFonts w:ascii="Verdana" w:hAnsi="Verdana"/>
          <w:b/>
          <w:bCs/>
          <w:lang w:val="bg-BG"/>
        </w:rPr>
      </w:pPr>
      <w:r>
        <w:rPr>
          <w:rFonts w:ascii="Verdana" w:hAnsi="Verdana"/>
          <w:b/>
          <w:bCs/>
          <w:lang w:val="bg-BG"/>
        </w:rPr>
        <w:t>ГР.ПЛОВДИВ</w:t>
      </w:r>
      <w:r w:rsidR="00FB31B8">
        <w:rPr>
          <w:rFonts w:ascii="Verdana" w:hAnsi="Verdana"/>
          <w:b/>
          <w:bCs/>
          <w:lang w:val="bg-BG"/>
        </w:rPr>
        <w:t>,</w:t>
      </w:r>
      <w:r w:rsidR="00FB31B8" w:rsidRPr="00FB31B8">
        <w:rPr>
          <w:rFonts w:ascii="Verdana" w:hAnsi="Verdana"/>
          <w:b/>
          <w:bCs/>
          <w:lang w:val="bg-BG"/>
        </w:rPr>
        <w:t xml:space="preserve"> УЛ</w:t>
      </w:r>
      <w:r>
        <w:rPr>
          <w:rFonts w:ascii="Verdana" w:hAnsi="Verdana"/>
          <w:b/>
          <w:bCs/>
          <w:lang w:val="bg-BG"/>
        </w:rPr>
        <w:t>. „ХЪШОВСКА</w:t>
      </w:r>
      <w:r w:rsidR="008410F7">
        <w:rPr>
          <w:rFonts w:ascii="Verdana" w:hAnsi="Verdana"/>
          <w:b/>
          <w:bCs/>
          <w:lang w:val="bg-BG"/>
        </w:rPr>
        <w:t>” №</w:t>
      </w:r>
      <w:r>
        <w:rPr>
          <w:rFonts w:ascii="Verdana" w:hAnsi="Verdana"/>
          <w:b/>
          <w:bCs/>
          <w:lang w:val="bg-BG"/>
        </w:rPr>
        <w:t>3</w:t>
      </w:r>
    </w:p>
    <w:p w:rsidR="002145AD" w:rsidRDefault="002145AD" w:rsidP="00EF3063">
      <w:pPr>
        <w:jc w:val="both"/>
        <w:textAlignment w:val="auto"/>
        <w:rPr>
          <w:rFonts w:ascii="Verdana" w:hAnsi="Verdana"/>
          <w:b/>
          <w:bCs/>
          <w:lang w:val="ru-RU"/>
        </w:rPr>
      </w:pPr>
    </w:p>
    <w:p w:rsidR="007262C8" w:rsidRPr="00844012" w:rsidRDefault="00F8771A" w:rsidP="00CA42EE">
      <w:pPr>
        <w:jc w:val="both"/>
        <w:textAlignment w:val="auto"/>
        <w:rPr>
          <w:rFonts w:ascii="Verdana" w:hAnsi="Verdana" w:cs="Cambria"/>
          <w:i/>
          <w:lang w:val="bg-BG"/>
        </w:rPr>
      </w:pPr>
      <w:r>
        <w:rPr>
          <w:rFonts w:ascii="Verdana" w:hAnsi="Verdana"/>
          <w:b/>
          <w:bCs/>
          <w:i/>
          <w:lang w:val="ru-RU"/>
        </w:rPr>
        <w:t xml:space="preserve">     </w:t>
      </w:r>
      <w:proofErr w:type="spellStart"/>
      <w:r w:rsidR="00DD5A87" w:rsidRPr="008033C3">
        <w:rPr>
          <w:rFonts w:ascii="Verdana" w:hAnsi="Verdana"/>
          <w:b/>
          <w:bCs/>
          <w:i/>
          <w:highlight w:val="yellow"/>
          <w:lang w:val="ru-RU"/>
        </w:rPr>
        <w:t>Относно</w:t>
      </w:r>
      <w:proofErr w:type="spellEnd"/>
      <w:r w:rsidR="00DD5A87" w:rsidRPr="008033C3">
        <w:rPr>
          <w:rFonts w:ascii="Verdana" w:hAnsi="Verdana"/>
          <w:b/>
          <w:bCs/>
          <w:i/>
          <w:highlight w:val="yellow"/>
          <w:lang w:val="ru-RU"/>
        </w:rPr>
        <w:t xml:space="preserve">: </w:t>
      </w:r>
      <w:r w:rsidR="00DD5A87" w:rsidRPr="008033C3">
        <w:rPr>
          <w:rFonts w:ascii="Verdana" w:hAnsi="Verdana"/>
          <w:bCs/>
          <w:i/>
          <w:highlight w:val="yellow"/>
          <w:lang w:val="ru-RU"/>
        </w:rPr>
        <w:t xml:space="preserve">Уведомление за </w:t>
      </w:r>
      <w:proofErr w:type="spellStart"/>
      <w:r w:rsidR="00DD5A87" w:rsidRPr="008033C3">
        <w:rPr>
          <w:rFonts w:ascii="Verdana" w:hAnsi="Verdana"/>
          <w:bCs/>
          <w:i/>
          <w:highlight w:val="yellow"/>
          <w:lang w:val="ru-RU"/>
        </w:rPr>
        <w:t>инвестиционно</w:t>
      </w:r>
      <w:proofErr w:type="spellEnd"/>
      <w:r w:rsidR="00DD5A87" w:rsidRPr="008033C3">
        <w:rPr>
          <w:rFonts w:ascii="Verdana" w:hAnsi="Verdana"/>
          <w:bCs/>
          <w:i/>
          <w:highlight w:val="yellow"/>
          <w:lang w:val="ru-RU"/>
        </w:rPr>
        <w:t xml:space="preserve"> предложение</w:t>
      </w:r>
      <w:r w:rsidR="00DD5A87" w:rsidRPr="00752DE1">
        <w:rPr>
          <w:rFonts w:ascii="Verdana" w:hAnsi="Verdana"/>
          <w:bCs/>
          <w:i/>
          <w:lang w:val="ru-RU"/>
        </w:rPr>
        <w:t>:</w:t>
      </w:r>
      <w:r w:rsidR="00DD5A87" w:rsidRPr="00752DE1">
        <w:rPr>
          <w:rFonts w:ascii="Verdana" w:hAnsi="Verdana"/>
          <w:b/>
          <w:bCs/>
          <w:i/>
          <w:lang w:val="ru-RU"/>
        </w:rPr>
        <w:t xml:space="preserve"> </w:t>
      </w:r>
      <w:r w:rsidR="00844012">
        <w:rPr>
          <w:rFonts w:ascii="Verdana" w:eastAsia="Calibri" w:hAnsi="Verdana"/>
          <w:b/>
          <w:i/>
          <w:caps/>
          <w:lang w:val="bg-BG"/>
        </w:rPr>
        <w:t>„</w:t>
      </w:r>
      <w:r>
        <w:rPr>
          <w:rFonts w:ascii="Verdana" w:eastAsia="Calibri" w:hAnsi="Verdana"/>
          <w:b/>
          <w:i/>
          <w:lang w:val="bg-BG"/>
        </w:rPr>
        <w:t>Жилищно строителство</w:t>
      </w:r>
      <w:r w:rsidR="007C41D9">
        <w:rPr>
          <w:rFonts w:ascii="Verdana" w:eastAsia="Calibri" w:hAnsi="Verdana"/>
          <w:b/>
          <w:i/>
          <w:lang w:val="bg-BG"/>
        </w:rPr>
        <w:t xml:space="preserve"> в УПИ 10.159 – жилищно застрояване</w:t>
      </w:r>
      <w:r w:rsidR="00844012">
        <w:rPr>
          <w:rFonts w:ascii="Verdana" w:eastAsia="Calibri" w:hAnsi="Verdana"/>
          <w:b/>
          <w:i/>
          <w:lang w:val="bg-BG"/>
        </w:rPr>
        <w:t xml:space="preserve">“ </w:t>
      </w:r>
      <w:r w:rsidRPr="008033C3">
        <w:rPr>
          <w:rFonts w:ascii="Verdana" w:eastAsia="Calibri" w:hAnsi="Verdana"/>
          <w:i/>
          <w:highlight w:val="yellow"/>
          <w:lang w:val="bg-BG"/>
        </w:rPr>
        <w:t xml:space="preserve">в поземлен имот с идентификатор 02974.10.159 </w:t>
      </w:r>
      <w:r w:rsidR="008410F7" w:rsidRPr="008033C3">
        <w:rPr>
          <w:rFonts w:ascii="Verdana" w:eastAsia="Calibri" w:hAnsi="Verdana"/>
          <w:i/>
          <w:highlight w:val="yellow"/>
          <w:lang w:val="bg-BG"/>
        </w:rPr>
        <w:t xml:space="preserve">по </w:t>
      </w:r>
      <w:r w:rsidRPr="008033C3">
        <w:rPr>
          <w:rFonts w:ascii="Verdana" w:eastAsia="Calibri" w:hAnsi="Verdana"/>
          <w:i/>
          <w:highlight w:val="yellow"/>
          <w:lang w:val="bg-BG"/>
        </w:rPr>
        <w:t xml:space="preserve">КК и КР на </w:t>
      </w:r>
      <w:r w:rsidR="008410F7" w:rsidRPr="008033C3">
        <w:rPr>
          <w:rFonts w:ascii="Verdana" w:eastAsia="Calibri" w:hAnsi="Verdana"/>
          <w:i/>
          <w:highlight w:val="yellow"/>
          <w:lang w:val="bg-BG"/>
        </w:rPr>
        <w:t xml:space="preserve">село </w:t>
      </w:r>
      <w:r w:rsidRPr="008033C3">
        <w:rPr>
          <w:rFonts w:ascii="Verdana" w:eastAsia="Calibri" w:hAnsi="Verdana"/>
          <w:i/>
          <w:highlight w:val="yellow"/>
          <w:lang w:val="bg-BG"/>
        </w:rPr>
        <w:t>Бачково</w:t>
      </w:r>
      <w:r w:rsidR="008410F7" w:rsidRPr="008033C3">
        <w:rPr>
          <w:rFonts w:ascii="Verdana" w:eastAsia="Calibri" w:hAnsi="Verdana"/>
          <w:i/>
          <w:highlight w:val="yellow"/>
          <w:lang w:val="bg-BG"/>
        </w:rPr>
        <w:t xml:space="preserve">, </w:t>
      </w:r>
      <w:r w:rsidRPr="008033C3">
        <w:rPr>
          <w:rFonts w:ascii="Verdana" w:eastAsia="Calibri" w:hAnsi="Verdana"/>
          <w:i/>
          <w:highlight w:val="yellow"/>
          <w:lang w:val="bg-BG"/>
        </w:rPr>
        <w:t>местност „Срещу“, О</w:t>
      </w:r>
      <w:r w:rsidR="008410F7" w:rsidRPr="008033C3">
        <w:rPr>
          <w:rFonts w:ascii="Verdana" w:eastAsia="Calibri" w:hAnsi="Verdana"/>
          <w:i/>
          <w:highlight w:val="yellow"/>
          <w:lang w:val="bg-BG"/>
        </w:rPr>
        <w:t xml:space="preserve">бщина Асеновград, </w:t>
      </w:r>
      <w:r w:rsidRPr="008033C3">
        <w:rPr>
          <w:rFonts w:ascii="Verdana" w:eastAsia="Calibri" w:hAnsi="Verdana"/>
          <w:i/>
          <w:highlight w:val="yellow"/>
          <w:lang w:val="bg-BG"/>
        </w:rPr>
        <w:t>О</w:t>
      </w:r>
      <w:r w:rsidR="008410F7" w:rsidRPr="008033C3">
        <w:rPr>
          <w:rFonts w:ascii="Verdana" w:eastAsia="Calibri" w:hAnsi="Verdana"/>
          <w:i/>
          <w:highlight w:val="yellow"/>
          <w:lang w:val="bg-BG"/>
        </w:rPr>
        <w:t>бласт</w:t>
      </w:r>
      <w:r w:rsidR="00844012" w:rsidRPr="008033C3">
        <w:rPr>
          <w:rFonts w:ascii="Verdana" w:eastAsia="Calibri" w:hAnsi="Verdana"/>
          <w:i/>
          <w:highlight w:val="yellow"/>
          <w:lang w:val="bg-BG"/>
        </w:rPr>
        <w:t xml:space="preserve"> Пловдив</w:t>
      </w:r>
      <w:r w:rsidRPr="008033C3">
        <w:rPr>
          <w:rFonts w:ascii="Verdana" w:eastAsia="Calibri" w:hAnsi="Verdana"/>
          <w:i/>
          <w:highlight w:val="yellow"/>
          <w:lang w:val="bg-BG"/>
        </w:rPr>
        <w:t>.</w:t>
      </w:r>
    </w:p>
    <w:p w:rsidR="00A77A00" w:rsidRDefault="00A77A00" w:rsidP="00CA42EE">
      <w:pPr>
        <w:ind w:firstLine="720"/>
        <w:rPr>
          <w:rFonts w:ascii="Verdana" w:hAnsi="Verdana"/>
          <w:b/>
          <w:bCs/>
          <w:iCs/>
          <w:lang w:val="bg-BG"/>
        </w:rPr>
      </w:pPr>
    </w:p>
    <w:p w:rsidR="00FB31B8" w:rsidRDefault="008410F7" w:rsidP="00CA42EE">
      <w:r>
        <w:rPr>
          <w:rFonts w:ascii="Verdana" w:hAnsi="Verdana"/>
          <w:b/>
          <w:bCs/>
          <w:iCs/>
          <w:lang w:val="bg-BG"/>
        </w:rPr>
        <w:t xml:space="preserve">      УВАЖАЕМА</w:t>
      </w:r>
      <w:r w:rsidR="0051701A">
        <w:rPr>
          <w:rFonts w:ascii="Verdana" w:hAnsi="Verdana"/>
          <w:b/>
          <w:bCs/>
          <w:iCs/>
          <w:lang w:val="bg-BG"/>
        </w:rPr>
        <w:t xml:space="preserve"> ГОСПО</w:t>
      </w:r>
      <w:r>
        <w:rPr>
          <w:rFonts w:ascii="Verdana" w:hAnsi="Verdana"/>
          <w:b/>
          <w:bCs/>
          <w:iCs/>
          <w:lang w:val="bg-BG"/>
        </w:rPr>
        <w:t>ЖО</w:t>
      </w:r>
      <w:r w:rsidR="00FB31B8">
        <w:rPr>
          <w:rFonts w:ascii="Verdana" w:hAnsi="Verdana"/>
          <w:b/>
          <w:bCs/>
          <w:iCs/>
          <w:lang w:val="bg-BG"/>
        </w:rPr>
        <w:t xml:space="preserve"> </w:t>
      </w:r>
      <w:r w:rsidR="00231F83">
        <w:rPr>
          <w:rFonts w:ascii="Verdana" w:hAnsi="Verdana"/>
          <w:b/>
          <w:bCs/>
          <w:lang w:val="bg-BG"/>
        </w:rPr>
        <w:t>СТЕФАНОВА</w:t>
      </w:r>
      <w:r w:rsidR="00FB31B8">
        <w:rPr>
          <w:rFonts w:ascii="Verdana" w:hAnsi="Verdana"/>
          <w:b/>
          <w:bCs/>
          <w:lang w:val="bg-BG"/>
        </w:rPr>
        <w:t>,</w:t>
      </w:r>
    </w:p>
    <w:p w:rsidR="00FB31B8" w:rsidRDefault="008410F7" w:rsidP="00CA42EE">
      <w:r>
        <w:rPr>
          <w:rFonts w:ascii="Verdana" w:hAnsi="Verdana"/>
          <w:b/>
          <w:bCs/>
          <w:iCs/>
          <w:lang w:val="bg-BG"/>
        </w:rPr>
        <w:t xml:space="preserve">      УВАЖАЕМИ ГОСПОДИН</w:t>
      </w:r>
      <w:r w:rsidR="00FB31B8">
        <w:rPr>
          <w:rFonts w:ascii="Verdana" w:hAnsi="Verdana"/>
          <w:b/>
          <w:bCs/>
          <w:iCs/>
          <w:lang w:val="bg-BG"/>
        </w:rPr>
        <w:t xml:space="preserve"> </w:t>
      </w:r>
      <w:r w:rsidR="00231F83">
        <w:rPr>
          <w:rFonts w:ascii="Verdana" w:hAnsi="Verdana"/>
          <w:b/>
          <w:bCs/>
          <w:iCs/>
          <w:lang w:val="bg-BG"/>
        </w:rPr>
        <w:t>СТЕФАНОВ</w:t>
      </w:r>
      <w:r w:rsidR="00FB31B8">
        <w:rPr>
          <w:rFonts w:ascii="Verdana" w:hAnsi="Verdana"/>
          <w:b/>
          <w:bCs/>
          <w:lang w:val="bg-BG"/>
        </w:rPr>
        <w:t>,</w:t>
      </w:r>
    </w:p>
    <w:p w:rsidR="00870A7A" w:rsidRDefault="00870A7A" w:rsidP="00CA42EE">
      <w:pPr>
        <w:ind w:right="141"/>
        <w:jc w:val="both"/>
        <w:textAlignment w:val="auto"/>
        <w:rPr>
          <w:rFonts w:ascii="Verdana" w:hAnsi="Verdana"/>
          <w:lang w:val="bg-BG"/>
        </w:rPr>
      </w:pPr>
    </w:p>
    <w:p w:rsidR="00C56A3E" w:rsidRPr="008033C3" w:rsidRDefault="008410F7" w:rsidP="00CA42EE">
      <w:pPr>
        <w:ind w:right="141"/>
        <w:jc w:val="both"/>
        <w:textAlignment w:val="auto"/>
        <w:rPr>
          <w:rFonts w:ascii="Verdana" w:hAnsi="Verdana"/>
          <w:highlight w:val="yellow"/>
          <w:lang w:val="bg-BG"/>
        </w:rPr>
      </w:pPr>
      <w:r>
        <w:rPr>
          <w:rFonts w:ascii="Verdana" w:hAnsi="Verdana"/>
          <w:lang w:val="bg-BG"/>
        </w:rPr>
        <w:t xml:space="preserve">       </w:t>
      </w:r>
      <w:r w:rsidR="00A6465F" w:rsidRPr="008033C3">
        <w:rPr>
          <w:rFonts w:ascii="Verdana" w:hAnsi="Verdana"/>
          <w:highlight w:val="yellow"/>
          <w:lang w:val="bg-BG"/>
        </w:rPr>
        <w:t>Във връзка с внесеното</w:t>
      </w:r>
      <w:r w:rsidR="00C56A3E" w:rsidRPr="008033C3">
        <w:rPr>
          <w:rFonts w:ascii="Verdana" w:hAnsi="Verdana"/>
          <w:highlight w:val="yellow"/>
          <w:lang w:val="bg-BG"/>
        </w:rPr>
        <w:t xml:space="preserve"> уведомлени</w:t>
      </w:r>
      <w:r w:rsidR="00A6465F" w:rsidRPr="008033C3">
        <w:rPr>
          <w:rFonts w:ascii="Verdana" w:hAnsi="Verdana"/>
          <w:highlight w:val="yellow"/>
          <w:lang w:val="bg-BG"/>
        </w:rPr>
        <w:t>е</w:t>
      </w:r>
      <w:r w:rsidR="00C56A3E" w:rsidRPr="008033C3">
        <w:rPr>
          <w:rFonts w:ascii="Verdana" w:hAnsi="Verdana"/>
          <w:highlight w:val="yellow"/>
          <w:lang w:val="bg-BG"/>
        </w:rPr>
        <w:t xml:space="preserve"> </w:t>
      </w:r>
      <w:r w:rsidR="00C56A3E" w:rsidRPr="008033C3">
        <w:rPr>
          <w:rFonts w:ascii="Verdana" w:hAnsi="Verdana"/>
          <w:highlight w:val="yellow"/>
          <w:lang w:val="ru-RU"/>
        </w:rPr>
        <w:t xml:space="preserve">в РИОСВ-Пловдив с </w:t>
      </w:r>
      <w:proofErr w:type="spellStart"/>
      <w:r w:rsidR="00C56A3E" w:rsidRPr="008033C3">
        <w:rPr>
          <w:rFonts w:ascii="Verdana" w:hAnsi="Verdana"/>
          <w:lang w:val="ru-RU"/>
        </w:rPr>
        <w:t>вх</w:t>
      </w:r>
      <w:proofErr w:type="spellEnd"/>
      <w:r w:rsidR="00C56A3E" w:rsidRPr="008033C3">
        <w:rPr>
          <w:rFonts w:ascii="Verdana" w:hAnsi="Verdana"/>
          <w:lang w:val="ru-RU"/>
        </w:rPr>
        <w:t>.</w:t>
      </w:r>
      <w:r w:rsidR="00844012" w:rsidRPr="008033C3">
        <w:rPr>
          <w:rFonts w:ascii="Verdana" w:hAnsi="Verdana"/>
          <w:lang w:val="ru-RU"/>
        </w:rPr>
        <w:t xml:space="preserve"> </w:t>
      </w:r>
      <w:r w:rsidR="00C56A3E" w:rsidRPr="008033C3">
        <w:rPr>
          <w:rFonts w:ascii="Verdana" w:hAnsi="Verdana"/>
          <w:lang w:val="bg-BG"/>
        </w:rPr>
        <w:t>№ОВОС-</w:t>
      </w:r>
      <w:r w:rsidR="00F27B41" w:rsidRPr="008033C3">
        <w:rPr>
          <w:rFonts w:ascii="Verdana" w:hAnsi="Verdana"/>
          <w:lang w:val="bg-BG"/>
        </w:rPr>
        <w:t>2182</w:t>
      </w:r>
      <w:r w:rsidR="00C56A3E" w:rsidRPr="008033C3">
        <w:rPr>
          <w:rFonts w:ascii="Verdana" w:hAnsi="Verdana"/>
          <w:lang w:val="bg-BG"/>
        </w:rPr>
        <w:t>/</w:t>
      </w:r>
      <w:r w:rsidR="00F27B41" w:rsidRPr="008033C3">
        <w:rPr>
          <w:rFonts w:ascii="Verdana" w:hAnsi="Verdana"/>
          <w:lang w:val="bg-BG"/>
        </w:rPr>
        <w:t>26</w:t>
      </w:r>
      <w:r w:rsidRPr="008033C3">
        <w:rPr>
          <w:rFonts w:ascii="Verdana" w:hAnsi="Verdana"/>
          <w:lang w:val="bg-BG"/>
        </w:rPr>
        <w:t>.</w:t>
      </w:r>
      <w:r w:rsidR="00F27B41" w:rsidRPr="008033C3">
        <w:rPr>
          <w:rFonts w:ascii="Verdana" w:hAnsi="Verdana"/>
          <w:lang w:val="bg-BG"/>
        </w:rPr>
        <w:t>08</w:t>
      </w:r>
      <w:r w:rsidRPr="008033C3">
        <w:rPr>
          <w:rFonts w:ascii="Verdana" w:hAnsi="Verdana"/>
          <w:lang w:val="bg-BG"/>
        </w:rPr>
        <w:t>.2026</w:t>
      </w:r>
      <w:r w:rsidR="00F42950" w:rsidRPr="008033C3">
        <w:rPr>
          <w:rFonts w:ascii="Verdana" w:hAnsi="Verdana"/>
          <w:lang w:val="bg-BG"/>
        </w:rPr>
        <w:t xml:space="preserve"> </w:t>
      </w:r>
      <w:r w:rsidR="00F42950" w:rsidRPr="008033C3">
        <w:rPr>
          <w:rFonts w:ascii="Verdana" w:hAnsi="Verdana"/>
          <w:highlight w:val="yellow"/>
          <w:lang w:val="bg-BG"/>
        </w:rPr>
        <w:t>г.</w:t>
      </w:r>
      <w:r w:rsidR="00290074" w:rsidRPr="008033C3">
        <w:rPr>
          <w:rFonts w:ascii="Verdana" w:hAnsi="Verdana"/>
          <w:highlight w:val="yellow"/>
          <w:lang w:val="bg-BG"/>
        </w:rPr>
        <w:t xml:space="preserve"> </w:t>
      </w:r>
      <w:r w:rsidR="00972FC3" w:rsidRPr="008033C3">
        <w:rPr>
          <w:rFonts w:ascii="Verdana" w:hAnsi="Verdana"/>
          <w:highlight w:val="yellow"/>
          <w:lang w:val="bg-BG"/>
        </w:rPr>
        <w:t>за горе</w:t>
      </w:r>
      <w:r w:rsidR="00C56A3E" w:rsidRPr="008033C3">
        <w:rPr>
          <w:rFonts w:ascii="Verdana" w:hAnsi="Verdana"/>
          <w:highlight w:val="yellow"/>
          <w:lang w:val="bg-BG"/>
        </w:rPr>
        <w:t xml:space="preserve">цитираното инвестиционно предложение, на основание чл. 6а, т. 2 от Наредба за условията и реда за извършване на оценка за съвместимостта на планове, програми, проекти и инвестиционни предложения с предмета и целите на опазване на защитените зони </w:t>
      </w:r>
      <w:r w:rsidR="00C56A3E" w:rsidRPr="008033C3">
        <w:rPr>
          <w:rFonts w:ascii="Verdana" w:hAnsi="Verdana"/>
          <w:i/>
          <w:highlight w:val="yellow"/>
          <w:lang w:val="bg-BG"/>
        </w:rPr>
        <w:t>(Наредбата за ОС, ДВ бр.73/2007 г., изм. и доп.)</w:t>
      </w:r>
      <w:r w:rsidR="00C56A3E" w:rsidRPr="008033C3">
        <w:rPr>
          <w:rFonts w:ascii="Verdana" w:hAnsi="Verdana"/>
          <w:highlight w:val="yellow"/>
          <w:lang w:val="bg-BG"/>
        </w:rPr>
        <w:t xml:space="preserve"> Ви уведомявам следното:</w:t>
      </w:r>
    </w:p>
    <w:p w:rsidR="00844012" w:rsidRDefault="00C56A3E" w:rsidP="00CA42EE">
      <w:pPr>
        <w:overflowPunct/>
        <w:ind w:right="141"/>
        <w:contextualSpacing/>
        <w:jc w:val="both"/>
        <w:textAlignment w:val="auto"/>
        <w:rPr>
          <w:rFonts w:ascii="Verdana" w:eastAsia="Calibri" w:hAnsi="Verdana"/>
          <w:lang w:val="bg-BG"/>
        </w:rPr>
      </w:pPr>
      <w:r w:rsidRPr="008033C3">
        <w:rPr>
          <w:rFonts w:ascii="Verdana" w:eastAsia="Calibri" w:hAnsi="Verdana"/>
          <w:highlight w:val="yellow"/>
          <w:lang w:val="bg-BG"/>
        </w:rPr>
        <w:t xml:space="preserve">  </w:t>
      </w:r>
      <w:r w:rsidR="008410F7" w:rsidRPr="008033C3">
        <w:rPr>
          <w:rFonts w:ascii="Verdana" w:eastAsia="Calibri" w:hAnsi="Verdana"/>
          <w:highlight w:val="yellow"/>
          <w:lang w:val="bg-BG"/>
        </w:rPr>
        <w:t xml:space="preserve">     </w:t>
      </w:r>
      <w:r w:rsidRPr="008033C3">
        <w:rPr>
          <w:rFonts w:ascii="Verdana" w:eastAsia="Calibri" w:hAnsi="Verdana"/>
          <w:highlight w:val="yellow"/>
          <w:lang w:val="bg-BG"/>
        </w:rPr>
        <w:t>Инвестиционното предложение</w:t>
      </w:r>
      <w:r w:rsidRPr="008033C3">
        <w:rPr>
          <w:rFonts w:ascii="Verdana" w:eastAsia="Calibri" w:hAnsi="Verdana"/>
          <w:b/>
          <w:highlight w:val="yellow"/>
          <w:lang w:val="bg-BG"/>
        </w:rPr>
        <w:t xml:space="preserve"> </w:t>
      </w:r>
      <w:r w:rsidRPr="008033C3">
        <w:rPr>
          <w:rFonts w:ascii="Verdana" w:eastAsia="Calibri" w:hAnsi="Verdana"/>
          <w:highlight w:val="yellow"/>
          <w:lang w:val="bg-BG"/>
        </w:rPr>
        <w:t xml:space="preserve">попада в обхвата на </w:t>
      </w:r>
      <w:r w:rsidRPr="008033C3">
        <w:rPr>
          <w:rFonts w:ascii="Verdana" w:eastAsia="Calibri" w:hAnsi="Verdana"/>
          <w:b/>
          <w:highlight w:val="yellow"/>
          <w:lang w:val="bg-BG"/>
        </w:rPr>
        <w:t>чл. 2, ал. 2</w:t>
      </w:r>
      <w:r w:rsidRPr="008033C3">
        <w:rPr>
          <w:rFonts w:ascii="Verdana" w:eastAsia="Calibri" w:hAnsi="Verdana"/>
          <w:highlight w:val="yellow"/>
          <w:lang w:val="bg-BG"/>
        </w:rPr>
        <w:t xml:space="preserve"> от Наредбата за ОС и внесената информация може да бъде приета като уведомление по приложение № 1 към чл. 10, ал. 1. от същата.</w:t>
      </w:r>
      <w:r w:rsidRPr="00C56A3E">
        <w:rPr>
          <w:rFonts w:ascii="Verdana" w:eastAsia="Calibri" w:hAnsi="Verdana"/>
          <w:lang w:val="ru-RU"/>
        </w:rPr>
        <w:t xml:space="preserve"> </w:t>
      </w:r>
    </w:p>
    <w:p w:rsidR="003A3BF0" w:rsidRPr="003A3BF0" w:rsidRDefault="008410F7" w:rsidP="00CA42EE">
      <w:pPr>
        <w:ind w:right="141"/>
        <w:jc w:val="both"/>
        <w:textAlignment w:val="auto"/>
        <w:rPr>
          <w:rFonts w:ascii="Verdana" w:hAnsi="Verdana" w:cs="Cambria"/>
          <w:lang w:val="bg-BG"/>
        </w:rPr>
      </w:pPr>
      <w:r>
        <w:rPr>
          <w:rFonts w:ascii="Verdana" w:hAnsi="Verdana" w:cs="Cambria"/>
          <w:lang w:val="bg-BG"/>
        </w:rPr>
        <w:t xml:space="preserve">       </w:t>
      </w:r>
      <w:r w:rsidR="006F2178" w:rsidRPr="003A3BF0">
        <w:rPr>
          <w:rFonts w:ascii="Verdana" w:hAnsi="Verdana" w:cs="Cambria"/>
          <w:lang w:val="bg-BG"/>
        </w:rPr>
        <w:t>С</w:t>
      </w:r>
      <w:r w:rsidR="006F2178" w:rsidRPr="003A3BF0">
        <w:rPr>
          <w:rFonts w:ascii="Verdana" w:hAnsi="Verdana"/>
        </w:rPr>
        <w:t xml:space="preserve"> </w:t>
      </w:r>
      <w:r w:rsidRPr="003A3BF0">
        <w:rPr>
          <w:rFonts w:ascii="Verdana" w:hAnsi="Verdana"/>
          <w:lang w:val="bg-BG"/>
        </w:rPr>
        <w:t xml:space="preserve">реализацията на </w:t>
      </w:r>
      <w:r w:rsidR="006F2178" w:rsidRPr="003A3BF0">
        <w:rPr>
          <w:rFonts w:ascii="Verdana" w:hAnsi="Verdana"/>
          <w:color w:val="000000"/>
          <w:lang w:val="bg-BG"/>
        </w:rPr>
        <w:t>инвестиционното предложение</w:t>
      </w:r>
      <w:r w:rsidR="006F2178" w:rsidRPr="003A3BF0">
        <w:rPr>
          <w:rFonts w:ascii="Verdana" w:hAnsi="Verdana"/>
          <w:lang w:val="bg-BG"/>
        </w:rPr>
        <w:t xml:space="preserve"> </w:t>
      </w:r>
      <w:proofErr w:type="spellStart"/>
      <w:r w:rsidR="006F2178" w:rsidRPr="003A3BF0">
        <w:rPr>
          <w:rFonts w:ascii="Verdana" w:hAnsi="Verdana" w:cs="Cambria"/>
        </w:rPr>
        <w:t>се</w:t>
      </w:r>
      <w:proofErr w:type="spellEnd"/>
      <w:r w:rsidR="006F2178" w:rsidRPr="003A3BF0">
        <w:rPr>
          <w:rFonts w:ascii="Verdana" w:hAnsi="Verdana" w:cs="Cambria"/>
          <w:lang w:val="bg-BG"/>
        </w:rPr>
        <w:t xml:space="preserve"> предвижда</w:t>
      </w:r>
      <w:r w:rsidR="003A3BF0" w:rsidRPr="003A3BF0">
        <w:rPr>
          <w:rFonts w:ascii="Verdana" w:hAnsi="Verdana" w:cs="Cambria"/>
          <w:lang w:val="bg-BG"/>
        </w:rPr>
        <w:t xml:space="preserve"> ново строителство на една жили</w:t>
      </w:r>
      <w:r w:rsidR="003A3BF0" w:rsidRPr="003A3BF0">
        <w:rPr>
          <w:rFonts w:ascii="Verdana" w:eastAsia="Calibri" w:hAnsi="Verdana"/>
          <w:lang w:val="bg-BG"/>
        </w:rPr>
        <w:t>щна сграда с височина до 10 метра в УПИ 10.159 – жилищно застрояване в поземлен имот 02974.10.159 по КК и КР на село Бачково, местност „Срещу“, Община Асеновград, Област Пловдив.</w:t>
      </w:r>
      <w:r w:rsidR="003A3BF0">
        <w:rPr>
          <w:rFonts w:ascii="Verdana" w:eastAsia="Calibri" w:hAnsi="Verdana"/>
          <w:lang w:val="bg-BG"/>
        </w:rPr>
        <w:t xml:space="preserve"> Достъпът до имота </w:t>
      </w:r>
      <w:r w:rsidR="00A77A00">
        <w:rPr>
          <w:rFonts w:ascii="Verdana" w:eastAsia="Calibri" w:hAnsi="Verdana"/>
          <w:lang w:val="bg-BG"/>
        </w:rPr>
        <w:t xml:space="preserve">ще </w:t>
      </w:r>
      <w:r w:rsidR="003A3BF0">
        <w:rPr>
          <w:rFonts w:ascii="Verdana" w:eastAsia="Calibri" w:hAnsi="Verdana"/>
          <w:lang w:val="bg-BG"/>
        </w:rPr>
        <w:t>се осъществява от съществуващата пътна инфраструктура</w:t>
      </w:r>
      <w:r w:rsidR="00A77A00">
        <w:rPr>
          <w:rFonts w:ascii="Verdana" w:eastAsia="Calibri" w:hAnsi="Verdana"/>
          <w:lang w:val="bg-BG"/>
        </w:rPr>
        <w:t>.</w:t>
      </w:r>
    </w:p>
    <w:p w:rsidR="005B52B0" w:rsidRPr="00E133F1" w:rsidRDefault="003A3BF0" w:rsidP="00CA42EE">
      <w:pPr>
        <w:ind w:right="141"/>
        <w:jc w:val="both"/>
        <w:rPr>
          <w:rFonts w:ascii="Verdana" w:hAnsi="Verdana"/>
          <w:bCs/>
          <w:lang w:val="bg-BG"/>
        </w:rPr>
      </w:pPr>
      <w:r>
        <w:rPr>
          <w:rFonts w:ascii="Verdana" w:eastAsia="Calibri" w:hAnsi="Verdana"/>
          <w:lang w:val="bg-BG"/>
        </w:rPr>
        <w:t xml:space="preserve">  </w:t>
      </w:r>
      <w:r w:rsidR="005B52B0">
        <w:rPr>
          <w:rFonts w:ascii="Verdana" w:eastAsia="Calibri" w:hAnsi="Verdana"/>
          <w:lang w:val="bg-BG"/>
        </w:rPr>
        <w:t xml:space="preserve">     </w:t>
      </w:r>
      <w:r w:rsidR="005B52B0" w:rsidRPr="00E133F1">
        <w:rPr>
          <w:rFonts w:ascii="Verdana" w:hAnsi="Verdana" w:cs="Cambria"/>
          <w:lang w:val="bg-BG"/>
        </w:rPr>
        <w:t>Е</w:t>
      </w:r>
      <w:r w:rsidR="005B52B0" w:rsidRPr="00E133F1">
        <w:rPr>
          <w:rFonts w:ascii="Verdana" w:hAnsi="Verdana"/>
          <w:bCs/>
          <w:lang w:val="bg-BG"/>
        </w:rPr>
        <w:t xml:space="preserve">лектроснабдяването ще се осъществи </w:t>
      </w:r>
      <w:r w:rsidR="006724BB">
        <w:rPr>
          <w:rFonts w:ascii="Verdana" w:hAnsi="Verdana"/>
          <w:bCs/>
          <w:lang w:val="bg-BG"/>
        </w:rPr>
        <w:t>от нов електропровод чрез присъединяване</w:t>
      </w:r>
      <w:r w:rsidR="005B52B0" w:rsidRPr="00E133F1">
        <w:rPr>
          <w:rFonts w:ascii="Verdana" w:hAnsi="Verdana"/>
          <w:bCs/>
          <w:lang w:val="bg-BG"/>
        </w:rPr>
        <w:t xml:space="preserve"> към съществуващата електропреносна мрежа н</w:t>
      </w:r>
      <w:r>
        <w:rPr>
          <w:rFonts w:ascii="Verdana" w:hAnsi="Verdana"/>
          <w:bCs/>
          <w:lang w:val="bg-BG"/>
        </w:rPr>
        <w:t>а „Електроразпределение Юг“ ЕАД, КЕЦ Асеновград.</w:t>
      </w:r>
    </w:p>
    <w:p w:rsidR="005B52B0" w:rsidRPr="007641E6" w:rsidRDefault="005B52B0" w:rsidP="00CA42EE">
      <w:pPr>
        <w:ind w:right="141"/>
        <w:jc w:val="both"/>
        <w:rPr>
          <w:rFonts w:ascii="Verdana" w:hAnsi="Verdana"/>
          <w:bCs/>
        </w:rPr>
      </w:pPr>
      <w:r>
        <w:rPr>
          <w:rFonts w:ascii="Verdana" w:hAnsi="Verdana"/>
          <w:bCs/>
          <w:lang w:val="bg-BG"/>
        </w:rPr>
        <w:t xml:space="preserve">      </w:t>
      </w:r>
      <w:r w:rsidR="00CA42EE">
        <w:rPr>
          <w:rFonts w:ascii="Verdana" w:hAnsi="Verdana"/>
          <w:bCs/>
          <w:lang w:val="bg-BG"/>
        </w:rPr>
        <w:t xml:space="preserve"> </w:t>
      </w:r>
      <w:proofErr w:type="spellStart"/>
      <w:r w:rsidRPr="00E133F1">
        <w:rPr>
          <w:rFonts w:ascii="Verdana" w:hAnsi="Verdana"/>
          <w:bCs/>
          <w:lang w:val="bg-BG"/>
        </w:rPr>
        <w:t>Водозахранването</w:t>
      </w:r>
      <w:proofErr w:type="spellEnd"/>
      <w:r w:rsidRPr="00E133F1">
        <w:rPr>
          <w:rFonts w:ascii="Verdana" w:hAnsi="Verdana"/>
          <w:bCs/>
          <w:lang w:val="bg-BG"/>
        </w:rPr>
        <w:t xml:space="preserve"> </w:t>
      </w:r>
      <w:r w:rsidR="003A3BF0">
        <w:rPr>
          <w:rFonts w:ascii="Verdana" w:hAnsi="Verdana"/>
          <w:bCs/>
          <w:lang w:val="bg-BG"/>
        </w:rPr>
        <w:t xml:space="preserve">за питейно-битови нужди </w:t>
      </w:r>
      <w:r>
        <w:rPr>
          <w:rFonts w:ascii="Verdana" w:hAnsi="Verdana"/>
          <w:bCs/>
          <w:lang w:val="bg-BG"/>
        </w:rPr>
        <w:t>ще се осигури от съществуващата водо</w:t>
      </w:r>
      <w:r w:rsidR="003A3BF0">
        <w:rPr>
          <w:rFonts w:ascii="Verdana" w:hAnsi="Verdana"/>
          <w:bCs/>
          <w:lang w:val="bg-BG"/>
        </w:rPr>
        <w:t xml:space="preserve">проводна </w:t>
      </w:r>
      <w:r>
        <w:rPr>
          <w:rFonts w:ascii="Verdana" w:hAnsi="Verdana"/>
          <w:bCs/>
          <w:lang w:val="bg-BG"/>
        </w:rPr>
        <w:t xml:space="preserve">мрежа на населеното място. </w:t>
      </w:r>
    </w:p>
    <w:p w:rsidR="008410F7" w:rsidRPr="00844012" w:rsidRDefault="005B52B0" w:rsidP="00CA42EE">
      <w:pPr>
        <w:ind w:right="141"/>
        <w:jc w:val="both"/>
        <w:textAlignment w:val="auto"/>
        <w:rPr>
          <w:rFonts w:ascii="Verdana" w:hAnsi="Verdana" w:cs="Cambria"/>
          <w:i/>
          <w:lang w:val="bg-BG"/>
        </w:rPr>
      </w:pPr>
      <w:r>
        <w:rPr>
          <w:rFonts w:ascii="Verdana" w:eastAsia="Calibri" w:hAnsi="Verdana"/>
          <w:lang w:val="bg-BG"/>
        </w:rPr>
        <w:t xml:space="preserve">      </w:t>
      </w:r>
      <w:r w:rsidR="00996D92">
        <w:rPr>
          <w:rFonts w:ascii="Verdana" w:eastAsia="Calibri" w:hAnsi="Verdana"/>
          <w:lang w:val="bg-BG"/>
        </w:rPr>
        <w:t xml:space="preserve">Отпадъчните води ще се </w:t>
      </w:r>
      <w:proofErr w:type="spellStart"/>
      <w:r w:rsidR="00996D92">
        <w:rPr>
          <w:rFonts w:ascii="Verdana" w:eastAsia="Calibri" w:hAnsi="Verdana"/>
          <w:lang w:val="bg-BG"/>
        </w:rPr>
        <w:t>заустват</w:t>
      </w:r>
      <w:proofErr w:type="spellEnd"/>
      <w:r w:rsidR="00996D92">
        <w:rPr>
          <w:rFonts w:ascii="Verdana" w:eastAsia="Calibri" w:hAnsi="Verdana"/>
          <w:lang w:val="bg-BG"/>
        </w:rPr>
        <w:t xml:space="preserve"> във </w:t>
      </w:r>
      <w:proofErr w:type="spellStart"/>
      <w:r w:rsidR="00996D92">
        <w:rPr>
          <w:rFonts w:ascii="Verdana" w:eastAsia="Calibri" w:hAnsi="Verdana"/>
          <w:lang w:val="bg-BG"/>
        </w:rPr>
        <w:t>водоплътна</w:t>
      </w:r>
      <w:proofErr w:type="spellEnd"/>
      <w:r w:rsidR="00996D92">
        <w:rPr>
          <w:rFonts w:ascii="Verdana" w:eastAsia="Calibri" w:hAnsi="Verdana"/>
          <w:lang w:val="bg-BG"/>
        </w:rPr>
        <w:t xml:space="preserve"> </w:t>
      </w:r>
      <w:proofErr w:type="spellStart"/>
      <w:r w:rsidR="00996D92">
        <w:rPr>
          <w:rFonts w:ascii="Verdana" w:eastAsia="Calibri" w:hAnsi="Verdana"/>
          <w:lang w:val="bg-BG"/>
        </w:rPr>
        <w:t>изгребна</w:t>
      </w:r>
      <w:proofErr w:type="spellEnd"/>
      <w:r w:rsidR="00996D92">
        <w:rPr>
          <w:rFonts w:ascii="Verdana" w:eastAsia="Calibri" w:hAnsi="Verdana"/>
          <w:lang w:val="bg-BG"/>
        </w:rPr>
        <w:t xml:space="preserve"> яма. </w:t>
      </w:r>
    </w:p>
    <w:p w:rsidR="00FB31B8" w:rsidRPr="008033C3" w:rsidRDefault="005B52B0" w:rsidP="00CA42EE">
      <w:pPr>
        <w:ind w:right="141"/>
        <w:jc w:val="both"/>
        <w:rPr>
          <w:rFonts w:ascii="Verdana" w:hAnsi="Verdana"/>
          <w:b/>
          <w:highlight w:val="yellow"/>
          <w:lang w:val="bg-BG"/>
        </w:rPr>
      </w:pPr>
      <w:r>
        <w:rPr>
          <w:rFonts w:ascii="Verdana" w:hAnsi="Verdana"/>
          <w:lang w:val="bg-BG"/>
        </w:rPr>
        <w:t xml:space="preserve">      </w:t>
      </w:r>
      <w:r w:rsidR="00FB31B8" w:rsidRPr="008033C3">
        <w:rPr>
          <w:rFonts w:ascii="Verdana" w:hAnsi="Verdana"/>
          <w:b/>
          <w:highlight w:val="yellow"/>
          <w:lang w:val="bg-BG"/>
        </w:rPr>
        <w:t>Инвестиционното предложение не е свързано с промяна предназначението и/или начина на трайно ползване на имота.</w:t>
      </w:r>
    </w:p>
    <w:p w:rsidR="00A6465F" w:rsidRPr="008033C3" w:rsidRDefault="00AC03E2" w:rsidP="00CA42EE">
      <w:pPr>
        <w:ind w:right="141"/>
        <w:jc w:val="both"/>
        <w:textAlignment w:val="auto"/>
        <w:rPr>
          <w:rFonts w:ascii="Verdana" w:hAnsi="Verdana"/>
          <w:highlight w:val="yellow"/>
          <w:lang w:val="bg-BG"/>
        </w:rPr>
      </w:pPr>
      <w:r w:rsidRPr="008033C3">
        <w:rPr>
          <w:rFonts w:ascii="Verdana" w:hAnsi="Verdana"/>
          <w:highlight w:val="yellow"/>
          <w:lang w:val="bg-BG"/>
        </w:rPr>
        <w:t xml:space="preserve">   </w:t>
      </w:r>
      <w:r w:rsidR="00A77A00" w:rsidRPr="008033C3">
        <w:rPr>
          <w:rFonts w:ascii="Verdana" w:hAnsi="Verdana"/>
          <w:highlight w:val="yellow"/>
          <w:lang w:val="bg-BG"/>
        </w:rPr>
        <w:t xml:space="preserve"> </w:t>
      </w:r>
      <w:r w:rsidRPr="008033C3">
        <w:rPr>
          <w:rFonts w:ascii="Verdana" w:hAnsi="Verdana"/>
          <w:highlight w:val="yellow"/>
          <w:lang w:val="bg-BG"/>
        </w:rPr>
        <w:t xml:space="preserve">  </w:t>
      </w:r>
      <w:r w:rsidR="00EF3063" w:rsidRPr="008033C3">
        <w:rPr>
          <w:rFonts w:ascii="Verdana" w:hAnsi="Verdana"/>
          <w:highlight w:val="yellow"/>
          <w:lang w:val="bg-BG"/>
        </w:rPr>
        <w:t>Имот</w:t>
      </w:r>
      <w:r w:rsidR="00CA42EE" w:rsidRPr="008033C3">
        <w:rPr>
          <w:rFonts w:ascii="Verdana" w:hAnsi="Verdana"/>
          <w:highlight w:val="yellow"/>
          <w:lang w:val="bg-BG"/>
        </w:rPr>
        <w:t xml:space="preserve">ът, с </w:t>
      </w:r>
      <w:r w:rsidR="00844012" w:rsidRPr="008033C3">
        <w:rPr>
          <w:rFonts w:ascii="Verdana" w:hAnsi="Verdana"/>
          <w:highlight w:val="yellow"/>
          <w:lang w:val="bg-BG"/>
        </w:rPr>
        <w:t xml:space="preserve">идентификатор </w:t>
      </w:r>
      <w:r w:rsidR="005B52B0" w:rsidRPr="008033C3">
        <w:rPr>
          <w:rFonts w:ascii="Verdana" w:hAnsi="Verdana"/>
          <w:highlight w:val="yellow"/>
          <w:lang w:val="bg-BG"/>
        </w:rPr>
        <w:t xml:space="preserve"> </w:t>
      </w:r>
      <w:r w:rsidR="00CA42EE" w:rsidRPr="008033C3">
        <w:rPr>
          <w:rFonts w:ascii="Verdana" w:eastAsia="Calibri" w:hAnsi="Verdana"/>
          <w:highlight w:val="yellow"/>
          <w:lang w:val="bg-BG"/>
        </w:rPr>
        <w:t>02974.10.159 по КК и КР на село Бачково, местност „Срещу“, Община Асеновград, Област Пловдив</w:t>
      </w:r>
      <w:r w:rsidR="00E474C2" w:rsidRPr="008033C3">
        <w:rPr>
          <w:rFonts w:ascii="Verdana" w:hAnsi="Verdana"/>
          <w:highlight w:val="yellow"/>
          <w:lang w:val="bg-BG"/>
        </w:rPr>
        <w:t>,</w:t>
      </w:r>
      <w:r w:rsidR="00A67288" w:rsidRPr="008033C3">
        <w:rPr>
          <w:rFonts w:ascii="Verdana" w:hAnsi="Verdana"/>
          <w:highlight w:val="yellow"/>
          <w:lang w:val="bg-BG"/>
        </w:rPr>
        <w:t xml:space="preserve"> предмет на инвестиционното предложение</w:t>
      </w:r>
      <w:r w:rsidR="00F42950" w:rsidRPr="008033C3">
        <w:rPr>
          <w:rFonts w:ascii="Verdana" w:hAnsi="Verdana"/>
          <w:highlight w:val="yellow"/>
          <w:lang w:val="bg-BG"/>
        </w:rPr>
        <w:t>,</w:t>
      </w:r>
      <w:r w:rsidR="00A67288" w:rsidRPr="008033C3">
        <w:rPr>
          <w:rFonts w:ascii="Verdana" w:hAnsi="Verdana"/>
          <w:highlight w:val="yellow"/>
          <w:lang w:val="bg-BG"/>
        </w:rPr>
        <w:t xml:space="preserve"> </w:t>
      </w:r>
      <w:r w:rsidR="00C31420" w:rsidRPr="008033C3">
        <w:rPr>
          <w:rFonts w:ascii="Verdana" w:hAnsi="Verdana"/>
          <w:b/>
          <w:highlight w:val="yellow"/>
          <w:lang w:val="bg-BG"/>
        </w:rPr>
        <w:t xml:space="preserve">попада </w:t>
      </w:r>
      <w:r w:rsidR="00D40ACA" w:rsidRPr="008033C3">
        <w:rPr>
          <w:rFonts w:ascii="Verdana" w:hAnsi="Verdana"/>
          <w:highlight w:val="yellow"/>
          <w:lang w:val="bg-BG"/>
        </w:rPr>
        <w:t>в границите на защитен</w:t>
      </w:r>
      <w:r w:rsidR="00A6465F" w:rsidRPr="008033C3">
        <w:rPr>
          <w:rFonts w:ascii="Verdana" w:hAnsi="Verdana"/>
          <w:highlight w:val="yellow"/>
          <w:lang w:val="bg-BG"/>
        </w:rPr>
        <w:t>а</w:t>
      </w:r>
      <w:r w:rsidR="00A67288" w:rsidRPr="008033C3">
        <w:rPr>
          <w:rFonts w:ascii="Verdana" w:hAnsi="Verdana"/>
          <w:highlight w:val="yellow"/>
          <w:lang w:val="bg-BG"/>
        </w:rPr>
        <w:t xml:space="preserve"> зон</w:t>
      </w:r>
      <w:r w:rsidR="00A6465F" w:rsidRPr="008033C3">
        <w:rPr>
          <w:rFonts w:ascii="Verdana" w:hAnsi="Verdana"/>
          <w:highlight w:val="yellow"/>
          <w:lang w:val="bg-BG"/>
        </w:rPr>
        <w:t>а</w:t>
      </w:r>
      <w:r w:rsidR="00A67288" w:rsidRPr="008033C3">
        <w:rPr>
          <w:highlight w:val="yellow"/>
        </w:rPr>
        <w:t xml:space="preserve"> </w:t>
      </w:r>
      <w:r w:rsidR="00A6465F" w:rsidRPr="008033C3">
        <w:rPr>
          <w:rFonts w:ascii="Verdana" w:hAnsi="Verdana"/>
          <w:b/>
          <w:highlight w:val="yellow"/>
          <w:lang w:val="bg-BG"/>
        </w:rPr>
        <w:t>BG0001031 „Родопи-Средни”</w:t>
      </w:r>
      <w:r w:rsidR="00A6465F" w:rsidRPr="008033C3">
        <w:rPr>
          <w:rFonts w:ascii="Verdana" w:hAnsi="Verdana"/>
          <w:highlight w:val="yellow"/>
          <w:lang w:val="bg-BG"/>
        </w:rPr>
        <w:t xml:space="preserve">, включена в списъка от защитени зони за опазване на природните местообитания и на дивата флора и фауна, обявена със Заповед РД-351/31.03.2021 г. (ДВ бр. 59/16.07.2021 г. ) на Министъра на околната среда и водите и защитена зона </w:t>
      </w:r>
      <w:r w:rsidR="00A6465F" w:rsidRPr="008033C3">
        <w:rPr>
          <w:rFonts w:ascii="Verdana" w:hAnsi="Verdana"/>
          <w:b/>
          <w:highlight w:val="yellow"/>
          <w:lang w:val="bg-BG"/>
        </w:rPr>
        <w:t>BG0002073 „Добростан”</w:t>
      </w:r>
      <w:r w:rsidR="00A6465F" w:rsidRPr="008033C3">
        <w:rPr>
          <w:rFonts w:ascii="Verdana" w:hAnsi="Verdana"/>
          <w:highlight w:val="yellow"/>
          <w:lang w:val="bg-BG"/>
        </w:rPr>
        <w:t xml:space="preserve">, включена в списъка от защитени зони за опазване на дивите птици, обявена със Заповед №РД-528/26.05.2010 г. (ДВ бр. 47/2010 г.) на Министъра на околната среда и водите. </w:t>
      </w:r>
    </w:p>
    <w:p w:rsidR="00A6465F" w:rsidRPr="008033C3" w:rsidRDefault="00451234" w:rsidP="00CA42EE">
      <w:pPr>
        <w:ind w:right="141"/>
        <w:jc w:val="both"/>
        <w:rPr>
          <w:rFonts w:ascii="Verdana" w:hAnsi="Verdana"/>
          <w:b/>
          <w:highlight w:val="yellow"/>
          <w:lang w:val="bg-BG"/>
        </w:rPr>
      </w:pPr>
      <w:r w:rsidRPr="008033C3">
        <w:rPr>
          <w:rFonts w:ascii="Verdana" w:hAnsi="Verdana"/>
          <w:b/>
          <w:highlight w:val="yellow"/>
          <w:lang w:val="bg-BG"/>
        </w:rPr>
        <w:t xml:space="preserve">   </w:t>
      </w:r>
      <w:r w:rsidR="00A77A00" w:rsidRPr="008033C3">
        <w:rPr>
          <w:rFonts w:ascii="Verdana" w:hAnsi="Verdana"/>
          <w:b/>
          <w:highlight w:val="yellow"/>
          <w:lang w:val="bg-BG"/>
        </w:rPr>
        <w:t xml:space="preserve"> </w:t>
      </w:r>
      <w:r w:rsidRPr="008033C3">
        <w:rPr>
          <w:rFonts w:ascii="Verdana" w:hAnsi="Verdana"/>
          <w:b/>
          <w:highlight w:val="yellow"/>
          <w:lang w:val="bg-BG"/>
        </w:rPr>
        <w:t xml:space="preserve">  </w:t>
      </w:r>
      <w:r w:rsidR="00AC03E2" w:rsidRPr="008033C3">
        <w:rPr>
          <w:rFonts w:ascii="Verdana" w:hAnsi="Verdana"/>
          <w:b/>
          <w:highlight w:val="yellow"/>
          <w:lang w:val="bg-BG"/>
        </w:rPr>
        <w:t xml:space="preserve"> </w:t>
      </w:r>
      <w:r w:rsidR="00A67288" w:rsidRPr="008033C3">
        <w:rPr>
          <w:rFonts w:ascii="Verdana" w:hAnsi="Verdana"/>
          <w:b/>
          <w:highlight w:val="yellow"/>
          <w:lang w:val="bg-BG"/>
        </w:rPr>
        <w:t>При направената проверка за допустимост по смисъла на чл.12 ал.2</w:t>
      </w:r>
      <w:r w:rsidR="00A67288" w:rsidRPr="008033C3">
        <w:rPr>
          <w:rFonts w:ascii="Verdana" w:hAnsi="Verdana"/>
          <w:highlight w:val="yellow"/>
          <w:lang w:val="bg-BG"/>
        </w:rPr>
        <w:t xml:space="preserve"> от Наредбата по ОС се констатира, че инвестиционното предложение </w:t>
      </w:r>
      <w:r w:rsidR="00A67288" w:rsidRPr="008033C3">
        <w:rPr>
          <w:rFonts w:ascii="Verdana" w:hAnsi="Verdana"/>
          <w:b/>
          <w:highlight w:val="yellow"/>
          <w:lang w:val="bg-BG"/>
        </w:rPr>
        <w:t>е допустимо</w:t>
      </w:r>
      <w:r w:rsidR="00A67288" w:rsidRPr="008033C3">
        <w:rPr>
          <w:rFonts w:ascii="Verdana" w:hAnsi="Verdana"/>
          <w:highlight w:val="yellow"/>
          <w:lang w:val="bg-BG"/>
        </w:rPr>
        <w:t xml:space="preserve"> спрямо </w:t>
      </w:r>
      <w:r w:rsidR="00A67288" w:rsidRPr="008033C3">
        <w:rPr>
          <w:rFonts w:ascii="Verdana" w:hAnsi="Verdana"/>
          <w:highlight w:val="yellow"/>
          <w:lang w:val="bg-BG"/>
        </w:rPr>
        <w:lastRenderedPageBreak/>
        <w:t>режим</w:t>
      </w:r>
      <w:r w:rsidR="00A6465F" w:rsidRPr="008033C3">
        <w:rPr>
          <w:rFonts w:ascii="Verdana" w:hAnsi="Verdana"/>
          <w:highlight w:val="yellow"/>
          <w:lang w:val="bg-BG"/>
        </w:rPr>
        <w:t>ите</w:t>
      </w:r>
      <w:r w:rsidR="009F5B68" w:rsidRPr="008033C3">
        <w:rPr>
          <w:rFonts w:ascii="Verdana" w:hAnsi="Verdana"/>
          <w:highlight w:val="yellow"/>
          <w:lang w:val="bg-BG"/>
        </w:rPr>
        <w:t xml:space="preserve"> </w:t>
      </w:r>
      <w:r w:rsidR="006136C9" w:rsidRPr="008033C3">
        <w:rPr>
          <w:rFonts w:ascii="Verdana" w:hAnsi="Verdana"/>
          <w:highlight w:val="yellow"/>
          <w:lang w:val="bg-BG"/>
        </w:rPr>
        <w:t xml:space="preserve">на </w:t>
      </w:r>
      <w:r w:rsidR="00A6465F" w:rsidRPr="008033C3">
        <w:rPr>
          <w:rFonts w:ascii="Verdana" w:hAnsi="Verdana"/>
          <w:highlight w:val="yellow"/>
          <w:lang w:val="bg-BG"/>
        </w:rPr>
        <w:t xml:space="preserve">защитена зона </w:t>
      </w:r>
      <w:r w:rsidR="00A6465F" w:rsidRPr="008033C3">
        <w:rPr>
          <w:rFonts w:ascii="Verdana" w:hAnsi="Verdana"/>
          <w:b/>
          <w:highlight w:val="yellow"/>
          <w:lang w:val="bg-BG"/>
        </w:rPr>
        <w:t>BG0001031 „Родопи-Средни”</w:t>
      </w:r>
      <w:r w:rsidR="00A6465F" w:rsidRPr="008033C3">
        <w:rPr>
          <w:rFonts w:ascii="Verdana" w:hAnsi="Verdana"/>
          <w:highlight w:val="yellow"/>
          <w:lang w:val="bg-BG"/>
        </w:rPr>
        <w:t xml:space="preserve"> и защитена зона </w:t>
      </w:r>
      <w:r w:rsidR="00A6465F" w:rsidRPr="008033C3">
        <w:rPr>
          <w:rFonts w:ascii="Verdana" w:hAnsi="Verdana"/>
          <w:b/>
          <w:highlight w:val="yellow"/>
          <w:lang w:val="bg-BG"/>
        </w:rPr>
        <w:t>BG0002073 „Добростан”.</w:t>
      </w:r>
    </w:p>
    <w:p w:rsidR="0014080C" w:rsidRPr="008033C3" w:rsidRDefault="00451234" w:rsidP="00CA42EE">
      <w:pPr>
        <w:ind w:right="141"/>
        <w:jc w:val="both"/>
        <w:rPr>
          <w:rFonts w:ascii="Verdana" w:hAnsi="Verdana"/>
          <w:highlight w:val="yellow"/>
          <w:lang w:val="bg-BG"/>
        </w:rPr>
      </w:pPr>
      <w:r w:rsidRPr="008033C3">
        <w:rPr>
          <w:rFonts w:ascii="Verdana" w:hAnsi="Verdana"/>
          <w:highlight w:val="yellow"/>
          <w:lang w:val="bg-BG"/>
        </w:rPr>
        <w:t xml:space="preserve">      </w:t>
      </w:r>
      <w:r w:rsidR="00AC03E2" w:rsidRPr="008033C3">
        <w:rPr>
          <w:rFonts w:ascii="Verdana" w:hAnsi="Verdana"/>
          <w:highlight w:val="yellow"/>
          <w:lang w:val="bg-BG"/>
        </w:rPr>
        <w:t xml:space="preserve"> </w:t>
      </w:r>
      <w:r w:rsidRPr="008033C3">
        <w:rPr>
          <w:rFonts w:ascii="Verdana" w:hAnsi="Verdana"/>
          <w:highlight w:val="yellow"/>
          <w:lang w:val="bg-BG"/>
        </w:rPr>
        <w:t>Имот</w:t>
      </w:r>
      <w:r w:rsidR="00053F4C" w:rsidRPr="008033C3">
        <w:rPr>
          <w:rFonts w:ascii="Verdana" w:hAnsi="Verdana"/>
          <w:highlight w:val="yellow"/>
          <w:lang w:val="bg-BG"/>
        </w:rPr>
        <w:t>ът</w:t>
      </w:r>
      <w:r w:rsidR="00A67288" w:rsidRPr="008033C3">
        <w:rPr>
          <w:rFonts w:ascii="Verdana" w:hAnsi="Verdana"/>
          <w:highlight w:val="yellow"/>
          <w:lang w:val="bg-BG"/>
        </w:rPr>
        <w:t>, предмет на ИП</w:t>
      </w:r>
      <w:r w:rsidR="00F42950" w:rsidRPr="008033C3">
        <w:rPr>
          <w:rFonts w:ascii="Verdana" w:hAnsi="Verdana"/>
          <w:highlight w:val="yellow"/>
          <w:lang w:val="bg-BG"/>
        </w:rPr>
        <w:t>,</w:t>
      </w:r>
      <w:r w:rsidR="00A67288" w:rsidRPr="008033C3">
        <w:rPr>
          <w:rFonts w:ascii="Verdana" w:hAnsi="Verdana"/>
          <w:highlight w:val="yellow"/>
          <w:lang w:val="bg-BG"/>
        </w:rPr>
        <w:t xml:space="preserve"> </w:t>
      </w:r>
      <w:r w:rsidR="00A67288" w:rsidRPr="008033C3">
        <w:rPr>
          <w:rFonts w:ascii="Verdana" w:hAnsi="Verdana"/>
          <w:b/>
          <w:highlight w:val="yellow"/>
          <w:lang w:val="bg-BG"/>
        </w:rPr>
        <w:t>не попада</w:t>
      </w:r>
      <w:r w:rsidR="00A67288" w:rsidRPr="008033C3">
        <w:rPr>
          <w:rFonts w:ascii="Verdana" w:hAnsi="Verdana"/>
          <w:highlight w:val="yellow"/>
          <w:lang w:val="bg-BG"/>
        </w:rPr>
        <w:t xml:space="preserve"> в границите на защитени територии по смисъла на Закона за защитените територии.</w:t>
      </w:r>
    </w:p>
    <w:p w:rsidR="0014080C" w:rsidRPr="008033C3" w:rsidRDefault="00451234" w:rsidP="00CA42EE">
      <w:pPr>
        <w:ind w:right="141"/>
        <w:jc w:val="both"/>
        <w:rPr>
          <w:rFonts w:ascii="Verdana" w:hAnsi="Verdana"/>
          <w:highlight w:val="yellow"/>
          <w:lang w:val="bg-BG"/>
        </w:rPr>
      </w:pPr>
      <w:r w:rsidRPr="008033C3">
        <w:rPr>
          <w:rFonts w:ascii="Verdana" w:hAnsi="Verdana"/>
          <w:highlight w:val="yellow"/>
          <w:lang w:val="bg-BG"/>
        </w:rPr>
        <w:t xml:space="preserve">      </w:t>
      </w:r>
      <w:r w:rsidR="00AC03E2" w:rsidRPr="008033C3">
        <w:rPr>
          <w:rFonts w:ascii="Verdana" w:hAnsi="Verdana"/>
          <w:highlight w:val="yellow"/>
          <w:lang w:val="bg-BG"/>
        </w:rPr>
        <w:t xml:space="preserve"> </w:t>
      </w:r>
      <w:r w:rsidR="0095686C" w:rsidRPr="008033C3">
        <w:rPr>
          <w:rFonts w:ascii="Verdana" w:hAnsi="Verdana"/>
          <w:highlight w:val="yellow"/>
          <w:lang w:val="bg-BG"/>
        </w:rPr>
        <w:t xml:space="preserve">Така заявеното </w:t>
      </w:r>
      <w:r w:rsidR="00C56A3E" w:rsidRPr="008033C3">
        <w:rPr>
          <w:rFonts w:ascii="Verdana" w:hAnsi="Verdana"/>
          <w:highlight w:val="yellow"/>
          <w:lang w:val="bg-BG"/>
        </w:rPr>
        <w:t xml:space="preserve">ИП и предвидените в него дейности не могат да бъдат отнесени към някоя от позициите на Приложения № 1 и № 2 на Закона за опазване на околната среда (ЗООС) и </w:t>
      </w:r>
      <w:r w:rsidR="00C56A3E" w:rsidRPr="008033C3">
        <w:rPr>
          <w:rFonts w:ascii="Verdana" w:hAnsi="Verdana"/>
          <w:b/>
          <w:highlight w:val="yellow"/>
          <w:lang w:val="bg-BG"/>
        </w:rPr>
        <w:t>не подлежат на регламентираните по реда на глава шеста от него процедури по оценка на въздействието върху околната среда (ОВОС) или екологична оценка (ЕО).</w:t>
      </w:r>
    </w:p>
    <w:p w:rsidR="008677C2" w:rsidRPr="008033C3" w:rsidRDefault="00451234" w:rsidP="00CA42EE">
      <w:pPr>
        <w:ind w:right="141"/>
        <w:jc w:val="both"/>
        <w:textAlignment w:val="auto"/>
        <w:rPr>
          <w:rFonts w:ascii="Verdana" w:hAnsi="Verdana"/>
          <w:highlight w:val="yellow"/>
          <w:lang w:val="bg-BG"/>
        </w:rPr>
      </w:pPr>
      <w:r w:rsidRPr="008033C3">
        <w:rPr>
          <w:rFonts w:ascii="Verdana" w:hAnsi="Verdana"/>
          <w:highlight w:val="yellow"/>
          <w:lang w:val="bg-BG"/>
        </w:rPr>
        <w:t xml:space="preserve">      </w:t>
      </w:r>
      <w:r w:rsidR="00AC03E2" w:rsidRPr="008033C3">
        <w:rPr>
          <w:rFonts w:ascii="Verdana" w:hAnsi="Verdana"/>
          <w:highlight w:val="yellow"/>
          <w:lang w:val="bg-BG"/>
        </w:rPr>
        <w:t xml:space="preserve">  </w:t>
      </w:r>
      <w:r w:rsidR="008677C2" w:rsidRPr="008033C3">
        <w:rPr>
          <w:rFonts w:ascii="Verdana" w:hAnsi="Verdana"/>
          <w:highlight w:val="yellow"/>
          <w:lang w:val="bg-BG"/>
        </w:rPr>
        <w:t xml:space="preserve">С оглед гореизложеното, отчитайки местоположението и характера на ИП при реализацията му </w:t>
      </w:r>
      <w:r w:rsidR="008677C2" w:rsidRPr="008033C3">
        <w:rPr>
          <w:rFonts w:ascii="Verdana" w:hAnsi="Verdana"/>
          <w:b/>
          <w:highlight w:val="yellow"/>
          <w:lang w:val="bg-BG"/>
        </w:rPr>
        <w:t>няма вероятност</w:t>
      </w:r>
      <w:r w:rsidR="008677C2" w:rsidRPr="008033C3">
        <w:rPr>
          <w:rFonts w:ascii="Verdana" w:hAnsi="Verdana"/>
          <w:highlight w:val="yellow"/>
          <w:lang w:val="bg-BG"/>
        </w:rPr>
        <w:t xml:space="preserve"> от отрицателно въздействие върху защитени зони от мрежата „Натура 2000“, включително и върху най-близко разположените защитени зони </w:t>
      </w:r>
      <w:r w:rsidR="008677C2" w:rsidRPr="008033C3">
        <w:rPr>
          <w:rFonts w:ascii="Verdana" w:hAnsi="Verdana"/>
          <w:b/>
          <w:highlight w:val="yellow"/>
          <w:lang w:val="bg-BG"/>
        </w:rPr>
        <w:t xml:space="preserve">BG0001031 „Родопи-Средни” </w:t>
      </w:r>
      <w:r w:rsidR="008677C2" w:rsidRPr="008033C3">
        <w:rPr>
          <w:rFonts w:ascii="Verdana" w:hAnsi="Verdana"/>
          <w:highlight w:val="yellow"/>
          <w:lang w:val="bg-BG"/>
        </w:rPr>
        <w:t>и</w:t>
      </w:r>
      <w:r w:rsidR="008677C2" w:rsidRPr="008033C3">
        <w:rPr>
          <w:rFonts w:ascii="Verdana" w:hAnsi="Verdana"/>
          <w:b/>
          <w:highlight w:val="yellow"/>
          <w:lang w:val="bg-BG"/>
        </w:rPr>
        <w:t xml:space="preserve"> BG0002073 „Добростан”</w:t>
      </w:r>
      <w:r w:rsidR="008677C2" w:rsidRPr="008033C3">
        <w:rPr>
          <w:rFonts w:ascii="Verdana" w:hAnsi="Verdana"/>
          <w:highlight w:val="yellow"/>
          <w:lang w:val="bg-BG"/>
        </w:rPr>
        <w:t>, по отношение на:</w:t>
      </w:r>
    </w:p>
    <w:p w:rsidR="008677C2" w:rsidRPr="008033C3" w:rsidRDefault="00A35C29" w:rsidP="00CA42EE">
      <w:pPr>
        <w:numPr>
          <w:ilvl w:val="0"/>
          <w:numId w:val="10"/>
        </w:numPr>
        <w:ind w:right="141"/>
        <w:jc w:val="both"/>
        <w:textAlignment w:val="auto"/>
        <w:rPr>
          <w:rFonts w:ascii="Verdana" w:hAnsi="Verdana"/>
          <w:color w:val="000000"/>
          <w:highlight w:val="yellow"/>
          <w:lang w:val="bg-BG"/>
        </w:rPr>
      </w:pPr>
      <w:r w:rsidRPr="008033C3">
        <w:rPr>
          <w:rFonts w:ascii="Verdana" w:hAnsi="Verdana"/>
          <w:color w:val="000000"/>
          <w:highlight w:val="yellow"/>
          <w:lang w:val="bg-BG"/>
        </w:rPr>
        <w:t>Пряко или косвено унищожаване, увреждане или фрагментиране на природни  местообитания и местообитания на растителни и животински видове, в това число и на видове птици, предмет на  опазване в близко разположената защитена зона</w:t>
      </w:r>
      <w:r w:rsidR="008677C2" w:rsidRPr="008033C3">
        <w:rPr>
          <w:rFonts w:ascii="Verdana" w:hAnsi="Verdana"/>
          <w:color w:val="000000"/>
          <w:highlight w:val="yellow"/>
          <w:lang w:val="bg-BG"/>
        </w:rPr>
        <w:t xml:space="preserve">; </w:t>
      </w:r>
    </w:p>
    <w:p w:rsidR="008677C2" w:rsidRPr="008033C3" w:rsidRDefault="008677C2" w:rsidP="00CA42EE">
      <w:pPr>
        <w:numPr>
          <w:ilvl w:val="0"/>
          <w:numId w:val="10"/>
        </w:numPr>
        <w:ind w:right="141"/>
        <w:jc w:val="both"/>
        <w:textAlignment w:val="auto"/>
        <w:rPr>
          <w:rFonts w:ascii="Verdana" w:hAnsi="Verdana"/>
          <w:color w:val="000000"/>
          <w:highlight w:val="yellow"/>
          <w:lang w:val="bg-BG"/>
        </w:rPr>
      </w:pPr>
      <w:r w:rsidRPr="008033C3">
        <w:rPr>
          <w:rFonts w:ascii="Verdana" w:hAnsi="Verdana"/>
          <w:color w:val="000000"/>
          <w:highlight w:val="yellow"/>
          <w:lang w:val="bg-BG"/>
        </w:rPr>
        <w:t>Трансформация на местообитания на видове, безпокойство или прогонване на видове, предмет на опазване в близко разположените зони;</w:t>
      </w:r>
    </w:p>
    <w:p w:rsidR="008677C2" w:rsidRPr="008033C3" w:rsidRDefault="008677C2" w:rsidP="00CA42EE">
      <w:pPr>
        <w:numPr>
          <w:ilvl w:val="0"/>
          <w:numId w:val="10"/>
        </w:numPr>
        <w:ind w:right="141"/>
        <w:jc w:val="both"/>
        <w:textAlignment w:val="auto"/>
        <w:rPr>
          <w:rFonts w:ascii="Verdana" w:hAnsi="Verdana"/>
          <w:color w:val="000000"/>
          <w:highlight w:val="yellow"/>
          <w:lang w:val="bg-BG"/>
        </w:rPr>
      </w:pPr>
      <w:r w:rsidRPr="008033C3">
        <w:rPr>
          <w:rFonts w:ascii="Verdana" w:hAnsi="Verdana"/>
          <w:color w:val="000000"/>
          <w:highlight w:val="yellow"/>
          <w:lang w:val="bg-BG"/>
        </w:rPr>
        <w:t>Нарушаване целостта и целите на опазване на защитените зони;</w:t>
      </w:r>
    </w:p>
    <w:p w:rsidR="008677C2" w:rsidRPr="008033C3" w:rsidRDefault="008677C2" w:rsidP="00CA42EE">
      <w:pPr>
        <w:numPr>
          <w:ilvl w:val="0"/>
          <w:numId w:val="10"/>
        </w:numPr>
        <w:ind w:right="141"/>
        <w:jc w:val="both"/>
        <w:textAlignment w:val="auto"/>
        <w:rPr>
          <w:rFonts w:ascii="Verdana" w:hAnsi="Verdana"/>
          <w:color w:val="000000"/>
          <w:highlight w:val="yellow"/>
          <w:lang w:val="bg-BG"/>
        </w:rPr>
      </w:pPr>
      <w:r w:rsidRPr="008033C3">
        <w:rPr>
          <w:rFonts w:ascii="Verdana" w:hAnsi="Verdana"/>
          <w:color w:val="000000"/>
          <w:highlight w:val="yellow"/>
          <w:lang w:val="bg-BG"/>
        </w:rPr>
        <w:t xml:space="preserve">Нарушаване </w:t>
      </w:r>
      <w:proofErr w:type="spellStart"/>
      <w:r w:rsidRPr="008033C3">
        <w:rPr>
          <w:rFonts w:ascii="Verdana" w:hAnsi="Verdana"/>
          <w:color w:val="000000"/>
          <w:highlight w:val="yellow"/>
          <w:lang w:val="bg-BG"/>
        </w:rPr>
        <w:t>кохерентността</w:t>
      </w:r>
      <w:proofErr w:type="spellEnd"/>
      <w:r w:rsidRPr="008033C3">
        <w:rPr>
          <w:rFonts w:ascii="Verdana" w:hAnsi="Verdana"/>
          <w:color w:val="000000"/>
          <w:highlight w:val="yellow"/>
          <w:lang w:val="bg-BG"/>
        </w:rPr>
        <w:t xml:space="preserve"> между съседни защитени зони;</w:t>
      </w:r>
    </w:p>
    <w:p w:rsidR="00844012" w:rsidRPr="008033C3" w:rsidRDefault="008677C2" w:rsidP="00CA42EE">
      <w:pPr>
        <w:numPr>
          <w:ilvl w:val="0"/>
          <w:numId w:val="10"/>
        </w:numPr>
        <w:ind w:right="141"/>
        <w:jc w:val="both"/>
        <w:textAlignment w:val="auto"/>
        <w:rPr>
          <w:rFonts w:ascii="Verdana" w:hAnsi="Verdana"/>
          <w:color w:val="000000"/>
          <w:highlight w:val="yellow"/>
          <w:lang w:val="bg-BG"/>
        </w:rPr>
      </w:pPr>
      <w:r w:rsidRPr="008033C3">
        <w:rPr>
          <w:rFonts w:ascii="Verdana" w:hAnsi="Verdana"/>
          <w:color w:val="000000"/>
          <w:highlight w:val="yellow"/>
          <w:lang w:val="bg-BG"/>
        </w:rPr>
        <w:t>Въздействие на предложените дейности причинени поотделно или във взаимодействие с други инвестиционни предложения/планове, програми, проекти (ИП/ППП).</w:t>
      </w:r>
    </w:p>
    <w:p w:rsidR="00844012" w:rsidRPr="008033C3" w:rsidRDefault="00451234" w:rsidP="00CA42EE">
      <w:pPr>
        <w:ind w:right="141"/>
        <w:jc w:val="both"/>
        <w:textAlignment w:val="auto"/>
        <w:rPr>
          <w:rFonts w:ascii="Verdana" w:hAnsi="Verdana" w:cs="Cambria"/>
          <w:highlight w:val="yellow"/>
          <w:lang w:val="bg-BG"/>
        </w:rPr>
      </w:pPr>
      <w:r w:rsidRPr="008033C3">
        <w:rPr>
          <w:rFonts w:ascii="Verdana" w:hAnsi="Verdana"/>
          <w:highlight w:val="yellow"/>
          <w:lang w:val="bg-BG"/>
        </w:rPr>
        <w:t xml:space="preserve">       </w:t>
      </w:r>
      <w:r w:rsidR="00AC03E2" w:rsidRPr="008033C3">
        <w:rPr>
          <w:rFonts w:ascii="Verdana" w:hAnsi="Verdana"/>
          <w:highlight w:val="yellow"/>
          <w:lang w:val="bg-BG"/>
        </w:rPr>
        <w:t xml:space="preserve"> </w:t>
      </w:r>
      <w:r w:rsidR="00C56A3E" w:rsidRPr="008033C3">
        <w:rPr>
          <w:rFonts w:ascii="Verdana" w:hAnsi="Verdana"/>
          <w:highlight w:val="yellow"/>
          <w:lang w:val="bg-BG"/>
        </w:rPr>
        <w:t xml:space="preserve">В тази връзка и на основание чл. 2, ал. 2 от Наредбата за ОС Ви уведомявам, че </w:t>
      </w:r>
      <w:r w:rsidR="00C56A3E" w:rsidRPr="008033C3">
        <w:rPr>
          <w:rFonts w:ascii="Verdana" w:hAnsi="Verdana"/>
          <w:b/>
          <w:highlight w:val="yellow"/>
          <w:lang w:val="bg-BG"/>
        </w:rPr>
        <w:t>преценката</w:t>
      </w:r>
      <w:r w:rsidR="00C56A3E" w:rsidRPr="008033C3">
        <w:rPr>
          <w:rFonts w:ascii="Verdana" w:hAnsi="Verdana"/>
          <w:highlight w:val="yellow"/>
          <w:lang w:val="bg-BG"/>
        </w:rPr>
        <w:t xml:space="preserve"> на компетентния орган за така заявеното инвестиционно предложение</w:t>
      </w:r>
      <w:r w:rsidR="00CC28FA" w:rsidRPr="00844012">
        <w:rPr>
          <w:rFonts w:ascii="Verdana" w:hAnsi="Verdana"/>
          <w:lang w:val="bg-BG"/>
        </w:rPr>
        <w:t>:</w:t>
      </w:r>
      <w:r w:rsidR="00C56A3E" w:rsidRPr="00844012">
        <w:rPr>
          <w:rFonts w:ascii="Verdana" w:hAnsi="Verdana"/>
          <w:lang w:val="bg-BG"/>
        </w:rPr>
        <w:t xml:space="preserve"> </w:t>
      </w:r>
      <w:r w:rsidR="00F8771A" w:rsidRPr="00F8771A">
        <w:rPr>
          <w:rFonts w:ascii="Verdana" w:eastAsia="Calibri" w:hAnsi="Verdana"/>
          <w:b/>
          <w:caps/>
          <w:lang w:val="bg-BG"/>
        </w:rPr>
        <w:t>„</w:t>
      </w:r>
      <w:r w:rsidR="00F8771A" w:rsidRPr="00F8771A">
        <w:rPr>
          <w:rFonts w:ascii="Verdana" w:eastAsia="Calibri" w:hAnsi="Verdana"/>
          <w:b/>
          <w:lang w:val="bg-BG"/>
        </w:rPr>
        <w:t>Жилищно строителство</w:t>
      </w:r>
      <w:r w:rsidR="007C41D9">
        <w:rPr>
          <w:rFonts w:ascii="Verdana" w:eastAsia="Calibri" w:hAnsi="Verdana"/>
          <w:b/>
          <w:lang w:val="bg-BG"/>
        </w:rPr>
        <w:t xml:space="preserve"> в УПИ 10.159 – жилищно застрояване</w:t>
      </w:r>
      <w:r w:rsidR="00F8771A" w:rsidRPr="00F8771A">
        <w:rPr>
          <w:rFonts w:ascii="Verdana" w:eastAsia="Calibri" w:hAnsi="Verdana"/>
          <w:b/>
          <w:lang w:val="bg-BG"/>
        </w:rPr>
        <w:t xml:space="preserve">“ </w:t>
      </w:r>
      <w:r w:rsidR="00F8771A" w:rsidRPr="008033C3">
        <w:rPr>
          <w:rFonts w:ascii="Verdana" w:eastAsia="Calibri" w:hAnsi="Verdana"/>
          <w:highlight w:val="yellow"/>
          <w:lang w:val="bg-BG"/>
        </w:rPr>
        <w:t>в поземлен имот с идентификатор 02974.10.159 по КК и КР на село Бачково, местност „Срещу“, Община Асеновград, Област Пловдив</w:t>
      </w:r>
      <w:r w:rsidRPr="008033C3">
        <w:rPr>
          <w:rFonts w:ascii="Verdana" w:eastAsia="Calibri" w:hAnsi="Verdana"/>
          <w:b/>
          <w:caps/>
          <w:highlight w:val="yellow"/>
          <w:lang w:val="bg-BG"/>
        </w:rPr>
        <w:t xml:space="preserve"> </w:t>
      </w:r>
      <w:r w:rsidR="00C56A3E" w:rsidRPr="008033C3">
        <w:rPr>
          <w:rFonts w:ascii="Verdana" w:hAnsi="Verdana"/>
          <w:highlight w:val="yellow"/>
          <w:lang w:val="bg-BG"/>
        </w:rPr>
        <w:t>е</w:t>
      </w:r>
      <w:r w:rsidR="00972FC3" w:rsidRPr="008033C3">
        <w:rPr>
          <w:rFonts w:ascii="Verdana" w:hAnsi="Verdana"/>
          <w:highlight w:val="yellow"/>
          <w:lang w:val="bg-BG"/>
        </w:rPr>
        <w:t>,</w:t>
      </w:r>
      <w:r w:rsidR="00C56A3E" w:rsidRPr="008033C3">
        <w:rPr>
          <w:rFonts w:ascii="Verdana" w:hAnsi="Verdana"/>
          <w:highlight w:val="yellow"/>
          <w:lang w:val="bg-BG"/>
        </w:rPr>
        <w:t xml:space="preserve"> че </w:t>
      </w:r>
      <w:r w:rsidR="00C56A3E" w:rsidRPr="008033C3">
        <w:rPr>
          <w:rFonts w:ascii="Verdana" w:hAnsi="Verdana"/>
          <w:b/>
          <w:highlight w:val="yellow"/>
          <w:lang w:val="bg-BG"/>
        </w:rPr>
        <w:t>не е необходимо</w:t>
      </w:r>
      <w:r w:rsidR="00C56A3E" w:rsidRPr="008033C3">
        <w:rPr>
          <w:rFonts w:ascii="Verdana" w:hAnsi="Verdana"/>
          <w:highlight w:val="yellow"/>
          <w:lang w:val="bg-BG"/>
        </w:rPr>
        <w:t xml:space="preserve"> провеждане на процедура по реда на Глава втора от Наредбата за ОС. </w:t>
      </w:r>
    </w:p>
    <w:p w:rsidR="004E1D01" w:rsidRPr="008033C3" w:rsidRDefault="00451234" w:rsidP="00CA42EE">
      <w:pPr>
        <w:ind w:right="141"/>
        <w:jc w:val="both"/>
        <w:textAlignment w:val="auto"/>
        <w:rPr>
          <w:rFonts w:ascii="Verdana" w:hAnsi="Verdana"/>
          <w:color w:val="000000"/>
          <w:highlight w:val="yellow"/>
          <w:lang w:val="bg-BG"/>
        </w:rPr>
      </w:pPr>
      <w:r w:rsidRPr="008033C3">
        <w:rPr>
          <w:rFonts w:ascii="Verdana" w:hAnsi="Verdana"/>
          <w:highlight w:val="yellow"/>
          <w:lang w:val="bg-BG"/>
        </w:rPr>
        <w:t xml:space="preserve">        </w:t>
      </w:r>
      <w:r w:rsidR="004E1D01" w:rsidRPr="008033C3">
        <w:rPr>
          <w:rFonts w:ascii="Verdana" w:hAnsi="Verdana"/>
          <w:highlight w:val="yellow"/>
          <w:lang w:val="bg-BG"/>
        </w:rPr>
        <w:t xml:space="preserve">Настоящото се отнася само за заявените параметри на ИП и </w:t>
      </w:r>
      <w:r w:rsidR="004E1D01" w:rsidRPr="008033C3">
        <w:rPr>
          <w:rFonts w:ascii="Verdana" w:hAnsi="Verdana"/>
          <w:b/>
          <w:highlight w:val="yellow"/>
          <w:lang w:val="bg-BG"/>
        </w:rPr>
        <w:t>не отменя необходимостта от получаване на съгласувания или разрешителни, предвидени в други закони и подзаконови нормативни актове и не може да послужи като изменение на Общ устройствен план.</w:t>
      </w:r>
    </w:p>
    <w:p w:rsidR="00972FC3" w:rsidRPr="003258E9" w:rsidRDefault="00451234" w:rsidP="00CA42EE">
      <w:pPr>
        <w:ind w:right="141"/>
        <w:jc w:val="both"/>
        <w:textAlignment w:val="auto"/>
        <w:rPr>
          <w:rFonts w:ascii="Verdana" w:hAnsi="Verdana"/>
          <w:b/>
          <w:lang w:val="bg-BG"/>
        </w:rPr>
      </w:pPr>
      <w:r w:rsidRPr="008033C3">
        <w:rPr>
          <w:rFonts w:ascii="Verdana" w:hAnsi="Verdana"/>
          <w:highlight w:val="yellow"/>
          <w:lang w:val="bg-BG"/>
        </w:rPr>
        <w:t xml:space="preserve">        </w:t>
      </w:r>
      <w:r w:rsidR="00C56A3E" w:rsidRPr="008033C3">
        <w:rPr>
          <w:rFonts w:ascii="Verdana" w:hAnsi="Verdana"/>
          <w:highlight w:val="yellow"/>
          <w:lang w:val="bg-BG"/>
        </w:rPr>
        <w:t xml:space="preserve">При всички случаи на промяна в параметрите </w:t>
      </w:r>
      <w:r w:rsidR="00844012" w:rsidRPr="008033C3">
        <w:rPr>
          <w:rFonts w:ascii="Verdana" w:hAnsi="Verdana"/>
          <w:highlight w:val="yellow"/>
          <w:lang w:val="bg-BG"/>
        </w:rPr>
        <w:t xml:space="preserve">на </w:t>
      </w:r>
      <w:r w:rsidR="00C56A3E" w:rsidRPr="008033C3">
        <w:rPr>
          <w:rFonts w:ascii="Verdana" w:hAnsi="Verdana"/>
          <w:highlight w:val="yellow"/>
          <w:lang w:val="bg-BG"/>
        </w:rPr>
        <w:t xml:space="preserve">ИП или на някои от обстоятелствата, при които е изготвено </w:t>
      </w:r>
      <w:r w:rsidR="00C56A3E" w:rsidRPr="008033C3">
        <w:rPr>
          <w:rFonts w:ascii="Verdana" w:hAnsi="Verdana"/>
          <w:b/>
          <w:highlight w:val="yellow"/>
          <w:lang w:val="bg-BG"/>
        </w:rPr>
        <w:t>настоящото писмо</w:t>
      </w:r>
      <w:r w:rsidR="00C56A3E" w:rsidRPr="008033C3">
        <w:rPr>
          <w:rFonts w:ascii="Verdana" w:hAnsi="Verdana"/>
          <w:highlight w:val="yellow"/>
          <w:lang w:val="bg-BG"/>
        </w:rPr>
        <w:t>, възложителят е длъжен да уведоми незабавно РИОСВ-Пловдив за промените.</w:t>
      </w:r>
    </w:p>
    <w:p w:rsidR="00E33838" w:rsidRDefault="00E33838" w:rsidP="00146095">
      <w:pPr>
        <w:jc w:val="both"/>
        <w:rPr>
          <w:rFonts w:ascii="Verdana" w:hAnsi="Verdana"/>
          <w:lang w:val="bg-BG"/>
        </w:rPr>
      </w:pPr>
    </w:p>
    <w:p w:rsidR="00844012" w:rsidRPr="00C56A3E" w:rsidRDefault="00844012" w:rsidP="00146095">
      <w:pPr>
        <w:jc w:val="both"/>
        <w:rPr>
          <w:rFonts w:ascii="Verdana" w:hAnsi="Verdana"/>
          <w:lang w:val="bg-BG"/>
        </w:rPr>
      </w:pPr>
    </w:p>
    <w:p w:rsidR="00B37EFB" w:rsidRPr="003C0BDD" w:rsidRDefault="003C0BDD" w:rsidP="00A67288">
      <w:pPr>
        <w:tabs>
          <w:tab w:val="left" w:pos="2250"/>
        </w:tabs>
        <w:ind w:right="-29"/>
        <w:jc w:val="both"/>
        <w:rPr>
          <w:rFonts w:ascii="Verdana" w:hAnsi="Verdana"/>
          <w:b/>
          <w:color w:val="000000"/>
          <w:lang w:val="bg-BG"/>
        </w:rPr>
      </w:pPr>
      <w:r>
        <w:rPr>
          <w:rFonts w:ascii="Verdana" w:hAnsi="Verdana"/>
          <w:b/>
          <w:color w:val="000000"/>
          <w:lang w:val="ru-RU"/>
        </w:rPr>
        <w:t xml:space="preserve">  </w:t>
      </w:r>
      <w:r w:rsidR="0000108B">
        <w:rPr>
          <w:rFonts w:ascii="Verdana" w:hAnsi="Verdana"/>
          <w:b/>
          <w:color w:val="000000"/>
          <w:lang w:val="ru-RU"/>
        </w:rPr>
        <w:t xml:space="preserve">      </w:t>
      </w:r>
    </w:p>
    <w:p w:rsidR="00870A7A" w:rsidRDefault="003258E9" w:rsidP="00870A7A">
      <w:pPr>
        <w:jc w:val="both"/>
        <w:rPr>
          <w:rFonts w:ascii="Verdana" w:hAnsi="Verdana"/>
          <w:b/>
          <w:lang w:val="ru-RU"/>
        </w:rPr>
      </w:pPr>
      <w:r w:rsidRPr="00191FB1">
        <w:rPr>
          <w:rFonts w:ascii="Verdana" w:hAnsi="Verdana"/>
          <w:i/>
          <w:color w:val="FFFFFF"/>
          <w:lang w:val="ru-RU"/>
        </w:rPr>
        <w:t xml:space="preserve"> </w:t>
      </w:r>
    </w:p>
    <w:p w:rsidR="00870A7A" w:rsidRPr="008033C3" w:rsidRDefault="00870A7A" w:rsidP="00870A7A">
      <w:pPr>
        <w:jc w:val="both"/>
        <w:rPr>
          <w:rFonts w:ascii="Verdana" w:hAnsi="Verdana"/>
          <w:b/>
          <w:highlight w:val="yellow"/>
          <w:lang w:val="ru-RU"/>
        </w:rPr>
      </w:pPr>
      <w:r>
        <w:rPr>
          <w:rFonts w:ascii="Verdana" w:hAnsi="Verdana"/>
          <w:b/>
          <w:lang w:val="ru-RU"/>
        </w:rPr>
        <w:t xml:space="preserve">  </w:t>
      </w:r>
      <w:r>
        <w:rPr>
          <w:rFonts w:ascii="Verdana" w:hAnsi="Verdana"/>
          <w:b/>
        </w:rPr>
        <w:t xml:space="preserve"> </w:t>
      </w:r>
      <w:r w:rsidRPr="008033C3">
        <w:rPr>
          <w:rFonts w:ascii="Verdana" w:hAnsi="Verdana"/>
          <w:b/>
          <w:highlight w:val="yellow"/>
          <w:lang w:val="ru-RU"/>
        </w:rPr>
        <w:t>С уважение,</w:t>
      </w:r>
    </w:p>
    <w:p w:rsidR="00870A7A" w:rsidRPr="00FD0BB5" w:rsidRDefault="008033C3" w:rsidP="00870A7A">
      <w:pPr>
        <w:jc w:val="both"/>
        <w:rPr>
          <w:rFonts w:ascii="Verdana" w:hAnsi="Verdana"/>
          <w:i/>
          <w:color w:val="FFFFFF"/>
          <w:lang w:val="ru-RU"/>
        </w:rPr>
      </w:pPr>
      <w:r w:rsidRPr="008033C3">
        <w:rPr>
          <w:rFonts w:ascii="Verdana" w:hAnsi="Verdana"/>
          <w:b/>
          <w:highlight w:val="yellow"/>
          <w:lang w:val="ru-RU"/>
        </w:rPr>
        <w:pict>
          <v:shape id="_x0000_i1026" type="#_x0000_t75" alt="Ред за подпис на Microsoft Office..." style="width:191.25pt;height:94.45pt">
            <v:imagedata r:id="rId9" o:title=""/>
            <o:lock v:ext="edit" ungrouping="t" rotation="t" cropping="t" verticies="t" text="t" grouping="t"/>
            <o:signatureline v:ext="edit" id="{9E709695-8278-47F7-BB8C-A0100C91EAF3}" provid="{00000000-0000-0000-0000-000000000000}" o:suggestedsigner="ИВАЙЛО ЙОТКОВ" o:suggestedsigner2="Директор на РИОСВ - Пловдив" showsigndate="f" allowcomments="t" issignatureline="t"/>
          </v:shape>
        </w:pict>
      </w:r>
      <w:bookmarkStart w:id="0" w:name="_GoBack"/>
      <w:bookmarkEnd w:id="0"/>
    </w:p>
    <w:p w:rsidR="00E33838" w:rsidRPr="00191FB1" w:rsidRDefault="00E33838" w:rsidP="00146095">
      <w:pPr>
        <w:tabs>
          <w:tab w:val="left" w:pos="9639"/>
        </w:tabs>
        <w:ind w:right="62"/>
        <w:rPr>
          <w:rFonts w:ascii="Verdana" w:hAnsi="Verdana"/>
          <w:b/>
          <w:i/>
          <w:color w:val="FFFFFF"/>
          <w:lang w:val="ru-RU"/>
        </w:rPr>
      </w:pPr>
    </w:p>
    <w:sectPr w:rsidR="00E33838" w:rsidRPr="00191FB1" w:rsidSect="00844012">
      <w:footerReference w:type="default" r:id="rId10"/>
      <w:headerReference w:type="first" r:id="rId11"/>
      <w:footerReference w:type="first" r:id="rId12"/>
      <w:pgSz w:w="11907" w:h="16840" w:code="9"/>
      <w:pgMar w:top="709" w:right="1134" w:bottom="567" w:left="1134" w:header="1247" w:footer="567" w:gutter="0"/>
      <w:pgNumType w:start="2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0F1E" w:rsidRDefault="00F50F1E">
      <w:r>
        <w:separator/>
      </w:r>
    </w:p>
  </w:endnote>
  <w:endnote w:type="continuationSeparator" w:id="0">
    <w:p w:rsidR="00F50F1E" w:rsidRDefault="00F50F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utura Bk">
    <w:altName w:val="Century Gothic"/>
    <w:panose1 w:val="00000000000000000000"/>
    <w:charset w:val="CC"/>
    <w:family w:val="swiss"/>
    <w:notTrueType/>
    <w:pitch w:val="variable"/>
    <w:sig w:usb0="00000203" w:usb1="00000000" w:usb2="00000000" w:usb3="00000000" w:csb0="00000005" w:csb1="00000000"/>
  </w:font>
  <w:font w:name="Timo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en Bg Condensed">
    <w:altName w:val="Arial Narrow"/>
    <w:charset w:val="CC"/>
    <w:family w:val="auto"/>
    <w:pitch w:val="variable"/>
    <w:sig w:usb0="8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1EA" w:rsidRDefault="005A3A92" w:rsidP="009411EA">
    <w:pPr>
      <w:pStyle w:val="a4"/>
      <w:pBdr>
        <w:top w:val="single" w:sz="4" w:space="13" w:color="auto"/>
      </w:pBdr>
      <w:tabs>
        <w:tab w:val="left" w:pos="195"/>
        <w:tab w:val="center" w:pos="4428"/>
        <w:tab w:val="left" w:pos="7230"/>
        <w:tab w:val="left" w:pos="7655"/>
      </w:tabs>
      <w:spacing w:line="216" w:lineRule="auto"/>
      <w:ind w:right="-285"/>
      <w:jc w:val="center"/>
      <w:rPr>
        <w:sz w:val="16"/>
        <w:szCs w:val="16"/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450850</wp:posOffset>
              </wp:positionH>
              <wp:positionV relativeFrom="paragraph">
                <wp:posOffset>28575</wp:posOffset>
              </wp:positionV>
              <wp:extent cx="559435" cy="469900"/>
              <wp:effectExtent l="0" t="0" r="0" b="0"/>
              <wp:wrapNone/>
              <wp:docPr id="4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9435" cy="469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9514A" w:rsidRDefault="005A3A92" w:rsidP="0089514A">
                          <w:pPr>
                            <w:jc w:val="both"/>
                          </w:pPr>
                          <w:r w:rsidRPr="00695933">
                            <w:rPr>
                              <w:rFonts w:ascii="Times New Roman" w:hAnsi="Times New Roman"/>
                              <w:noProof/>
                            </w:rPr>
                            <w:drawing>
                              <wp:inline distT="0" distB="0" distL="0" distR="0">
                                <wp:extent cx="371475" cy="371475"/>
                                <wp:effectExtent l="0" t="0" r="0" b="0"/>
                                <wp:docPr id="6" name="Картина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71475" cy="3714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26" type="#_x0000_t202" style="position:absolute;left:0;text-align:left;margin-left:35.5pt;margin-top:2.25pt;width:44.05pt;height:37pt;z-index:2516577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/jaIwIAAE4EAAAOAAAAZHJzL2Uyb0RvYy54bWysVFFv2yAQfp+0/4B4X+xkTttYcaouXaZJ&#10;7Tap3Q/AGNtowCEgsbtfvwMnWdS9VfMD4rjj47vv7ry+HbUiB+G8BFPR+SynRBgOjTRdRX8+7z7c&#10;UOIDMw1TYERFX4Snt5v379aDLcUCelCNcARBjC8HW9E+BFtmmee90MzPwAqDzhacZgFN12WNYwOi&#10;a5Ut8vwqG8A11gEX3uPp/eSkm4TftoKH723rRSCqosgtpNWltY5rtlmzsnPM9pIfabA3sNBMGnz0&#10;DHXPAiN7J/+B0pI78NCGGQedQdtKLlIOmM08f5XNU8+sSLmgON6eZfL/D5Z/O/xwRDYVLSgxTGOJ&#10;nsUYyCcYyfw6yjNYX2LUk8W4MOI5ljml6u0D8F+eGNj2zHTizjkYesEapDePN7OLqxOOjyD18AgN&#10;vsP2ARLQ2DodtUM1CKJjmV7OpYlcOB4ul6vi45ISjq7iarXKU+kyVp4uW+fDFwGaxE1FHVY+gbPD&#10;gw+RDCtPIfEtD0o2O6lUMlxXb5UjB4Zdsktf4v8qTBkyVHS1XCyn/N8AoWXAdldSV/Qmj9/UgFG1&#10;z6ZJzRiYVNMeKStzlDEqN2kYxno8lqWG5gUFdTC1NY4hbnpwvykZsKUranDmKFFfDZZkNS+KOAHJ&#10;KJbXCzTcpae+9DDDEaiigZJpuw3T1Oytk12P75ya4A7LuJNJ4ljvidORNTZtUv44YHEqLu0U9fc3&#10;sPkDAAD//wMAUEsDBBQABgAIAAAAIQArdcod3gAAAAcBAAAPAAAAZHJzL2Rvd25yZXYueG1sTI/B&#10;TsMwEETvSPyDtUjcqBNEoIRsqqpAJQ4cKIiW2zZekoh4HcVum/497gmOOzOaeVvMRtupPQ++dYKQ&#10;ThJQLJUzrdQIH+/PV1NQPpAY6pwwwpE9zMrzs4Jy4w7yxvtVqFUsEZ8TQhNCn2vtq4Yt+YnrWaL3&#10;7QZLIZ5Drc1Ah1huO32dJLfaUitxoaGeFw1XP6udRWhfv/rwuV4+PS7ccn3ckN/MXzzi5cU4fwAV&#10;eAx/YTjhR3QoI9PW7cR41SHcpfGVgHCTgTrZ2X0Kahv1aQa6LPR//vIXAAD//wMAUEsBAi0AFAAG&#10;AAgAAAAhALaDOJL+AAAA4QEAABMAAAAAAAAAAAAAAAAAAAAAAFtDb250ZW50X1R5cGVzXS54bWxQ&#10;SwECLQAUAAYACAAAACEAOP0h/9YAAACUAQAACwAAAAAAAAAAAAAAAAAvAQAAX3JlbHMvLnJlbHNQ&#10;SwECLQAUAAYACAAAACEAZrf42iMCAABOBAAADgAAAAAAAAAAAAAAAAAuAgAAZHJzL2Uyb0RvYy54&#10;bWxQSwECLQAUAAYACAAAACEAK3XKHd4AAAAHAQAADwAAAAAAAAAAAAAAAAB9BAAAZHJzL2Rvd25y&#10;ZXYueG1sUEsFBgAAAAAEAAQA8wAAAIgFAAAAAA==&#10;" strokecolor="white">
              <v:textbox style="mso-fit-shape-to-text:t">
                <w:txbxContent>
                  <w:p w:rsidR="0089514A" w:rsidRDefault="005A3A92" w:rsidP="0089514A">
                    <w:pPr>
                      <w:jc w:val="both"/>
                    </w:pPr>
                    <w:r w:rsidRPr="00695933">
                      <w:rPr>
                        <w:rFonts w:ascii="Times New Roman" w:hAnsi="Times New Roman"/>
                        <w:noProof/>
                        <w:lang w:val="bg-BG" w:eastAsia="bg-BG"/>
                      </w:rPr>
                      <w:drawing>
                        <wp:inline distT="0" distB="0" distL="0" distR="0">
                          <wp:extent cx="371475" cy="371475"/>
                          <wp:effectExtent l="0" t="0" r="0" b="0"/>
                          <wp:docPr id="6" name="Картина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371475" cy="3714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89514A">
      <w:rPr>
        <w:sz w:val="16"/>
        <w:szCs w:val="16"/>
        <w:lang w:val="bg-BG"/>
      </w:rPr>
      <w:t xml:space="preserve">                </w:t>
    </w:r>
    <w:r w:rsidR="009411EA" w:rsidRPr="008F4D94">
      <w:rPr>
        <w:sz w:val="16"/>
        <w:szCs w:val="16"/>
        <w:lang w:val="ru-RU"/>
      </w:rPr>
      <w:t>4000</w:t>
    </w:r>
    <w:r w:rsidR="009411EA" w:rsidRPr="00AA60B8">
      <w:rPr>
        <w:sz w:val="16"/>
        <w:szCs w:val="16"/>
        <w:lang w:val="ru-RU"/>
      </w:rPr>
      <w:t xml:space="preserve">, </w:t>
    </w:r>
    <w:r w:rsidR="009411EA" w:rsidRPr="008F4D94">
      <w:rPr>
        <w:sz w:val="16"/>
        <w:szCs w:val="16"/>
        <w:lang w:val="ru-RU"/>
      </w:rPr>
      <w:t xml:space="preserve">гр. </w:t>
    </w:r>
    <w:proofErr w:type="gramStart"/>
    <w:r w:rsidR="009411EA" w:rsidRPr="008F4D94">
      <w:rPr>
        <w:sz w:val="16"/>
        <w:szCs w:val="16"/>
        <w:lang w:val="ru-RU"/>
      </w:rPr>
      <w:t>Пловдив</w:t>
    </w:r>
    <w:r w:rsidR="009411EA" w:rsidRPr="00AF0D98">
      <w:rPr>
        <w:sz w:val="16"/>
        <w:szCs w:val="16"/>
        <w:lang w:val="ru-RU"/>
      </w:rPr>
      <w:t>,</w:t>
    </w:r>
    <w:r w:rsidR="009411EA" w:rsidRPr="008F4D94">
      <w:rPr>
        <w:sz w:val="16"/>
        <w:szCs w:val="16"/>
        <w:lang w:val="ru-RU"/>
      </w:rPr>
      <w:t xml:space="preserve">  бул.</w:t>
    </w:r>
    <w:proofErr w:type="gramEnd"/>
    <w:r w:rsidR="009411EA" w:rsidRPr="008F4D94">
      <w:rPr>
        <w:sz w:val="16"/>
        <w:szCs w:val="16"/>
        <w:lang w:val="ru-RU"/>
      </w:rPr>
      <w:t xml:space="preserve"> “</w:t>
    </w:r>
    <w:proofErr w:type="spellStart"/>
    <w:r w:rsidR="009411EA" w:rsidRPr="008F4D94">
      <w:rPr>
        <w:sz w:val="16"/>
        <w:szCs w:val="16"/>
        <w:lang w:val="ru-RU"/>
      </w:rPr>
      <w:t>Марица</w:t>
    </w:r>
    <w:proofErr w:type="spellEnd"/>
    <w:r w:rsidR="009411EA" w:rsidRPr="008F4D94">
      <w:rPr>
        <w:sz w:val="16"/>
        <w:szCs w:val="16"/>
        <w:lang w:val="ru-RU"/>
      </w:rPr>
      <w:t xml:space="preserve">” №122, </w:t>
    </w:r>
    <w:proofErr w:type="spellStart"/>
    <w:r w:rsidR="009411EA" w:rsidRPr="008F4D94">
      <w:rPr>
        <w:sz w:val="16"/>
        <w:szCs w:val="16"/>
        <w:lang w:val="ru-RU"/>
      </w:rPr>
      <w:t>тел.,факс</w:t>
    </w:r>
    <w:proofErr w:type="spellEnd"/>
    <w:r w:rsidR="009411EA" w:rsidRPr="008F4D94">
      <w:rPr>
        <w:sz w:val="16"/>
        <w:szCs w:val="16"/>
        <w:lang w:val="ru-RU"/>
      </w:rPr>
      <w:t xml:space="preserve"> 032/</w:t>
    </w:r>
    <w:r w:rsidR="009411EA">
      <w:rPr>
        <w:sz w:val="16"/>
        <w:szCs w:val="16"/>
        <w:lang w:val="ru-RU"/>
      </w:rPr>
      <w:t>638 078</w:t>
    </w:r>
  </w:p>
  <w:p w:rsidR="0072407F" w:rsidRDefault="009411EA" w:rsidP="009411EA">
    <w:pPr>
      <w:pStyle w:val="a4"/>
      <w:pBdr>
        <w:top w:val="single" w:sz="4" w:space="13" w:color="auto"/>
      </w:pBdr>
      <w:tabs>
        <w:tab w:val="left" w:pos="195"/>
        <w:tab w:val="center" w:pos="4428"/>
        <w:tab w:val="left" w:pos="7230"/>
        <w:tab w:val="left" w:pos="7655"/>
      </w:tabs>
      <w:spacing w:line="216" w:lineRule="auto"/>
      <w:ind w:right="-285"/>
      <w:jc w:val="center"/>
      <w:rPr>
        <w:sz w:val="16"/>
        <w:szCs w:val="16"/>
      </w:rPr>
    </w:pPr>
    <w:r>
      <w:rPr>
        <w:sz w:val="16"/>
        <w:szCs w:val="16"/>
        <w:lang w:val="bg-BG"/>
      </w:rPr>
      <w:t xml:space="preserve">            </w:t>
    </w:r>
    <w:r>
      <w:rPr>
        <w:sz w:val="16"/>
        <w:szCs w:val="16"/>
      </w:rPr>
      <w:t xml:space="preserve">  </w:t>
    </w:r>
    <w:r>
      <w:rPr>
        <w:sz w:val="16"/>
        <w:szCs w:val="16"/>
        <w:lang w:val="bg-BG"/>
      </w:rPr>
      <w:t xml:space="preserve">Зелен телефон, факс </w:t>
    </w:r>
    <w:r w:rsidRPr="008F4D94">
      <w:rPr>
        <w:sz w:val="16"/>
        <w:szCs w:val="16"/>
        <w:lang w:val="ru-RU"/>
      </w:rPr>
      <w:t>032</w:t>
    </w:r>
    <w:r>
      <w:rPr>
        <w:sz w:val="16"/>
        <w:szCs w:val="16"/>
        <w:lang w:val="bg-BG"/>
      </w:rPr>
      <w:t>/</w:t>
    </w:r>
    <w:r w:rsidRPr="008F4D94">
      <w:rPr>
        <w:sz w:val="16"/>
        <w:szCs w:val="16"/>
        <w:lang w:val="ru-RU"/>
      </w:rPr>
      <w:t xml:space="preserve">643-245, </w:t>
    </w:r>
    <w:r w:rsidRPr="00AF0D98">
      <w:rPr>
        <w:sz w:val="16"/>
        <w:szCs w:val="16"/>
      </w:rPr>
      <w:t>e</w:t>
    </w:r>
    <w:r w:rsidRPr="008F4D94">
      <w:rPr>
        <w:sz w:val="16"/>
        <w:szCs w:val="16"/>
        <w:lang w:val="ru-RU"/>
      </w:rPr>
      <w:t>-</w:t>
    </w:r>
    <w:r w:rsidRPr="00AF0D98">
      <w:rPr>
        <w:sz w:val="16"/>
        <w:szCs w:val="16"/>
      </w:rPr>
      <w:t>mail</w:t>
    </w:r>
    <w:r w:rsidRPr="008F4D94">
      <w:rPr>
        <w:sz w:val="16"/>
        <w:szCs w:val="16"/>
        <w:lang w:val="ru-RU"/>
      </w:rPr>
      <w:t>:</w:t>
    </w:r>
    <w:r>
      <w:rPr>
        <w:sz w:val="16"/>
        <w:szCs w:val="16"/>
        <w:lang w:val="ru-RU"/>
      </w:rPr>
      <w:t xml:space="preserve"> </w:t>
    </w:r>
    <w:r w:rsidRPr="00B373AA">
      <w:rPr>
        <w:sz w:val="16"/>
        <w:szCs w:val="16"/>
        <w:lang w:val="ru-RU"/>
      </w:rPr>
      <w:t>riosv@plovdiv.riew.gov.bg</w:t>
    </w:r>
    <w:r w:rsidRPr="008F4D94">
      <w:rPr>
        <w:sz w:val="16"/>
        <w:szCs w:val="16"/>
        <w:lang w:val="ru-RU"/>
      </w:rPr>
      <w:t xml:space="preserve">;  </w:t>
    </w:r>
    <w:hyperlink r:id="rId3" w:history="1">
      <w:r w:rsidRPr="00CF6C31">
        <w:rPr>
          <w:rStyle w:val="a7"/>
          <w:sz w:val="16"/>
          <w:szCs w:val="16"/>
          <w:u w:val="none"/>
        </w:rPr>
        <w:t>http</w:t>
      </w:r>
      <w:r w:rsidRPr="001F1253">
        <w:rPr>
          <w:rStyle w:val="a7"/>
          <w:sz w:val="16"/>
          <w:szCs w:val="16"/>
          <w:u w:val="none"/>
          <w:lang w:val="ru-RU"/>
        </w:rPr>
        <w:t>://</w:t>
      </w:r>
      <w:proofErr w:type="spellStart"/>
      <w:r w:rsidRPr="00CF6C31">
        <w:rPr>
          <w:rStyle w:val="a7"/>
          <w:sz w:val="16"/>
          <w:szCs w:val="16"/>
          <w:u w:val="none"/>
        </w:rPr>
        <w:t>plovdiv</w:t>
      </w:r>
      <w:proofErr w:type="spellEnd"/>
      <w:r w:rsidRPr="001F1253">
        <w:rPr>
          <w:rStyle w:val="a7"/>
          <w:sz w:val="16"/>
          <w:szCs w:val="16"/>
          <w:u w:val="none"/>
          <w:lang w:val="ru-RU"/>
        </w:rPr>
        <w:t>.</w:t>
      </w:r>
      <w:proofErr w:type="spellStart"/>
      <w:r w:rsidRPr="00CF6C31">
        <w:rPr>
          <w:rStyle w:val="a7"/>
          <w:sz w:val="16"/>
          <w:szCs w:val="16"/>
          <w:u w:val="none"/>
        </w:rPr>
        <w:t>riosv</w:t>
      </w:r>
      <w:proofErr w:type="spellEnd"/>
      <w:r w:rsidRPr="001F1253">
        <w:rPr>
          <w:rStyle w:val="a7"/>
          <w:sz w:val="16"/>
          <w:szCs w:val="16"/>
          <w:u w:val="none"/>
          <w:lang w:val="ru-RU"/>
        </w:rPr>
        <w:t>.</w:t>
      </w:r>
      <w:r w:rsidRPr="00CF6C31">
        <w:rPr>
          <w:rStyle w:val="a7"/>
          <w:sz w:val="16"/>
          <w:szCs w:val="16"/>
          <w:u w:val="none"/>
        </w:rPr>
        <w:t>com</w:t>
      </w:r>
    </w:hyperlink>
  </w:p>
  <w:p w:rsidR="009411EA" w:rsidRPr="00471A6E" w:rsidRDefault="009411EA" w:rsidP="009411EA">
    <w:pPr>
      <w:pStyle w:val="a4"/>
      <w:pBdr>
        <w:top w:val="single" w:sz="4" w:space="13" w:color="auto"/>
      </w:pBdr>
      <w:tabs>
        <w:tab w:val="left" w:pos="195"/>
        <w:tab w:val="center" w:pos="4428"/>
        <w:tab w:val="left" w:pos="7230"/>
        <w:tab w:val="left" w:pos="7655"/>
      </w:tabs>
      <w:spacing w:line="216" w:lineRule="auto"/>
      <w:ind w:right="-285"/>
      <w:jc w:val="center"/>
      <w:rPr>
        <w:szCs w:val="16"/>
        <w:lang w:val="bg-BG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1EA" w:rsidRDefault="005A3A92" w:rsidP="00844012">
    <w:pPr>
      <w:pStyle w:val="a4"/>
      <w:pBdr>
        <w:top w:val="single" w:sz="4" w:space="7" w:color="auto"/>
      </w:pBdr>
      <w:tabs>
        <w:tab w:val="left" w:pos="195"/>
        <w:tab w:val="center" w:pos="4428"/>
        <w:tab w:val="left" w:pos="7230"/>
        <w:tab w:val="left" w:pos="7655"/>
      </w:tabs>
      <w:spacing w:line="216" w:lineRule="auto"/>
      <w:ind w:right="-285"/>
      <w:jc w:val="center"/>
      <w:rPr>
        <w:sz w:val="16"/>
        <w:szCs w:val="16"/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450850</wp:posOffset>
              </wp:positionH>
              <wp:positionV relativeFrom="paragraph">
                <wp:posOffset>28575</wp:posOffset>
              </wp:positionV>
              <wp:extent cx="559435" cy="469900"/>
              <wp:effectExtent l="0" t="0" r="0" b="0"/>
              <wp:wrapNone/>
              <wp:docPr id="1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9435" cy="469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9514A" w:rsidRDefault="005A3A92" w:rsidP="0089514A">
                          <w:pPr>
                            <w:jc w:val="both"/>
                          </w:pPr>
                          <w:r w:rsidRPr="00695933">
                            <w:rPr>
                              <w:rFonts w:ascii="Times New Roman" w:hAnsi="Times New Roman"/>
                              <w:noProof/>
                            </w:rPr>
                            <w:drawing>
                              <wp:inline distT="0" distB="0" distL="0" distR="0">
                                <wp:extent cx="371475" cy="371475"/>
                                <wp:effectExtent l="0" t="0" r="0" b="0"/>
                                <wp:docPr id="5" name="Картина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71475" cy="3714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7" type="#_x0000_t202" style="position:absolute;left:0;text-align:left;margin-left:35.5pt;margin-top:2.25pt;width:44.05pt;height:37pt;z-index:25165670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7fPKAIAAFUEAAAOAAAAZHJzL2Uyb0RvYy54bWysVMGO0zAQvSPxD5bvNGlJl23UdLV0KULa&#10;BaRdPsBxnMTC8Vi226R8PWMnLRFcECIHy+MZP7+ZN5Pt3dApchLWSdAFXS5SSoTmUEndFPTby+HN&#10;LSXOM10xBVoU9Cwcvdu9frXtTS5W0IKqhCUIol3em4K23ps8SRxvRcfcAozQ6KzBdsyjaZuksqxH&#10;9E4lqzS9SXqwlbHAhXN4+jA66S7i17Xg/ktdO+GJKihy83G1cS3Dmuy2LG8sM63kEw32Dyw6JjU+&#10;eoV6YJ6Ro5V/QHWSW3BQ+wWHLoG6llzEHDCbZfpbNs8tMyLmgsVx5lom9/9g+efTV0tkhdpRolmH&#10;Er2IwZP3MJBlFsrTG5dj1LPBOD/geQgNqTrzCPy7Ixr2LdONuLcW+lawCuktw81kdnXEcQGk7J+g&#10;wnfY0UMEGmrbBUCsBkF0lOl8lSZw4Xi4Xm+yt2tKOLqym80mjdIlLL9cNtb5jwI6EjYFtah8BGen&#10;R+cDGZZfQiJ5ULI6SKWiYZtyryw5MeySQ/wif8xxHqY06Qu6Wa/WY/5zn/s7iE56bHclu4LepuEb&#10;GzBU7YOuYjN6JtW4R8pKT2UMlRtr6IdymASb1CmhOmNdLYzdjdOImxbsD0p67OyCahw9StQnjcps&#10;llkWBiEa2frdCg0795RzD9McgQrqKRm3ez8Oz9FY2bT4zqUX7lHNg4yVDrKPnCby2LtRgGnOwnDM&#10;7Rj162+w+wkAAP//AwBQSwMEFAAGAAgAAAAhACt1yh3eAAAABwEAAA8AAABkcnMvZG93bnJldi54&#10;bWxMj8FOwzAQRO9I/IO1SNyoE0SghGyqqkAlDhwoiJbbNl6SiHgdxW6b/j3uCY47M5p5W8xG26k9&#10;D751gpBOElAslTOt1Agf789XU1A+kBjqnDDCkT3MyvOzgnLjDvLG+1WoVSwRnxNCE0Kfa+2rhi35&#10;ietZovftBkshnkOtzUCHWG47fZ0kt9pSK3GhoZ4XDVc/q51FaF+/+vC5Xj49LtxyfdyQ38xfPOLl&#10;xTh/ABV4DH9hOOFHdCgj09btxHjVIdyl8ZWAcJOBOtnZfQpqG/VpBros9H/+8hcAAP//AwBQSwEC&#10;LQAUAAYACAAAACEAtoM4kv4AAADhAQAAEwAAAAAAAAAAAAAAAAAAAAAAW0NvbnRlbnRfVHlwZXNd&#10;LnhtbFBLAQItABQABgAIAAAAIQA4/SH/1gAAAJQBAAALAAAAAAAAAAAAAAAAAC8BAABfcmVscy8u&#10;cmVsc1BLAQItABQABgAIAAAAIQCko7fPKAIAAFUEAAAOAAAAAAAAAAAAAAAAAC4CAABkcnMvZTJv&#10;RG9jLnhtbFBLAQItABQABgAIAAAAIQArdcod3gAAAAcBAAAPAAAAAAAAAAAAAAAAAIIEAABkcnMv&#10;ZG93bnJldi54bWxQSwUGAAAAAAQABADzAAAAjQUAAAAA&#10;" strokecolor="white">
              <v:textbox style="mso-fit-shape-to-text:t">
                <w:txbxContent>
                  <w:p w:rsidR="0089514A" w:rsidRDefault="005A3A92" w:rsidP="0089514A">
                    <w:pPr>
                      <w:jc w:val="both"/>
                    </w:pPr>
                    <w:r w:rsidRPr="00695933">
                      <w:rPr>
                        <w:rFonts w:ascii="Times New Roman" w:hAnsi="Times New Roman"/>
                        <w:noProof/>
                        <w:lang w:val="bg-BG" w:eastAsia="bg-BG"/>
                      </w:rPr>
                      <w:drawing>
                        <wp:inline distT="0" distB="0" distL="0" distR="0">
                          <wp:extent cx="371475" cy="371475"/>
                          <wp:effectExtent l="0" t="0" r="0" b="0"/>
                          <wp:docPr id="5" name="Картина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371475" cy="3714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89514A">
      <w:rPr>
        <w:sz w:val="16"/>
        <w:szCs w:val="16"/>
        <w:lang w:val="bg-BG"/>
      </w:rPr>
      <w:t xml:space="preserve">                </w:t>
    </w:r>
    <w:r w:rsidR="009411EA" w:rsidRPr="008F4D94">
      <w:rPr>
        <w:sz w:val="16"/>
        <w:szCs w:val="16"/>
        <w:lang w:val="ru-RU"/>
      </w:rPr>
      <w:t>4000</w:t>
    </w:r>
    <w:r w:rsidR="009411EA" w:rsidRPr="00AA60B8">
      <w:rPr>
        <w:sz w:val="16"/>
        <w:szCs w:val="16"/>
        <w:lang w:val="ru-RU"/>
      </w:rPr>
      <w:t xml:space="preserve">, </w:t>
    </w:r>
    <w:r w:rsidR="009411EA" w:rsidRPr="008F4D94">
      <w:rPr>
        <w:sz w:val="16"/>
        <w:szCs w:val="16"/>
        <w:lang w:val="ru-RU"/>
      </w:rPr>
      <w:t xml:space="preserve">гр. </w:t>
    </w:r>
    <w:proofErr w:type="gramStart"/>
    <w:r w:rsidR="009411EA" w:rsidRPr="008F4D94">
      <w:rPr>
        <w:sz w:val="16"/>
        <w:szCs w:val="16"/>
        <w:lang w:val="ru-RU"/>
      </w:rPr>
      <w:t>Пловдив</w:t>
    </w:r>
    <w:r w:rsidR="009411EA" w:rsidRPr="00AF0D98">
      <w:rPr>
        <w:sz w:val="16"/>
        <w:szCs w:val="16"/>
        <w:lang w:val="ru-RU"/>
      </w:rPr>
      <w:t>,</w:t>
    </w:r>
    <w:r w:rsidR="009411EA" w:rsidRPr="008F4D94">
      <w:rPr>
        <w:sz w:val="16"/>
        <w:szCs w:val="16"/>
        <w:lang w:val="ru-RU"/>
      </w:rPr>
      <w:t xml:space="preserve">  бул.</w:t>
    </w:r>
    <w:proofErr w:type="gramEnd"/>
    <w:r w:rsidR="009411EA" w:rsidRPr="008F4D94">
      <w:rPr>
        <w:sz w:val="16"/>
        <w:szCs w:val="16"/>
        <w:lang w:val="ru-RU"/>
      </w:rPr>
      <w:t xml:space="preserve"> “</w:t>
    </w:r>
    <w:proofErr w:type="spellStart"/>
    <w:r w:rsidR="009411EA" w:rsidRPr="008F4D94">
      <w:rPr>
        <w:sz w:val="16"/>
        <w:szCs w:val="16"/>
        <w:lang w:val="ru-RU"/>
      </w:rPr>
      <w:t>Марица</w:t>
    </w:r>
    <w:proofErr w:type="spellEnd"/>
    <w:r w:rsidR="009411EA" w:rsidRPr="008F4D94">
      <w:rPr>
        <w:sz w:val="16"/>
        <w:szCs w:val="16"/>
        <w:lang w:val="ru-RU"/>
      </w:rPr>
      <w:t xml:space="preserve">” №122, </w:t>
    </w:r>
    <w:proofErr w:type="spellStart"/>
    <w:r w:rsidR="009411EA" w:rsidRPr="008F4D94">
      <w:rPr>
        <w:sz w:val="16"/>
        <w:szCs w:val="16"/>
        <w:lang w:val="ru-RU"/>
      </w:rPr>
      <w:t>тел.,факс</w:t>
    </w:r>
    <w:proofErr w:type="spellEnd"/>
    <w:r w:rsidR="009411EA" w:rsidRPr="008F4D94">
      <w:rPr>
        <w:sz w:val="16"/>
        <w:szCs w:val="16"/>
        <w:lang w:val="ru-RU"/>
      </w:rPr>
      <w:t xml:space="preserve"> 032/</w:t>
    </w:r>
    <w:r w:rsidR="009411EA">
      <w:rPr>
        <w:sz w:val="16"/>
        <w:szCs w:val="16"/>
        <w:lang w:val="ru-RU"/>
      </w:rPr>
      <w:t>638 078</w:t>
    </w:r>
  </w:p>
  <w:p w:rsidR="0089514A" w:rsidRPr="00471A6E" w:rsidRDefault="009411EA" w:rsidP="00844012">
    <w:pPr>
      <w:pStyle w:val="a4"/>
      <w:pBdr>
        <w:top w:val="single" w:sz="4" w:space="7" w:color="auto"/>
      </w:pBdr>
      <w:tabs>
        <w:tab w:val="left" w:pos="195"/>
        <w:tab w:val="center" w:pos="4428"/>
        <w:tab w:val="left" w:pos="7230"/>
        <w:tab w:val="left" w:pos="7655"/>
      </w:tabs>
      <w:spacing w:line="216" w:lineRule="auto"/>
      <w:ind w:right="-285"/>
      <w:jc w:val="center"/>
      <w:rPr>
        <w:sz w:val="16"/>
        <w:szCs w:val="16"/>
        <w:lang w:val="bg-BG"/>
      </w:rPr>
    </w:pPr>
    <w:r>
      <w:rPr>
        <w:sz w:val="16"/>
        <w:szCs w:val="16"/>
        <w:lang w:val="bg-BG"/>
      </w:rPr>
      <w:t xml:space="preserve">            </w:t>
    </w:r>
    <w:r>
      <w:rPr>
        <w:sz w:val="16"/>
        <w:szCs w:val="16"/>
      </w:rPr>
      <w:t xml:space="preserve">  </w:t>
    </w:r>
    <w:r>
      <w:rPr>
        <w:sz w:val="16"/>
        <w:szCs w:val="16"/>
        <w:lang w:val="bg-BG"/>
      </w:rPr>
      <w:t xml:space="preserve">Зелен телефон, факс </w:t>
    </w:r>
    <w:r w:rsidRPr="008F4D94">
      <w:rPr>
        <w:sz w:val="16"/>
        <w:szCs w:val="16"/>
        <w:lang w:val="ru-RU"/>
      </w:rPr>
      <w:t>032</w:t>
    </w:r>
    <w:r>
      <w:rPr>
        <w:sz w:val="16"/>
        <w:szCs w:val="16"/>
        <w:lang w:val="bg-BG"/>
      </w:rPr>
      <w:t>/</w:t>
    </w:r>
    <w:r w:rsidRPr="008F4D94">
      <w:rPr>
        <w:sz w:val="16"/>
        <w:szCs w:val="16"/>
        <w:lang w:val="ru-RU"/>
      </w:rPr>
      <w:t xml:space="preserve">643-245, </w:t>
    </w:r>
    <w:r w:rsidRPr="00AF0D98">
      <w:rPr>
        <w:sz w:val="16"/>
        <w:szCs w:val="16"/>
      </w:rPr>
      <w:t>e</w:t>
    </w:r>
    <w:r w:rsidRPr="008F4D94">
      <w:rPr>
        <w:sz w:val="16"/>
        <w:szCs w:val="16"/>
        <w:lang w:val="ru-RU"/>
      </w:rPr>
      <w:t>-</w:t>
    </w:r>
    <w:r w:rsidRPr="00AF0D98">
      <w:rPr>
        <w:sz w:val="16"/>
        <w:szCs w:val="16"/>
      </w:rPr>
      <w:t>mail</w:t>
    </w:r>
    <w:r w:rsidRPr="008F4D94">
      <w:rPr>
        <w:sz w:val="16"/>
        <w:szCs w:val="16"/>
        <w:lang w:val="ru-RU"/>
      </w:rPr>
      <w:t>:</w:t>
    </w:r>
    <w:r>
      <w:rPr>
        <w:sz w:val="16"/>
        <w:szCs w:val="16"/>
        <w:lang w:val="ru-RU"/>
      </w:rPr>
      <w:t xml:space="preserve"> </w:t>
    </w:r>
    <w:r w:rsidRPr="00B373AA">
      <w:rPr>
        <w:sz w:val="16"/>
        <w:szCs w:val="16"/>
        <w:lang w:val="ru-RU"/>
      </w:rPr>
      <w:t>riosv@plovdiv.riew.gov.bg</w:t>
    </w:r>
    <w:r w:rsidRPr="008F4D94">
      <w:rPr>
        <w:sz w:val="16"/>
        <w:szCs w:val="16"/>
        <w:lang w:val="ru-RU"/>
      </w:rPr>
      <w:t xml:space="preserve">;  </w:t>
    </w:r>
    <w:hyperlink r:id="rId3" w:history="1">
      <w:r w:rsidRPr="00CF6C31">
        <w:rPr>
          <w:rStyle w:val="a7"/>
          <w:sz w:val="16"/>
          <w:szCs w:val="16"/>
          <w:u w:val="none"/>
        </w:rPr>
        <w:t>http</w:t>
      </w:r>
      <w:r w:rsidRPr="001F1253">
        <w:rPr>
          <w:rStyle w:val="a7"/>
          <w:sz w:val="16"/>
          <w:szCs w:val="16"/>
          <w:u w:val="none"/>
          <w:lang w:val="ru-RU"/>
        </w:rPr>
        <w:t>://</w:t>
      </w:r>
      <w:proofErr w:type="spellStart"/>
      <w:r w:rsidRPr="00CF6C31">
        <w:rPr>
          <w:rStyle w:val="a7"/>
          <w:sz w:val="16"/>
          <w:szCs w:val="16"/>
          <w:u w:val="none"/>
        </w:rPr>
        <w:t>plovdiv</w:t>
      </w:r>
      <w:proofErr w:type="spellEnd"/>
      <w:r w:rsidRPr="001F1253">
        <w:rPr>
          <w:rStyle w:val="a7"/>
          <w:sz w:val="16"/>
          <w:szCs w:val="16"/>
          <w:u w:val="none"/>
          <w:lang w:val="ru-RU"/>
        </w:rPr>
        <w:t>.</w:t>
      </w:r>
      <w:proofErr w:type="spellStart"/>
      <w:r w:rsidRPr="00CF6C31">
        <w:rPr>
          <w:rStyle w:val="a7"/>
          <w:sz w:val="16"/>
          <w:szCs w:val="16"/>
          <w:u w:val="none"/>
        </w:rPr>
        <w:t>riosv</w:t>
      </w:r>
      <w:proofErr w:type="spellEnd"/>
      <w:r w:rsidRPr="001F1253">
        <w:rPr>
          <w:rStyle w:val="a7"/>
          <w:sz w:val="16"/>
          <w:szCs w:val="16"/>
          <w:u w:val="none"/>
          <w:lang w:val="ru-RU"/>
        </w:rPr>
        <w:t>.</w:t>
      </w:r>
      <w:r w:rsidRPr="00CF6C31">
        <w:rPr>
          <w:rStyle w:val="a7"/>
          <w:sz w:val="16"/>
          <w:szCs w:val="16"/>
          <w:u w:val="none"/>
        </w:rPr>
        <w:t>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0F1E" w:rsidRDefault="00F50F1E">
      <w:r>
        <w:separator/>
      </w:r>
    </w:p>
  </w:footnote>
  <w:footnote w:type="continuationSeparator" w:id="0">
    <w:p w:rsidR="00F50F1E" w:rsidRDefault="00F50F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0B9A" w:rsidRPr="005B69F7" w:rsidRDefault="005A3A92" w:rsidP="00B76562">
    <w:pPr>
      <w:pStyle w:val="2"/>
      <w:jc w:val="center"/>
      <w:rPr>
        <w:rStyle w:val="a8"/>
        <w:sz w:val="2"/>
        <w:szCs w:val="2"/>
      </w:rPr>
    </w:pPr>
    <w:r w:rsidRPr="005B69F7">
      <w:rPr>
        <w:rStyle w:val="a8"/>
        <w:noProof/>
        <w:sz w:val="2"/>
        <w:szCs w:val="2"/>
        <w:lang w:val="en-US"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-635</wp:posOffset>
          </wp:positionH>
          <wp:positionV relativeFrom="paragraph">
            <wp:posOffset>-66040</wp:posOffset>
          </wp:positionV>
          <wp:extent cx="600710" cy="832485"/>
          <wp:effectExtent l="0" t="0" r="0" b="0"/>
          <wp:wrapSquare wrapText="bothSides"/>
          <wp:docPr id="8" name="Картина 8" descr="lav4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lav4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0710" cy="8324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 w:rsidR="00827E76">
      <w:rPr>
        <w:rStyle w:val="a8"/>
        <w:sz w:val="2"/>
        <w:szCs w:val="2"/>
      </w:rPr>
      <w:t>Нат</w:t>
    </w:r>
    <w:proofErr w:type="spellEnd"/>
    <w:r w:rsidR="00827E76">
      <w:rPr>
        <w:rStyle w:val="a8"/>
        <w:sz w:val="2"/>
        <w:szCs w:val="2"/>
      </w:rPr>
      <w:t xml:space="preserve"> </w:t>
    </w:r>
  </w:p>
  <w:p w:rsidR="009411EA" w:rsidRPr="005B69F7" w:rsidRDefault="005A3A92" w:rsidP="009411EA">
    <w:pPr>
      <w:pStyle w:val="1"/>
      <w:framePr w:w="0" w:hRule="auto" w:wrap="auto" w:vAnchor="margin" w:hAnchor="text" w:xAlign="left" w:yAlign="inline"/>
      <w:tabs>
        <w:tab w:val="left" w:pos="1276"/>
      </w:tabs>
      <w:ind w:firstLine="1276"/>
      <w:jc w:val="left"/>
      <w:rPr>
        <w:rFonts w:ascii="Helen Bg Condensed" w:hAnsi="Helen Bg Condensed"/>
        <w:spacing w:val="40"/>
        <w:sz w:val="30"/>
        <w:szCs w:val="30"/>
      </w:rPr>
    </w:pPr>
    <w:r w:rsidRPr="005B69F7">
      <w:rPr>
        <w:rStyle w:val="a8"/>
        <w:noProof/>
        <w:sz w:val="2"/>
        <w:szCs w:val="2"/>
        <w:lang w:val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685165</wp:posOffset>
              </wp:positionH>
              <wp:positionV relativeFrom="paragraph">
                <wp:posOffset>72390</wp:posOffset>
              </wp:positionV>
              <wp:extent cx="0" cy="612140"/>
              <wp:effectExtent l="0" t="0" r="0" b="0"/>
              <wp:wrapNone/>
              <wp:docPr id="3" name="Auto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61214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9269E6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9" o:spid="_x0000_s1026" type="#_x0000_t32" style="position:absolute;margin-left:53.95pt;margin-top:5.7pt;width:0;height:48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vJFHgIAADsEAAAOAAAAZHJzL2Uyb0RvYy54bWysU8GO2jAQvVfqP1i+QwgbKESE1SqBXrZd&#10;pN1+gLGdxKpjW7YhoKr/3rEDiG0vVdUcnLE98+bNvPHq8dRJdOTWCa0KnI4nGHFFNROqKfC3t+1o&#10;gZHzRDEiteIFPnOHH9cfP6x6k/OpbrVk3CIAUS7vTYFb702eJI62vCNurA1XcFlr2xEPW9skzJIe&#10;0DuZTCeTedJry4zVlDsHp9VwidcRv6459S917bhHssDAzcfVxnUf1mS9InljiWkFvdAg/8CiI0JB&#10;0htURTxBByv+gOoEtdrp2o+p7hJd14LyWANUk05+q+a1JYbHWqA5ztza5P4fLP163FkkWIEfMFKk&#10;A4meDl7HzChdhv70xuXgVqqdDRXSk3o1z5p+d0jpsiWq4dH77WwgOA0RybuQsHEGsuz7L5qBD4EE&#10;sVmn2nYBEtqATlGT800TfvKIDocUTufpNM2iXAnJr3HGOv+Z6w4Fo8DOWyKa1pdaKRBe2zRmIcdn&#10;5wMrkl8DQlKlt0LKqL9UqC/wcjadxQCnpWDhMrg52+xLadGRhAmKXywRbu7drD4oFsFaTtjmYnsi&#10;5GBDcqkCHtQFdC7WMCI/lpPlZrFZZKNsOt+MsklVjZ62ZTaab9NPs+qhKssq/RmopVneCsa4Cuyu&#10;45pmfzcOl4czDNptYG9tSN6jx34B2es/ko7CBi2Hqdhrdt7Zq+AwodH58prCE7jfg33/5te/AAAA&#10;//8DAFBLAwQUAAYACAAAACEAB16+TNwAAAAKAQAADwAAAGRycy9kb3ducmV2LnhtbEyPQW/CMAyF&#10;75P2HyJP4jKNpGhs0DVFCGmHHQdIu4bGa7s1TtWktOPXz3CB23v20/PnbDW6RhyxC7UnDclUgUAq&#10;vK2p1LDfvT8tQIRoyJrGE2r4wwCr/P4uM6n1A33icRtLwSUUUqOhirFNpQxFhc6EqW+RePftO2ci&#10;266UtjMDl7tGzpR6kc7UxBcq0+KmwuJ32zsNGPp5otZLV+4/TsPj1+z0M7Q7rScP4/oNRMQxXsNw&#10;xmd0yJnp4HuyQTTs1euSoyySZxDnwGVwuIgFyDyTty/k/wAAAP//AwBQSwECLQAUAAYACAAAACEA&#10;toM4kv4AAADhAQAAEwAAAAAAAAAAAAAAAAAAAAAAW0NvbnRlbnRfVHlwZXNdLnhtbFBLAQItABQA&#10;BgAIAAAAIQA4/SH/1gAAAJQBAAALAAAAAAAAAAAAAAAAAC8BAABfcmVscy8ucmVsc1BLAQItABQA&#10;BgAIAAAAIQCFLvJFHgIAADsEAAAOAAAAAAAAAAAAAAAAAC4CAABkcnMvZTJvRG9jLnhtbFBLAQIt&#10;ABQABgAIAAAAIQAHXr5M3AAAAAoBAAAPAAAAAAAAAAAAAAAAAHgEAABkcnMvZG93bnJldi54bWxQ&#10;SwUGAAAAAAQABADzAAAAgQUAAAAA&#10;"/>
          </w:pict>
        </mc:Fallback>
      </mc:AlternateContent>
    </w:r>
    <w:r w:rsidR="009411EA" w:rsidRPr="005B69F7">
      <w:rPr>
        <w:rFonts w:ascii="Helen Bg Condensed" w:hAnsi="Helen Bg Condensed"/>
        <w:spacing w:val="40"/>
        <w:sz w:val="30"/>
        <w:szCs w:val="30"/>
      </w:rPr>
      <w:t>РЕПУБЛИКА БЪЛГАРИЯ</w:t>
    </w:r>
  </w:p>
  <w:p w:rsidR="009411EA" w:rsidRPr="001C344E" w:rsidRDefault="009411EA" w:rsidP="009411EA">
    <w:pPr>
      <w:pStyle w:val="1"/>
      <w:framePr w:w="0" w:hRule="auto" w:wrap="auto" w:vAnchor="margin" w:hAnchor="text" w:xAlign="left" w:yAlign="inline"/>
      <w:tabs>
        <w:tab w:val="left" w:pos="1276"/>
      </w:tabs>
      <w:jc w:val="left"/>
      <w:rPr>
        <w:rFonts w:ascii="Helen Bg Condensed" w:hAnsi="Helen Bg Condensed"/>
        <w:spacing w:val="40"/>
        <w:sz w:val="20"/>
        <w:lang w:val="ru-RU"/>
      </w:rPr>
    </w:pPr>
    <w:r w:rsidRPr="00D450FA">
      <w:rPr>
        <w:sz w:val="36"/>
        <w:szCs w:val="36"/>
      </w:rPr>
      <w:tab/>
    </w:r>
    <w:r w:rsidRPr="00B76562">
      <w:rPr>
        <w:rFonts w:ascii="Helen Bg Condensed" w:hAnsi="Helen Bg Condensed"/>
        <w:spacing w:val="40"/>
        <w:sz w:val="28"/>
        <w:szCs w:val="28"/>
      </w:rPr>
      <w:t xml:space="preserve">Министерство на </w:t>
    </w:r>
    <w:r w:rsidR="005A3A92" w:rsidRPr="00B76562">
      <w:rPr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8752" behindDoc="0" locked="0" layoutInCell="0" allowOverlap="1">
              <wp:simplePos x="0" y="0"/>
              <wp:positionH relativeFrom="column">
                <wp:posOffset>-226695</wp:posOffset>
              </wp:positionH>
              <wp:positionV relativeFrom="paragraph">
                <wp:posOffset>9744075</wp:posOffset>
              </wp:positionV>
              <wp:extent cx="7589520" cy="0"/>
              <wp:effectExtent l="0" t="0" r="0" b="0"/>
              <wp:wrapNone/>
              <wp:docPr id="2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58952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720E1C" id="Line 18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7.85pt,767.25pt" to="579.75pt,76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ZqAigIAAGIFAAAOAAAAZHJzL2Uyb0RvYy54bWysVN9v2yAQfp+0/wHx7vpHnMSx6lSt4+yl&#10;2yq1056JwTGaDRaQONG0/30Hjr2me5mm2hLigPv47r47bu9ObYOOTGkuRYbDmwAjJkpJudhn+NvL&#10;1ksw0oYIShopWIbPTOO79ccPt32XskjWsqFMIQAROu27DNfGdKnv67JmLdE3smMCNiupWmLAVHuf&#10;KtIDetv4URAs/F4q2ilZMq1hdTNs4rXDrypWmq9VpZlBTYaBm3GjcuPOjv76lqR7Rbqalxca5D9Y&#10;tIQLuHSC2hBD0EHxv6BaXiqpZWVuStn6sqp4yVwMEE0YvInmuSYdc7FAcnQ3pUm/H2z55fikEKcZ&#10;jjASpAWJHrlgKExsavpOp3AiF0/KBleexHP3KMsfGgmZ10TsmaP4cu7AL7Qe/pWLNXQHF+z6z5LC&#10;GXIw0uXpVKnWQkIG0MnJcZ7kYCeDSlhczpPVPALVynHPJ+no2CltPjHZIjvJcAOkHTA5PmpjiZB0&#10;PGLvEXLLm8ap3QjUZxiQ585By4ZTu2mPabXf5Y1CR2LrxX0uKth5fUzJg6AOrGaEFpe5IbwZ5nB5&#10;IywecyU4MALrZGDq1iFEVx4/V8GqSIok9uJoUXhxsNl499s89hbbcDnfzDZ5vgl/WaJhnNacUiYs&#10;17FUw/jfSuHSNEORTcU6JcW/RnfZA7LXTO+382AZzxJvuZzPvHhWBN5Dss29+zxcLJbFQ/5QvGFa&#10;uOj1+5CdUmlZyYNh6rmmPaLcyj+br6IQgwGtHS0H3RBp9vAmlUZhpKT5zk3tqtXWmcW40joJ7H/R&#10;ekIfEjFqaK1JhUtsf1IFmo/6uiawdT900E7S85MamwMa2TldHh37Ury2Yf76aVz/BgAA//8DAFBL&#10;AwQUAAYACAAAACEA8MIQ+OAAAAAOAQAADwAAAGRycy9kb3ducmV2LnhtbEyPzU7DQAyE70i8w8pI&#10;XKp204bwE7KpEJAbF0orrm5ikoisN81u28DT4x4Q3GzPaPxNthxtpw40+NaxgfksAkVcuqrl2sD6&#10;rZjegvIBucLOMRn4Ig/L/Pwsw7RyR36lwyrUSkLYp2igCaFPtfZlQxb9zPXEon24wWKQdah1NeBR&#10;wm2nF1F0rS22LB8a7OmxofJztbcGfLGhXfE9KSfRe1w7WuyeXp7RmMuL8eEeVKAx/JnhhC/okAvT&#10;1u258qozMI2TG7GKkMRXCaiTZZ7cybT9vek80/9r5D8AAAD//wMAUEsBAi0AFAAGAAgAAAAhALaD&#10;OJL+AAAA4QEAABMAAAAAAAAAAAAAAAAAAAAAAFtDb250ZW50X1R5cGVzXS54bWxQSwECLQAUAAYA&#10;CAAAACEAOP0h/9YAAACUAQAACwAAAAAAAAAAAAAAAAAvAQAAX3JlbHMvLnJlbHNQSwECLQAUAAYA&#10;CAAAACEAaUGagIoCAABiBQAADgAAAAAAAAAAAAAAAAAuAgAAZHJzL2Uyb0RvYy54bWxQSwECLQAU&#10;AAYACAAAACEA8MIQ+OAAAAAOAQAADwAAAAAAAAAAAAAAAADkBAAAZHJzL2Rvd25yZXYueG1sUEsF&#10;BgAAAAAEAAQA8wAAAPEFAAAAAA==&#10;" o:allowincell="f"/>
          </w:pict>
        </mc:Fallback>
      </mc:AlternateContent>
    </w:r>
    <w:r w:rsidRPr="00B76562">
      <w:rPr>
        <w:rFonts w:ascii="Helen Bg Condensed" w:hAnsi="Helen Bg Condensed"/>
        <w:spacing w:val="40"/>
        <w:sz w:val="28"/>
        <w:szCs w:val="28"/>
      </w:rPr>
      <w:t>околната среда и водите</w:t>
    </w:r>
    <w:r>
      <w:rPr>
        <w:rFonts w:ascii="Helen Bg Condensed" w:hAnsi="Helen Bg Condensed"/>
        <w:spacing w:val="40"/>
        <w:sz w:val="28"/>
        <w:szCs w:val="28"/>
      </w:rPr>
      <w:tab/>
    </w:r>
    <w:r>
      <w:rPr>
        <w:rFonts w:ascii="Helen Bg Condensed" w:hAnsi="Helen Bg Condensed"/>
        <w:spacing w:val="40"/>
        <w:sz w:val="28"/>
        <w:szCs w:val="28"/>
      </w:rPr>
      <w:tab/>
    </w:r>
    <w:r>
      <w:rPr>
        <w:rFonts w:ascii="Helen Bg Condensed" w:hAnsi="Helen Bg Condensed"/>
        <w:spacing w:val="40"/>
        <w:sz w:val="28"/>
        <w:szCs w:val="28"/>
      </w:rPr>
      <w:tab/>
    </w:r>
    <w:r w:rsidRPr="001C344E">
      <w:rPr>
        <w:rFonts w:ascii="Helen Bg Condensed" w:hAnsi="Helen Bg Condensed"/>
        <w:b w:val="0"/>
        <w:spacing w:val="40"/>
        <w:sz w:val="20"/>
      </w:rPr>
      <w:t>Регионална инспекция по околната среда и водите - Пловдив</w:t>
    </w:r>
  </w:p>
  <w:p w:rsidR="00ED1377" w:rsidRPr="00ED1377" w:rsidRDefault="00ED1377" w:rsidP="00ED1377">
    <w:pPr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2B6248"/>
    <w:multiLevelType w:val="hybridMultilevel"/>
    <w:tmpl w:val="7884D398"/>
    <w:lvl w:ilvl="0" w:tplc="F7503938">
      <w:start w:val="1"/>
      <w:numFmt w:val="bullet"/>
      <w:lvlText w:val="-"/>
      <w:lvlJc w:val="left"/>
      <w:pPr>
        <w:ind w:left="93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" w15:restartNumberingAfterBreak="0">
    <w:nsid w:val="11801B68"/>
    <w:multiLevelType w:val="hybridMultilevel"/>
    <w:tmpl w:val="D38AF474"/>
    <w:lvl w:ilvl="0" w:tplc="0402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260" w:hanging="360"/>
      </w:pPr>
    </w:lvl>
    <w:lvl w:ilvl="2" w:tplc="0402001B" w:tentative="1">
      <w:start w:val="1"/>
      <w:numFmt w:val="lowerRoman"/>
      <w:lvlText w:val="%3."/>
      <w:lvlJc w:val="right"/>
      <w:pPr>
        <w:ind w:left="1980" w:hanging="180"/>
      </w:pPr>
    </w:lvl>
    <w:lvl w:ilvl="3" w:tplc="0402000F" w:tentative="1">
      <w:start w:val="1"/>
      <w:numFmt w:val="decimal"/>
      <w:lvlText w:val="%4."/>
      <w:lvlJc w:val="left"/>
      <w:pPr>
        <w:ind w:left="2700" w:hanging="360"/>
      </w:pPr>
    </w:lvl>
    <w:lvl w:ilvl="4" w:tplc="04020019" w:tentative="1">
      <w:start w:val="1"/>
      <w:numFmt w:val="lowerLetter"/>
      <w:lvlText w:val="%5."/>
      <w:lvlJc w:val="left"/>
      <w:pPr>
        <w:ind w:left="3420" w:hanging="360"/>
      </w:pPr>
    </w:lvl>
    <w:lvl w:ilvl="5" w:tplc="0402001B" w:tentative="1">
      <w:start w:val="1"/>
      <w:numFmt w:val="lowerRoman"/>
      <w:lvlText w:val="%6."/>
      <w:lvlJc w:val="right"/>
      <w:pPr>
        <w:ind w:left="4140" w:hanging="180"/>
      </w:pPr>
    </w:lvl>
    <w:lvl w:ilvl="6" w:tplc="0402000F" w:tentative="1">
      <w:start w:val="1"/>
      <w:numFmt w:val="decimal"/>
      <w:lvlText w:val="%7."/>
      <w:lvlJc w:val="left"/>
      <w:pPr>
        <w:ind w:left="4860" w:hanging="360"/>
      </w:pPr>
    </w:lvl>
    <w:lvl w:ilvl="7" w:tplc="04020019" w:tentative="1">
      <w:start w:val="1"/>
      <w:numFmt w:val="lowerLetter"/>
      <w:lvlText w:val="%8."/>
      <w:lvlJc w:val="left"/>
      <w:pPr>
        <w:ind w:left="5580" w:hanging="360"/>
      </w:pPr>
    </w:lvl>
    <w:lvl w:ilvl="8" w:tplc="0402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13805277"/>
    <w:multiLevelType w:val="hybridMultilevel"/>
    <w:tmpl w:val="DFD6D342"/>
    <w:lvl w:ilvl="0" w:tplc="0B1EC4BA">
      <w:start w:val="1"/>
      <w:numFmt w:val="decimal"/>
      <w:lvlText w:val="%1."/>
      <w:lvlJc w:val="left"/>
      <w:pPr>
        <w:ind w:left="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4C4B4CA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2F1A6B46">
      <w:start w:val="1"/>
      <w:numFmt w:val="bullet"/>
      <w:lvlText w:val="▪"/>
      <w:lvlJc w:val="left"/>
      <w:pPr>
        <w:ind w:left="2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E918F0C8">
      <w:start w:val="1"/>
      <w:numFmt w:val="bullet"/>
      <w:lvlText w:val="•"/>
      <w:lvlJc w:val="left"/>
      <w:pPr>
        <w:ind w:left="3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AD4846AC">
      <w:start w:val="1"/>
      <w:numFmt w:val="bullet"/>
      <w:lvlText w:val="o"/>
      <w:lvlJc w:val="left"/>
      <w:pPr>
        <w:ind w:left="3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C48E26A4">
      <w:start w:val="1"/>
      <w:numFmt w:val="bullet"/>
      <w:lvlText w:val="▪"/>
      <w:lvlJc w:val="left"/>
      <w:pPr>
        <w:ind w:left="4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C17AD6B2">
      <w:start w:val="1"/>
      <w:numFmt w:val="bullet"/>
      <w:lvlText w:val="•"/>
      <w:lvlJc w:val="left"/>
      <w:pPr>
        <w:ind w:left="5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F392DAB0">
      <w:start w:val="1"/>
      <w:numFmt w:val="bullet"/>
      <w:lvlText w:val="o"/>
      <w:lvlJc w:val="left"/>
      <w:pPr>
        <w:ind w:left="6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43BA940E">
      <w:start w:val="1"/>
      <w:numFmt w:val="bullet"/>
      <w:lvlText w:val="▪"/>
      <w:lvlJc w:val="left"/>
      <w:pPr>
        <w:ind w:left="6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54676FF"/>
    <w:multiLevelType w:val="hybridMultilevel"/>
    <w:tmpl w:val="625A7F76"/>
    <w:lvl w:ilvl="0" w:tplc="4F9C7E5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AF1E47"/>
    <w:multiLevelType w:val="hybridMultilevel"/>
    <w:tmpl w:val="84426772"/>
    <w:lvl w:ilvl="0" w:tplc="08424DEA">
      <w:start w:val="1"/>
      <w:numFmt w:val="decimal"/>
      <w:lvlText w:val="%1."/>
      <w:lvlJc w:val="left"/>
      <w:pPr>
        <w:ind w:left="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EDAD48C">
      <w:start w:val="1"/>
      <w:numFmt w:val="lowerLetter"/>
      <w:lvlText w:val="%2"/>
      <w:lvlJc w:val="left"/>
      <w:pPr>
        <w:ind w:left="1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834C022">
      <w:start w:val="1"/>
      <w:numFmt w:val="lowerRoman"/>
      <w:lvlText w:val="%3"/>
      <w:lvlJc w:val="left"/>
      <w:pPr>
        <w:ind w:left="21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87A2072">
      <w:start w:val="1"/>
      <w:numFmt w:val="decimal"/>
      <w:lvlText w:val="%4"/>
      <w:lvlJc w:val="left"/>
      <w:pPr>
        <w:ind w:left="28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DAC3AE8">
      <w:start w:val="1"/>
      <w:numFmt w:val="lowerLetter"/>
      <w:lvlText w:val="%5"/>
      <w:lvlJc w:val="left"/>
      <w:pPr>
        <w:ind w:left="36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13C3F62">
      <w:start w:val="1"/>
      <w:numFmt w:val="lowerRoman"/>
      <w:lvlText w:val="%6"/>
      <w:lvlJc w:val="left"/>
      <w:pPr>
        <w:ind w:left="43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3CA4028">
      <w:start w:val="1"/>
      <w:numFmt w:val="decimal"/>
      <w:lvlText w:val="%7"/>
      <w:lvlJc w:val="left"/>
      <w:pPr>
        <w:ind w:left="50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ED66804">
      <w:start w:val="1"/>
      <w:numFmt w:val="lowerLetter"/>
      <w:lvlText w:val="%8"/>
      <w:lvlJc w:val="left"/>
      <w:pPr>
        <w:ind w:left="57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5C2543C">
      <w:start w:val="1"/>
      <w:numFmt w:val="lowerRoman"/>
      <w:lvlText w:val="%9"/>
      <w:lvlJc w:val="left"/>
      <w:pPr>
        <w:ind w:left="64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30027EE"/>
    <w:multiLevelType w:val="hybridMultilevel"/>
    <w:tmpl w:val="EDD6E822"/>
    <w:lvl w:ilvl="0" w:tplc="7E84F210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1144F2"/>
    <w:multiLevelType w:val="hybridMultilevel"/>
    <w:tmpl w:val="6602CFF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FC70CC"/>
    <w:multiLevelType w:val="hybridMultilevel"/>
    <w:tmpl w:val="C5BA00C2"/>
    <w:lvl w:ilvl="0" w:tplc="F50A2548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82415B"/>
    <w:multiLevelType w:val="hybridMultilevel"/>
    <w:tmpl w:val="CE1ECB86"/>
    <w:lvl w:ilvl="0" w:tplc="040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9F04691"/>
    <w:multiLevelType w:val="hybridMultilevel"/>
    <w:tmpl w:val="8C46F342"/>
    <w:lvl w:ilvl="0" w:tplc="1550FB04">
      <w:numFmt w:val="bullet"/>
      <w:lvlText w:val="-"/>
      <w:lvlJc w:val="left"/>
      <w:pPr>
        <w:ind w:left="435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1"/>
  </w:num>
  <w:num w:numId="4">
    <w:abstractNumId w:val="7"/>
  </w:num>
  <w:num w:numId="5">
    <w:abstractNumId w:val="3"/>
  </w:num>
  <w:num w:numId="6">
    <w:abstractNumId w:val="5"/>
  </w:num>
  <w:num w:numId="7">
    <w:abstractNumId w:val="4"/>
  </w:num>
  <w:num w:numId="8">
    <w:abstractNumId w:val="9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3B17"/>
    <w:rsid w:val="000003BA"/>
    <w:rsid w:val="0000108B"/>
    <w:rsid w:val="0000167E"/>
    <w:rsid w:val="00002541"/>
    <w:rsid w:val="0000306F"/>
    <w:rsid w:val="0000386A"/>
    <w:rsid w:val="00004087"/>
    <w:rsid w:val="00004BED"/>
    <w:rsid w:val="00004D7A"/>
    <w:rsid w:val="00005684"/>
    <w:rsid w:val="00005E4C"/>
    <w:rsid w:val="0000626F"/>
    <w:rsid w:val="00007637"/>
    <w:rsid w:val="00011189"/>
    <w:rsid w:val="00011E68"/>
    <w:rsid w:val="0001448E"/>
    <w:rsid w:val="000157CA"/>
    <w:rsid w:val="000177AF"/>
    <w:rsid w:val="0002028F"/>
    <w:rsid w:val="00022832"/>
    <w:rsid w:val="0002349B"/>
    <w:rsid w:val="00023546"/>
    <w:rsid w:val="00025A91"/>
    <w:rsid w:val="000275D7"/>
    <w:rsid w:val="0003208D"/>
    <w:rsid w:val="00032208"/>
    <w:rsid w:val="00032EAD"/>
    <w:rsid w:val="00033670"/>
    <w:rsid w:val="000373B5"/>
    <w:rsid w:val="000374A8"/>
    <w:rsid w:val="00037740"/>
    <w:rsid w:val="00040A22"/>
    <w:rsid w:val="00040C7A"/>
    <w:rsid w:val="000415D7"/>
    <w:rsid w:val="0004343E"/>
    <w:rsid w:val="000440AD"/>
    <w:rsid w:val="0004410A"/>
    <w:rsid w:val="00044853"/>
    <w:rsid w:val="00045056"/>
    <w:rsid w:val="00045118"/>
    <w:rsid w:val="00045270"/>
    <w:rsid w:val="000452D8"/>
    <w:rsid w:val="00046619"/>
    <w:rsid w:val="00046881"/>
    <w:rsid w:val="00050CA1"/>
    <w:rsid w:val="0005112D"/>
    <w:rsid w:val="00052054"/>
    <w:rsid w:val="00052664"/>
    <w:rsid w:val="00052B84"/>
    <w:rsid w:val="000538C5"/>
    <w:rsid w:val="00053F4C"/>
    <w:rsid w:val="0005482C"/>
    <w:rsid w:val="0006064B"/>
    <w:rsid w:val="00062C03"/>
    <w:rsid w:val="00064C1F"/>
    <w:rsid w:val="00065005"/>
    <w:rsid w:val="00066AA2"/>
    <w:rsid w:val="000678FB"/>
    <w:rsid w:val="000679BC"/>
    <w:rsid w:val="00067BC3"/>
    <w:rsid w:val="000717BE"/>
    <w:rsid w:val="00071C53"/>
    <w:rsid w:val="00072A7F"/>
    <w:rsid w:val="000735C8"/>
    <w:rsid w:val="00074D89"/>
    <w:rsid w:val="00075111"/>
    <w:rsid w:val="00076088"/>
    <w:rsid w:val="00080402"/>
    <w:rsid w:val="000812D5"/>
    <w:rsid w:val="00081BC3"/>
    <w:rsid w:val="00082022"/>
    <w:rsid w:val="00082186"/>
    <w:rsid w:val="00082448"/>
    <w:rsid w:val="000856D3"/>
    <w:rsid w:val="000857D3"/>
    <w:rsid w:val="0008636E"/>
    <w:rsid w:val="00087621"/>
    <w:rsid w:val="000877FD"/>
    <w:rsid w:val="0009058B"/>
    <w:rsid w:val="00091502"/>
    <w:rsid w:val="00092888"/>
    <w:rsid w:val="000931F3"/>
    <w:rsid w:val="00093E0D"/>
    <w:rsid w:val="00094238"/>
    <w:rsid w:val="00095148"/>
    <w:rsid w:val="0009568A"/>
    <w:rsid w:val="00095B76"/>
    <w:rsid w:val="00095E7F"/>
    <w:rsid w:val="00096F37"/>
    <w:rsid w:val="0009702D"/>
    <w:rsid w:val="000972B8"/>
    <w:rsid w:val="000A0032"/>
    <w:rsid w:val="000A04D2"/>
    <w:rsid w:val="000A11EB"/>
    <w:rsid w:val="000A1C48"/>
    <w:rsid w:val="000A21D9"/>
    <w:rsid w:val="000A3A3C"/>
    <w:rsid w:val="000A4906"/>
    <w:rsid w:val="000A4BA5"/>
    <w:rsid w:val="000A5503"/>
    <w:rsid w:val="000A5F38"/>
    <w:rsid w:val="000A6372"/>
    <w:rsid w:val="000A66F6"/>
    <w:rsid w:val="000A6CA5"/>
    <w:rsid w:val="000A7894"/>
    <w:rsid w:val="000B04CE"/>
    <w:rsid w:val="000B1655"/>
    <w:rsid w:val="000B2340"/>
    <w:rsid w:val="000B3D1E"/>
    <w:rsid w:val="000B3E5D"/>
    <w:rsid w:val="000B51F4"/>
    <w:rsid w:val="000B5973"/>
    <w:rsid w:val="000B5BE8"/>
    <w:rsid w:val="000B5E8E"/>
    <w:rsid w:val="000B68C0"/>
    <w:rsid w:val="000C02A7"/>
    <w:rsid w:val="000C0D7B"/>
    <w:rsid w:val="000C1C7B"/>
    <w:rsid w:val="000C1CC9"/>
    <w:rsid w:val="000C211E"/>
    <w:rsid w:val="000C2184"/>
    <w:rsid w:val="000C27F5"/>
    <w:rsid w:val="000C2996"/>
    <w:rsid w:val="000C2ACC"/>
    <w:rsid w:val="000C30B6"/>
    <w:rsid w:val="000C4578"/>
    <w:rsid w:val="000C5227"/>
    <w:rsid w:val="000C5433"/>
    <w:rsid w:val="000C68B5"/>
    <w:rsid w:val="000D00CA"/>
    <w:rsid w:val="000D0463"/>
    <w:rsid w:val="000D12D4"/>
    <w:rsid w:val="000D19F6"/>
    <w:rsid w:val="000D2C07"/>
    <w:rsid w:val="000D2E96"/>
    <w:rsid w:val="000D34BF"/>
    <w:rsid w:val="000D4BF2"/>
    <w:rsid w:val="000D79FB"/>
    <w:rsid w:val="000E0AF6"/>
    <w:rsid w:val="000E3248"/>
    <w:rsid w:val="000E369D"/>
    <w:rsid w:val="000E390E"/>
    <w:rsid w:val="000E3922"/>
    <w:rsid w:val="000E580C"/>
    <w:rsid w:val="000E6C49"/>
    <w:rsid w:val="000F0261"/>
    <w:rsid w:val="000F0408"/>
    <w:rsid w:val="000F0CF6"/>
    <w:rsid w:val="000F137D"/>
    <w:rsid w:val="000F2968"/>
    <w:rsid w:val="000F34F7"/>
    <w:rsid w:val="000F3D9E"/>
    <w:rsid w:val="000F4C4F"/>
    <w:rsid w:val="000F513A"/>
    <w:rsid w:val="000F7891"/>
    <w:rsid w:val="000F7C2F"/>
    <w:rsid w:val="00103025"/>
    <w:rsid w:val="00103679"/>
    <w:rsid w:val="001059CF"/>
    <w:rsid w:val="00105E21"/>
    <w:rsid w:val="001063D3"/>
    <w:rsid w:val="001069D9"/>
    <w:rsid w:val="0010734A"/>
    <w:rsid w:val="001073F0"/>
    <w:rsid w:val="00107B3E"/>
    <w:rsid w:val="0011009B"/>
    <w:rsid w:val="0011155D"/>
    <w:rsid w:val="0011241C"/>
    <w:rsid w:val="00112941"/>
    <w:rsid w:val="00113C06"/>
    <w:rsid w:val="001149EF"/>
    <w:rsid w:val="001159D5"/>
    <w:rsid w:val="001161ED"/>
    <w:rsid w:val="00116C6D"/>
    <w:rsid w:val="00116F02"/>
    <w:rsid w:val="00117783"/>
    <w:rsid w:val="001203EB"/>
    <w:rsid w:val="00120A0A"/>
    <w:rsid w:val="00121355"/>
    <w:rsid w:val="0012396A"/>
    <w:rsid w:val="00123B60"/>
    <w:rsid w:val="001240BE"/>
    <w:rsid w:val="00124701"/>
    <w:rsid w:val="00125E7D"/>
    <w:rsid w:val="00126176"/>
    <w:rsid w:val="001272A9"/>
    <w:rsid w:val="0012789F"/>
    <w:rsid w:val="001312AD"/>
    <w:rsid w:val="0013168D"/>
    <w:rsid w:val="0013195C"/>
    <w:rsid w:val="00133A3B"/>
    <w:rsid w:val="00134095"/>
    <w:rsid w:val="001341ED"/>
    <w:rsid w:val="00134FA0"/>
    <w:rsid w:val="00135088"/>
    <w:rsid w:val="001367F7"/>
    <w:rsid w:val="00137025"/>
    <w:rsid w:val="0013713E"/>
    <w:rsid w:val="0014080C"/>
    <w:rsid w:val="00140A09"/>
    <w:rsid w:val="00141EEB"/>
    <w:rsid w:val="001420F3"/>
    <w:rsid w:val="001423C6"/>
    <w:rsid w:val="00142E09"/>
    <w:rsid w:val="00145469"/>
    <w:rsid w:val="00146095"/>
    <w:rsid w:val="001511B6"/>
    <w:rsid w:val="0015194D"/>
    <w:rsid w:val="00151BAC"/>
    <w:rsid w:val="001522D0"/>
    <w:rsid w:val="00153AB0"/>
    <w:rsid w:val="00154B9B"/>
    <w:rsid w:val="00155933"/>
    <w:rsid w:val="00155F55"/>
    <w:rsid w:val="001560C9"/>
    <w:rsid w:val="00157C57"/>
    <w:rsid w:val="00157D1E"/>
    <w:rsid w:val="0016002D"/>
    <w:rsid w:val="00161111"/>
    <w:rsid w:val="0016273E"/>
    <w:rsid w:val="00163954"/>
    <w:rsid w:val="00164B74"/>
    <w:rsid w:val="00165E11"/>
    <w:rsid w:val="00170E05"/>
    <w:rsid w:val="00171CF4"/>
    <w:rsid w:val="001724D6"/>
    <w:rsid w:val="00173607"/>
    <w:rsid w:val="00173F01"/>
    <w:rsid w:val="00174F4B"/>
    <w:rsid w:val="001757E3"/>
    <w:rsid w:val="00176C38"/>
    <w:rsid w:val="00176EBF"/>
    <w:rsid w:val="00177D3A"/>
    <w:rsid w:val="00177E68"/>
    <w:rsid w:val="00180A50"/>
    <w:rsid w:val="00180F3E"/>
    <w:rsid w:val="0018272F"/>
    <w:rsid w:val="001832AB"/>
    <w:rsid w:val="00187CCD"/>
    <w:rsid w:val="00191674"/>
    <w:rsid w:val="00191FB1"/>
    <w:rsid w:val="00192852"/>
    <w:rsid w:val="00192BDE"/>
    <w:rsid w:val="001A04C9"/>
    <w:rsid w:val="001A29B8"/>
    <w:rsid w:val="001A2D1D"/>
    <w:rsid w:val="001A2E96"/>
    <w:rsid w:val="001A3DCE"/>
    <w:rsid w:val="001A5858"/>
    <w:rsid w:val="001A5D42"/>
    <w:rsid w:val="001A6BFD"/>
    <w:rsid w:val="001A7379"/>
    <w:rsid w:val="001A7484"/>
    <w:rsid w:val="001B061E"/>
    <w:rsid w:val="001B094C"/>
    <w:rsid w:val="001B09B6"/>
    <w:rsid w:val="001B0CE9"/>
    <w:rsid w:val="001B170D"/>
    <w:rsid w:val="001B175B"/>
    <w:rsid w:val="001B2BEB"/>
    <w:rsid w:val="001B337A"/>
    <w:rsid w:val="001B33ED"/>
    <w:rsid w:val="001B3C35"/>
    <w:rsid w:val="001B4635"/>
    <w:rsid w:val="001B4BA5"/>
    <w:rsid w:val="001B5A43"/>
    <w:rsid w:val="001B6596"/>
    <w:rsid w:val="001B6DFB"/>
    <w:rsid w:val="001B70E6"/>
    <w:rsid w:val="001B7DB0"/>
    <w:rsid w:val="001C36D4"/>
    <w:rsid w:val="001C3891"/>
    <w:rsid w:val="001C47E0"/>
    <w:rsid w:val="001C5307"/>
    <w:rsid w:val="001C5702"/>
    <w:rsid w:val="001C5C3A"/>
    <w:rsid w:val="001C6393"/>
    <w:rsid w:val="001C67CD"/>
    <w:rsid w:val="001C6903"/>
    <w:rsid w:val="001C6BB1"/>
    <w:rsid w:val="001C7F59"/>
    <w:rsid w:val="001D19FA"/>
    <w:rsid w:val="001D1A1F"/>
    <w:rsid w:val="001D1F4D"/>
    <w:rsid w:val="001D2434"/>
    <w:rsid w:val="001D2F21"/>
    <w:rsid w:val="001D31EE"/>
    <w:rsid w:val="001D39BA"/>
    <w:rsid w:val="001D4228"/>
    <w:rsid w:val="001D527E"/>
    <w:rsid w:val="001D6855"/>
    <w:rsid w:val="001D6AF7"/>
    <w:rsid w:val="001E0276"/>
    <w:rsid w:val="001E0D6F"/>
    <w:rsid w:val="001E0EAB"/>
    <w:rsid w:val="001E10FE"/>
    <w:rsid w:val="001E1ECC"/>
    <w:rsid w:val="001E32B9"/>
    <w:rsid w:val="001E3C76"/>
    <w:rsid w:val="001E71F3"/>
    <w:rsid w:val="001E7DD0"/>
    <w:rsid w:val="001F11EF"/>
    <w:rsid w:val="001F135F"/>
    <w:rsid w:val="001F214B"/>
    <w:rsid w:val="001F2470"/>
    <w:rsid w:val="001F2829"/>
    <w:rsid w:val="001F3635"/>
    <w:rsid w:val="001F4C06"/>
    <w:rsid w:val="001F616B"/>
    <w:rsid w:val="001F6A66"/>
    <w:rsid w:val="001F71E3"/>
    <w:rsid w:val="00200DDA"/>
    <w:rsid w:val="0020200D"/>
    <w:rsid w:val="002029DE"/>
    <w:rsid w:val="00202F81"/>
    <w:rsid w:val="002048C3"/>
    <w:rsid w:val="00204D23"/>
    <w:rsid w:val="00204E1C"/>
    <w:rsid w:val="0020522F"/>
    <w:rsid w:val="0020569E"/>
    <w:rsid w:val="002056D2"/>
    <w:rsid w:val="0020653E"/>
    <w:rsid w:val="00206A65"/>
    <w:rsid w:val="00206E4F"/>
    <w:rsid w:val="00206F3D"/>
    <w:rsid w:val="0021001D"/>
    <w:rsid w:val="002101BD"/>
    <w:rsid w:val="002109C3"/>
    <w:rsid w:val="00210B09"/>
    <w:rsid w:val="00210D63"/>
    <w:rsid w:val="002145AD"/>
    <w:rsid w:val="00215F41"/>
    <w:rsid w:val="00216B7C"/>
    <w:rsid w:val="00217567"/>
    <w:rsid w:val="00217811"/>
    <w:rsid w:val="00222657"/>
    <w:rsid w:val="00222EF7"/>
    <w:rsid w:val="00223B04"/>
    <w:rsid w:val="00223E44"/>
    <w:rsid w:val="0022574B"/>
    <w:rsid w:val="00225EB3"/>
    <w:rsid w:val="00226F46"/>
    <w:rsid w:val="00231F83"/>
    <w:rsid w:val="0023213B"/>
    <w:rsid w:val="00232863"/>
    <w:rsid w:val="00233451"/>
    <w:rsid w:val="00233A27"/>
    <w:rsid w:val="0023568D"/>
    <w:rsid w:val="00236363"/>
    <w:rsid w:val="00236A3B"/>
    <w:rsid w:val="00236B68"/>
    <w:rsid w:val="00237990"/>
    <w:rsid w:val="002401F9"/>
    <w:rsid w:val="0024120B"/>
    <w:rsid w:val="002414B2"/>
    <w:rsid w:val="002419A8"/>
    <w:rsid w:val="00241F10"/>
    <w:rsid w:val="00244B16"/>
    <w:rsid w:val="00245609"/>
    <w:rsid w:val="00245859"/>
    <w:rsid w:val="00246E63"/>
    <w:rsid w:val="002501B0"/>
    <w:rsid w:val="00250D0C"/>
    <w:rsid w:val="002521A2"/>
    <w:rsid w:val="002529BD"/>
    <w:rsid w:val="00254624"/>
    <w:rsid w:val="00254D95"/>
    <w:rsid w:val="00255BAD"/>
    <w:rsid w:val="00257111"/>
    <w:rsid w:val="00260022"/>
    <w:rsid w:val="00260E0F"/>
    <w:rsid w:val="00263517"/>
    <w:rsid w:val="00263CE5"/>
    <w:rsid w:val="002643C9"/>
    <w:rsid w:val="00266420"/>
    <w:rsid w:val="00266A12"/>
    <w:rsid w:val="00266D04"/>
    <w:rsid w:val="00266F38"/>
    <w:rsid w:val="00266F4A"/>
    <w:rsid w:val="00271ACE"/>
    <w:rsid w:val="00271B5D"/>
    <w:rsid w:val="00272C32"/>
    <w:rsid w:val="00273F84"/>
    <w:rsid w:val="002758D1"/>
    <w:rsid w:val="00275CC2"/>
    <w:rsid w:val="002765B3"/>
    <w:rsid w:val="00277A42"/>
    <w:rsid w:val="002803FB"/>
    <w:rsid w:val="002804A7"/>
    <w:rsid w:val="00280FC1"/>
    <w:rsid w:val="002828F6"/>
    <w:rsid w:val="00283E2E"/>
    <w:rsid w:val="00283FE4"/>
    <w:rsid w:val="00284A9E"/>
    <w:rsid w:val="00285D21"/>
    <w:rsid w:val="002860A2"/>
    <w:rsid w:val="002866A2"/>
    <w:rsid w:val="0028714F"/>
    <w:rsid w:val="00290074"/>
    <w:rsid w:val="00290AD5"/>
    <w:rsid w:val="00290ED3"/>
    <w:rsid w:val="00291556"/>
    <w:rsid w:val="00291D4B"/>
    <w:rsid w:val="00292048"/>
    <w:rsid w:val="00292EFB"/>
    <w:rsid w:val="00293798"/>
    <w:rsid w:val="00293ECD"/>
    <w:rsid w:val="00295ADB"/>
    <w:rsid w:val="00295CB8"/>
    <w:rsid w:val="00296FFD"/>
    <w:rsid w:val="0029756B"/>
    <w:rsid w:val="002A00C9"/>
    <w:rsid w:val="002A05DC"/>
    <w:rsid w:val="002A1930"/>
    <w:rsid w:val="002A2D43"/>
    <w:rsid w:val="002A409A"/>
    <w:rsid w:val="002A6185"/>
    <w:rsid w:val="002A7714"/>
    <w:rsid w:val="002B029A"/>
    <w:rsid w:val="002B0BC0"/>
    <w:rsid w:val="002B0F76"/>
    <w:rsid w:val="002B11D8"/>
    <w:rsid w:val="002B15AB"/>
    <w:rsid w:val="002B1A46"/>
    <w:rsid w:val="002B1DFD"/>
    <w:rsid w:val="002B3B75"/>
    <w:rsid w:val="002B4267"/>
    <w:rsid w:val="002B4FCA"/>
    <w:rsid w:val="002B51D5"/>
    <w:rsid w:val="002B5560"/>
    <w:rsid w:val="002B5E40"/>
    <w:rsid w:val="002B688A"/>
    <w:rsid w:val="002B6B16"/>
    <w:rsid w:val="002B6D94"/>
    <w:rsid w:val="002B7809"/>
    <w:rsid w:val="002B7AF7"/>
    <w:rsid w:val="002C0C82"/>
    <w:rsid w:val="002C1436"/>
    <w:rsid w:val="002C1C2C"/>
    <w:rsid w:val="002C1D07"/>
    <w:rsid w:val="002C1E3D"/>
    <w:rsid w:val="002C252C"/>
    <w:rsid w:val="002C3562"/>
    <w:rsid w:val="002C38E7"/>
    <w:rsid w:val="002C4799"/>
    <w:rsid w:val="002C47C2"/>
    <w:rsid w:val="002C4E97"/>
    <w:rsid w:val="002C700C"/>
    <w:rsid w:val="002D06CE"/>
    <w:rsid w:val="002D07ED"/>
    <w:rsid w:val="002D1A1D"/>
    <w:rsid w:val="002D2FFC"/>
    <w:rsid w:val="002D4392"/>
    <w:rsid w:val="002D76EF"/>
    <w:rsid w:val="002E07A1"/>
    <w:rsid w:val="002E1D15"/>
    <w:rsid w:val="002E25EF"/>
    <w:rsid w:val="002E6F56"/>
    <w:rsid w:val="002F0212"/>
    <w:rsid w:val="002F0262"/>
    <w:rsid w:val="002F0A60"/>
    <w:rsid w:val="002F0B69"/>
    <w:rsid w:val="002F3B63"/>
    <w:rsid w:val="002F3D03"/>
    <w:rsid w:val="002F4222"/>
    <w:rsid w:val="002F439B"/>
    <w:rsid w:val="002F54D9"/>
    <w:rsid w:val="002F5B66"/>
    <w:rsid w:val="002F6B8C"/>
    <w:rsid w:val="002F6CF1"/>
    <w:rsid w:val="00300A79"/>
    <w:rsid w:val="00301558"/>
    <w:rsid w:val="00301BE6"/>
    <w:rsid w:val="0030367F"/>
    <w:rsid w:val="003052EE"/>
    <w:rsid w:val="003058FE"/>
    <w:rsid w:val="00305DE4"/>
    <w:rsid w:val="003061BF"/>
    <w:rsid w:val="00306289"/>
    <w:rsid w:val="0030694D"/>
    <w:rsid w:val="003069BD"/>
    <w:rsid w:val="00306AF9"/>
    <w:rsid w:val="00307F94"/>
    <w:rsid w:val="003106F6"/>
    <w:rsid w:val="00310DF1"/>
    <w:rsid w:val="00312278"/>
    <w:rsid w:val="00312683"/>
    <w:rsid w:val="00313133"/>
    <w:rsid w:val="00313DC0"/>
    <w:rsid w:val="0031415F"/>
    <w:rsid w:val="003148F0"/>
    <w:rsid w:val="0031499D"/>
    <w:rsid w:val="00314DF6"/>
    <w:rsid w:val="003156ED"/>
    <w:rsid w:val="003162AC"/>
    <w:rsid w:val="00317EC4"/>
    <w:rsid w:val="00321DA1"/>
    <w:rsid w:val="00322072"/>
    <w:rsid w:val="003221CF"/>
    <w:rsid w:val="00323082"/>
    <w:rsid w:val="00324274"/>
    <w:rsid w:val="003258E9"/>
    <w:rsid w:val="0032756D"/>
    <w:rsid w:val="00330E9D"/>
    <w:rsid w:val="003316B0"/>
    <w:rsid w:val="0033256D"/>
    <w:rsid w:val="00332A1E"/>
    <w:rsid w:val="00332D27"/>
    <w:rsid w:val="00333A78"/>
    <w:rsid w:val="00333C44"/>
    <w:rsid w:val="00334341"/>
    <w:rsid w:val="00334654"/>
    <w:rsid w:val="0033502A"/>
    <w:rsid w:val="00335B54"/>
    <w:rsid w:val="00337BCA"/>
    <w:rsid w:val="003416A2"/>
    <w:rsid w:val="003418FE"/>
    <w:rsid w:val="003428F3"/>
    <w:rsid w:val="0034511F"/>
    <w:rsid w:val="00345C58"/>
    <w:rsid w:val="00345C78"/>
    <w:rsid w:val="0034622C"/>
    <w:rsid w:val="00347072"/>
    <w:rsid w:val="00347417"/>
    <w:rsid w:val="00347AE0"/>
    <w:rsid w:val="00347DAA"/>
    <w:rsid w:val="00350204"/>
    <w:rsid w:val="00350F4F"/>
    <w:rsid w:val="00351BBE"/>
    <w:rsid w:val="0035330A"/>
    <w:rsid w:val="00354422"/>
    <w:rsid w:val="00354F45"/>
    <w:rsid w:val="00360AA9"/>
    <w:rsid w:val="00361538"/>
    <w:rsid w:val="00362343"/>
    <w:rsid w:val="00364571"/>
    <w:rsid w:val="0036478D"/>
    <w:rsid w:val="00364E9B"/>
    <w:rsid w:val="00365C3E"/>
    <w:rsid w:val="00366C95"/>
    <w:rsid w:val="00367280"/>
    <w:rsid w:val="00367306"/>
    <w:rsid w:val="00375BB4"/>
    <w:rsid w:val="003800FD"/>
    <w:rsid w:val="00380738"/>
    <w:rsid w:val="00381787"/>
    <w:rsid w:val="00381944"/>
    <w:rsid w:val="003851E7"/>
    <w:rsid w:val="00385432"/>
    <w:rsid w:val="003857AC"/>
    <w:rsid w:val="00386AF8"/>
    <w:rsid w:val="00386C07"/>
    <w:rsid w:val="003913F5"/>
    <w:rsid w:val="003917B0"/>
    <w:rsid w:val="003918F5"/>
    <w:rsid w:val="003924E2"/>
    <w:rsid w:val="00393336"/>
    <w:rsid w:val="00393721"/>
    <w:rsid w:val="003948E0"/>
    <w:rsid w:val="003956F3"/>
    <w:rsid w:val="00396CFF"/>
    <w:rsid w:val="00397A98"/>
    <w:rsid w:val="003A0072"/>
    <w:rsid w:val="003A1001"/>
    <w:rsid w:val="003A11EE"/>
    <w:rsid w:val="003A1DAA"/>
    <w:rsid w:val="003A3BF0"/>
    <w:rsid w:val="003A5031"/>
    <w:rsid w:val="003A50EA"/>
    <w:rsid w:val="003A6462"/>
    <w:rsid w:val="003A6851"/>
    <w:rsid w:val="003A69CF"/>
    <w:rsid w:val="003B0166"/>
    <w:rsid w:val="003B03AB"/>
    <w:rsid w:val="003B18EB"/>
    <w:rsid w:val="003B2C06"/>
    <w:rsid w:val="003B308B"/>
    <w:rsid w:val="003B3EEB"/>
    <w:rsid w:val="003B47B3"/>
    <w:rsid w:val="003B4856"/>
    <w:rsid w:val="003B5B53"/>
    <w:rsid w:val="003B5E87"/>
    <w:rsid w:val="003B6649"/>
    <w:rsid w:val="003B6749"/>
    <w:rsid w:val="003B6FA0"/>
    <w:rsid w:val="003C0BDD"/>
    <w:rsid w:val="003C25CD"/>
    <w:rsid w:val="003C2888"/>
    <w:rsid w:val="003C3C3C"/>
    <w:rsid w:val="003C3E24"/>
    <w:rsid w:val="003C423A"/>
    <w:rsid w:val="003C49D7"/>
    <w:rsid w:val="003C4B0B"/>
    <w:rsid w:val="003C51EC"/>
    <w:rsid w:val="003C626B"/>
    <w:rsid w:val="003C7EC0"/>
    <w:rsid w:val="003D0B4A"/>
    <w:rsid w:val="003D19F5"/>
    <w:rsid w:val="003D295E"/>
    <w:rsid w:val="003D3FB9"/>
    <w:rsid w:val="003D4117"/>
    <w:rsid w:val="003D4941"/>
    <w:rsid w:val="003D60DC"/>
    <w:rsid w:val="003E081E"/>
    <w:rsid w:val="003E168E"/>
    <w:rsid w:val="003E263C"/>
    <w:rsid w:val="003E299C"/>
    <w:rsid w:val="003E392D"/>
    <w:rsid w:val="003E4352"/>
    <w:rsid w:val="003E46E4"/>
    <w:rsid w:val="003E46F1"/>
    <w:rsid w:val="003E5592"/>
    <w:rsid w:val="003E57BF"/>
    <w:rsid w:val="003E5AA8"/>
    <w:rsid w:val="003E675F"/>
    <w:rsid w:val="003E6AE3"/>
    <w:rsid w:val="003E79AA"/>
    <w:rsid w:val="003E7F02"/>
    <w:rsid w:val="003F06D5"/>
    <w:rsid w:val="003F0899"/>
    <w:rsid w:val="003F0B12"/>
    <w:rsid w:val="003F1C75"/>
    <w:rsid w:val="003F227A"/>
    <w:rsid w:val="003F37A7"/>
    <w:rsid w:val="003F3A85"/>
    <w:rsid w:val="003F4D38"/>
    <w:rsid w:val="003F522E"/>
    <w:rsid w:val="003F5954"/>
    <w:rsid w:val="003F67A2"/>
    <w:rsid w:val="003F6A1B"/>
    <w:rsid w:val="003F6C3A"/>
    <w:rsid w:val="003F6F5F"/>
    <w:rsid w:val="003F773C"/>
    <w:rsid w:val="003F778D"/>
    <w:rsid w:val="00401815"/>
    <w:rsid w:val="00401AFA"/>
    <w:rsid w:val="0040276E"/>
    <w:rsid w:val="0040356E"/>
    <w:rsid w:val="00403DA4"/>
    <w:rsid w:val="004040AD"/>
    <w:rsid w:val="00404FF2"/>
    <w:rsid w:val="0040513F"/>
    <w:rsid w:val="00410349"/>
    <w:rsid w:val="004106CA"/>
    <w:rsid w:val="00411444"/>
    <w:rsid w:val="00411473"/>
    <w:rsid w:val="00411844"/>
    <w:rsid w:val="00411A0B"/>
    <w:rsid w:val="004122E2"/>
    <w:rsid w:val="00413403"/>
    <w:rsid w:val="0041340C"/>
    <w:rsid w:val="00413766"/>
    <w:rsid w:val="00414A9B"/>
    <w:rsid w:val="004157E0"/>
    <w:rsid w:val="00415C21"/>
    <w:rsid w:val="00417DED"/>
    <w:rsid w:val="00422015"/>
    <w:rsid w:val="00422922"/>
    <w:rsid w:val="00430094"/>
    <w:rsid w:val="004306EE"/>
    <w:rsid w:val="00431477"/>
    <w:rsid w:val="00431B9D"/>
    <w:rsid w:val="00433A91"/>
    <w:rsid w:val="00433B4A"/>
    <w:rsid w:val="00435844"/>
    <w:rsid w:val="00436E58"/>
    <w:rsid w:val="00437AC2"/>
    <w:rsid w:val="00437C6D"/>
    <w:rsid w:val="00442152"/>
    <w:rsid w:val="0044324D"/>
    <w:rsid w:val="00443E20"/>
    <w:rsid w:val="004441A7"/>
    <w:rsid w:val="00444934"/>
    <w:rsid w:val="004453C6"/>
    <w:rsid w:val="004455A5"/>
    <w:rsid w:val="00446795"/>
    <w:rsid w:val="00446AEF"/>
    <w:rsid w:val="00446F83"/>
    <w:rsid w:val="0044700E"/>
    <w:rsid w:val="00451234"/>
    <w:rsid w:val="00451428"/>
    <w:rsid w:val="00451B08"/>
    <w:rsid w:val="00453288"/>
    <w:rsid w:val="004534EC"/>
    <w:rsid w:val="00453860"/>
    <w:rsid w:val="00453963"/>
    <w:rsid w:val="00453FE4"/>
    <w:rsid w:val="00455DBE"/>
    <w:rsid w:val="00456808"/>
    <w:rsid w:val="0045688B"/>
    <w:rsid w:val="004569AD"/>
    <w:rsid w:val="004573E6"/>
    <w:rsid w:val="004603A8"/>
    <w:rsid w:val="0046055C"/>
    <w:rsid w:val="00460AEC"/>
    <w:rsid w:val="00462552"/>
    <w:rsid w:val="00462692"/>
    <w:rsid w:val="004637BD"/>
    <w:rsid w:val="00465145"/>
    <w:rsid w:val="00465300"/>
    <w:rsid w:val="00465443"/>
    <w:rsid w:val="004675F5"/>
    <w:rsid w:val="00467AA9"/>
    <w:rsid w:val="00470B62"/>
    <w:rsid w:val="00471A6E"/>
    <w:rsid w:val="004743F8"/>
    <w:rsid w:val="00475320"/>
    <w:rsid w:val="004766F9"/>
    <w:rsid w:val="00476F64"/>
    <w:rsid w:val="004803D4"/>
    <w:rsid w:val="00480AB4"/>
    <w:rsid w:val="0048171E"/>
    <w:rsid w:val="00481946"/>
    <w:rsid w:val="00481C62"/>
    <w:rsid w:val="004827BB"/>
    <w:rsid w:val="00482CAF"/>
    <w:rsid w:val="00483212"/>
    <w:rsid w:val="00483748"/>
    <w:rsid w:val="004837CF"/>
    <w:rsid w:val="00484AC8"/>
    <w:rsid w:val="00486D58"/>
    <w:rsid w:val="00487C22"/>
    <w:rsid w:val="004908C8"/>
    <w:rsid w:val="00490CBA"/>
    <w:rsid w:val="00490CE9"/>
    <w:rsid w:val="004911B4"/>
    <w:rsid w:val="00491574"/>
    <w:rsid w:val="00491F57"/>
    <w:rsid w:val="0049234C"/>
    <w:rsid w:val="004934BF"/>
    <w:rsid w:val="00495132"/>
    <w:rsid w:val="00497E19"/>
    <w:rsid w:val="004A054E"/>
    <w:rsid w:val="004A0C57"/>
    <w:rsid w:val="004A12B8"/>
    <w:rsid w:val="004A151D"/>
    <w:rsid w:val="004A1A18"/>
    <w:rsid w:val="004A1F77"/>
    <w:rsid w:val="004A1F9B"/>
    <w:rsid w:val="004A2C57"/>
    <w:rsid w:val="004A3304"/>
    <w:rsid w:val="004A3A06"/>
    <w:rsid w:val="004A42CE"/>
    <w:rsid w:val="004A5060"/>
    <w:rsid w:val="004A56CC"/>
    <w:rsid w:val="004A59E0"/>
    <w:rsid w:val="004A5B9F"/>
    <w:rsid w:val="004A7AD7"/>
    <w:rsid w:val="004B0AC6"/>
    <w:rsid w:val="004B2614"/>
    <w:rsid w:val="004B2924"/>
    <w:rsid w:val="004B2FD0"/>
    <w:rsid w:val="004B3DE2"/>
    <w:rsid w:val="004B4183"/>
    <w:rsid w:val="004B56C0"/>
    <w:rsid w:val="004B640F"/>
    <w:rsid w:val="004B64C1"/>
    <w:rsid w:val="004B6620"/>
    <w:rsid w:val="004B669F"/>
    <w:rsid w:val="004B7D22"/>
    <w:rsid w:val="004C08F8"/>
    <w:rsid w:val="004C1197"/>
    <w:rsid w:val="004C1CDA"/>
    <w:rsid w:val="004C3144"/>
    <w:rsid w:val="004C32AC"/>
    <w:rsid w:val="004C3CCD"/>
    <w:rsid w:val="004C6EFD"/>
    <w:rsid w:val="004C7192"/>
    <w:rsid w:val="004C72A4"/>
    <w:rsid w:val="004C7738"/>
    <w:rsid w:val="004C7E1E"/>
    <w:rsid w:val="004D176B"/>
    <w:rsid w:val="004D29CC"/>
    <w:rsid w:val="004D2D4C"/>
    <w:rsid w:val="004D37CB"/>
    <w:rsid w:val="004D4F1C"/>
    <w:rsid w:val="004D6039"/>
    <w:rsid w:val="004D75C3"/>
    <w:rsid w:val="004D75FA"/>
    <w:rsid w:val="004D7A9C"/>
    <w:rsid w:val="004D7CBB"/>
    <w:rsid w:val="004E0A4C"/>
    <w:rsid w:val="004E1D01"/>
    <w:rsid w:val="004E1D32"/>
    <w:rsid w:val="004E2AAC"/>
    <w:rsid w:val="004E3244"/>
    <w:rsid w:val="004E40BE"/>
    <w:rsid w:val="004E41A4"/>
    <w:rsid w:val="004E5641"/>
    <w:rsid w:val="004E587D"/>
    <w:rsid w:val="004E5BF2"/>
    <w:rsid w:val="004E6BF0"/>
    <w:rsid w:val="004E757B"/>
    <w:rsid w:val="004F16E6"/>
    <w:rsid w:val="004F1FF4"/>
    <w:rsid w:val="004F259A"/>
    <w:rsid w:val="004F27F8"/>
    <w:rsid w:val="004F3799"/>
    <w:rsid w:val="004F423D"/>
    <w:rsid w:val="004F4395"/>
    <w:rsid w:val="004F4902"/>
    <w:rsid w:val="004F4D53"/>
    <w:rsid w:val="004F5FBF"/>
    <w:rsid w:val="004F765C"/>
    <w:rsid w:val="0050015F"/>
    <w:rsid w:val="00500523"/>
    <w:rsid w:val="005005CE"/>
    <w:rsid w:val="00501946"/>
    <w:rsid w:val="0050270E"/>
    <w:rsid w:val="00503031"/>
    <w:rsid w:val="00503B4A"/>
    <w:rsid w:val="00504BE4"/>
    <w:rsid w:val="00506A95"/>
    <w:rsid w:val="0050716C"/>
    <w:rsid w:val="00507D79"/>
    <w:rsid w:val="0051000F"/>
    <w:rsid w:val="00510F31"/>
    <w:rsid w:val="00511EA6"/>
    <w:rsid w:val="0051292E"/>
    <w:rsid w:val="00512F12"/>
    <w:rsid w:val="005131E9"/>
    <w:rsid w:val="0051421F"/>
    <w:rsid w:val="00514EFF"/>
    <w:rsid w:val="0051588A"/>
    <w:rsid w:val="005158C3"/>
    <w:rsid w:val="00515F0F"/>
    <w:rsid w:val="00516DAD"/>
    <w:rsid w:val="0051701A"/>
    <w:rsid w:val="005205FA"/>
    <w:rsid w:val="0052081B"/>
    <w:rsid w:val="00521675"/>
    <w:rsid w:val="00521E65"/>
    <w:rsid w:val="00521EAA"/>
    <w:rsid w:val="005222F0"/>
    <w:rsid w:val="00522AE2"/>
    <w:rsid w:val="00523DDB"/>
    <w:rsid w:val="00524690"/>
    <w:rsid w:val="00525D9E"/>
    <w:rsid w:val="00526609"/>
    <w:rsid w:val="00526DCB"/>
    <w:rsid w:val="0052774B"/>
    <w:rsid w:val="0053061D"/>
    <w:rsid w:val="0053284A"/>
    <w:rsid w:val="00533623"/>
    <w:rsid w:val="0053386F"/>
    <w:rsid w:val="00533A4E"/>
    <w:rsid w:val="00533EE9"/>
    <w:rsid w:val="00534E87"/>
    <w:rsid w:val="005357C5"/>
    <w:rsid w:val="005360BD"/>
    <w:rsid w:val="00536BFE"/>
    <w:rsid w:val="00537643"/>
    <w:rsid w:val="005406A5"/>
    <w:rsid w:val="0054168D"/>
    <w:rsid w:val="0054191B"/>
    <w:rsid w:val="00543883"/>
    <w:rsid w:val="00543A6B"/>
    <w:rsid w:val="00543ACA"/>
    <w:rsid w:val="0054512B"/>
    <w:rsid w:val="00545B74"/>
    <w:rsid w:val="00545E5B"/>
    <w:rsid w:val="00545FF7"/>
    <w:rsid w:val="005461C3"/>
    <w:rsid w:val="00546F23"/>
    <w:rsid w:val="00550F54"/>
    <w:rsid w:val="00551194"/>
    <w:rsid w:val="00551605"/>
    <w:rsid w:val="00551AC4"/>
    <w:rsid w:val="00551BEB"/>
    <w:rsid w:val="00552A7D"/>
    <w:rsid w:val="00556F7C"/>
    <w:rsid w:val="00557124"/>
    <w:rsid w:val="0055780B"/>
    <w:rsid w:val="005603FC"/>
    <w:rsid w:val="005604A2"/>
    <w:rsid w:val="005605CC"/>
    <w:rsid w:val="00560A10"/>
    <w:rsid w:val="00561A8A"/>
    <w:rsid w:val="00563155"/>
    <w:rsid w:val="00563259"/>
    <w:rsid w:val="005632FE"/>
    <w:rsid w:val="00564747"/>
    <w:rsid w:val="00565242"/>
    <w:rsid w:val="00565957"/>
    <w:rsid w:val="0057056E"/>
    <w:rsid w:val="0057184F"/>
    <w:rsid w:val="00573B29"/>
    <w:rsid w:val="0057416E"/>
    <w:rsid w:val="00574D72"/>
    <w:rsid w:val="005757DD"/>
    <w:rsid w:val="005761C1"/>
    <w:rsid w:val="0057717C"/>
    <w:rsid w:val="00580110"/>
    <w:rsid w:val="00580853"/>
    <w:rsid w:val="005817B8"/>
    <w:rsid w:val="00581B2B"/>
    <w:rsid w:val="00581FFA"/>
    <w:rsid w:val="00582276"/>
    <w:rsid w:val="00582AFB"/>
    <w:rsid w:val="00583181"/>
    <w:rsid w:val="00583A01"/>
    <w:rsid w:val="00584CB2"/>
    <w:rsid w:val="00584DE2"/>
    <w:rsid w:val="00585AC9"/>
    <w:rsid w:val="00590016"/>
    <w:rsid w:val="00591448"/>
    <w:rsid w:val="00591563"/>
    <w:rsid w:val="005921EB"/>
    <w:rsid w:val="005927A2"/>
    <w:rsid w:val="00592923"/>
    <w:rsid w:val="00594B17"/>
    <w:rsid w:val="00594C46"/>
    <w:rsid w:val="00594E7C"/>
    <w:rsid w:val="00595D5A"/>
    <w:rsid w:val="00596BC0"/>
    <w:rsid w:val="0059799E"/>
    <w:rsid w:val="005A0F5A"/>
    <w:rsid w:val="005A29AB"/>
    <w:rsid w:val="005A2E97"/>
    <w:rsid w:val="005A309A"/>
    <w:rsid w:val="005A31BE"/>
    <w:rsid w:val="005A37AF"/>
    <w:rsid w:val="005A3A92"/>
    <w:rsid w:val="005A3B17"/>
    <w:rsid w:val="005A3C55"/>
    <w:rsid w:val="005A3DDC"/>
    <w:rsid w:val="005A4946"/>
    <w:rsid w:val="005A5588"/>
    <w:rsid w:val="005A570B"/>
    <w:rsid w:val="005A58CF"/>
    <w:rsid w:val="005A5A1F"/>
    <w:rsid w:val="005A7961"/>
    <w:rsid w:val="005B0695"/>
    <w:rsid w:val="005B1D1F"/>
    <w:rsid w:val="005B233C"/>
    <w:rsid w:val="005B52B0"/>
    <w:rsid w:val="005B5614"/>
    <w:rsid w:val="005B64D6"/>
    <w:rsid w:val="005B684F"/>
    <w:rsid w:val="005B69F7"/>
    <w:rsid w:val="005B700B"/>
    <w:rsid w:val="005B7887"/>
    <w:rsid w:val="005B7D0F"/>
    <w:rsid w:val="005C13DD"/>
    <w:rsid w:val="005C2BBF"/>
    <w:rsid w:val="005C389A"/>
    <w:rsid w:val="005C3B3E"/>
    <w:rsid w:val="005C4F5B"/>
    <w:rsid w:val="005C5993"/>
    <w:rsid w:val="005C6C85"/>
    <w:rsid w:val="005D01E5"/>
    <w:rsid w:val="005D02CA"/>
    <w:rsid w:val="005D0587"/>
    <w:rsid w:val="005D0B25"/>
    <w:rsid w:val="005D36DA"/>
    <w:rsid w:val="005D3C07"/>
    <w:rsid w:val="005D4273"/>
    <w:rsid w:val="005D44B7"/>
    <w:rsid w:val="005D5E46"/>
    <w:rsid w:val="005D7788"/>
    <w:rsid w:val="005E0EBC"/>
    <w:rsid w:val="005E13BE"/>
    <w:rsid w:val="005E1BB4"/>
    <w:rsid w:val="005E2691"/>
    <w:rsid w:val="005E3241"/>
    <w:rsid w:val="005E4D76"/>
    <w:rsid w:val="005E626A"/>
    <w:rsid w:val="005E766B"/>
    <w:rsid w:val="005F1E54"/>
    <w:rsid w:val="005F275A"/>
    <w:rsid w:val="005F2A6D"/>
    <w:rsid w:val="005F43D6"/>
    <w:rsid w:val="005F4A88"/>
    <w:rsid w:val="005F4ADB"/>
    <w:rsid w:val="005F5AD7"/>
    <w:rsid w:val="005F5BDD"/>
    <w:rsid w:val="005F5E28"/>
    <w:rsid w:val="005F6A22"/>
    <w:rsid w:val="005F7FE1"/>
    <w:rsid w:val="006014BB"/>
    <w:rsid w:val="00601941"/>
    <w:rsid w:val="00601AE2"/>
    <w:rsid w:val="00602A0B"/>
    <w:rsid w:val="006032DB"/>
    <w:rsid w:val="0060530C"/>
    <w:rsid w:val="00605391"/>
    <w:rsid w:val="006062EE"/>
    <w:rsid w:val="00606A90"/>
    <w:rsid w:val="0060784E"/>
    <w:rsid w:val="0061102A"/>
    <w:rsid w:val="00611191"/>
    <w:rsid w:val="006112C2"/>
    <w:rsid w:val="00612173"/>
    <w:rsid w:val="00612505"/>
    <w:rsid w:val="0061299F"/>
    <w:rsid w:val="006136C9"/>
    <w:rsid w:val="0061485C"/>
    <w:rsid w:val="00616DCB"/>
    <w:rsid w:val="006202E5"/>
    <w:rsid w:val="00620856"/>
    <w:rsid w:val="006211F8"/>
    <w:rsid w:val="0062205C"/>
    <w:rsid w:val="00623228"/>
    <w:rsid w:val="006244D5"/>
    <w:rsid w:val="006250E6"/>
    <w:rsid w:val="006257EA"/>
    <w:rsid w:val="00626380"/>
    <w:rsid w:val="0062737B"/>
    <w:rsid w:val="00630B36"/>
    <w:rsid w:val="006310DA"/>
    <w:rsid w:val="00631CA5"/>
    <w:rsid w:val="006332B7"/>
    <w:rsid w:val="00633D2F"/>
    <w:rsid w:val="006340C8"/>
    <w:rsid w:val="006348D4"/>
    <w:rsid w:val="00634E04"/>
    <w:rsid w:val="00634E63"/>
    <w:rsid w:val="006409E2"/>
    <w:rsid w:val="00640C63"/>
    <w:rsid w:val="00641096"/>
    <w:rsid w:val="00641E4A"/>
    <w:rsid w:val="00642D27"/>
    <w:rsid w:val="006430A5"/>
    <w:rsid w:val="00644A8B"/>
    <w:rsid w:val="00645535"/>
    <w:rsid w:val="00647667"/>
    <w:rsid w:val="006530B0"/>
    <w:rsid w:val="00654A67"/>
    <w:rsid w:val="00655E22"/>
    <w:rsid w:val="00655F07"/>
    <w:rsid w:val="006567D8"/>
    <w:rsid w:val="006567F1"/>
    <w:rsid w:val="0065685B"/>
    <w:rsid w:val="00661B4A"/>
    <w:rsid w:val="00661C46"/>
    <w:rsid w:val="006642AE"/>
    <w:rsid w:val="00664E32"/>
    <w:rsid w:val="006669B3"/>
    <w:rsid w:val="00667041"/>
    <w:rsid w:val="0066771F"/>
    <w:rsid w:val="00670E13"/>
    <w:rsid w:val="00671D96"/>
    <w:rsid w:val="006724BB"/>
    <w:rsid w:val="006737E3"/>
    <w:rsid w:val="00673C81"/>
    <w:rsid w:val="00674766"/>
    <w:rsid w:val="0067494C"/>
    <w:rsid w:val="00675556"/>
    <w:rsid w:val="006764BA"/>
    <w:rsid w:val="00676BE3"/>
    <w:rsid w:val="00681BBF"/>
    <w:rsid w:val="006855F0"/>
    <w:rsid w:val="006906E3"/>
    <w:rsid w:val="006907A7"/>
    <w:rsid w:val="006919EC"/>
    <w:rsid w:val="00692E3E"/>
    <w:rsid w:val="00693DE5"/>
    <w:rsid w:val="006A0BA3"/>
    <w:rsid w:val="006A2295"/>
    <w:rsid w:val="006A33F4"/>
    <w:rsid w:val="006A3DD9"/>
    <w:rsid w:val="006A55C2"/>
    <w:rsid w:val="006A6818"/>
    <w:rsid w:val="006A7035"/>
    <w:rsid w:val="006B0A4F"/>
    <w:rsid w:val="006B0B9A"/>
    <w:rsid w:val="006B0D16"/>
    <w:rsid w:val="006B11A7"/>
    <w:rsid w:val="006B1EA8"/>
    <w:rsid w:val="006B38EC"/>
    <w:rsid w:val="006B3AFF"/>
    <w:rsid w:val="006B5127"/>
    <w:rsid w:val="006B691E"/>
    <w:rsid w:val="006B6C10"/>
    <w:rsid w:val="006B742F"/>
    <w:rsid w:val="006B7A87"/>
    <w:rsid w:val="006B7B55"/>
    <w:rsid w:val="006B7F42"/>
    <w:rsid w:val="006C0CED"/>
    <w:rsid w:val="006C11CC"/>
    <w:rsid w:val="006C1D07"/>
    <w:rsid w:val="006C1DEC"/>
    <w:rsid w:val="006C21D2"/>
    <w:rsid w:val="006C2EB2"/>
    <w:rsid w:val="006C3845"/>
    <w:rsid w:val="006C3BB4"/>
    <w:rsid w:val="006C43EB"/>
    <w:rsid w:val="006C4DA9"/>
    <w:rsid w:val="006C6010"/>
    <w:rsid w:val="006D0F15"/>
    <w:rsid w:val="006D103C"/>
    <w:rsid w:val="006D21A3"/>
    <w:rsid w:val="006D2BF7"/>
    <w:rsid w:val="006D32A3"/>
    <w:rsid w:val="006D39E7"/>
    <w:rsid w:val="006D4FF3"/>
    <w:rsid w:val="006D6938"/>
    <w:rsid w:val="006E0C9C"/>
    <w:rsid w:val="006E0F20"/>
    <w:rsid w:val="006E1608"/>
    <w:rsid w:val="006E1AB5"/>
    <w:rsid w:val="006E215B"/>
    <w:rsid w:val="006E2EC3"/>
    <w:rsid w:val="006E3F72"/>
    <w:rsid w:val="006E48E2"/>
    <w:rsid w:val="006E60D5"/>
    <w:rsid w:val="006E6B42"/>
    <w:rsid w:val="006E6D70"/>
    <w:rsid w:val="006E797B"/>
    <w:rsid w:val="006F0BFD"/>
    <w:rsid w:val="006F2178"/>
    <w:rsid w:val="006F223E"/>
    <w:rsid w:val="006F380A"/>
    <w:rsid w:val="006F3E09"/>
    <w:rsid w:val="006F4837"/>
    <w:rsid w:val="006F616F"/>
    <w:rsid w:val="006F6940"/>
    <w:rsid w:val="006F72E4"/>
    <w:rsid w:val="006F7A05"/>
    <w:rsid w:val="007009B0"/>
    <w:rsid w:val="007019D3"/>
    <w:rsid w:val="00703C43"/>
    <w:rsid w:val="00704DFE"/>
    <w:rsid w:val="00704E69"/>
    <w:rsid w:val="00705063"/>
    <w:rsid w:val="007118D2"/>
    <w:rsid w:val="00711E2F"/>
    <w:rsid w:val="00712D90"/>
    <w:rsid w:val="00713458"/>
    <w:rsid w:val="00716A37"/>
    <w:rsid w:val="00716E84"/>
    <w:rsid w:val="0072284C"/>
    <w:rsid w:val="0072407F"/>
    <w:rsid w:val="00724B31"/>
    <w:rsid w:val="00724D35"/>
    <w:rsid w:val="00725A22"/>
    <w:rsid w:val="007262C8"/>
    <w:rsid w:val="00726413"/>
    <w:rsid w:val="0072712E"/>
    <w:rsid w:val="00727402"/>
    <w:rsid w:val="00727995"/>
    <w:rsid w:val="00732C5D"/>
    <w:rsid w:val="00733E83"/>
    <w:rsid w:val="00734BEE"/>
    <w:rsid w:val="00735898"/>
    <w:rsid w:val="00735F78"/>
    <w:rsid w:val="00736B00"/>
    <w:rsid w:val="0073708D"/>
    <w:rsid w:val="0073732B"/>
    <w:rsid w:val="0073789E"/>
    <w:rsid w:val="0074071B"/>
    <w:rsid w:val="00741361"/>
    <w:rsid w:val="00741E93"/>
    <w:rsid w:val="00742144"/>
    <w:rsid w:val="0074238D"/>
    <w:rsid w:val="00742B97"/>
    <w:rsid w:val="00742D35"/>
    <w:rsid w:val="00743715"/>
    <w:rsid w:val="00743989"/>
    <w:rsid w:val="00743BF3"/>
    <w:rsid w:val="00745CB0"/>
    <w:rsid w:val="00745D91"/>
    <w:rsid w:val="00747681"/>
    <w:rsid w:val="00747BD1"/>
    <w:rsid w:val="00750451"/>
    <w:rsid w:val="00750B39"/>
    <w:rsid w:val="00750EEA"/>
    <w:rsid w:val="00751426"/>
    <w:rsid w:val="00751698"/>
    <w:rsid w:val="00752361"/>
    <w:rsid w:val="00752DE1"/>
    <w:rsid w:val="00753235"/>
    <w:rsid w:val="0075405E"/>
    <w:rsid w:val="00755BEE"/>
    <w:rsid w:val="00755FAA"/>
    <w:rsid w:val="00756255"/>
    <w:rsid w:val="00757281"/>
    <w:rsid w:val="00760D22"/>
    <w:rsid w:val="00761488"/>
    <w:rsid w:val="007623B1"/>
    <w:rsid w:val="007635EC"/>
    <w:rsid w:val="007640C8"/>
    <w:rsid w:val="00764928"/>
    <w:rsid w:val="0077029C"/>
    <w:rsid w:val="00770976"/>
    <w:rsid w:val="00770C5C"/>
    <w:rsid w:val="0077104B"/>
    <w:rsid w:val="0077157B"/>
    <w:rsid w:val="007717F8"/>
    <w:rsid w:val="007719EF"/>
    <w:rsid w:val="00771BE0"/>
    <w:rsid w:val="00771E27"/>
    <w:rsid w:val="007729BD"/>
    <w:rsid w:val="00772AA1"/>
    <w:rsid w:val="00773FCD"/>
    <w:rsid w:val="00774AF3"/>
    <w:rsid w:val="00776062"/>
    <w:rsid w:val="00776121"/>
    <w:rsid w:val="00776E91"/>
    <w:rsid w:val="007770D5"/>
    <w:rsid w:val="00777EAB"/>
    <w:rsid w:val="007805E3"/>
    <w:rsid w:val="0078087F"/>
    <w:rsid w:val="0078093E"/>
    <w:rsid w:val="0078146C"/>
    <w:rsid w:val="00781559"/>
    <w:rsid w:val="00781916"/>
    <w:rsid w:val="00781FFE"/>
    <w:rsid w:val="00782C81"/>
    <w:rsid w:val="00783368"/>
    <w:rsid w:val="00783438"/>
    <w:rsid w:val="00783C18"/>
    <w:rsid w:val="007848E5"/>
    <w:rsid w:val="007850F3"/>
    <w:rsid w:val="00786076"/>
    <w:rsid w:val="00786750"/>
    <w:rsid w:val="00787542"/>
    <w:rsid w:val="0078781C"/>
    <w:rsid w:val="0078783A"/>
    <w:rsid w:val="00787A60"/>
    <w:rsid w:val="0079006B"/>
    <w:rsid w:val="007903FE"/>
    <w:rsid w:val="00790725"/>
    <w:rsid w:val="00791192"/>
    <w:rsid w:val="00794395"/>
    <w:rsid w:val="00794E5F"/>
    <w:rsid w:val="00794F0F"/>
    <w:rsid w:val="00794F14"/>
    <w:rsid w:val="0079505C"/>
    <w:rsid w:val="00795297"/>
    <w:rsid w:val="00795BA8"/>
    <w:rsid w:val="007978AB"/>
    <w:rsid w:val="007A035A"/>
    <w:rsid w:val="007A0820"/>
    <w:rsid w:val="007A23B9"/>
    <w:rsid w:val="007A2F22"/>
    <w:rsid w:val="007A376A"/>
    <w:rsid w:val="007A39A4"/>
    <w:rsid w:val="007A3A5B"/>
    <w:rsid w:val="007A51FF"/>
    <w:rsid w:val="007A5BE6"/>
    <w:rsid w:val="007A60C1"/>
    <w:rsid w:val="007A6290"/>
    <w:rsid w:val="007B000B"/>
    <w:rsid w:val="007B06ED"/>
    <w:rsid w:val="007B3218"/>
    <w:rsid w:val="007B38D7"/>
    <w:rsid w:val="007B39A5"/>
    <w:rsid w:val="007B45AD"/>
    <w:rsid w:val="007B5838"/>
    <w:rsid w:val="007B6063"/>
    <w:rsid w:val="007B78E8"/>
    <w:rsid w:val="007B78F1"/>
    <w:rsid w:val="007C1FE0"/>
    <w:rsid w:val="007C3502"/>
    <w:rsid w:val="007C3E30"/>
    <w:rsid w:val="007C41D9"/>
    <w:rsid w:val="007C4DD6"/>
    <w:rsid w:val="007C5AF0"/>
    <w:rsid w:val="007C5EB4"/>
    <w:rsid w:val="007C7E22"/>
    <w:rsid w:val="007D0A4F"/>
    <w:rsid w:val="007D18F3"/>
    <w:rsid w:val="007D1A05"/>
    <w:rsid w:val="007D1B4D"/>
    <w:rsid w:val="007D3479"/>
    <w:rsid w:val="007D4991"/>
    <w:rsid w:val="007D4C7E"/>
    <w:rsid w:val="007D5551"/>
    <w:rsid w:val="007D597C"/>
    <w:rsid w:val="007D67D6"/>
    <w:rsid w:val="007D7447"/>
    <w:rsid w:val="007D7A67"/>
    <w:rsid w:val="007D7B02"/>
    <w:rsid w:val="007E01E4"/>
    <w:rsid w:val="007E1749"/>
    <w:rsid w:val="007E2562"/>
    <w:rsid w:val="007E2661"/>
    <w:rsid w:val="007E2CE5"/>
    <w:rsid w:val="007E2D97"/>
    <w:rsid w:val="007E2FF4"/>
    <w:rsid w:val="007E491B"/>
    <w:rsid w:val="007E577E"/>
    <w:rsid w:val="007E5BC2"/>
    <w:rsid w:val="007E667D"/>
    <w:rsid w:val="007E755E"/>
    <w:rsid w:val="007F02AC"/>
    <w:rsid w:val="007F050F"/>
    <w:rsid w:val="007F0F9B"/>
    <w:rsid w:val="007F10F8"/>
    <w:rsid w:val="007F14CC"/>
    <w:rsid w:val="007F176B"/>
    <w:rsid w:val="007F1E24"/>
    <w:rsid w:val="007F2DD5"/>
    <w:rsid w:val="007F3ACC"/>
    <w:rsid w:val="007F3AD2"/>
    <w:rsid w:val="007F41BF"/>
    <w:rsid w:val="007F46EE"/>
    <w:rsid w:val="007F52BD"/>
    <w:rsid w:val="007F5A9B"/>
    <w:rsid w:val="007F66BA"/>
    <w:rsid w:val="007F7430"/>
    <w:rsid w:val="007F7572"/>
    <w:rsid w:val="00800172"/>
    <w:rsid w:val="00802112"/>
    <w:rsid w:val="0080242D"/>
    <w:rsid w:val="00802FB5"/>
    <w:rsid w:val="008033C3"/>
    <w:rsid w:val="00803882"/>
    <w:rsid w:val="0080424D"/>
    <w:rsid w:val="00805696"/>
    <w:rsid w:val="00806172"/>
    <w:rsid w:val="00806670"/>
    <w:rsid w:val="008079F0"/>
    <w:rsid w:val="00811C2F"/>
    <w:rsid w:val="00812960"/>
    <w:rsid w:val="00813531"/>
    <w:rsid w:val="0081400F"/>
    <w:rsid w:val="008143D0"/>
    <w:rsid w:val="008154CE"/>
    <w:rsid w:val="00815CE1"/>
    <w:rsid w:val="00815F63"/>
    <w:rsid w:val="00816097"/>
    <w:rsid w:val="0081729F"/>
    <w:rsid w:val="00820180"/>
    <w:rsid w:val="0082041C"/>
    <w:rsid w:val="00822E69"/>
    <w:rsid w:val="00824C20"/>
    <w:rsid w:val="00824FB1"/>
    <w:rsid w:val="00827E76"/>
    <w:rsid w:val="00830667"/>
    <w:rsid w:val="00830782"/>
    <w:rsid w:val="008341AC"/>
    <w:rsid w:val="00835354"/>
    <w:rsid w:val="00836004"/>
    <w:rsid w:val="008360A1"/>
    <w:rsid w:val="00836226"/>
    <w:rsid w:val="008365FA"/>
    <w:rsid w:val="00837A66"/>
    <w:rsid w:val="00837EF6"/>
    <w:rsid w:val="00837F88"/>
    <w:rsid w:val="00840FA4"/>
    <w:rsid w:val="008410F7"/>
    <w:rsid w:val="0084170D"/>
    <w:rsid w:val="00841742"/>
    <w:rsid w:val="008424DF"/>
    <w:rsid w:val="00842B46"/>
    <w:rsid w:val="00842DD4"/>
    <w:rsid w:val="00842F0C"/>
    <w:rsid w:val="0084324D"/>
    <w:rsid w:val="00844012"/>
    <w:rsid w:val="00844D6D"/>
    <w:rsid w:val="00846D0A"/>
    <w:rsid w:val="00847B8E"/>
    <w:rsid w:val="0085012D"/>
    <w:rsid w:val="00850C39"/>
    <w:rsid w:val="008514E2"/>
    <w:rsid w:val="00851A0A"/>
    <w:rsid w:val="00852127"/>
    <w:rsid w:val="00852170"/>
    <w:rsid w:val="0085348A"/>
    <w:rsid w:val="00854435"/>
    <w:rsid w:val="0085501B"/>
    <w:rsid w:val="0085507B"/>
    <w:rsid w:val="00855459"/>
    <w:rsid w:val="0085592D"/>
    <w:rsid w:val="0085618C"/>
    <w:rsid w:val="00856756"/>
    <w:rsid w:val="0085699F"/>
    <w:rsid w:val="00857697"/>
    <w:rsid w:val="00857FB7"/>
    <w:rsid w:val="00860260"/>
    <w:rsid w:val="00860676"/>
    <w:rsid w:val="008613D6"/>
    <w:rsid w:val="00862D35"/>
    <w:rsid w:val="008637A8"/>
    <w:rsid w:val="00863E72"/>
    <w:rsid w:val="00864ADC"/>
    <w:rsid w:val="00865879"/>
    <w:rsid w:val="008663DC"/>
    <w:rsid w:val="008677C2"/>
    <w:rsid w:val="008701F5"/>
    <w:rsid w:val="00870A7A"/>
    <w:rsid w:val="00872BBC"/>
    <w:rsid w:val="00872FB0"/>
    <w:rsid w:val="00875032"/>
    <w:rsid w:val="00875D8B"/>
    <w:rsid w:val="00877971"/>
    <w:rsid w:val="00881536"/>
    <w:rsid w:val="00881A79"/>
    <w:rsid w:val="008827CE"/>
    <w:rsid w:val="00884A25"/>
    <w:rsid w:val="0088526F"/>
    <w:rsid w:val="0088589C"/>
    <w:rsid w:val="00885941"/>
    <w:rsid w:val="00885976"/>
    <w:rsid w:val="00885FF8"/>
    <w:rsid w:val="00886266"/>
    <w:rsid w:val="008862B6"/>
    <w:rsid w:val="00886D2C"/>
    <w:rsid w:val="00887D85"/>
    <w:rsid w:val="0089096C"/>
    <w:rsid w:val="00890E20"/>
    <w:rsid w:val="00891C65"/>
    <w:rsid w:val="008924A1"/>
    <w:rsid w:val="00893A93"/>
    <w:rsid w:val="00893F7A"/>
    <w:rsid w:val="0089413A"/>
    <w:rsid w:val="00894386"/>
    <w:rsid w:val="008944D2"/>
    <w:rsid w:val="008948D6"/>
    <w:rsid w:val="00894FE9"/>
    <w:rsid w:val="0089514A"/>
    <w:rsid w:val="0089598F"/>
    <w:rsid w:val="00895FEB"/>
    <w:rsid w:val="0089667B"/>
    <w:rsid w:val="00896EB2"/>
    <w:rsid w:val="008A07D3"/>
    <w:rsid w:val="008A1DCF"/>
    <w:rsid w:val="008A2630"/>
    <w:rsid w:val="008A365D"/>
    <w:rsid w:val="008A409A"/>
    <w:rsid w:val="008A42DA"/>
    <w:rsid w:val="008A54AC"/>
    <w:rsid w:val="008A5C73"/>
    <w:rsid w:val="008A5D3D"/>
    <w:rsid w:val="008B0206"/>
    <w:rsid w:val="008B03FB"/>
    <w:rsid w:val="008B05C8"/>
    <w:rsid w:val="008B08E8"/>
    <w:rsid w:val="008B1300"/>
    <w:rsid w:val="008B14D6"/>
    <w:rsid w:val="008B1825"/>
    <w:rsid w:val="008B7C40"/>
    <w:rsid w:val="008C0446"/>
    <w:rsid w:val="008C1EFC"/>
    <w:rsid w:val="008C4DE2"/>
    <w:rsid w:val="008C6504"/>
    <w:rsid w:val="008C77FC"/>
    <w:rsid w:val="008D07A7"/>
    <w:rsid w:val="008D6B4F"/>
    <w:rsid w:val="008D6D9D"/>
    <w:rsid w:val="008D75DE"/>
    <w:rsid w:val="008D7DD4"/>
    <w:rsid w:val="008E1C48"/>
    <w:rsid w:val="008E69B7"/>
    <w:rsid w:val="008E731C"/>
    <w:rsid w:val="008F1FB1"/>
    <w:rsid w:val="008F2476"/>
    <w:rsid w:val="008F303B"/>
    <w:rsid w:val="008F343F"/>
    <w:rsid w:val="008F3A5C"/>
    <w:rsid w:val="008F4A34"/>
    <w:rsid w:val="008F4A79"/>
    <w:rsid w:val="008F4F7E"/>
    <w:rsid w:val="008F57CC"/>
    <w:rsid w:val="008F5BF7"/>
    <w:rsid w:val="008F5C59"/>
    <w:rsid w:val="008F7325"/>
    <w:rsid w:val="008F7975"/>
    <w:rsid w:val="00900217"/>
    <w:rsid w:val="009011B8"/>
    <w:rsid w:val="00901ADA"/>
    <w:rsid w:val="00901BA9"/>
    <w:rsid w:val="0090445F"/>
    <w:rsid w:val="009045B6"/>
    <w:rsid w:val="0090518E"/>
    <w:rsid w:val="0090696F"/>
    <w:rsid w:val="00906D8E"/>
    <w:rsid w:val="00907007"/>
    <w:rsid w:val="00907FE0"/>
    <w:rsid w:val="00911D64"/>
    <w:rsid w:val="00912CCD"/>
    <w:rsid w:val="009144BB"/>
    <w:rsid w:val="0091470B"/>
    <w:rsid w:val="00916C6F"/>
    <w:rsid w:val="00917067"/>
    <w:rsid w:val="00917319"/>
    <w:rsid w:val="00920733"/>
    <w:rsid w:val="00921251"/>
    <w:rsid w:val="00923EE7"/>
    <w:rsid w:val="0092409B"/>
    <w:rsid w:val="00924367"/>
    <w:rsid w:val="009252F9"/>
    <w:rsid w:val="0092538B"/>
    <w:rsid w:val="0092612B"/>
    <w:rsid w:val="0092676B"/>
    <w:rsid w:val="00927421"/>
    <w:rsid w:val="0092776D"/>
    <w:rsid w:val="009279A8"/>
    <w:rsid w:val="00927D4A"/>
    <w:rsid w:val="00930B7D"/>
    <w:rsid w:val="009313E1"/>
    <w:rsid w:val="00931640"/>
    <w:rsid w:val="00932169"/>
    <w:rsid w:val="00932C37"/>
    <w:rsid w:val="00933475"/>
    <w:rsid w:val="00935B12"/>
    <w:rsid w:val="0093612F"/>
    <w:rsid w:val="00936425"/>
    <w:rsid w:val="0093700F"/>
    <w:rsid w:val="0093711F"/>
    <w:rsid w:val="00937804"/>
    <w:rsid w:val="00937984"/>
    <w:rsid w:val="009400BF"/>
    <w:rsid w:val="009411EA"/>
    <w:rsid w:val="00942C23"/>
    <w:rsid w:val="00942C68"/>
    <w:rsid w:val="00943560"/>
    <w:rsid w:val="0094469C"/>
    <w:rsid w:val="00944AF7"/>
    <w:rsid w:val="0094538D"/>
    <w:rsid w:val="00945E98"/>
    <w:rsid w:val="00945F37"/>
    <w:rsid w:val="0094657C"/>
    <w:rsid w:val="00946D85"/>
    <w:rsid w:val="009472EA"/>
    <w:rsid w:val="00947687"/>
    <w:rsid w:val="00950071"/>
    <w:rsid w:val="009502A9"/>
    <w:rsid w:val="0095124D"/>
    <w:rsid w:val="0095192A"/>
    <w:rsid w:val="00954432"/>
    <w:rsid w:val="009562F2"/>
    <w:rsid w:val="0095686C"/>
    <w:rsid w:val="00957807"/>
    <w:rsid w:val="00957F08"/>
    <w:rsid w:val="00960996"/>
    <w:rsid w:val="00961BCD"/>
    <w:rsid w:val="00963553"/>
    <w:rsid w:val="00965DA7"/>
    <w:rsid w:val="00970684"/>
    <w:rsid w:val="00970851"/>
    <w:rsid w:val="009712A7"/>
    <w:rsid w:val="009712DB"/>
    <w:rsid w:val="00971648"/>
    <w:rsid w:val="0097174F"/>
    <w:rsid w:val="009721FF"/>
    <w:rsid w:val="00972742"/>
    <w:rsid w:val="009728BC"/>
    <w:rsid w:val="00972FC3"/>
    <w:rsid w:val="00973384"/>
    <w:rsid w:val="00973B34"/>
    <w:rsid w:val="00973C05"/>
    <w:rsid w:val="00974546"/>
    <w:rsid w:val="009751B8"/>
    <w:rsid w:val="00975AED"/>
    <w:rsid w:val="00975D76"/>
    <w:rsid w:val="0097685D"/>
    <w:rsid w:val="00976F3B"/>
    <w:rsid w:val="00977369"/>
    <w:rsid w:val="00980AA7"/>
    <w:rsid w:val="00981277"/>
    <w:rsid w:val="009813EE"/>
    <w:rsid w:val="0098177F"/>
    <w:rsid w:val="00981BB2"/>
    <w:rsid w:val="00981D7E"/>
    <w:rsid w:val="00982614"/>
    <w:rsid w:val="00982A34"/>
    <w:rsid w:val="00982B9F"/>
    <w:rsid w:val="0098418A"/>
    <w:rsid w:val="009879A9"/>
    <w:rsid w:val="00991AC9"/>
    <w:rsid w:val="00991BEB"/>
    <w:rsid w:val="00992337"/>
    <w:rsid w:val="009940EE"/>
    <w:rsid w:val="00994334"/>
    <w:rsid w:val="009949F2"/>
    <w:rsid w:val="00995BD3"/>
    <w:rsid w:val="0099674A"/>
    <w:rsid w:val="00996A42"/>
    <w:rsid w:val="00996D92"/>
    <w:rsid w:val="009978A3"/>
    <w:rsid w:val="00997D81"/>
    <w:rsid w:val="00997E45"/>
    <w:rsid w:val="009A092E"/>
    <w:rsid w:val="009A41E8"/>
    <w:rsid w:val="009A42E6"/>
    <w:rsid w:val="009A49E5"/>
    <w:rsid w:val="009A49ED"/>
    <w:rsid w:val="009A4F18"/>
    <w:rsid w:val="009A74F2"/>
    <w:rsid w:val="009A778F"/>
    <w:rsid w:val="009B3282"/>
    <w:rsid w:val="009B5729"/>
    <w:rsid w:val="009B6941"/>
    <w:rsid w:val="009B7EE8"/>
    <w:rsid w:val="009C0D9F"/>
    <w:rsid w:val="009C1F75"/>
    <w:rsid w:val="009C28A8"/>
    <w:rsid w:val="009C3038"/>
    <w:rsid w:val="009C396B"/>
    <w:rsid w:val="009C39A9"/>
    <w:rsid w:val="009C5515"/>
    <w:rsid w:val="009C5517"/>
    <w:rsid w:val="009C7A42"/>
    <w:rsid w:val="009C7CA0"/>
    <w:rsid w:val="009D003F"/>
    <w:rsid w:val="009D19AC"/>
    <w:rsid w:val="009D25CD"/>
    <w:rsid w:val="009D3308"/>
    <w:rsid w:val="009D4009"/>
    <w:rsid w:val="009D4784"/>
    <w:rsid w:val="009D4A28"/>
    <w:rsid w:val="009D52C0"/>
    <w:rsid w:val="009D5F38"/>
    <w:rsid w:val="009D5F52"/>
    <w:rsid w:val="009D6847"/>
    <w:rsid w:val="009D6901"/>
    <w:rsid w:val="009D6CD6"/>
    <w:rsid w:val="009D6FCC"/>
    <w:rsid w:val="009D7DCC"/>
    <w:rsid w:val="009D7E45"/>
    <w:rsid w:val="009E0469"/>
    <w:rsid w:val="009E0CEA"/>
    <w:rsid w:val="009E0D43"/>
    <w:rsid w:val="009E1440"/>
    <w:rsid w:val="009E3F5A"/>
    <w:rsid w:val="009E53ED"/>
    <w:rsid w:val="009E61AA"/>
    <w:rsid w:val="009E70D7"/>
    <w:rsid w:val="009E73A6"/>
    <w:rsid w:val="009E7D8E"/>
    <w:rsid w:val="009E7EDD"/>
    <w:rsid w:val="009F0447"/>
    <w:rsid w:val="009F0994"/>
    <w:rsid w:val="009F35B9"/>
    <w:rsid w:val="009F58E5"/>
    <w:rsid w:val="009F5B68"/>
    <w:rsid w:val="00A0107D"/>
    <w:rsid w:val="00A029BD"/>
    <w:rsid w:val="00A03036"/>
    <w:rsid w:val="00A03240"/>
    <w:rsid w:val="00A03648"/>
    <w:rsid w:val="00A037EA"/>
    <w:rsid w:val="00A03AE7"/>
    <w:rsid w:val="00A04D15"/>
    <w:rsid w:val="00A05F6F"/>
    <w:rsid w:val="00A0779C"/>
    <w:rsid w:val="00A10473"/>
    <w:rsid w:val="00A10A29"/>
    <w:rsid w:val="00A10A73"/>
    <w:rsid w:val="00A10B65"/>
    <w:rsid w:val="00A1139B"/>
    <w:rsid w:val="00A114FB"/>
    <w:rsid w:val="00A11CF4"/>
    <w:rsid w:val="00A11E29"/>
    <w:rsid w:val="00A146E7"/>
    <w:rsid w:val="00A146ED"/>
    <w:rsid w:val="00A1495D"/>
    <w:rsid w:val="00A1528E"/>
    <w:rsid w:val="00A15532"/>
    <w:rsid w:val="00A20EB7"/>
    <w:rsid w:val="00A2136F"/>
    <w:rsid w:val="00A21371"/>
    <w:rsid w:val="00A2137B"/>
    <w:rsid w:val="00A22665"/>
    <w:rsid w:val="00A23CF6"/>
    <w:rsid w:val="00A23EF1"/>
    <w:rsid w:val="00A24013"/>
    <w:rsid w:val="00A24CC5"/>
    <w:rsid w:val="00A24F65"/>
    <w:rsid w:val="00A263E6"/>
    <w:rsid w:val="00A269CB"/>
    <w:rsid w:val="00A2753D"/>
    <w:rsid w:val="00A3004C"/>
    <w:rsid w:val="00A309F5"/>
    <w:rsid w:val="00A31643"/>
    <w:rsid w:val="00A3245A"/>
    <w:rsid w:val="00A32F7F"/>
    <w:rsid w:val="00A33765"/>
    <w:rsid w:val="00A33948"/>
    <w:rsid w:val="00A3435F"/>
    <w:rsid w:val="00A3441C"/>
    <w:rsid w:val="00A347DD"/>
    <w:rsid w:val="00A34B5A"/>
    <w:rsid w:val="00A35C29"/>
    <w:rsid w:val="00A3640E"/>
    <w:rsid w:val="00A366AA"/>
    <w:rsid w:val="00A36D64"/>
    <w:rsid w:val="00A36FF0"/>
    <w:rsid w:val="00A370C6"/>
    <w:rsid w:val="00A3732C"/>
    <w:rsid w:val="00A402B1"/>
    <w:rsid w:val="00A40542"/>
    <w:rsid w:val="00A41AFE"/>
    <w:rsid w:val="00A41FC3"/>
    <w:rsid w:val="00A43188"/>
    <w:rsid w:val="00A43C22"/>
    <w:rsid w:val="00A446C7"/>
    <w:rsid w:val="00A44B9E"/>
    <w:rsid w:val="00A4563E"/>
    <w:rsid w:val="00A45C1D"/>
    <w:rsid w:val="00A479D9"/>
    <w:rsid w:val="00A501C3"/>
    <w:rsid w:val="00A50C97"/>
    <w:rsid w:val="00A51AEB"/>
    <w:rsid w:val="00A52E41"/>
    <w:rsid w:val="00A54564"/>
    <w:rsid w:val="00A546E7"/>
    <w:rsid w:val="00A54704"/>
    <w:rsid w:val="00A55942"/>
    <w:rsid w:val="00A56191"/>
    <w:rsid w:val="00A56D2C"/>
    <w:rsid w:val="00A576BB"/>
    <w:rsid w:val="00A579C0"/>
    <w:rsid w:val="00A60022"/>
    <w:rsid w:val="00A60A0C"/>
    <w:rsid w:val="00A61106"/>
    <w:rsid w:val="00A6184B"/>
    <w:rsid w:val="00A635BF"/>
    <w:rsid w:val="00A63772"/>
    <w:rsid w:val="00A63A6C"/>
    <w:rsid w:val="00A64524"/>
    <w:rsid w:val="00A6465F"/>
    <w:rsid w:val="00A6524E"/>
    <w:rsid w:val="00A66C9B"/>
    <w:rsid w:val="00A67288"/>
    <w:rsid w:val="00A6746C"/>
    <w:rsid w:val="00A6789F"/>
    <w:rsid w:val="00A67C28"/>
    <w:rsid w:val="00A70065"/>
    <w:rsid w:val="00A72593"/>
    <w:rsid w:val="00A7262E"/>
    <w:rsid w:val="00A72BB2"/>
    <w:rsid w:val="00A73013"/>
    <w:rsid w:val="00A73C43"/>
    <w:rsid w:val="00A75612"/>
    <w:rsid w:val="00A75BBE"/>
    <w:rsid w:val="00A7685C"/>
    <w:rsid w:val="00A77A00"/>
    <w:rsid w:val="00A77C61"/>
    <w:rsid w:val="00A8010C"/>
    <w:rsid w:val="00A80D6C"/>
    <w:rsid w:val="00A81ECE"/>
    <w:rsid w:val="00A85602"/>
    <w:rsid w:val="00A858A4"/>
    <w:rsid w:val="00A85A8D"/>
    <w:rsid w:val="00A85FAF"/>
    <w:rsid w:val="00A9031E"/>
    <w:rsid w:val="00A909A9"/>
    <w:rsid w:val="00A90C45"/>
    <w:rsid w:val="00A91EEE"/>
    <w:rsid w:val="00A91FA2"/>
    <w:rsid w:val="00A92E12"/>
    <w:rsid w:val="00A93FD4"/>
    <w:rsid w:val="00A95067"/>
    <w:rsid w:val="00A96702"/>
    <w:rsid w:val="00AA005E"/>
    <w:rsid w:val="00AA0918"/>
    <w:rsid w:val="00AA09D3"/>
    <w:rsid w:val="00AA252C"/>
    <w:rsid w:val="00AA27D8"/>
    <w:rsid w:val="00AA3A07"/>
    <w:rsid w:val="00AA3CC7"/>
    <w:rsid w:val="00AA740C"/>
    <w:rsid w:val="00AB16C3"/>
    <w:rsid w:val="00AB4928"/>
    <w:rsid w:val="00AB4B24"/>
    <w:rsid w:val="00AB6AF9"/>
    <w:rsid w:val="00AB7F75"/>
    <w:rsid w:val="00AC03E2"/>
    <w:rsid w:val="00AC1E44"/>
    <w:rsid w:val="00AC25E6"/>
    <w:rsid w:val="00AC3EB7"/>
    <w:rsid w:val="00AC4ADA"/>
    <w:rsid w:val="00AC6543"/>
    <w:rsid w:val="00AC73EA"/>
    <w:rsid w:val="00AD0D4B"/>
    <w:rsid w:val="00AD0F0E"/>
    <w:rsid w:val="00AD1120"/>
    <w:rsid w:val="00AD11C4"/>
    <w:rsid w:val="00AD13E8"/>
    <w:rsid w:val="00AD1E35"/>
    <w:rsid w:val="00AD7D5A"/>
    <w:rsid w:val="00AE00B3"/>
    <w:rsid w:val="00AE03F2"/>
    <w:rsid w:val="00AE12F6"/>
    <w:rsid w:val="00AE2108"/>
    <w:rsid w:val="00AE2599"/>
    <w:rsid w:val="00AE2B88"/>
    <w:rsid w:val="00AE3B96"/>
    <w:rsid w:val="00AE4244"/>
    <w:rsid w:val="00AE4878"/>
    <w:rsid w:val="00AE4C3F"/>
    <w:rsid w:val="00AE55CC"/>
    <w:rsid w:val="00AE582F"/>
    <w:rsid w:val="00AE5977"/>
    <w:rsid w:val="00AE69EF"/>
    <w:rsid w:val="00AE7398"/>
    <w:rsid w:val="00AE7A19"/>
    <w:rsid w:val="00AE7C26"/>
    <w:rsid w:val="00AE7FE4"/>
    <w:rsid w:val="00AF020E"/>
    <w:rsid w:val="00AF08CC"/>
    <w:rsid w:val="00AF0C44"/>
    <w:rsid w:val="00AF29EE"/>
    <w:rsid w:val="00AF31C7"/>
    <w:rsid w:val="00AF51A3"/>
    <w:rsid w:val="00AF602C"/>
    <w:rsid w:val="00AF6F98"/>
    <w:rsid w:val="00AF75D0"/>
    <w:rsid w:val="00B004A6"/>
    <w:rsid w:val="00B019B3"/>
    <w:rsid w:val="00B01E53"/>
    <w:rsid w:val="00B0204A"/>
    <w:rsid w:val="00B0260A"/>
    <w:rsid w:val="00B02CA5"/>
    <w:rsid w:val="00B0357C"/>
    <w:rsid w:val="00B03765"/>
    <w:rsid w:val="00B06366"/>
    <w:rsid w:val="00B06767"/>
    <w:rsid w:val="00B07DB6"/>
    <w:rsid w:val="00B07F22"/>
    <w:rsid w:val="00B1044A"/>
    <w:rsid w:val="00B10C2A"/>
    <w:rsid w:val="00B11347"/>
    <w:rsid w:val="00B1202D"/>
    <w:rsid w:val="00B13339"/>
    <w:rsid w:val="00B140D8"/>
    <w:rsid w:val="00B14152"/>
    <w:rsid w:val="00B15A2C"/>
    <w:rsid w:val="00B171CC"/>
    <w:rsid w:val="00B175C4"/>
    <w:rsid w:val="00B177D5"/>
    <w:rsid w:val="00B21560"/>
    <w:rsid w:val="00B227F2"/>
    <w:rsid w:val="00B22D0A"/>
    <w:rsid w:val="00B22F19"/>
    <w:rsid w:val="00B22F93"/>
    <w:rsid w:val="00B25364"/>
    <w:rsid w:val="00B26C8D"/>
    <w:rsid w:val="00B274B9"/>
    <w:rsid w:val="00B27B64"/>
    <w:rsid w:val="00B30391"/>
    <w:rsid w:val="00B31F14"/>
    <w:rsid w:val="00B321C7"/>
    <w:rsid w:val="00B32467"/>
    <w:rsid w:val="00B348B3"/>
    <w:rsid w:val="00B37EFB"/>
    <w:rsid w:val="00B406BA"/>
    <w:rsid w:val="00B408F4"/>
    <w:rsid w:val="00B43204"/>
    <w:rsid w:val="00B43B71"/>
    <w:rsid w:val="00B44733"/>
    <w:rsid w:val="00B44F33"/>
    <w:rsid w:val="00B45A87"/>
    <w:rsid w:val="00B45CDC"/>
    <w:rsid w:val="00B47CD8"/>
    <w:rsid w:val="00B51380"/>
    <w:rsid w:val="00B51445"/>
    <w:rsid w:val="00B5147B"/>
    <w:rsid w:val="00B5154B"/>
    <w:rsid w:val="00B52833"/>
    <w:rsid w:val="00B53245"/>
    <w:rsid w:val="00B54710"/>
    <w:rsid w:val="00B54771"/>
    <w:rsid w:val="00B5479F"/>
    <w:rsid w:val="00B55102"/>
    <w:rsid w:val="00B55F15"/>
    <w:rsid w:val="00B56B6B"/>
    <w:rsid w:val="00B56C20"/>
    <w:rsid w:val="00B571EF"/>
    <w:rsid w:val="00B573D4"/>
    <w:rsid w:val="00B57810"/>
    <w:rsid w:val="00B604AE"/>
    <w:rsid w:val="00B60F0F"/>
    <w:rsid w:val="00B627DE"/>
    <w:rsid w:val="00B62D65"/>
    <w:rsid w:val="00B6337A"/>
    <w:rsid w:val="00B637DF"/>
    <w:rsid w:val="00B63F5D"/>
    <w:rsid w:val="00B64EBA"/>
    <w:rsid w:val="00B65B2E"/>
    <w:rsid w:val="00B661D5"/>
    <w:rsid w:val="00B66297"/>
    <w:rsid w:val="00B66B8E"/>
    <w:rsid w:val="00B67225"/>
    <w:rsid w:val="00B675C4"/>
    <w:rsid w:val="00B675DC"/>
    <w:rsid w:val="00B67FF8"/>
    <w:rsid w:val="00B70A4F"/>
    <w:rsid w:val="00B70AEE"/>
    <w:rsid w:val="00B7149E"/>
    <w:rsid w:val="00B71BEF"/>
    <w:rsid w:val="00B72210"/>
    <w:rsid w:val="00B72811"/>
    <w:rsid w:val="00B72907"/>
    <w:rsid w:val="00B74494"/>
    <w:rsid w:val="00B753C9"/>
    <w:rsid w:val="00B76562"/>
    <w:rsid w:val="00B76E72"/>
    <w:rsid w:val="00B77393"/>
    <w:rsid w:val="00B77EAB"/>
    <w:rsid w:val="00B809B6"/>
    <w:rsid w:val="00B8245C"/>
    <w:rsid w:val="00B8255B"/>
    <w:rsid w:val="00B82A59"/>
    <w:rsid w:val="00B82DC0"/>
    <w:rsid w:val="00B83C5D"/>
    <w:rsid w:val="00B84836"/>
    <w:rsid w:val="00B863C3"/>
    <w:rsid w:val="00B86B9C"/>
    <w:rsid w:val="00B86D09"/>
    <w:rsid w:val="00B875BD"/>
    <w:rsid w:val="00B8794E"/>
    <w:rsid w:val="00B87FF6"/>
    <w:rsid w:val="00B90273"/>
    <w:rsid w:val="00B9052E"/>
    <w:rsid w:val="00B91036"/>
    <w:rsid w:val="00B91BB0"/>
    <w:rsid w:val="00B9352A"/>
    <w:rsid w:val="00B94D83"/>
    <w:rsid w:val="00B9509B"/>
    <w:rsid w:val="00B95B50"/>
    <w:rsid w:val="00B95BD2"/>
    <w:rsid w:val="00B96982"/>
    <w:rsid w:val="00B96AE0"/>
    <w:rsid w:val="00B97907"/>
    <w:rsid w:val="00B97DEF"/>
    <w:rsid w:val="00BA02A0"/>
    <w:rsid w:val="00BA2700"/>
    <w:rsid w:val="00BA4010"/>
    <w:rsid w:val="00BA6116"/>
    <w:rsid w:val="00BB059A"/>
    <w:rsid w:val="00BB0B97"/>
    <w:rsid w:val="00BB0BBF"/>
    <w:rsid w:val="00BB25D0"/>
    <w:rsid w:val="00BB3670"/>
    <w:rsid w:val="00BB3BAD"/>
    <w:rsid w:val="00BB3CAC"/>
    <w:rsid w:val="00BB5FA3"/>
    <w:rsid w:val="00BB622F"/>
    <w:rsid w:val="00BB69A7"/>
    <w:rsid w:val="00BB6A07"/>
    <w:rsid w:val="00BC1BA2"/>
    <w:rsid w:val="00BC1BCA"/>
    <w:rsid w:val="00BC2663"/>
    <w:rsid w:val="00BC2912"/>
    <w:rsid w:val="00BC35FB"/>
    <w:rsid w:val="00BC3629"/>
    <w:rsid w:val="00BC3FC3"/>
    <w:rsid w:val="00BC4663"/>
    <w:rsid w:val="00BC58EE"/>
    <w:rsid w:val="00BC6C68"/>
    <w:rsid w:val="00BD044A"/>
    <w:rsid w:val="00BD1ECA"/>
    <w:rsid w:val="00BD27B3"/>
    <w:rsid w:val="00BD2C34"/>
    <w:rsid w:val="00BD4244"/>
    <w:rsid w:val="00BD55AD"/>
    <w:rsid w:val="00BD6FAA"/>
    <w:rsid w:val="00BE1AEA"/>
    <w:rsid w:val="00BE20AF"/>
    <w:rsid w:val="00BE24F6"/>
    <w:rsid w:val="00BE27E0"/>
    <w:rsid w:val="00BE298A"/>
    <w:rsid w:val="00BE33A0"/>
    <w:rsid w:val="00BE36EC"/>
    <w:rsid w:val="00BE599C"/>
    <w:rsid w:val="00BE7A86"/>
    <w:rsid w:val="00BF0DFC"/>
    <w:rsid w:val="00BF11F1"/>
    <w:rsid w:val="00BF1521"/>
    <w:rsid w:val="00BF154C"/>
    <w:rsid w:val="00BF177A"/>
    <w:rsid w:val="00BF1A93"/>
    <w:rsid w:val="00BF1D64"/>
    <w:rsid w:val="00BF2B4A"/>
    <w:rsid w:val="00BF359B"/>
    <w:rsid w:val="00BF37BF"/>
    <w:rsid w:val="00BF3A0F"/>
    <w:rsid w:val="00BF4573"/>
    <w:rsid w:val="00BF4E39"/>
    <w:rsid w:val="00BF5507"/>
    <w:rsid w:val="00BF5A54"/>
    <w:rsid w:val="00BF676A"/>
    <w:rsid w:val="00BF6845"/>
    <w:rsid w:val="00C002B6"/>
    <w:rsid w:val="00C00572"/>
    <w:rsid w:val="00C00904"/>
    <w:rsid w:val="00C01804"/>
    <w:rsid w:val="00C01C6E"/>
    <w:rsid w:val="00C01E8A"/>
    <w:rsid w:val="00C01FB2"/>
    <w:rsid w:val="00C02136"/>
    <w:rsid w:val="00C02DD6"/>
    <w:rsid w:val="00C047C8"/>
    <w:rsid w:val="00C04CC2"/>
    <w:rsid w:val="00C05EB7"/>
    <w:rsid w:val="00C063DC"/>
    <w:rsid w:val="00C063F9"/>
    <w:rsid w:val="00C103FB"/>
    <w:rsid w:val="00C10DC0"/>
    <w:rsid w:val="00C1124B"/>
    <w:rsid w:val="00C115B2"/>
    <w:rsid w:val="00C12A85"/>
    <w:rsid w:val="00C156DD"/>
    <w:rsid w:val="00C16754"/>
    <w:rsid w:val="00C16ECF"/>
    <w:rsid w:val="00C177BE"/>
    <w:rsid w:val="00C17951"/>
    <w:rsid w:val="00C203EB"/>
    <w:rsid w:val="00C213A7"/>
    <w:rsid w:val="00C214AE"/>
    <w:rsid w:val="00C22D3D"/>
    <w:rsid w:val="00C248EB"/>
    <w:rsid w:val="00C25C43"/>
    <w:rsid w:val="00C272FA"/>
    <w:rsid w:val="00C31420"/>
    <w:rsid w:val="00C31F1B"/>
    <w:rsid w:val="00C3209D"/>
    <w:rsid w:val="00C323C9"/>
    <w:rsid w:val="00C3358E"/>
    <w:rsid w:val="00C34675"/>
    <w:rsid w:val="00C360E9"/>
    <w:rsid w:val="00C36910"/>
    <w:rsid w:val="00C36EE5"/>
    <w:rsid w:val="00C370C0"/>
    <w:rsid w:val="00C40EB6"/>
    <w:rsid w:val="00C41F23"/>
    <w:rsid w:val="00C420E6"/>
    <w:rsid w:val="00C42179"/>
    <w:rsid w:val="00C42399"/>
    <w:rsid w:val="00C42DB0"/>
    <w:rsid w:val="00C43912"/>
    <w:rsid w:val="00C458B7"/>
    <w:rsid w:val="00C45EC2"/>
    <w:rsid w:val="00C461ED"/>
    <w:rsid w:val="00C46674"/>
    <w:rsid w:val="00C4674D"/>
    <w:rsid w:val="00C46A83"/>
    <w:rsid w:val="00C473A4"/>
    <w:rsid w:val="00C47518"/>
    <w:rsid w:val="00C47731"/>
    <w:rsid w:val="00C502BF"/>
    <w:rsid w:val="00C503AC"/>
    <w:rsid w:val="00C50706"/>
    <w:rsid w:val="00C50CA6"/>
    <w:rsid w:val="00C51417"/>
    <w:rsid w:val="00C51591"/>
    <w:rsid w:val="00C54FC8"/>
    <w:rsid w:val="00C55064"/>
    <w:rsid w:val="00C551F1"/>
    <w:rsid w:val="00C552B4"/>
    <w:rsid w:val="00C56A3E"/>
    <w:rsid w:val="00C57077"/>
    <w:rsid w:val="00C5755F"/>
    <w:rsid w:val="00C57B31"/>
    <w:rsid w:val="00C60478"/>
    <w:rsid w:val="00C61DE4"/>
    <w:rsid w:val="00C630B4"/>
    <w:rsid w:val="00C63720"/>
    <w:rsid w:val="00C64480"/>
    <w:rsid w:val="00C6474D"/>
    <w:rsid w:val="00C65229"/>
    <w:rsid w:val="00C65723"/>
    <w:rsid w:val="00C65D59"/>
    <w:rsid w:val="00C709F4"/>
    <w:rsid w:val="00C720E8"/>
    <w:rsid w:val="00C722A9"/>
    <w:rsid w:val="00C722C6"/>
    <w:rsid w:val="00C724BD"/>
    <w:rsid w:val="00C73146"/>
    <w:rsid w:val="00C7367A"/>
    <w:rsid w:val="00C736D9"/>
    <w:rsid w:val="00C74413"/>
    <w:rsid w:val="00C76288"/>
    <w:rsid w:val="00C7662D"/>
    <w:rsid w:val="00C76884"/>
    <w:rsid w:val="00C76A20"/>
    <w:rsid w:val="00C77101"/>
    <w:rsid w:val="00C77B06"/>
    <w:rsid w:val="00C77B3C"/>
    <w:rsid w:val="00C80DAA"/>
    <w:rsid w:val="00C83EC5"/>
    <w:rsid w:val="00C843A9"/>
    <w:rsid w:val="00C8564B"/>
    <w:rsid w:val="00C8641E"/>
    <w:rsid w:val="00C86B7E"/>
    <w:rsid w:val="00C86DF5"/>
    <w:rsid w:val="00C86F68"/>
    <w:rsid w:val="00C879E6"/>
    <w:rsid w:val="00C87B8A"/>
    <w:rsid w:val="00C9166E"/>
    <w:rsid w:val="00C91839"/>
    <w:rsid w:val="00C91D43"/>
    <w:rsid w:val="00C9282E"/>
    <w:rsid w:val="00C92AC8"/>
    <w:rsid w:val="00C932DE"/>
    <w:rsid w:val="00C93FCC"/>
    <w:rsid w:val="00C9426B"/>
    <w:rsid w:val="00C94C77"/>
    <w:rsid w:val="00C94DC9"/>
    <w:rsid w:val="00C95005"/>
    <w:rsid w:val="00C95D15"/>
    <w:rsid w:val="00C960AB"/>
    <w:rsid w:val="00C9662B"/>
    <w:rsid w:val="00C96BD2"/>
    <w:rsid w:val="00C96CF4"/>
    <w:rsid w:val="00C97000"/>
    <w:rsid w:val="00CA0012"/>
    <w:rsid w:val="00CA00E5"/>
    <w:rsid w:val="00CA0567"/>
    <w:rsid w:val="00CA0574"/>
    <w:rsid w:val="00CA1D1E"/>
    <w:rsid w:val="00CA247F"/>
    <w:rsid w:val="00CA26E1"/>
    <w:rsid w:val="00CA2ED7"/>
    <w:rsid w:val="00CA3258"/>
    <w:rsid w:val="00CA33E5"/>
    <w:rsid w:val="00CA42EE"/>
    <w:rsid w:val="00CA47C7"/>
    <w:rsid w:val="00CA54CE"/>
    <w:rsid w:val="00CA5FAF"/>
    <w:rsid w:val="00CA620F"/>
    <w:rsid w:val="00CA6CC6"/>
    <w:rsid w:val="00CA7A14"/>
    <w:rsid w:val="00CA7B33"/>
    <w:rsid w:val="00CB0026"/>
    <w:rsid w:val="00CB0EEA"/>
    <w:rsid w:val="00CB2CE7"/>
    <w:rsid w:val="00CB3FD2"/>
    <w:rsid w:val="00CB46DD"/>
    <w:rsid w:val="00CB48A1"/>
    <w:rsid w:val="00CB494A"/>
    <w:rsid w:val="00CB5442"/>
    <w:rsid w:val="00CB6234"/>
    <w:rsid w:val="00CB77B8"/>
    <w:rsid w:val="00CC2128"/>
    <w:rsid w:val="00CC28FA"/>
    <w:rsid w:val="00CC2CB0"/>
    <w:rsid w:val="00CC3352"/>
    <w:rsid w:val="00CC595D"/>
    <w:rsid w:val="00CC6DDA"/>
    <w:rsid w:val="00CC78F9"/>
    <w:rsid w:val="00CD0F9D"/>
    <w:rsid w:val="00CD1169"/>
    <w:rsid w:val="00CD1F33"/>
    <w:rsid w:val="00CD2402"/>
    <w:rsid w:val="00CD2562"/>
    <w:rsid w:val="00CD2FC7"/>
    <w:rsid w:val="00CE0168"/>
    <w:rsid w:val="00CE1AFA"/>
    <w:rsid w:val="00CE1FB7"/>
    <w:rsid w:val="00CE24F1"/>
    <w:rsid w:val="00CE359C"/>
    <w:rsid w:val="00CE5B8A"/>
    <w:rsid w:val="00CE6393"/>
    <w:rsid w:val="00CE7B23"/>
    <w:rsid w:val="00CF234A"/>
    <w:rsid w:val="00CF3D60"/>
    <w:rsid w:val="00CF3E6F"/>
    <w:rsid w:val="00CF4ABB"/>
    <w:rsid w:val="00CF4C01"/>
    <w:rsid w:val="00CF6C2A"/>
    <w:rsid w:val="00CF6DFC"/>
    <w:rsid w:val="00CF7D9F"/>
    <w:rsid w:val="00D011FD"/>
    <w:rsid w:val="00D01D48"/>
    <w:rsid w:val="00D02482"/>
    <w:rsid w:val="00D02DC9"/>
    <w:rsid w:val="00D0332C"/>
    <w:rsid w:val="00D03B87"/>
    <w:rsid w:val="00D03F93"/>
    <w:rsid w:val="00D04379"/>
    <w:rsid w:val="00D04DF5"/>
    <w:rsid w:val="00D0688B"/>
    <w:rsid w:val="00D06FB3"/>
    <w:rsid w:val="00D079F7"/>
    <w:rsid w:val="00D10ED8"/>
    <w:rsid w:val="00D11476"/>
    <w:rsid w:val="00D11E01"/>
    <w:rsid w:val="00D11EDC"/>
    <w:rsid w:val="00D121AF"/>
    <w:rsid w:val="00D12D63"/>
    <w:rsid w:val="00D138DC"/>
    <w:rsid w:val="00D152E8"/>
    <w:rsid w:val="00D15724"/>
    <w:rsid w:val="00D15E1F"/>
    <w:rsid w:val="00D17850"/>
    <w:rsid w:val="00D17B8B"/>
    <w:rsid w:val="00D17D62"/>
    <w:rsid w:val="00D17DC2"/>
    <w:rsid w:val="00D20C34"/>
    <w:rsid w:val="00D20C5E"/>
    <w:rsid w:val="00D21DAB"/>
    <w:rsid w:val="00D24CB0"/>
    <w:rsid w:val="00D250AB"/>
    <w:rsid w:val="00D259F5"/>
    <w:rsid w:val="00D26354"/>
    <w:rsid w:val="00D266B7"/>
    <w:rsid w:val="00D26AD3"/>
    <w:rsid w:val="00D27DA4"/>
    <w:rsid w:val="00D326D7"/>
    <w:rsid w:val="00D334B7"/>
    <w:rsid w:val="00D337BD"/>
    <w:rsid w:val="00D33914"/>
    <w:rsid w:val="00D34737"/>
    <w:rsid w:val="00D34B57"/>
    <w:rsid w:val="00D3624A"/>
    <w:rsid w:val="00D37303"/>
    <w:rsid w:val="00D40412"/>
    <w:rsid w:val="00D40ACA"/>
    <w:rsid w:val="00D40DBE"/>
    <w:rsid w:val="00D4332D"/>
    <w:rsid w:val="00D450FA"/>
    <w:rsid w:val="00D46813"/>
    <w:rsid w:val="00D50002"/>
    <w:rsid w:val="00D5121E"/>
    <w:rsid w:val="00D513BE"/>
    <w:rsid w:val="00D52B9A"/>
    <w:rsid w:val="00D52FB5"/>
    <w:rsid w:val="00D530CC"/>
    <w:rsid w:val="00D53429"/>
    <w:rsid w:val="00D53AE6"/>
    <w:rsid w:val="00D54428"/>
    <w:rsid w:val="00D55378"/>
    <w:rsid w:val="00D55BD4"/>
    <w:rsid w:val="00D55D74"/>
    <w:rsid w:val="00D56162"/>
    <w:rsid w:val="00D56271"/>
    <w:rsid w:val="00D57000"/>
    <w:rsid w:val="00D570C1"/>
    <w:rsid w:val="00D5729C"/>
    <w:rsid w:val="00D57680"/>
    <w:rsid w:val="00D60853"/>
    <w:rsid w:val="00D610AF"/>
    <w:rsid w:val="00D61AE4"/>
    <w:rsid w:val="00D61F6A"/>
    <w:rsid w:val="00D62B75"/>
    <w:rsid w:val="00D62FE0"/>
    <w:rsid w:val="00D63761"/>
    <w:rsid w:val="00D64246"/>
    <w:rsid w:val="00D646DC"/>
    <w:rsid w:val="00D646F5"/>
    <w:rsid w:val="00D64F22"/>
    <w:rsid w:val="00D66097"/>
    <w:rsid w:val="00D660FB"/>
    <w:rsid w:val="00D666C1"/>
    <w:rsid w:val="00D67C2B"/>
    <w:rsid w:val="00D7067B"/>
    <w:rsid w:val="00D70BCD"/>
    <w:rsid w:val="00D71B56"/>
    <w:rsid w:val="00D720FC"/>
    <w:rsid w:val="00D73B07"/>
    <w:rsid w:val="00D73C2D"/>
    <w:rsid w:val="00D73C9B"/>
    <w:rsid w:val="00D74081"/>
    <w:rsid w:val="00D7472F"/>
    <w:rsid w:val="00D768C5"/>
    <w:rsid w:val="00D76F70"/>
    <w:rsid w:val="00D771E0"/>
    <w:rsid w:val="00D77684"/>
    <w:rsid w:val="00D77F76"/>
    <w:rsid w:val="00D8012B"/>
    <w:rsid w:val="00D833C7"/>
    <w:rsid w:val="00D8529F"/>
    <w:rsid w:val="00D85A0C"/>
    <w:rsid w:val="00D865A8"/>
    <w:rsid w:val="00D86BA1"/>
    <w:rsid w:val="00D87717"/>
    <w:rsid w:val="00D91577"/>
    <w:rsid w:val="00D9323C"/>
    <w:rsid w:val="00D93AB6"/>
    <w:rsid w:val="00D95617"/>
    <w:rsid w:val="00D95FF2"/>
    <w:rsid w:val="00D96AB8"/>
    <w:rsid w:val="00D97137"/>
    <w:rsid w:val="00D97CF0"/>
    <w:rsid w:val="00DA0361"/>
    <w:rsid w:val="00DA182F"/>
    <w:rsid w:val="00DA27EC"/>
    <w:rsid w:val="00DA2847"/>
    <w:rsid w:val="00DA3A16"/>
    <w:rsid w:val="00DA3B31"/>
    <w:rsid w:val="00DA40F6"/>
    <w:rsid w:val="00DA5E1F"/>
    <w:rsid w:val="00DA60D8"/>
    <w:rsid w:val="00DA6629"/>
    <w:rsid w:val="00DB0325"/>
    <w:rsid w:val="00DB1324"/>
    <w:rsid w:val="00DB158D"/>
    <w:rsid w:val="00DB3BB0"/>
    <w:rsid w:val="00DB414D"/>
    <w:rsid w:val="00DB4E23"/>
    <w:rsid w:val="00DB4FBD"/>
    <w:rsid w:val="00DB5064"/>
    <w:rsid w:val="00DB5901"/>
    <w:rsid w:val="00DB608B"/>
    <w:rsid w:val="00DB665E"/>
    <w:rsid w:val="00DB7093"/>
    <w:rsid w:val="00DB75B4"/>
    <w:rsid w:val="00DB77E4"/>
    <w:rsid w:val="00DB7D5E"/>
    <w:rsid w:val="00DC1343"/>
    <w:rsid w:val="00DC2C32"/>
    <w:rsid w:val="00DC2F51"/>
    <w:rsid w:val="00DC2F97"/>
    <w:rsid w:val="00DC3A30"/>
    <w:rsid w:val="00DC4DC9"/>
    <w:rsid w:val="00DC4F98"/>
    <w:rsid w:val="00DC5FA5"/>
    <w:rsid w:val="00DC7BA9"/>
    <w:rsid w:val="00DD0BDE"/>
    <w:rsid w:val="00DD0F8D"/>
    <w:rsid w:val="00DD144B"/>
    <w:rsid w:val="00DD16F5"/>
    <w:rsid w:val="00DD18A4"/>
    <w:rsid w:val="00DD4B62"/>
    <w:rsid w:val="00DD599B"/>
    <w:rsid w:val="00DD5A87"/>
    <w:rsid w:val="00DD7363"/>
    <w:rsid w:val="00DD7C1D"/>
    <w:rsid w:val="00DE12BF"/>
    <w:rsid w:val="00DE1914"/>
    <w:rsid w:val="00DE1C35"/>
    <w:rsid w:val="00DE21B4"/>
    <w:rsid w:val="00DE2490"/>
    <w:rsid w:val="00DE4E34"/>
    <w:rsid w:val="00DE663A"/>
    <w:rsid w:val="00DE6CFE"/>
    <w:rsid w:val="00DF0A1E"/>
    <w:rsid w:val="00DF0A9F"/>
    <w:rsid w:val="00DF22F2"/>
    <w:rsid w:val="00DF2DB9"/>
    <w:rsid w:val="00DF42E3"/>
    <w:rsid w:val="00DF597F"/>
    <w:rsid w:val="00DF5C3C"/>
    <w:rsid w:val="00DF6755"/>
    <w:rsid w:val="00DF6FC7"/>
    <w:rsid w:val="00DF74CD"/>
    <w:rsid w:val="00DF7587"/>
    <w:rsid w:val="00DF79B9"/>
    <w:rsid w:val="00E01CAB"/>
    <w:rsid w:val="00E02871"/>
    <w:rsid w:val="00E02E11"/>
    <w:rsid w:val="00E034FF"/>
    <w:rsid w:val="00E03F65"/>
    <w:rsid w:val="00E0517C"/>
    <w:rsid w:val="00E125E4"/>
    <w:rsid w:val="00E13114"/>
    <w:rsid w:val="00E13388"/>
    <w:rsid w:val="00E13734"/>
    <w:rsid w:val="00E137D8"/>
    <w:rsid w:val="00E17969"/>
    <w:rsid w:val="00E21E00"/>
    <w:rsid w:val="00E21F42"/>
    <w:rsid w:val="00E223E9"/>
    <w:rsid w:val="00E22D7A"/>
    <w:rsid w:val="00E25208"/>
    <w:rsid w:val="00E27A87"/>
    <w:rsid w:val="00E3038E"/>
    <w:rsid w:val="00E306A2"/>
    <w:rsid w:val="00E30A5C"/>
    <w:rsid w:val="00E30C3E"/>
    <w:rsid w:val="00E31270"/>
    <w:rsid w:val="00E32AD1"/>
    <w:rsid w:val="00E32D0E"/>
    <w:rsid w:val="00E33082"/>
    <w:rsid w:val="00E33786"/>
    <w:rsid w:val="00E33838"/>
    <w:rsid w:val="00E33BB5"/>
    <w:rsid w:val="00E33C99"/>
    <w:rsid w:val="00E34487"/>
    <w:rsid w:val="00E344E2"/>
    <w:rsid w:val="00E415F2"/>
    <w:rsid w:val="00E41F4A"/>
    <w:rsid w:val="00E43891"/>
    <w:rsid w:val="00E43C8D"/>
    <w:rsid w:val="00E46214"/>
    <w:rsid w:val="00E474B4"/>
    <w:rsid w:val="00E474C2"/>
    <w:rsid w:val="00E47ACF"/>
    <w:rsid w:val="00E47C0F"/>
    <w:rsid w:val="00E47E67"/>
    <w:rsid w:val="00E5039C"/>
    <w:rsid w:val="00E5072F"/>
    <w:rsid w:val="00E512D2"/>
    <w:rsid w:val="00E518EC"/>
    <w:rsid w:val="00E52B1B"/>
    <w:rsid w:val="00E5373C"/>
    <w:rsid w:val="00E53D2F"/>
    <w:rsid w:val="00E54C65"/>
    <w:rsid w:val="00E553C4"/>
    <w:rsid w:val="00E5545F"/>
    <w:rsid w:val="00E5552D"/>
    <w:rsid w:val="00E56BCA"/>
    <w:rsid w:val="00E570AF"/>
    <w:rsid w:val="00E604C4"/>
    <w:rsid w:val="00E611D6"/>
    <w:rsid w:val="00E61363"/>
    <w:rsid w:val="00E62885"/>
    <w:rsid w:val="00E62A15"/>
    <w:rsid w:val="00E62D85"/>
    <w:rsid w:val="00E636E3"/>
    <w:rsid w:val="00E642FE"/>
    <w:rsid w:val="00E65BDD"/>
    <w:rsid w:val="00E662B6"/>
    <w:rsid w:val="00E66F74"/>
    <w:rsid w:val="00E67818"/>
    <w:rsid w:val="00E7184C"/>
    <w:rsid w:val="00E71E32"/>
    <w:rsid w:val="00E7385A"/>
    <w:rsid w:val="00E74586"/>
    <w:rsid w:val="00E746CE"/>
    <w:rsid w:val="00E7555C"/>
    <w:rsid w:val="00E757AA"/>
    <w:rsid w:val="00E80641"/>
    <w:rsid w:val="00E8089F"/>
    <w:rsid w:val="00E80BF1"/>
    <w:rsid w:val="00E81D71"/>
    <w:rsid w:val="00E8206B"/>
    <w:rsid w:val="00E8208C"/>
    <w:rsid w:val="00E82226"/>
    <w:rsid w:val="00E82858"/>
    <w:rsid w:val="00E834BB"/>
    <w:rsid w:val="00E8353B"/>
    <w:rsid w:val="00E84005"/>
    <w:rsid w:val="00E845BD"/>
    <w:rsid w:val="00E84771"/>
    <w:rsid w:val="00E85C3F"/>
    <w:rsid w:val="00E87BE8"/>
    <w:rsid w:val="00E92943"/>
    <w:rsid w:val="00E9438F"/>
    <w:rsid w:val="00E94784"/>
    <w:rsid w:val="00E94FD0"/>
    <w:rsid w:val="00E951B9"/>
    <w:rsid w:val="00E957DB"/>
    <w:rsid w:val="00E97C07"/>
    <w:rsid w:val="00E97C2B"/>
    <w:rsid w:val="00EA040B"/>
    <w:rsid w:val="00EA0F68"/>
    <w:rsid w:val="00EA1F63"/>
    <w:rsid w:val="00EA256B"/>
    <w:rsid w:val="00EA2CDA"/>
    <w:rsid w:val="00EA3A47"/>
    <w:rsid w:val="00EA3B1F"/>
    <w:rsid w:val="00EA56AB"/>
    <w:rsid w:val="00EA675F"/>
    <w:rsid w:val="00EA6884"/>
    <w:rsid w:val="00EA6BAE"/>
    <w:rsid w:val="00EA6BC7"/>
    <w:rsid w:val="00EA75D4"/>
    <w:rsid w:val="00EA76C9"/>
    <w:rsid w:val="00EA7BFB"/>
    <w:rsid w:val="00EB01E9"/>
    <w:rsid w:val="00EB1AE7"/>
    <w:rsid w:val="00EB263B"/>
    <w:rsid w:val="00EB2EA7"/>
    <w:rsid w:val="00EB49C8"/>
    <w:rsid w:val="00EB5236"/>
    <w:rsid w:val="00EB5480"/>
    <w:rsid w:val="00EB63EB"/>
    <w:rsid w:val="00EB6D25"/>
    <w:rsid w:val="00EC018D"/>
    <w:rsid w:val="00EC0672"/>
    <w:rsid w:val="00EC0DC0"/>
    <w:rsid w:val="00EC0E85"/>
    <w:rsid w:val="00EC1875"/>
    <w:rsid w:val="00EC2385"/>
    <w:rsid w:val="00EC304D"/>
    <w:rsid w:val="00EC3C24"/>
    <w:rsid w:val="00EC483A"/>
    <w:rsid w:val="00EC7AE4"/>
    <w:rsid w:val="00ED034C"/>
    <w:rsid w:val="00ED1377"/>
    <w:rsid w:val="00ED18C6"/>
    <w:rsid w:val="00ED20DE"/>
    <w:rsid w:val="00ED3071"/>
    <w:rsid w:val="00ED3CC5"/>
    <w:rsid w:val="00ED532C"/>
    <w:rsid w:val="00ED5775"/>
    <w:rsid w:val="00ED5822"/>
    <w:rsid w:val="00ED60BC"/>
    <w:rsid w:val="00ED6C50"/>
    <w:rsid w:val="00ED72DC"/>
    <w:rsid w:val="00ED7E65"/>
    <w:rsid w:val="00EE0079"/>
    <w:rsid w:val="00EE06DA"/>
    <w:rsid w:val="00EE4BDF"/>
    <w:rsid w:val="00EE584D"/>
    <w:rsid w:val="00EE5B53"/>
    <w:rsid w:val="00EE68A4"/>
    <w:rsid w:val="00EF01C3"/>
    <w:rsid w:val="00EF3063"/>
    <w:rsid w:val="00EF31C6"/>
    <w:rsid w:val="00EF43CA"/>
    <w:rsid w:val="00EF4A91"/>
    <w:rsid w:val="00EF4D86"/>
    <w:rsid w:val="00EF4F8A"/>
    <w:rsid w:val="00EF7338"/>
    <w:rsid w:val="00F00212"/>
    <w:rsid w:val="00F0029D"/>
    <w:rsid w:val="00F0090D"/>
    <w:rsid w:val="00F012F8"/>
    <w:rsid w:val="00F013A8"/>
    <w:rsid w:val="00F02AE8"/>
    <w:rsid w:val="00F03AF2"/>
    <w:rsid w:val="00F04CC5"/>
    <w:rsid w:val="00F052FB"/>
    <w:rsid w:val="00F055BC"/>
    <w:rsid w:val="00F05BC7"/>
    <w:rsid w:val="00F05DF6"/>
    <w:rsid w:val="00F0608C"/>
    <w:rsid w:val="00F11284"/>
    <w:rsid w:val="00F11587"/>
    <w:rsid w:val="00F11740"/>
    <w:rsid w:val="00F11C86"/>
    <w:rsid w:val="00F120BE"/>
    <w:rsid w:val="00F127D7"/>
    <w:rsid w:val="00F14268"/>
    <w:rsid w:val="00F14297"/>
    <w:rsid w:val="00F143D6"/>
    <w:rsid w:val="00F1581C"/>
    <w:rsid w:val="00F15B61"/>
    <w:rsid w:val="00F168E9"/>
    <w:rsid w:val="00F16A3A"/>
    <w:rsid w:val="00F17CCE"/>
    <w:rsid w:val="00F17D11"/>
    <w:rsid w:val="00F17EBF"/>
    <w:rsid w:val="00F20B04"/>
    <w:rsid w:val="00F20E5A"/>
    <w:rsid w:val="00F2427F"/>
    <w:rsid w:val="00F25D3F"/>
    <w:rsid w:val="00F266C8"/>
    <w:rsid w:val="00F2684F"/>
    <w:rsid w:val="00F27B41"/>
    <w:rsid w:val="00F30183"/>
    <w:rsid w:val="00F30472"/>
    <w:rsid w:val="00F304CC"/>
    <w:rsid w:val="00F3118C"/>
    <w:rsid w:val="00F3202B"/>
    <w:rsid w:val="00F32D22"/>
    <w:rsid w:val="00F3359A"/>
    <w:rsid w:val="00F3602F"/>
    <w:rsid w:val="00F40EF3"/>
    <w:rsid w:val="00F42088"/>
    <w:rsid w:val="00F422F8"/>
    <w:rsid w:val="00F42682"/>
    <w:rsid w:val="00F42950"/>
    <w:rsid w:val="00F4339E"/>
    <w:rsid w:val="00F44A13"/>
    <w:rsid w:val="00F44A61"/>
    <w:rsid w:val="00F44DB8"/>
    <w:rsid w:val="00F45698"/>
    <w:rsid w:val="00F4641D"/>
    <w:rsid w:val="00F46A74"/>
    <w:rsid w:val="00F46E3F"/>
    <w:rsid w:val="00F50F1E"/>
    <w:rsid w:val="00F51210"/>
    <w:rsid w:val="00F51FF6"/>
    <w:rsid w:val="00F52482"/>
    <w:rsid w:val="00F526B0"/>
    <w:rsid w:val="00F54142"/>
    <w:rsid w:val="00F569D3"/>
    <w:rsid w:val="00F56A98"/>
    <w:rsid w:val="00F56CCF"/>
    <w:rsid w:val="00F57707"/>
    <w:rsid w:val="00F57C37"/>
    <w:rsid w:val="00F61C3A"/>
    <w:rsid w:val="00F61EC1"/>
    <w:rsid w:val="00F62D0C"/>
    <w:rsid w:val="00F63963"/>
    <w:rsid w:val="00F63E31"/>
    <w:rsid w:val="00F64197"/>
    <w:rsid w:val="00F64376"/>
    <w:rsid w:val="00F64721"/>
    <w:rsid w:val="00F6487F"/>
    <w:rsid w:val="00F67ED2"/>
    <w:rsid w:val="00F70746"/>
    <w:rsid w:val="00F71733"/>
    <w:rsid w:val="00F72CF1"/>
    <w:rsid w:val="00F72EFC"/>
    <w:rsid w:val="00F738E7"/>
    <w:rsid w:val="00F73E98"/>
    <w:rsid w:val="00F7620B"/>
    <w:rsid w:val="00F76641"/>
    <w:rsid w:val="00F76DFF"/>
    <w:rsid w:val="00F77A10"/>
    <w:rsid w:val="00F800DA"/>
    <w:rsid w:val="00F80E7E"/>
    <w:rsid w:val="00F810EE"/>
    <w:rsid w:val="00F81142"/>
    <w:rsid w:val="00F8244F"/>
    <w:rsid w:val="00F82A70"/>
    <w:rsid w:val="00F82BE6"/>
    <w:rsid w:val="00F842F7"/>
    <w:rsid w:val="00F84782"/>
    <w:rsid w:val="00F85A89"/>
    <w:rsid w:val="00F867C6"/>
    <w:rsid w:val="00F8771A"/>
    <w:rsid w:val="00F878F2"/>
    <w:rsid w:val="00F9137D"/>
    <w:rsid w:val="00F92F1B"/>
    <w:rsid w:val="00F94A43"/>
    <w:rsid w:val="00F95EA4"/>
    <w:rsid w:val="00F965A2"/>
    <w:rsid w:val="00F96976"/>
    <w:rsid w:val="00F978F0"/>
    <w:rsid w:val="00FA22BB"/>
    <w:rsid w:val="00FA2EB1"/>
    <w:rsid w:val="00FA3FD4"/>
    <w:rsid w:val="00FA4BB0"/>
    <w:rsid w:val="00FA4EBE"/>
    <w:rsid w:val="00FA5280"/>
    <w:rsid w:val="00FA55D7"/>
    <w:rsid w:val="00FA5B81"/>
    <w:rsid w:val="00FA6054"/>
    <w:rsid w:val="00FA6EAB"/>
    <w:rsid w:val="00FA7E6D"/>
    <w:rsid w:val="00FB07B2"/>
    <w:rsid w:val="00FB131F"/>
    <w:rsid w:val="00FB13A0"/>
    <w:rsid w:val="00FB1539"/>
    <w:rsid w:val="00FB1695"/>
    <w:rsid w:val="00FB2292"/>
    <w:rsid w:val="00FB31B8"/>
    <w:rsid w:val="00FB3D56"/>
    <w:rsid w:val="00FB5C37"/>
    <w:rsid w:val="00FB6AB9"/>
    <w:rsid w:val="00FB735C"/>
    <w:rsid w:val="00FB7A91"/>
    <w:rsid w:val="00FC022F"/>
    <w:rsid w:val="00FC089E"/>
    <w:rsid w:val="00FC1413"/>
    <w:rsid w:val="00FC1CB5"/>
    <w:rsid w:val="00FC4AB9"/>
    <w:rsid w:val="00FC4E72"/>
    <w:rsid w:val="00FC73C2"/>
    <w:rsid w:val="00FC7FBE"/>
    <w:rsid w:val="00FD0903"/>
    <w:rsid w:val="00FD09BB"/>
    <w:rsid w:val="00FD1955"/>
    <w:rsid w:val="00FD231D"/>
    <w:rsid w:val="00FD272F"/>
    <w:rsid w:val="00FD2FE8"/>
    <w:rsid w:val="00FD3A86"/>
    <w:rsid w:val="00FD5F73"/>
    <w:rsid w:val="00FD6656"/>
    <w:rsid w:val="00FD74A0"/>
    <w:rsid w:val="00FD74EB"/>
    <w:rsid w:val="00FE0EA6"/>
    <w:rsid w:val="00FE12D4"/>
    <w:rsid w:val="00FE22D9"/>
    <w:rsid w:val="00FE30A3"/>
    <w:rsid w:val="00FE4959"/>
    <w:rsid w:val="00FE4AAB"/>
    <w:rsid w:val="00FE58D9"/>
    <w:rsid w:val="00FF06E1"/>
    <w:rsid w:val="00FF2551"/>
    <w:rsid w:val="00FF2ADD"/>
    <w:rsid w:val="00FF3124"/>
    <w:rsid w:val="00FF39C5"/>
    <w:rsid w:val="00FF3CD6"/>
    <w:rsid w:val="00FF4239"/>
    <w:rsid w:val="00FF4CEA"/>
    <w:rsid w:val="00FF5813"/>
    <w:rsid w:val="00FF61B4"/>
    <w:rsid w:val="00FF6F66"/>
    <w:rsid w:val="00FF7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22C1B76-C28F-47BC-9840-E5A13CDAD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F3D60"/>
    <w:pPr>
      <w:overflowPunct w:val="0"/>
      <w:autoSpaceDE w:val="0"/>
      <w:autoSpaceDN w:val="0"/>
      <w:adjustRightInd w:val="0"/>
      <w:textAlignment w:val="baseline"/>
    </w:pPr>
    <w:rPr>
      <w:rFonts w:ascii="Arial" w:hAnsi="Arial"/>
      <w:lang w:val="en-US" w:eastAsia="en-US"/>
    </w:rPr>
  </w:style>
  <w:style w:type="paragraph" w:styleId="1">
    <w:name w:val="heading 1"/>
    <w:basedOn w:val="a"/>
    <w:next w:val="a"/>
    <w:qFormat/>
    <w:pPr>
      <w:keepNext/>
      <w:framePr w:w="6313" w:h="429" w:wrap="auto" w:vAnchor="page" w:hAnchor="page" w:x="2305" w:y="2161"/>
      <w:spacing w:line="360" w:lineRule="exact"/>
      <w:jc w:val="center"/>
      <w:outlineLvl w:val="0"/>
    </w:pPr>
    <w:rPr>
      <w:rFonts w:ascii="Bookman Old Style" w:hAnsi="Bookman Old Style"/>
      <w:b/>
      <w:spacing w:val="30"/>
      <w:sz w:val="24"/>
      <w:lang w:val="bg-BG"/>
    </w:rPr>
  </w:style>
  <w:style w:type="paragraph" w:styleId="2">
    <w:name w:val="heading 2"/>
    <w:basedOn w:val="a"/>
    <w:next w:val="a"/>
    <w:qFormat/>
    <w:pPr>
      <w:keepNext/>
      <w:jc w:val="right"/>
      <w:outlineLvl w:val="1"/>
    </w:pPr>
    <w:rPr>
      <w:rFonts w:ascii="Times New Roman" w:hAnsi="Times New Roman"/>
      <w:u w:val="single"/>
      <w:lang w:val="bg-BG"/>
    </w:rPr>
  </w:style>
  <w:style w:type="paragraph" w:styleId="3">
    <w:name w:val="heading 3"/>
    <w:basedOn w:val="a"/>
    <w:next w:val="a"/>
    <w:qFormat/>
    <w:pPr>
      <w:keepNext/>
      <w:outlineLvl w:val="2"/>
    </w:pPr>
    <w:rPr>
      <w:b/>
      <w:sz w:val="28"/>
    </w:rPr>
  </w:style>
  <w:style w:type="paragraph" w:styleId="4">
    <w:name w:val="heading 4"/>
    <w:basedOn w:val="a"/>
    <w:next w:val="a"/>
    <w:qFormat/>
    <w:pPr>
      <w:keepNext/>
      <w:outlineLvl w:val="3"/>
    </w:pPr>
    <w:rPr>
      <w:b/>
      <w:bCs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320"/>
        <w:tab w:val="right" w:pos="8640"/>
      </w:tabs>
    </w:pPr>
  </w:style>
  <w:style w:type="paragraph" w:styleId="a4">
    <w:name w:val="footer"/>
    <w:basedOn w:val="a"/>
    <w:link w:val="a5"/>
    <w:pPr>
      <w:tabs>
        <w:tab w:val="center" w:pos="4320"/>
        <w:tab w:val="right" w:pos="8640"/>
      </w:tabs>
    </w:pPr>
  </w:style>
  <w:style w:type="paragraph" w:styleId="a6">
    <w:name w:val="Body Text"/>
    <w:basedOn w:val="a"/>
    <w:pPr>
      <w:jc w:val="both"/>
    </w:pPr>
    <w:rPr>
      <w:rFonts w:ascii="Times New Roman" w:hAnsi="Times New Roman"/>
      <w:lang w:val="bg-BG"/>
    </w:rPr>
  </w:style>
  <w:style w:type="paragraph" w:styleId="20">
    <w:name w:val="Body Text 2"/>
    <w:basedOn w:val="a"/>
    <w:pPr>
      <w:jc w:val="both"/>
    </w:pPr>
    <w:rPr>
      <w:rFonts w:ascii="Times New Roman" w:hAnsi="Times New Roman"/>
      <w:sz w:val="24"/>
      <w:lang w:val="bg-BG"/>
    </w:rPr>
  </w:style>
  <w:style w:type="character" w:styleId="a7">
    <w:name w:val="Hyperlink"/>
    <w:rPr>
      <w:color w:val="0000FF"/>
      <w:u w:val="single"/>
    </w:rPr>
  </w:style>
  <w:style w:type="character" w:styleId="a8">
    <w:name w:val="Emphasis"/>
    <w:qFormat/>
    <w:rsid w:val="005B69F7"/>
    <w:rPr>
      <w:i/>
      <w:iCs/>
    </w:rPr>
  </w:style>
  <w:style w:type="paragraph" w:customStyle="1" w:styleId="mainpageitemsjus">
    <w:name w:val="main_page_items_jus"/>
    <w:basedOn w:val="a"/>
    <w:rsid w:val="00842F0C"/>
    <w:pPr>
      <w:overflowPunct/>
      <w:autoSpaceDE/>
      <w:autoSpaceDN/>
      <w:adjustRightInd/>
      <w:spacing w:before="100" w:beforeAutospacing="1" w:after="100" w:afterAutospacing="1"/>
      <w:jc w:val="both"/>
      <w:textAlignment w:val="auto"/>
    </w:pPr>
    <w:rPr>
      <w:rFonts w:ascii="Verdana" w:hAnsi="Verdana"/>
      <w:b/>
      <w:bCs/>
      <w:color w:val="000000"/>
      <w:sz w:val="18"/>
      <w:szCs w:val="18"/>
      <w:lang w:val="bg-BG" w:eastAsia="bg-BG"/>
    </w:rPr>
  </w:style>
  <w:style w:type="paragraph" w:styleId="a9">
    <w:name w:val="Balloon Text"/>
    <w:basedOn w:val="a"/>
    <w:semiHidden/>
    <w:rsid w:val="007719EF"/>
    <w:rPr>
      <w:rFonts w:ascii="Tahoma" w:hAnsi="Tahoma" w:cs="Tahoma"/>
      <w:sz w:val="16"/>
      <w:szCs w:val="16"/>
    </w:rPr>
  </w:style>
  <w:style w:type="paragraph" w:customStyle="1" w:styleId="CharChar1Char">
    <w:name w:val="Char Char1 Char"/>
    <w:basedOn w:val="a"/>
    <w:semiHidden/>
    <w:rsid w:val="00ED1377"/>
    <w:pPr>
      <w:tabs>
        <w:tab w:val="left" w:pos="709"/>
      </w:tabs>
      <w:overflowPunct/>
      <w:autoSpaceDE/>
      <w:autoSpaceDN/>
      <w:adjustRightInd/>
      <w:textAlignment w:val="auto"/>
    </w:pPr>
    <w:rPr>
      <w:rFonts w:ascii="Futura Bk" w:hAnsi="Futura Bk"/>
      <w:szCs w:val="24"/>
      <w:lang w:val="pl-PL" w:eastAsia="pl-PL"/>
    </w:rPr>
  </w:style>
  <w:style w:type="character" w:customStyle="1" w:styleId="a5">
    <w:name w:val="Долен колонтитул Знак"/>
    <w:link w:val="a4"/>
    <w:rsid w:val="0088526F"/>
    <w:rPr>
      <w:rFonts w:ascii="Arial" w:hAnsi="Arial"/>
      <w:lang w:val="en-US" w:eastAsia="en-US" w:bidi="ar-SA"/>
    </w:rPr>
  </w:style>
  <w:style w:type="character" w:styleId="aa">
    <w:name w:val="page number"/>
    <w:basedOn w:val="a0"/>
    <w:rsid w:val="00545E5B"/>
  </w:style>
  <w:style w:type="paragraph" w:customStyle="1" w:styleId="Char">
    <w:name w:val="Char"/>
    <w:basedOn w:val="a"/>
    <w:semiHidden/>
    <w:rsid w:val="0089514A"/>
    <w:pPr>
      <w:tabs>
        <w:tab w:val="left" w:pos="709"/>
      </w:tabs>
      <w:overflowPunct/>
      <w:autoSpaceDE/>
      <w:autoSpaceDN/>
      <w:adjustRightInd/>
      <w:textAlignment w:val="auto"/>
    </w:pPr>
    <w:rPr>
      <w:rFonts w:ascii="Futura Bk" w:hAnsi="Futura Bk"/>
      <w:szCs w:val="24"/>
      <w:lang w:val="pl-PL" w:eastAsia="pl-PL"/>
    </w:rPr>
  </w:style>
  <w:style w:type="paragraph" w:styleId="ab">
    <w:name w:val="Normal Indent"/>
    <w:basedOn w:val="a"/>
    <w:rsid w:val="00CF234A"/>
    <w:pPr>
      <w:overflowPunct/>
      <w:autoSpaceDE/>
      <w:autoSpaceDN/>
      <w:adjustRightInd/>
      <w:ind w:left="720"/>
      <w:textAlignment w:val="auto"/>
    </w:pPr>
    <w:rPr>
      <w:rFonts w:ascii="Timok" w:hAnsi="Timok"/>
      <w:sz w:val="28"/>
      <w:lang w:val="en-GB" w:eastAsia="bg-BG"/>
    </w:rPr>
  </w:style>
  <w:style w:type="character" w:customStyle="1" w:styleId="CharChar">
    <w:name w:val="Char Char"/>
    <w:locked/>
    <w:rsid w:val="00CF234A"/>
    <w:rPr>
      <w:rFonts w:ascii="SimSun" w:eastAsia="SimSun"/>
      <w:szCs w:val="24"/>
      <w:lang w:val="bg-BG" w:eastAsia="zh-CN" w:bidi="ar-SA"/>
    </w:rPr>
  </w:style>
  <w:style w:type="paragraph" w:customStyle="1" w:styleId="30">
    <w:name w:val="Знак Знак3"/>
    <w:basedOn w:val="a"/>
    <w:rsid w:val="00BD044A"/>
    <w:pPr>
      <w:tabs>
        <w:tab w:val="left" w:pos="709"/>
      </w:tabs>
      <w:overflowPunct/>
      <w:autoSpaceDE/>
      <w:autoSpaceDN/>
      <w:adjustRightInd/>
      <w:textAlignment w:val="auto"/>
    </w:pPr>
    <w:rPr>
      <w:rFonts w:ascii="Tahoma" w:hAnsi="Tahoma"/>
      <w:sz w:val="24"/>
      <w:szCs w:val="24"/>
      <w:lang w:val="pl-PL" w:eastAsia="pl-PL"/>
    </w:rPr>
  </w:style>
  <w:style w:type="paragraph" w:styleId="ac">
    <w:name w:val="Body Text Indent"/>
    <w:basedOn w:val="a"/>
    <w:link w:val="ad"/>
    <w:rsid w:val="005357C5"/>
    <w:pPr>
      <w:spacing w:after="120"/>
      <w:ind w:left="283"/>
    </w:pPr>
  </w:style>
  <w:style w:type="paragraph" w:customStyle="1" w:styleId="CharChar1CharCharCharChar">
    <w:name w:val="Char Char1 Char Char Char Char"/>
    <w:basedOn w:val="a"/>
    <w:rsid w:val="00E5373C"/>
    <w:pPr>
      <w:tabs>
        <w:tab w:val="left" w:pos="709"/>
      </w:tabs>
      <w:overflowPunct/>
      <w:autoSpaceDE/>
      <w:autoSpaceDN/>
      <w:adjustRightInd/>
      <w:textAlignment w:val="auto"/>
    </w:pPr>
    <w:rPr>
      <w:rFonts w:ascii="Tahoma" w:hAnsi="Tahoma"/>
      <w:sz w:val="24"/>
      <w:szCs w:val="24"/>
      <w:lang w:val="pl-PL" w:eastAsia="pl-PL"/>
    </w:rPr>
  </w:style>
  <w:style w:type="paragraph" w:customStyle="1" w:styleId="CharCharCharCharCharChar">
    <w:name w:val="Char Char Char Char Char Char"/>
    <w:basedOn w:val="a"/>
    <w:rsid w:val="002B4267"/>
    <w:pPr>
      <w:tabs>
        <w:tab w:val="left" w:pos="709"/>
      </w:tabs>
      <w:overflowPunct/>
      <w:autoSpaceDE/>
      <w:autoSpaceDN/>
      <w:adjustRightInd/>
      <w:textAlignment w:val="auto"/>
    </w:pPr>
    <w:rPr>
      <w:rFonts w:ascii="Tahoma" w:hAnsi="Tahoma"/>
      <w:sz w:val="24"/>
      <w:szCs w:val="24"/>
      <w:lang w:val="pl-PL" w:eastAsia="pl-PL"/>
    </w:rPr>
  </w:style>
  <w:style w:type="paragraph" w:customStyle="1" w:styleId="CharCharCharCharCharChar0">
    <w:name w:val="Char Char Знак Знак Char Char Знак Знак Char Char"/>
    <w:basedOn w:val="a"/>
    <w:rsid w:val="00285D21"/>
    <w:pPr>
      <w:tabs>
        <w:tab w:val="left" w:pos="709"/>
      </w:tabs>
      <w:overflowPunct/>
      <w:autoSpaceDE/>
      <w:autoSpaceDN/>
      <w:adjustRightInd/>
      <w:textAlignment w:val="auto"/>
    </w:pPr>
    <w:rPr>
      <w:rFonts w:ascii="Tahoma" w:hAnsi="Tahoma"/>
      <w:sz w:val="24"/>
      <w:szCs w:val="24"/>
      <w:lang w:val="pl-PL" w:eastAsia="pl-PL"/>
    </w:rPr>
  </w:style>
  <w:style w:type="paragraph" w:customStyle="1" w:styleId="CharChar1">
    <w:name w:val="Char Char1"/>
    <w:basedOn w:val="a"/>
    <w:rsid w:val="004A56CC"/>
    <w:pPr>
      <w:tabs>
        <w:tab w:val="left" w:pos="709"/>
      </w:tabs>
      <w:overflowPunct/>
      <w:autoSpaceDE/>
      <w:autoSpaceDN/>
      <w:adjustRightInd/>
      <w:textAlignment w:val="auto"/>
    </w:pPr>
    <w:rPr>
      <w:rFonts w:ascii="Tahoma" w:hAnsi="Tahoma"/>
      <w:sz w:val="24"/>
      <w:szCs w:val="24"/>
      <w:lang w:val="pl-PL" w:eastAsia="pl-PL"/>
    </w:rPr>
  </w:style>
  <w:style w:type="paragraph" w:customStyle="1" w:styleId="2CharCharCharCharCharCharCharCharCharChar">
    <w:name w:val="Знак Знак2 Char Char Знак Знак Char Char Знак Знак Char Char Знак Знак Char Char Знак Знак Char Char"/>
    <w:basedOn w:val="a"/>
    <w:semiHidden/>
    <w:rsid w:val="00422922"/>
    <w:pPr>
      <w:tabs>
        <w:tab w:val="left" w:pos="709"/>
      </w:tabs>
      <w:overflowPunct/>
      <w:autoSpaceDE/>
      <w:autoSpaceDN/>
      <w:adjustRightInd/>
      <w:textAlignment w:val="auto"/>
    </w:pPr>
    <w:rPr>
      <w:rFonts w:ascii="Futura Bk" w:hAnsi="Futura Bk"/>
      <w:szCs w:val="24"/>
      <w:lang w:val="pl-PL" w:eastAsia="pl-PL"/>
    </w:rPr>
  </w:style>
  <w:style w:type="paragraph" w:customStyle="1" w:styleId="Style43TimesNewRoman">
    <w:name w:val="Style43 + Times New Roman"/>
    <w:aliases w:val="14 pt,Двустранно,Преди:  5.75 pt,Редова разредк...,Нормален + 14 pt,Първи ред:  1.27 cm,Първи ред:  1.27 cm + Първи р..."/>
    <w:basedOn w:val="a"/>
    <w:rsid w:val="00C60478"/>
    <w:pPr>
      <w:overflowPunct/>
      <w:autoSpaceDE/>
      <w:autoSpaceDN/>
      <w:adjustRightInd/>
      <w:jc w:val="both"/>
      <w:textAlignment w:val="auto"/>
    </w:pPr>
    <w:rPr>
      <w:rFonts w:ascii="Times New Roman" w:hAnsi="Times New Roman"/>
      <w:sz w:val="28"/>
      <w:szCs w:val="28"/>
      <w:lang w:val="en-GB"/>
    </w:rPr>
  </w:style>
  <w:style w:type="character" w:customStyle="1" w:styleId="FontStyle55">
    <w:name w:val="Font Style55"/>
    <w:rsid w:val="00C60478"/>
    <w:rPr>
      <w:rFonts w:ascii="Arial" w:hAnsi="Arial" w:cs="Arial"/>
      <w:i/>
      <w:iCs/>
      <w:sz w:val="22"/>
      <w:szCs w:val="22"/>
    </w:rPr>
  </w:style>
  <w:style w:type="character" w:customStyle="1" w:styleId="FontStyle56">
    <w:name w:val="Font Style56"/>
    <w:rsid w:val="00C60478"/>
    <w:rPr>
      <w:rFonts w:ascii="Arial" w:hAnsi="Arial" w:cs="Arial"/>
      <w:sz w:val="22"/>
      <w:szCs w:val="22"/>
    </w:rPr>
  </w:style>
  <w:style w:type="character" w:customStyle="1" w:styleId="FontStyle19">
    <w:name w:val="Font Style19"/>
    <w:uiPriority w:val="99"/>
    <w:rsid w:val="003C4B0B"/>
    <w:rPr>
      <w:rFonts w:ascii="Arial" w:hAnsi="Arial" w:cs="Arial"/>
      <w:b/>
      <w:bCs/>
      <w:color w:val="000000"/>
      <w:sz w:val="24"/>
      <w:szCs w:val="24"/>
    </w:rPr>
  </w:style>
  <w:style w:type="character" w:customStyle="1" w:styleId="FontStyle20">
    <w:name w:val="Font Style20"/>
    <w:uiPriority w:val="99"/>
    <w:rsid w:val="003C4B0B"/>
    <w:rPr>
      <w:rFonts w:ascii="Arial" w:hAnsi="Arial" w:cs="Arial"/>
      <w:color w:val="000000"/>
      <w:sz w:val="24"/>
      <w:szCs w:val="24"/>
    </w:rPr>
  </w:style>
  <w:style w:type="character" w:customStyle="1" w:styleId="FontStyle35">
    <w:name w:val="Font Style35"/>
    <w:uiPriority w:val="99"/>
    <w:rsid w:val="003C4B0B"/>
    <w:rPr>
      <w:rFonts w:ascii="Times New Roman" w:hAnsi="Times New Roman" w:cs="Times New Roman"/>
      <w:color w:val="000000"/>
      <w:sz w:val="20"/>
      <w:szCs w:val="20"/>
    </w:rPr>
  </w:style>
  <w:style w:type="character" w:customStyle="1" w:styleId="Bodytext5Bold">
    <w:name w:val="Body text (5) + Bold"/>
    <w:rsid w:val="00C57B31"/>
    <w:rPr>
      <w:rFonts w:ascii="Verdana" w:hAnsi="Verdana"/>
      <w:b/>
      <w:shd w:val="clear" w:color="auto" w:fill="FFFFFF"/>
    </w:rPr>
  </w:style>
  <w:style w:type="paragraph" w:customStyle="1" w:styleId="CharCharCharChar">
    <w:name w:val="Char Char Char Char"/>
    <w:basedOn w:val="a"/>
    <w:rsid w:val="00FE0EA6"/>
    <w:pPr>
      <w:tabs>
        <w:tab w:val="left" w:pos="709"/>
      </w:tabs>
      <w:overflowPunct/>
      <w:autoSpaceDE/>
      <w:autoSpaceDN/>
      <w:adjustRightInd/>
      <w:textAlignment w:val="auto"/>
    </w:pPr>
    <w:rPr>
      <w:rFonts w:ascii="Tahoma" w:hAnsi="Tahoma" w:cs="Tahoma"/>
      <w:sz w:val="24"/>
      <w:szCs w:val="24"/>
      <w:lang w:val="pl-PL" w:eastAsia="pl-PL"/>
    </w:rPr>
  </w:style>
  <w:style w:type="character" w:customStyle="1" w:styleId="ad">
    <w:name w:val="Основен текст с отстъп Знак"/>
    <w:link w:val="ac"/>
    <w:rsid w:val="00277A42"/>
    <w:rPr>
      <w:rFonts w:ascii="Arial" w:hAnsi="Arial"/>
      <w:lang w:val="en-US" w:eastAsia="en-US"/>
    </w:rPr>
  </w:style>
  <w:style w:type="paragraph" w:styleId="ae">
    <w:name w:val="No Spacing"/>
    <w:uiPriority w:val="1"/>
    <w:qFormat/>
    <w:rsid w:val="003E081E"/>
    <w:rPr>
      <w:rFonts w:ascii="Calibri" w:hAnsi="Calibri"/>
      <w:sz w:val="22"/>
      <w:szCs w:val="22"/>
      <w:lang w:val="en-US" w:eastAsia="en-US"/>
    </w:rPr>
  </w:style>
  <w:style w:type="paragraph" w:styleId="af">
    <w:name w:val="List"/>
    <w:basedOn w:val="a"/>
    <w:rsid w:val="00AA3CC7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14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6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plovdiv.riosv.com" TargetMode="External"/><Relationship Id="rId2" Type="http://schemas.openxmlformats.org/officeDocument/2006/relationships/image" Target="media/image1.wmf"/><Relationship Id="rId1" Type="http://schemas.openxmlformats.org/officeDocument/2006/relationships/image" Target="media/image3.wmf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plovdiv.riosv.com" TargetMode="External"/><Relationship Id="rId2" Type="http://schemas.openxmlformats.org/officeDocument/2006/relationships/image" Target="media/image1.wmf"/><Relationship Id="rId1" Type="http://schemas.openxmlformats.org/officeDocument/2006/relationships/image" Target="media/image3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/>
</file>

<file path=customXml/itemProps1.xml><?xml version="1.0" encoding="utf-8"?>
<ds:datastoreItem xmlns:ds="http://schemas.openxmlformats.org/officeDocument/2006/customXml" ds:itemID="{4F9D01FE-C838-494F-A23D-DAF8A69C6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762</Words>
  <Characters>4348</Characters>
  <Application>Microsoft Office Word</Application>
  <DocSecurity>0</DocSecurity>
  <Lines>36</Lines>
  <Paragraphs>10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ДО</vt:lpstr>
      <vt:lpstr>ДО</vt:lpstr>
    </vt:vector>
  </TitlesOfParts>
  <Company>Ministry of Industry</Company>
  <LinksUpToDate>false</LinksUpToDate>
  <CharactersWithSpaces>5100</CharactersWithSpaces>
  <SharedDoc>false</SharedDoc>
  <HLinks>
    <vt:vector size="12" baseType="variant">
      <vt:variant>
        <vt:i4>4390927</vt:i4>
      </vt:variant>
      <vt:variant>
        <vt:i4>3</vt:i4>
      </vt:variant>
      <vt:variant>
        <vt:i4>0</vt:i4>
      </vt:variant>
      <vt:variant>
        <vt:i4>5</vt:i4>
      </vt:variant>
      <vt:variant>
        <vt:lpwstr>http://plovdiv.riosv.com/</vt:lpwstr>
      </vt:variant>
      <vt:variant>
        <vt:lpwstr/>
      </vt:variant>
      <vt:variant>
        <vt:i4>4390927</vt:i4>
      </vt:variant>
      <vt:variant>
        <vt:i4>0</vt:i4>
      </vt:variant>
      <vt:variant>
        <vt:i4>0</vt:i4>
      </vt:variant>
      <vt:variant>
        <vt:i4>5</vt:i4>
      </vt:variant>
      <vt:variant>
        <vt:lpwstr>http://plovdiv.riosv.com/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</dc:title>
  <dc:subject/>
  <dc:creator>ADMINISTRATOR</dc:creator>
  <cp:keywords/>
  <cp:lastModifiedBy>Emil Gergov</cp:lastModifiedBy>
  <cp:revision>4</cp:revision>
  <cp:lastPrinted>2025-11-13T14:32:00Z</cp:lastPrinted>
  <dcterms:created xsi:type="dcterms:W3CDTF">2026-10-27T07:40:00Z</dcterms:created>
  <dcterms:modified xsi:type="dcterms:W3CDTF">2026-10-27T07:51:00Z</dcterms:modified>
</cp:coreProperties>
</file>