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GINI &amp; JONY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[GINI &amp; JONY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6</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July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GINI &amp; JONY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GINI &amp; JONY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Mumbai, Maharashtra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Unit No. 117 Arihant Industrial Prem Co Op So, Off Saki Vihar Road, Andheri (East), Saki Kranti Nagar,Mumbai, Mumbai, Mumbai, Maharashtra - 400072</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r>
              <w:t xml:space="preserve">N/A</w:t>
            </w:r>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Public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11/11/1994</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U18101MH1994PLC082837</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7
Subsidiaries: 2</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GINI AND JONY APPAREL PRIVATE LIMITED</w:t>
            </w:r>
          </w:p>
          <w:p>
            <w:r>
              <w:br/>
              <w:t xml:space="preserve">GINI &amp; JONY PRIVATE LIMITED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794,277,000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FFE600" w:val="clear"/>
            <w:tcMar>
              <w:top w:type="dxa" w:w="90"/>
              <w:left w:type="dxa" w:w="160"/>
              <w:bottom w:type="dxa" w:w="90"/>
              <w:right w:type="dxa" w:w="160"/>
            </w:tcMar>
            <w:vAlign w:val="center"/>
          </w:tcPr>
          <w:p>
            <w:pPr>
              <w:jc w:val="center"/>
            </w:pPr>
            <w:r>
              <w:rPr>
                <w:b/>
                <w:bCs/>
                <w:caps/>
                <w:color w:val="000000"/>
                <w:sz w:val="28"/>
                <w:szCs w:val="28"/>
              </w:rPr>
              <w:t xml:space="preserve">Medium</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14:paraId="6C45817D" w14:textId="53F38D10" w:rsidR="001428E9" w:rsidRDefault="001428E9" w:rsidP="002D7E19">
      <w:pPr>
        <w:widowControl w:val="0"/>
        <w:tabs>
          <w:tab w:val="left" w:pos="1080"/>
        </w:tabs>
        <w:ind w:right="27"/>
        <w:jc w:val="both"/>
        <w:rPr>
          <w:rFonts w:eastAsia="Arial" w:cs="Arial"/>
          <w:color w:val="2E2E38" w:themeColor="text1"/>
        </w:rPr>
      </w:pPr>
    </w:p>
    <w:p w14:paraId="27DCCDF3" w14:textId="77777777" w:rsidR="002D7E19" w:rsidRPr="002D7E19" w:rsidRDefault="002D7E19" w:rsidP="002D7E19">
      <w:pPr>
        <w:widowControl w:val="0"/>
        <w:tabs>
          <w:tab w:val="left" w:pos="1080"/>
        </w:tabs>
        <w:ind w:right="27"/>
        <w:jc w:val="both"/>
        <w:rPr>
          <w:rFonts w:eastAsia="Arial" w:cs="Arial"/>
          <w:color w:val="2E2E38" w:themeColor="text1"/>
        </w:rPr>
      </w:pPr>
    </w:p>
    <w:p>
      <w:pPr>
        <w:pageBreakBefore/>
      </w:pPr>
    </w:p>
    <w:p w14:paraId="2344A9F6" w14:textId="77777777" w:rsidR="004C7FF9" w:rsidRDefault="004C7FF9">
      <w:pPr>
        <w:rPr>
          <w:rFonts w:cs="Arial"/>
          <w:b/>
          <w:kern w:val="12"/>
          <w:szCs w:val="18"/>
        </w:rPr>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Unit No. 117 Arihant Industrial Prem Co Op So, Off Saki Vihar Road, Andheri (East), Saki Kranti Nagar,Mumbai, Mumbai, Mumbai, Maharashtra - 400072</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Industrial</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address is located in an industrial area with several nearby establishments related to engineering, consultancy, and other industrial services.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r>
          </w:tbl>
          <w:p/>
        </w:tc>
      </w:tr>
    </w:tbl>
    <w:p/>
    <w:p w14:paraId="6495CFC5" w14:textId="77777777" w:rsidR="003328BD" w:rsidRDefault="003328BD" w:rsidP="00366AF2">
      <w:pPr>
        <w:rPr>
          <w:i/>
          <w:iCs/>
        </w:rPr>
      </w:pPr>
    </w:p>
    <w:p>
      <w:pPr>
        <w:pageBreakBefore/>
      </w:pPr>
    </w:p>
    <w:p w14:paraId="4BDEC57B" w14:textId="77777777" w:rsidR="003328BD" w:rsidRDefault="003328BD" w:rsidP="00366AF2">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Sanctions - Employee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Director</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MatchName</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Datasets</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Urls</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Last Seen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Topics</w:t>
                  </w:r>
                </w:p>
              </w:tc>
            </w:tr>
            <w:tr>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SUNIL GOYAL</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SUNIL GOYAL</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in_nse_debarred</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2026-06-16T11:11:01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reg.warn</w:t>
                  </w:r>
                </w:p>
              </w:tc>
            </w:tr>
            <w:tr>
              <w:tc>
                <w:tcPr>
                  <w:tcW w:type="pct" w:w="16%"/>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AJAY KUMAR GUPTA</w:t>
                  </w:r>
                </w:p>
              </w:tc>
              <w:tc>
                <w:tcPr>
                  <w:tcW w:type="pct" w:w="16%"/>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Ajay Gupta</w:t>
                  </w:r>
                </w:p>
              </w:tc>
              <w:tc>
                <w:tcPr>
                  <w:tcW w:type="pct" w:w="16%"/>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gb_fcdo_sanctions, us_ofac_sdn, us_trade_csl, gb_coh_disqualified, us_sam_exclusions, ext_us_ofac_press_releases</w:t>
                  </w:r>
                </w:p>
              </w:tc>
              <w:tc>
                <w:tcPr>
                  <w:tcW w:type="pct" w:w="16%"/>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hyperlink w:history="1" r:id="rId3rmxn9acldpr3v_efsrbe">
                    <w:r>
                      <w:rPr>
                        <w:rStyle w:val="Hyperlink"/>
                        <w:sz w:val="16"/>
                        <w:szCs w:val="16"/>
                      </w:rPr>
                      <w:t xml:space="preserve">find-and-update.company-information.service.gov.uk/disqualified-officers/natural/TLKF0pjDh…</w:t>
                    </w:r>
                  </w:hyperlink>
                </w:p>
                <w:p>
                  <w:hyperlink w:history="1" r:id="rIdtvxdxru26td0dfr1fv8ay">
                    <w:r>
                      <w:rPr>
                        <w:rStyle w:val="Hyperlink"/>
                        <w:sz w:val="16"/>
                        <w:szCs w:val="16"/>
                      </w:rPr>
                      <w:t xml:space="preserve">www.treasury.gov/resource-center/sanctions/OFAC-Enforcem…</w:t>
                    </w:r>
                  </w:hyperlink>
                </w:p>
                <w:p>
                  <w:hyperlink w:history="1" r:id="rIdo4v2-1deftl-it-e9wbwz">
                    <w:r>
                      <w:rPr>
                        <w:rStyle w:val="Hyperlink"/>
                        <w:sz w:val="16"/>
                        <w:szCs w:val="16"/>
                      </w:rPr>
                      <w:t xml:space="preserve">home.treasury.gov/news/press-releases/sm789</w:t>
                    </w:r>
                  </w:hyperlink>
                </w:p>
                <w:p>
                  <w:hyperlink w:history="1" r:id="rIdpshynmhuelxqsjmn5iklc">
                    <w:r>
                      <w:rPr>
                        <w:rStyle w:val="Hyperlink"/>
                        <w:sz w:val="16"/>
                        <w:szCs w:val="16"/>
                      </w:rPr>
                      <w:t xml:space="preserve">sanctionssearch.ofac.treas.gov/Details.aspx</w:t>
                    </w:r>
                  </w:hyperlink>
                </w:p>
              </w:tc>
              <w:tc>
                <w:tcPr>
                  <w:tcW w:type="pct" w:w="16%"/>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2026-06-27T12:53:02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sanction, corp.disqual, debarment</w:t>
                  </w:r>
                </w:p>
              </w:tc>
            </w:tr>
            <w:tr>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DARSHITA SHAH</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Darshita Shah</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wikidata, wd_categories</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2026-06-15T08:21:54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role.pol, role.pep</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18.10.22</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C.P.</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C.P. (IB) - 3776/2019 was filed before the National Company Law Tribunal under the category of Insolvency. This matter pertains to Cases Filed Against This Corporate, where POOJA CLOTHING PVT LTD has initiated proceedings against GINI &amp; JONY LTD.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30.07.21</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C.P.(IB)-3776(MB)/2019</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C.P.(IB)-3776(MB)/2019 was filed before the National Company Law Tribunal under the category of Insolvency. This matter pertains to Cases Filed Against This Corporate, where Pooja Clothing Pvt Ltd  has initiated proceedings against  Gini &amp; Jony Ltd.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19.06.26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RCS</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RCS B /43/2021 was filed before the District and Sessions Court, Jabalpur under the category of Civil Cases. This matter pertains to Cases Filed Against This Corporate, where M/s Hindustan Traders has initiated proceedings against GINI &amp; JONY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26.05.26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COMA /693/2023</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COMA /693/2023 was filed before the Chief Judicial Magistrate, Faridabad under the category of NI Act / Company Offences. This matter pertains to Cases Filed Against This Corporate, where STATE OF HARYANA has initiated proceedings against GINI &amp; JONY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5</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27.04.26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CS /2885/2020</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CS /2885/2020 was filed before the Civil Judge Senior Division, Faridabad under the category of Civil Cases. This matter pertains to Cases Filed Against This Corporate, where MEGNA D/O SH. KRISHAN KUMAR has initiated proceedings against GINI &amp; JONY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6</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27.04.26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C.C. /1469/2023</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C.C. /1469/2023 was filed before the METROPOLITAN MAGISTRATE TRAFFIC COURT IV, BENGALURU under the category of NI Act / Company Offences. This matter pertains to Cases Filed Against This Corporate, where SENIOR LABOUR INSPECTOR 16TH CIRCLE has initiated proceedings against GINI &amp; JONY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7</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24.04.26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Notice</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Notice of Motion/851/2024 was filed before the Civil Court, Dindoshi under the category of Civil Cases. This matter pertains to Cases Filed Against This Corporate, where M/s B.M. Traders has initiated proceedings against GINI &amp; JONY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8</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23.04.26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Suit</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Suit For Permanent Injunction/361/2025 was filed before the Civil Judge Senior Division, TC Nalagarh under the category of Civil Cases. This matter pertains to Cases Filed Against This Corporate, where Yogesh Kumar Chaudhary has initiated proceedings against GINI &amp; JONY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9</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06.01.26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Misc</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Misc cases MISC /2304626/2024 was filed before the Chief Metropolitan Magistrate, Esplanade Court, Mumbai under the category of NI Act / Company Offences. This matter pertains to Cases Filed Against This Corporate, where CLOTHING CULTURE PVT LTD THROUGH VIPUL PITHADIA has initiated proceedings against GINI &amp; JONY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10</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24.04.25</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APEAL/838/2008</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APEAL/838/2008 was filed before the High Court of Bombay under the category of Criminal Appeals. This matter pertains to Cases Filed Against This Corporate, where M/S. KONDIA FASHIONS has initiated proceedings against GINI &amp; JONY LIMITED and Others..</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Criminal Appeals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Open Charges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1. Modification of Rs.307,977,997 in favour of IDBI TRUSTEESHIP SERVICES LIMITED dated 18.12.20</w:t>
            </w:r>
          </w:p>
          <w:p/>
          <w:p>
            <w:pPr>
              <w:spacing w:after="80" w:before="80"/>
            </w:pPr>
            <w:r>
              <w:rPr>
                <w:b/>
                <w:bCs/>
                <w:sz w:val="18"/>
                <w:szCs w:val="18"/>
              </w:rPr>
              <w:t xml:space="preserve">Source: </w:t>
            </w:r>
            <w:r>
              <w:rPr>
                <w:sz w:val="18"/>
                <w:szCs w:val="18"/>
              </w:rPr>
              <w:t xml:space="preserve">EY Network Alliance Databases</w:t>
            </w:r>
          </w:p>
          <w:p/>
        </w:tc>
      </w:tr>
    </w:tbl>
    <w:p/>
    <w:p w14:paraId="009A4596" w14:textId="77777777" w:rsidR="003328BD" w:rsidRDefault="003328BD" w:rsidP="00650624">
      <w:pPr>
        <w:rPr>
          <w:i/>
          <w:iCs/>
        </w:rPr>
      </w:pPr>
    </w:p>
    <w:p>
      <w:pPr>
        <w:pageBreakBefore/>
      </w:pPr>
    </w:p>
    <w:p w14:paraId="029C446F"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gridSpan w:val="2"/>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6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6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7,968.3</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6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390.94</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gridSpan w:val="2"/>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6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6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7,125.67</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6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4,976.58</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6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1,242.88</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6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6,590.22</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6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2,927.74</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6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3,827.17</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6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5.63</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6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0.12</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6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12.06</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3.37</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6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1.06</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6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0.7</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6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Debtor Days</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173</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6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0.6</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6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2.62</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rPr>
                <w:i/>
                <w:iCs/>
                <w:color w:val="999999"/>
              </w:rPr>
              <w:t xml:space="preserve">[Chart unavailable]</w:t>
            </w:r>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Already Registered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Already Registered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Client MSME status matches with verified MSME status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True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14.11.23</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Assam</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18AAACG1295N3Z7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01.08.20</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Dadra and Nagar Haveli</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26AAACG1295N1ZC</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Delhi</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07AAACG1295N1ZC</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Gujarat</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24AAACG1295N1ZG</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06AAACG1295N1ZE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Himachal Pradesh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02AAACG1295N1ZM</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Karnataka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29AAACG1295N1Z6</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Madhya Pradesh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23AAACG1295N1ZI</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27AAACG1295N1ZA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Odisha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21AAACG1295N1ZM</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Telangana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36AAACG1295N1ZB</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09AAACG1295N1Z8</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West Bengal</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19AAACG1295N1Z7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ANDHERI (E), MUMBAI</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1,76,331</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A-601 LITI POINT ANDHERI (EAST), MUMBAI,ANDHERI (E), MUMBAI,MAHARASHTRA,400059,India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1994-11-11</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MHBAN0043996000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JUN-25</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GINI - JONY PVT LTD.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GARMENTS MAKING</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NANI DAMAN</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1,88,227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57 / 2 AND 56 / 2 RINGANWADA MAHESHWARI WADI  SOMNATH ROAD,NANI DAMAN,DAMAN AND DIU,393210,India</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2002-08-07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69</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SRVAP0046482000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MAR-25</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GINI - JONY APPAREL PVT LTD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TEXTILES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BADDI</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7,735</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PLOT NO 2D EPIP PHASE 1 JHARMAJRI TEHSIL NALAGARH DISTT SOLAN HP,BADDI,HIMACHAL PRADESH,173205,India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2005-02-19</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4</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HPSML0003892000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APR-21</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GINI &amp; JONY LIMITED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TEXTILES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BADDI</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1,95,188</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PLOT NO 2D EPIP PHASE 1 JHARMAJRI TEHSIL NALAGARH DISTT SOLAN HP,BADDI,HIMACHAL PRADESH,173205,India</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2006-07-01</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107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HPSML0005943000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APR-21</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GINI &amp; JONY LIMITED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TEXTILES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248.07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2019 to September 2019</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397.02</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Credit Risk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Date</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Agency</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Loan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26.05.15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icra</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Withdrawn (D)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Facilities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10,000</w:t>
                  </w:r>
                </w:p>
              </w:tc>
            </w:tr>
            <w:t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26.05.15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icra</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Withdrawn (D)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Fund Based Facilities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522</w:t>
                  </w:r>
                </w:p>
              </w:tc>
            </w:tr>
            <w:t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26.05.15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icra</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Withdrawn (D)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Short Term Non Fund Based Facilities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1,050</w:t>
                  </w:r>
                </w:p>
              </w:tc>
            </w:tr>
            <w:t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26.05.15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icra</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Withdrawn (D)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Term Loans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2,544</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(trading)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1.07</w:t>
                  </w:r>
                </w:p>
              </w:tc>
            </w:tr>
          </w:tbl>
          <w:p/>
          <w:p>
            <w:pPr>
              <w:spacing w:after="80" w:before="80"/>
            </w:pPr>
            <w:r>
              <w:rPr>
                <w:b/>
                <w:bCs/>
                <w:sz w:val="18"/>
                <w:szCs w:val="18"/>
              </w:rPr>
              <w:t xml:space="preserve">Source: </w:t>
            </w:r>
            <w:r>
              <w:rPr>
                <w:sz w:val="18"/>
                <w:szCs w:val="18"/>
              </w:rPr>
              <w:t xml:space="preserve">EY Network Alliance Databases</w:t>
            </w:r>
          </w:p>
          <w:p/>
        </w:tc>
      </w:tr>
    </w:tbl>
    <w:p/>
    <w:p w14:paraId="4872061D" w14:textId="77777777" w:rsidR="003328BD" w:rsidRDefault="003328BD" w:rsidP="00650624">
      <w:pPr>
        <w:rPr>
          <w:i/>
          <w:iCs/>
        </w:rPr>
      </w:pPr>
    </w:p>
    <w:p>
      <w:pPr>
        <w:pageBreakBefore/>
      </w:pPr>
    </w:p>
    <w:p w14:paraId="5AF1E49A"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Adverse Media - Google News Screening</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Following Additional Screening:</w:t>
            </w:r>
          </w:p>
          <w:p>
            <w:pPr>
              <w:spacing w:after="50" w:before="50"/>
            </w:pPr>
            <w:r>
              <w:rPr>
                <w:b w:val="false"/>
                <w:bCs w:val="false"/>
              </w:rPr>
              <w:t xml:space="preserve">1.  Adverse Media - Other Reputational Risk: Gini &amp; Jony kidswear brand to undergo insolvency proceedings - Gini &amp; Jony kidswear brand to undergo insolvency proceedings</w:t>
            </w:r>
          </w:p>
          <w:p>
            <w:pPr>
              <w:spacing w:after="50" w:before="50"/>
            </w:pPr>
            <w:hyperlink w:history="1" r:id="rId-qam2hhpu7tnzxcsbiit2">
              <w:r>
                <w:br/>
                <w:t xml:space="preserve"/>
              </w:r>
              <w:r>
                <w:rPr>
                  <w:b/>
                  <w:bCs/>
                </w:rPr>
                <w:t xml:space="preserve">Source:</w:t>
              </w:r>
              <w:r>
                <w:br/>
                <w:t xml:space="preserve"/>
              </w:r>
              <w:r>
                <w:rPr>
                  <w:rStyle w:val="Hyperlink"/>
                </w:rPr>
                <w:t xml:space="preserve">Source Link</w:t>
              </w:r>
              <w:r>
                <w:t xml:space="preserve"> (Date:2024-09-15)</w:t>
              </w:r>
              <w:r>
                <w:br/>
                <w:t xml:space="preserve"/>
              </w:r>
            </w:hyperlink>
          </w:p>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Name: GINI &amp; JONY LIMITED</w:t>
            </w:r>
          </w:p>
          <w:p>
            <w:pPr>
              <w:spacing w:after="50" w:before="50"/>
            </w:pPr>
            <w:r>
              <w:rPr>
                <w:b w:val="false"/>
                <w:bCs w:val="false"/>
              </w:rPr>
              <w:t xml:space="preserve">Rating: 4.1</w:t>
            </w:r>
          </w:p>
          <w:p>
            <w:pPr>
              <w:spacing w:after="50" w:before="50"/>
            </w:pPr>
            <w:r>
              <w:rPr>
                <w:b w:val="false"/>
                <w:bCs w:val="false"/>
              </w:rPr>
              <w:t xml:space="preserve">Number of Reviews: 21</w:t>
            </w:r>
          </w:p>
          <w:p>
            <w:pPr>
              <w:spacing w:after="50" w:before="50"/>
            </w:pPr>
            <w:r>
              <w:rPr>
                <w:b w:val="false"/>
                <w:bCs w:val="false"/>
              </w:rPr>
              <w:t xml:space="preserve">Reviews:</w:t>
            </w:r>
          </w:p>
          <w:p>
            <w:pPr>
              <w:spacing w:after="50" w:before="50"/>
            </w:pPr>
            <w:r>
              <w:rPr>
                <w:b w:val="false"/>
                <w:bCs w:val="false"/>
              </w:rPr>
              <w:t xml:space="preserve">	1. Name: Mangesh Warty | Rating: 3</w:t>
            </w:r>
          </w:p>
          <w:p>
            <w:pPr>
              <w:spacing w:after="50" w:before="50"/>
            </w:pPr>
            <w:r>
              <w:rPr>
                <w:b w:val="false"/>
                <w:bCs w:val="false"/>
              </w:rPr>
              <w:t xml:space="preserve">Discounted, Readimade clothes, for boys n girls. Not big choice but ample choice. At Borivali east, factory outlet.</w:t>
            </w:r>
          </w:p>
          <w:p>
            <w:pPr>
              <w:spacing w:after="50" w:before="50"/>
            </w:pPr>
            <w:r>
              <w:rPr>
                <w:b w:val="false"/>
                <w:bCs w:val="false"/>
              </w:rPr>
              <w:t xml:space="preserve">	2. Name: Dhvani Gala | Rating: 5</w:t>
            </w:r>
          </w:p>
          <w:p>
            <w:pPr>
              <w:spacing w:after="50" w:before="50"/>
            </w:pPr>
            <w:r>
              <w:rPr>
                <w:b w:val="false"/>
                <w:bCs w:val="false"/>
              </w:rPr>
              <w:t xml:space="preserve">very nice collection at reasonable rates</w:t>
            </w:r>
          </w:p>
          <w:p>
            <w:pPr>
              <w:spacing w:after="50" w:before="50"/>
            </w:pPr>
            <w:r>
              <w:rPr>
                <w:b w:val="false"/>
                <w:bCs w:val="false"/>
              </w:rPr>
              <w:t xml:space="preserve">	3. Name: Anks Gada | Rating: 5</w:t>
            </w:r>
          </w:p>
          <w:p>
            <w:pPr>
              <w:spacing w:after="50" w:before="50"/>
            </w:pPr>
            <w:r>
              <w:rPr>
                <w:b w:val="false"/>
                <w:bCs w:val="false"/>
              </w:rPr>
              <w:t xml:space="preserve">Very nice collection and value of money.</w:t>
            </w:r>
          </w:p>
          <w:p>
            <w:pPr>
              <w:spacing w:after="50" w:before="50"/>
            </w:pPr>
            <w:r>
              <w:rPr>
                <w:b w:val="false"/>
                <w:bCs w:val="false"/>
              </w:rPr>
              <w:t xml:space="preserve">	4. Name: Parth Dedhia | Rating: 5</w:t>
            </w:r>
          </w:p>
          <w:p>
            <w:pPr>
              <w:spacing w:after="50" w:before="50"/>
            </w:pPr>
            <w:r>
              <w:rPr>
                <w:b w:val="false"/>
                <w:bCs w:val="false"/>
              </w:rPr>
              <w:t xml:space="preserve">Comfortable and fine clothes for children's, amazing staff..</w:t>
            </w:r>
          </w:p>
          <w:p>
            <w:pPr>
              <w:spacing w:after="50" w:before="50"/>
            </w:pPr>
            <w:r>
              <w:rPr>
                <w:b w:val="false"/>
                <w:bCs w:val="false"/>
              </w:rPr>
              <w:t xml:space="preserve">	5. Name: Vijay Barabde | Rating: 5</w:t>
            </w:r>
          </w:p>
          <w:p>
            <w:pPr>
              <w:spacing w:after="50" w:before="50"/>
            </w:pPr>
            <w:r>
              <w:rPr>
                <w:b w:val="false"/>
                <w:bCs w:val="false"/>
              </w:rPr>
              <w:t xml:space="preserve">Good collection, reasonable rates</w:t>
            </w:r>
          </w:p>
          <w:p/>
          <w:p>
            <w:pPr>
              <w:spacing w:after="80" w:before="80"/>
            </w:pPr>
            <w:r>
              <w:rPr>
                <w:b/>
                <w:bCs/>
                <w:sz w:val="18"/>
                <w:szCs w:val="18"/>
              </w:rPr>
              <w:t xml:space="preserve">Source: </w:t>
            </w:r>
            <w:r>
              <w:rPr>
                <w:sz w:val="18"/>
                <w:szCs w:val="18"/>
              </w:rPr>
              <w:t xml:space="preserve">EY Network Alliance Databases</w:t>
            </w:r>
          </w:p>
          <w:p/>
        </w:tc>
      </w:tr>
    </w:tbl>
    <w:p/>
    <w:p w14:paraId="2620812A" w14:textId="77777777" w:rsidR="003328BD" w:rsidRDefault="003328BD" w:rsidP="00C360BD">
      <w:pPr>
        <w:rPr>
          <w:i/>
          <w:iCs/>
        </w:rPr>
      </w:pPr>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CYBER – NO TRUE HITS IDENTIFIED</w:t>
            </w:r>
          </w:p>
        </w:tc>
      </w:tr>
    </w:tbl>
    <w:p/>
    <w:p w14:paraId="7940835C" w14:textId="725B04A0" w:rsidR="00C360BD" w:rsidRDefault="00C360BD" w:rsidP="00C360BD">
      <w:pPr>
        <w:rPr>
          <w:i/>
          <w:iCs/>
        </w:rPr>
      </w:pPr>
    </w:p>
    <w:p w14:paraId="26A043B4" w14:textId="77777777" w:rsidR="00172ED4" w:rsidRDefault="00172ED4" w:rsidP="00C360BD">
      <w:pPr>
        <w:rPr>
          <w:i/>
          <w:iCs/>
        </w:rPr>
      </w:pPr>
    </w:p>
    <w:p>
      <w:pPr>
        <w:pageBreakBefore/>
      </w:pPr>
    </w:p>
    <w:p w14:paraId="5F9CDDDB"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AKASHDEEP INTERNATIONAL PRIVATE LIMITED 23.04%</w:t>
            </w:r>
          </w:p>
          <w:p>
            <w:r>
              <w:rPr>
                <w:sz w:val="18"/>
                <w:szCs w:val="18"/>
              </w:rPr>
              <w:br/>
              <w:t xml:space="preserve">2. PRAKASH HARICHAND LAKHANI 11.25%</w:t>
            </w:r>
          </w:p>
          <w:p>
            <w:r>
              <w:rPr>
                <w:sz w:val="18"/>
                <w:szCs w:val="18"/>
              </w:rPr>
              <w:br/>
              <w:t xml:space="preserve">3. ANMOL INSURANCE CONSULTANTS PRIVATE LIMITED 8.59%</w:t>
            </w:r>
          </w:p>
          <w:p>
            <w:r>
              <w:rPr>
                <w:sz w:val="18"/>
                <w:szCs w:val="18"/>
              </w:rPr>
              <w:br/>
              <w:t xml:space="preserve">4. REFORM TRADING COMPANY PRIVATE LIMITED 8.27%</w:t>
            </w:r>
          </w:p>
          <w:p>
            <w:r>
              <w:rPr>
                <w:sz w:val="18"/>
                <w:szCs w:val="18"/>
              </w:rPr>
              <w:br/>
              <w:t xml:space="preserve">5. RAJENDRA MADANLAL GUPTA HUF 7.54%</w:t>
            </w:r>
          </w:p>
          <w:p>
            <w:r>
              <w:rPr>
                <w:sz w:val="18"/>
                <w:szCs w:val="18"/>
              </w:rPr>
              <w:br/>
              <w:t xml:space="preserve">6. JYOTI P. LAKHANI 7.15%</w:t>
            </w:r>
          </w:p>
          <w:p>
            <w:r>
              <w:rPr>
                <w:sz w:val="18"/>
                <w:szCs w:val="18"/>
              </w:rPr>
              <w:br/>
              <w:t xml:space="preserve">7. BHAGWAN ENTERPRISE TEXTILES PVT LTD 6.39%</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PRAKASH HARICHAND LAKHANI - Managing Director</w:t>
            </w:r>
          </w:p>
          <w:p>
            <w:r>
              <w:rPr>
                <w:sz w:val="18"/>
                <w:szCs w:val="18"/>
              </w:rPr>
              <w:br/>
              <w:t xml:space="preserve">2. JAIKISHAN HARICHAND LAKHANI - Whole-time director</w:t>
            </w:r>
          </w:p>
          <w:p>
            <w:r>
              <w:rPr>
                <w:sz w:val="18"/>
                <w:szCs w:val="18"/>
              </w:rPr>
              <w:br/>
              <w:t xml:space="preserve">3. MANOJ MOHAN SAVANT - Additional Director</w:t>
            </w:r>
          </w:p>
          <w:p>
            <w:r>
              <w:rPr>
                <w:sz w:val="18"/>
                <w:szCs w:val="18"/>
              </w:rPr>
              <w:br/>
              <w:t xml:space="preserve">4. SUNIL GOYAL - Director</w:t>
            </w:r>
          </w:p>
          <w:p>
            <w:r>
              <w:rPr>
                <w:sz w:val="18"/>
                <w:szCs w:val="18"/>
              </w:rPr>
              <w:br/>
              <w:t xml:space="preserve">5. RAHUL MEHTA NARENDRA - Director</w:t>
            </w:r>
          </w:p>
          <w:p>
            <w:r>
              <w:rPr>
                <w:sz w:val="18"/>
                <w:szCs w:val="18"/>
              </w:rPr>
              <w:br/>
              <w:t xml:space="preserve">6. AMITABH . TANEJA - Director</w:t>
            </w:r>
          </w:p>
          <w:p>
            <w:r>
              <w:rPr>
                <w:sz w:val="18"/>
                <w:szCs w:val="18"/>
              </w:rPr>
              <w:br/>
              <w:t xml:space="preserve">7. DEVANSHU PRAVIN DESAI - Additional Director</w:t>
            </w:r>
          </w:p>
          <w:p>
            <w:r>
              <w:rPr>
                <w:sz w:val="18"/>
                <w:szCs w:val="18"/>
              </w:rPr>
              <w:br/>
              <w:t xml:space="preserve">8. AJAY KUMAR GUPTA - Director</w:t>
            </w:r>
          </w:p>
          <w:p>
            <w:r>
              <w:rPr>
                <w:sz w:val="18"/>
                <w:szCs w:val="18"/>
              </w:rPr>
              <w:br/>
              <w:t xml:space="preserve">9. SURESH KESHAVDEO BHAGERIA - Director</w:t>
            </w:r>
          </w:p>
          <w:p>
            <w:r>
              <w:rPr>
                <w:sz w:val="18"/>
                <w:szCs w:val="18"/>
              </w:rPr>
              <w:br/>
              <w:t xml:space="preserve">10. ANIL HARICHAND LAKHANI - Director</w:t>
            </w:r>
          </w:p>
          <w:p>
            <w:r>
              <w:rPr>
                <w:sz w:val="18"/>
                <w:szCs w:val="18"/>
              </w:rPr>
              <w:br/>
              <w:t xml:space="preserve">11. AJAY AGRAWAL KUMAR - Director</w:t>
            </w:r>
          </w:p>
          <w:p>
            <w:r>
              <w:rPr>
                <w:sz w:val="18"/>
                <w:szCs w:val="18"/>
              </w:rPr>
              <w:br/>
              <w:t xml:space="preserve">12. RAMANATHAN SRIRAM - Director</w:t>
            </w:r>
          </w:p>
          <w:p>
            <w:r>
              <w:rPr>
                <w:sz w:val="18"/>
                <w:szCs w:val="18"/>
              </w:rPr>
              <w:br/>
              <w:t xml:space="preserve">13. RAKESH NIRANJANLAL BHAGERIA - Director</w:t>
            </w:r>
          </w:p>
          <w:p>
            <w:r>
              <w:rPr>
                <w:sz w:val="18"/>
                <w:szCs w:val="18"/>
              </w:rPr>
              <w:br/>
              <w:t xml:space="preserve">14. VIKAS KUMAR GHUWALEWALA - Director</w:t>
            </w:r>
          </w:p>
          <w:p>
            <w:r>
              <w:rPr>
                <w:sz w:val="18"/>
                <w:szCs w:val="18"/>
              </w:rPr>
              <w:br/>
              <w:t xml:space="preserve">15. ATUL CHUNILAL BHEDA - Director</w:t>
            </w:r>
          </w:p>
          <w:p>
            <w:r>
              <w:rPr>
                <w:sz w:val="18"/>
                <w:szCs w:val="18"/>
              </w:rPr>
              <w:br/>
              <w:t xml:space="preserve">16. SIDDHARTH SHASHIKANTBHAI SHAH - Director</w:t>
            </w:r>
          </w:p>
          <w:p>
            <w:r>
              <w:rPr>
                <w:sz w:val="18"/>
                <w:szCs w:val="18"/>
              </w:rPr>
              <w:br/>
              <w:t xml:space="preserve">17. RAJESH KUMAR MEHRA - Director</w:t>
            </w:r>
          </w:p>
          <w:p>
            <w:r>
              <w:rPr>
                <w:sz w:val="18"/>
                <w:szCs w:val="18"/>
              </w:rPr>
              <w:br/>
              <w:t xml:space="preserve">18. RAJESH MADANMOHAN CHATURVEDI - Director</w:t>
            </w:r>
          </w:p>
          <w:p>
            <w:r>
              <w:rPr>
                <w:sz w:val="18"/>
                <w:szCs w:val="18"/>
              </w:rPr>
              <w:br/>
              <w:t xml:space="preserve">19. PRADEEP KUMAR SARKAR - Director</w:t>
            </w:r>
          </w:p>
          <w:p>
            <w:r>
              <w:rPr>
                <w:sz w:val="18"/>
                <w:szCs w:val="18"/>
              </w:rPr>
              <w:br/>
              <w:t xml:space="preserve">20. DINESH KUMAR JAIN - Nominee Director</w:t>
            </w:r>
          </w:p>
          <w:p>
            <w:r>
              <w:rPr>
                <w:sz w:val="18"/>
                <w:szCs w:val="18"/>
              </w:rPr>
              <w:br/>
              <w:t xml:space="preserve">21. VINOD JOSHI - Nominee Director</w:t>
            </w:r>
          </w:p>
          <w:p>
            <w:r>
              <w:rPr>
                <w:sz w:val="18"/>
                <w:szCs w:val="18"/>
              </w:rPr>
              <w:br/>
              <w:t xml:space="preserve">22. GAURAV BRAHMDEV THAKUR - Company Secretary</w:t>
            </w:r>
          </w:p>
          <w:p>
            <w:r>
              <w:rPr>
                <w:sz w:val="18"/>
                <w:szCs w:val="18"/>
              </w:rPr>
              <w:br/>
              <w:t xml:space="preserve">23. RITESH KUMAR DINESH KUMAR JAIN - Company Secretary</w:t>
            </w:r>
          </w:p>
          <w:p>
            <w:r>
              <w:rPr>
                <w:sz w:val="18"/>
                <w:szCs w:val="18"/>
              </w:rPr>
              <w:br/>
              <w:t xml:space="preserve">24. DARSHITA SHAH - Company Secretary</w:t>
            </w:r>
          </w:p>
          <w:p>
            <w:r>
              <w:rPr>
                <w:sz w:val="18"/>
                <w:szCs w:val="18"/>
              </w:rPr>
              <w:br/>
              <w:t xml:space="preserve">25. PREM RANJAN - CEO</w:t>
            </w:r>
          </w:p>
          <w:p>
            <w:r>
              <w:rPr>
                <w:sz w:val="18"/>
                <w:szCs w:val="18"/>
              </w:rPr>
              <w:br/>
              <w:t xml:space="preserve">26. NEHA RAMESH BORKAR - Company Secretary</w:t>
            </w:r>
          </w:p>
          <w:p>
            <w:r>
              <w:rPr>
                <w:sz w:val="18"/>
                <w:szCs w:val="18"/>
              </w:rPr>
              <w:br/>
              <w:t xml:space="preserve">27. ADITYA SANJAY JOSHI - Company Secretary</w:t>
            </w:r>
          </w:p>
          <w:p>
            <w:r>
              <w:rPr>
                <w:sz w:val="18"/>
                <w:szCs w:val="18"/>
              </w:rPr>
              <w:br/>
              <w:t xml:space="preserve">28. PRASHANT PRAFUL SHAH - CFO(KMP)</w:t>
            </w:r>
          </w:p>
          <w:p>
            <w:r>
              <w:rPr>
                <w:sz w:val="18"/>
                <w:szCs w:val="18"/>
              </w:rPr>
              <w:br/>
              <w:t xml:space="preserve">29. ARVIND RAJENDRA BAJPAI - Company Secretary</w:t>
            </w:r>
          </w:p>
          <w:p>
            <w:r>
              <w:rPr>
                <w:sz w:val="18"/>
                <w:szCs w:val="18"/>
              </w:rPr>
              <w:br/>
              <w:t xml:space="preserve">30. ABHISHEK PAWAN KUMAR DHOOT - Company Secretary</w:t>
            </w:r>
          </w:p>
          <w:p>
            <w:r>
              <w:rPr>
                <w:sz w:val="18"/>
                <w:szCs w:val="18"/>
              </w:rPr>
              <w:br/>
              <w:t xml:space="preserve">31. DEEPAK MUKHIJA - Company Secretary</w:t>
            </w:r>
          </w:p>
          <w:p>
            <w:r>
              <w:rPr>
                <w:sz w:val="18"/>
                <w:szCs w:val="18"/>
              </w:rPr>
              <w:br/>
              <w:t xml:space="preserve">32. MANISH KOTHARI - CFO(KMP)</w:t>
            </w:r>
          </w:p>
          <w:p>
            <w:r>
              <w:rPr>
                <w:sz w:val="18"/>
                <w:szCs w:val="18"/>
              </w:rPr>
              <w:br/>
              <w:t xml:space="preserve">33. VIJAY AMRUTBHAI PATEL - Company Secretary</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Subsidiary</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Subsidiary</w:t>
            </w:r>
          </w:p>
          <w:p>
            <w:r>
              <w:rPr>
                <w:sz w:val="18"/>
                <w:szCs w:val="18"/>
              </w:rPr>
              <w:br/>
              <w:t xml:space="preserve">1. G &amp; J GARMENT PROCESSORS PRIVATE LIMITED - 100%</w:t>
            </w:r>
          </w:p>
          <w:p>
            <w:r>
              <w:rPr>
                <w:sz w:val="18"/>
                <w:szCs w:val="18"/>
              </w:rPr>
              <w:br/>
              <w:t xml:space="preserve">2. GJ FREEDOM FASHIONS LIMITED - 95.22%</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12.10.23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- 2809/2022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- 2809/2022 was filed before the National Company Law Tribunal under the category of Insolvency. This matter pertains to Cases Filed By This Corporate, where GINI AND JONY APPAREL PRIVATE LIMITED has initiated proceedings against INVENT ASSETS SECURITISATION ANDRECONSTRUCTION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10.10.23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- 4459/2023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- 4459/2023 was filed before the National Company Law Tribunal under the category of Insolvency. This matter pertains to Cases Filed Against This Corporate, where Invent Assets Securitization and Reconstruction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10.10.23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4459(MB)2023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4459(MB)2023 was filed before the National Company Law Tribunal under the category of Insolvency. This matter pertains to Cases Filed Against This Corporate, where INVENT ASSETS SECURITIZATION AND RECONSTRUCTION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07.03.23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- 751/2023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- 751/2023 was filed before the National Company Law Tribunal under the category of Insolvency. This matter pertains to Cases Filed Against This Corporate, where Paras Bharat Chheda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07.03.23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751(MB)2023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751(MB)2023 was filed before the National Company Law Tribunal under the category of Insolvency. This matter pertains to Cases Filed Against This Corporate, where PARAS BHARAT CHHEDA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16.01.23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 - 93/2023IN Company Appeal(AT)(Ins)/32/2023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 - 93/2023IN Company Appeal(AT)(Ins)/32/2023 was filed before the National Company Law Appellate Tribunal under the category of Insolvency. This matter pertains to Cases Filed Against This Corporate, where POOJA CLOTHING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16.01.23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Company Appeal(AT)(Ins) - 32/2023 IA/52/2023 IA/93/2023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Company Appeal(AT)(Ins) - 32/2023 IA/52/2023 IA/93/2023 was filed before the National Company Law Appellate Tribunal under the category of Insolvency. This matter pertains to Cases Filed Against This Corporate, where POOJA CLOTHING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16.01.23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 - 52/2023IN Company Appeal(AT)(Ins)/32/2023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 - 52/2023IN Company Appeal(AT)(Ins)/32/2023 was filed before the National Company Law Appellate Tribunal under the category of Insolvency. This matter pertains to Cases Filed Against This Corporate, where POOJA CLOTHING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18.10.22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 (IB) - 3776/2019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 (IB) - 3776/2019 was filed before the National Company Law Tribunal under the category of Insolvency. This matter pertains to Cases Filed Against This Corporate, where POOJA CLOTHING PVT LTD has initiated proceedings against GINI &amp; JONY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23.09.21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 (IB) - 1105/2020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 (IB) - 1105/2020 was filed before the National Company Law Tribunal under the category of Insolvency. This matter pertains to Cases Filed Against This Corporate, where J P CLOTHINGS PRIVATE LIMITED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23.09.21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CP(IB)-1105(MB)/2020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CP(IB)-1105(MB)/2020 was filed before the National Company Law Tribunal under the category of Insolvency. This matter pertains to Cases Filed Against This Corporate, where J P Clothings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30.07.21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C.P.(IB)-3776(MB)/2019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C.P.(IB)-3776(MB)/2019 was filed before the National Company Law Tribunal under the category of Insolvency. This matter pertains to Cases Filed Against This Corporate, where Pooja Clothing Pvt Ltd  has initiated proceedings against  Gini &amp; Jony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19.06.26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RCS B /43/2021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RCS B /43/2021 was filed before the District and Sessions Court, Jabalpur under the category of Civil Cases. This matter pertains to Cases Filed Against This Corporate, where M/s Hindustan Traders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/693/2023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/693/2023 was filed before the Chief Judicial Magistrate, Faridabad under the category of NI Act / Company Offences. This matter pertains to Cases Filed Against This Corporate, where STATE OF HARYANA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/2885/2020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/2885/2020 was filed before the Civil Judge Senior Division, Faridabad under the category of Civil Cases. This matter pertains to Cases Filed Against This Corporate, where MEGNA D/O SH. KRISHAN KUMAR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27.04.26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 /1469/2023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 /1469/2023 was filed before the METROPOLITAN MAGISTRATE TRAFFIC COURT IV, BENGALURU under the category of NI Act / Company Offences. This matter pertains to Cases Filed Against This Corporate, where SENIOR LABOUR INSPECTOR 16TH CIRCLE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Notice of Motion/851/2024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Notice of Motion/851/2024 was filed before the Civil Court, Dindoshi under the category of Civil Cases. This matter pertains to Cases Filed Against This Corporate, where M/s B.M. Traders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24.04.26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Suit/150/2023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Civil Suit/150/2023 was filed before the Civil Court, Dindoshi under the category of Civil Cases. This matter pertains to Cases Filed Against This Corporate, where M/s B.M. Traders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Suit For Permanent Injunction/361/2025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Suit For Permanent Injunction/361/2025 was filed before the Civil Judge Senior Division, TC Nalagarh under the category of Civil Cases. This matter pertains to Cases Filed Against This Corporate, where Yogesh Kumar Chaudhary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06.01.26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Misc cases MISC /2304626/2024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Misc cases MISC /2304626/2024 was filed before the Chief Metropolitan Magistrate, Esplanade Court, Mumbai under the category of NI Act / Company Offences. This matter pertains to Cases Filed Against This Corporate, where CLOTHING CULTURE PVT LTD THROUGH VIPUL PITHADIA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24.04.25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APEAL/838/2008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APEAL/838/2008 was filed before the High Court of Bombay under the category of Criminal Appeals. This matter pertains to Cases Filed Against This Corporate, where M/S. KONDIA FASHIONS has initiated proceedings against GINI &amp; JONY LIMITED and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18.10.24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ARB.P. 1035 / 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ARB.P. 1035 / 2024 was filed before the High Court of Delhi under the category of Arbitration Matters. This matter pertains to Cases Filed Against This Corporate, where BENETTON INDIA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Notice of Motion/850/2024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Notice of Motion/850/2024 was filed before the Civil Court, Dindoshi under the category of Civil Cases. This matter pertains to Cases Filed Against This Corporate, where M/s B.M. Traders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18.07.24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ARB.P./1035/2024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ARB.P./1035/2024 was filed before the High Court of Delhi under the category of Arbitration Matters. This matter pertains to Cases Filed Against This Corporate, where BENETTON INDIA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19.05.23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CS/1058/2022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CS/1058/2022 was filed before the Civil Judge Senior Division, SAS Nagar, Mohali under the category of Civil Cases. This matter pertains to Cases Filed Against This Corporate, where ANUDEEP KAUR, GURPREET SINGH SEKHON, HARSANJIV KAUR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23.01.23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SMST S /55/2012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SMST S /55/2012 was filed before the CIVIL COURT, VADODARA under the category of Civil Cases. This matter pertains to Cases Filed Against This Corporate, where M/S SAFE N SURE RAIL CARGO SYSTEM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16.01.23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 - 93/ND/2023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 - 93/ND/2023 was filed before the National Company Law Appellate Tribunal under the category of Company Appeals. This matter pertains to Cases Filed Against This Corporate, where POOJA CLOTHING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16.01.23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Appeal(AT)(Ins) - 32/ND/2023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Company Appeal(AT)(Ins) - 32/ND/2023 was filed before the National Company Law Appellate Tribunal under the category of Company Appeals. This matter pertains to Cases Filed Against This Corporate, where POOJA CLOTHING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16.01.23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 - 52/ND/2023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 - 52/ND/2023 was filed before the National Company Law Appellate Tribunal under the category of Company Appeals. This matter pertains to Cases Filed Against This Corporate, where POOJA CLOTHING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11.01.23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CS/200/2004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CS/200/2004 was filed before the High Court of Calcutta under the category of Civil Cases. This matter pertains to Cases Filed Against This Corporate, where MS. BERLIA TRADING &amp; HOLDING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 /24/2019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EX /24/2019 was filed before the District and Sessions Judge,New Delhi, PHC under the category of Enforcement of Orders. This matter pertains to Cases Filed Against This Corporate, where ASHISH DHINGRA AND ANR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Enforcement of Orders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03.06.22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EX/820/2019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EX/820/2019 was filed before the District and Sessions Judge, South-East , Saket under the category of Enforcement of Orders. This matter pertains to Cases Filed Against This Corporate, where CREONS  INFRASTRUCTURE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Enforcement of Orders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08.04.21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CM(M)  159/2021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CM(M)  159/2021 was filed before the High Court of Delhi under the category of Civil Cases. This matter pertains to Cases Filed By This Corporate, where GINI &amp; JONY LTD. &amp; ORS. has initiated proceedings against CREONS INFRASTRUCTURE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24.03.21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T.P.(C) No. 000620 -  / 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T.P.(C) No. 000620 -  / 2021 was filed before the Supreme Court of India under the category of Civil Cases. This matter pertains to Cases Filed By This Corporate, where 1 GINI AND JONY LTD.THROUGH MR. NEERA JAIN AUTHORISED SIGNATORY A-601, CITI POINT, ANDHERI KURLA ROAD  , DISTRICT: ANDHERI EAST , , MAHARASHTRA has initiated proceedings against 1 CREONS INFRASTRUCTURE PVT. LTDTHROUGH MANAGING DIRECTOR D-119, LAJPAT NAGAR 1  ,NEW DELHI         , DELHI.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16.03.21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CAFST/10668/2019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CAFST/10668/2019 was filed before the High Court of Bombay under the category of Civil Cases. This matter pertains to Cases Filed Against This Corporate, where EXCEL PRODUCTION AUDIO, VISUAL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26.02.21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Ss casess  SS/2344/2016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Ss casess  SS/2344/2016 was filed before the Chief Metropolitan Magistrate, Esplanade Court, Mumbai under the category of NI Act / Company Offences. This matter pertains to Cases Filed Against This Corporate, where M/S RAINBOW DENIM LTD. TH MR. PANKAJ PORWAL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21.12.19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Ss casess  SS/1742/2016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Ss casess  SS/1742/2016 was filed before the Chief Metropolitan Magistrate, Esplanade Court, Mumbai under the category of NI Act / Company Offences. This matter pertains to Cases Filed Against This Corporate, where M/S. RAINBOW DENIM LTD TH.MR.PANKAJ B PORWAL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03.12.19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RFA  942/2019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RFA  942/2019 was filed before the High Court of Delhi under the category of Civil Cases. This matter pertains to Cases Filed By This Corporate, where GINI AND JONY APPAREL PRIVATE LIMITED has initiated proceedings against CREONS INFRASTRUCTURE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16.10.19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ARAST/18851/2019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ARAST/18851/2019 was filed before the High Court of Bombay under the category of Arbitration Matters. This matter pertains to Cases Filed By This Corporate, where M/S. GINI &amp; JONY LIMITED AND ORS. has initiated proceedings against M/S. 72K FASIONS,.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19.12.18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CM(M)  1028/2018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CM(M)  1028/2018 was filed before the High Court of Delhi under the category of Civil Cases. This matter pertains to Cases Filed Against This Corporate, where CREONS INFRASTRUCTURE PVT LTD has initiated proceedings against GINY &amp; JONY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08.09.18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Ss cases s /702977/2017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Ss cases s /702977/2017 was filed before the Additional Metropolitan Magistrate, Bhoiwada, Dadar, Mumbai under the category of NI Act / Company Offences. This matter pertains to Cases Filed Against This Corporate, where HARSHA TRADE LINKS PVT LTD PRAMOD JAGSHI VEERA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07.09.18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Darkhast/200101/2017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Darkhast/200101/2017 was filed before the Civil Court, Dindoshi under the category of Enforcement of Orders. This matter pertains to Cases Filed Against This Corporate, where Ms.Excel Production Audio Visual Pvt.Ltd.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Enforcement of Orders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14.05.18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CS(OS)  1314/2010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CS(OS)  1314/2010 was filed before the High Court of Delhi under the category of Civil Cases. This matter pertains to Cases Filed Against This Corporate, where BIOWORLD MERCHANDISING(INDIA)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14.05.18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CS(OS)  1285/2012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CS(OS)  1285/2012 was filed before the High Court of Delhi under the category of Civil Cases. This matter pertains to Cases Filed By This Corporate, where GINI AND JONY APPAREL PRIVATE LIMITED has initiated proceedings against M/S BIOWORLD MERCHANDISING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20.03.18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CP/473/2016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CP/473/2016 was filed before the High Court of Bombay under the category of Corporate Disputes. This matter pertains to Cases Filed Against This Corporate, where M/S EXCEL PRODUCTION AUDIO VISUAL PVT.LTD. has initiated proceedings against M/S GINI AND JONY LTD. CIN NO. U18101MH1994PLC0828337.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09.12.17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Ss cases s /700426/2016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Ss cases s /700426/2016 was filed before the Additional Metropolitan Magistrate, Bhoiwada, Dadar, Mumbai under the category of NI Act / Company Offences. This matter pertains to Cases Filed Against This Corporate, where SHREE GINGER ENTERPRISES LIMITED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05.12.17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CC/700226/2017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CC/700226/2017 was filed before the Chief Judicial Magistrate, Tiruppur under the category of NI Act / Company Offences. This matter pertains to Cases Filed Against This Corporate, where Sritharan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08.11.17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NACT/2243/2016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NACT/2243/2016 was filed before the Chief Judicial Magistrate, Faridabad under the category of NI Act / Company Offences. This matter pertains to Cases Filed Against This Corporate, where VICTORIA CREATIONS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08.11.17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NACT/2553/2016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NACT/2553/2016 was filed before the Chief Judicial Magistrate, Faridabad under the category of NI Act / Company Offences. This matter pertains to Cases Filed Against This Corporate, where M/S VICTORIA CREATIONS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09.09.17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CC/5004756/2016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CC/5004756/2016 was filed before the METROPOLITAN MAGISTRATE COURT, AHMEDABAD under the category of NI Act / Company Offences. This matter pertains to Cases Filed Against This Corporate, where SHREE CHIRIPAL INDUSTRIES LTD COMPANY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09.09.17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CC/5004753/2016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CC/5004753/2016 was filed before the METROPOLITAN MAGISTRATE COURT, AHMEDABAD under the category of NI Act / Company Offences. This matter pertains to Cases Filed Against This Corporate, where SHREE CHIRIPAL INDUSTRIES LTD COMPANY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09.09.17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CC/5004754/2016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CC/5004754/2016 was filed before the METROPOLITAN MAGISTRATE COURT, AHMEDABAD under the category of NI Act / Company Offences. This matter pertains to Cases Filed Against This Corporate, where CHIRIPAL INDUSTRIES COMPANY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05.09.17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FAO-924-2017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FAO-924-2017 was filed before the High Court of Punjab and Haryana under the category of Civil Cases. This matter pertains to Cases Filed By This Corporate, where M/S GINI &amp; JONY LTD has initiated proceedings against ANIL WADHWA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05.09.17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CM-2918-CII-2017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CM-2918-CII-2017 was filed before the High Court of Punjab and Haryana under the category of Civil Cases. This matter pertains to Cases Filed By This Corporate, where M/S GINI &amp; JONY LTD has initiated proceedings against ASHISH DHINGRA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05.09.17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CM-2949-CII-2017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CM-2949-CII-2017 was filed before the High Court of Punjab and Haryana under the category of Civil Cases. This matter pertains to Cases Filed By This Corporate, where M/S GINI &amp; JONY LTD has initiated proceedings against ANIL WADHWA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05.09.17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CM-2950-CII-2017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CM-2950-CII-2017 was filed before the High Court of Punjab and Haryana under the category of Civil Cases. This matter pertains to Cases Filed By This Corporate, where M/S GINI &amp; JONY LTD has initiated proceedings against ANIL WADHWA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05.09.17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CM-2917-CII-2017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CM-2917-CII-2017 was filed before the High Court of Punjab and Haryana under the category of Civil Cases. This matter pertains to Cases Filed By This Corporate, where M/S GINI &amp; JONY LTD has initiated proceedings against ASHISH DHINGRA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05.09.17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FAO-908-2017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FAO-908-2017 was filed before the High Court of Punjab and Haryana under the category of Civil Cases. This matter pertains to Cases Filed By This Corporate, where M/S GINI &amp; JONY LTD has initiated proceedings against ASHISH DHINGRA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31.08.17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NACT/196/2016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NACT/196/2016 was filed before the Chief Judicial Magistrate, Taluka Court, Dera Bassi under the category of NI Act / Company Offences. This matter pertains to Cases Filed Against This Corporate, where MS RAINBOW DENIM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29.07.17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NACT/2207/2017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NACT/2207/2017 was filed before the Chief Judicial Magistrate, Faridabad under the category of NI Act / Company Offences. This matter pertains to Cases Filed Against This Corporate, where GUNNO FASHION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29.07.17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NACT/2205/2017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NACT/2205/2017 was filed before the Chief Judicial Magistrate, Faridabad under the category of NI Act / Company Offences. This matter pertains to Cases Filed Against This Corporate, where GUNNO FASHION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29.07.17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NACT/2201/2017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NACT/2201/2017 was filed before the Chief Judicial Magistrate, Faridabad under the category of NI Act / Company Offences. This matter pertains to Cases Filed Against This Corporate, where GUNNO FASHION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19.07.17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CP/1248/2015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CP/1248/2015 was filed before the High Court of Bombay under the category of Corporate Disputes. This matter pertains to Cases Filed Against This Corporate, where SUNIL ANAND AND MEETA ANAND has initiated proceedings against GINI AND JONY LIMITED CIN NO. U18101MH199PLC082837.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28.06.17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FA/887/2016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FA/887/2016 was filed before the High Court of Bombay under the category of Civil Cases. This matter pertains to Cases Filed By This Corporate, where M/S. GINI AND JONY LIMITED has initiated proceedings against M/S. EXCEL PRODUCTION AUDIO,VISUAL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28.06.17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CAF/2131/2016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CAF/2131/2016 was filed before the High Court of Bombay under the category of Civil Cases. This matter pertains to Cases Filed By This Corporate, where M/S. GINI AND JONY LIMITED has initiated proceedings against M/S. EXCEL PRODUCTION AUDIO,VISUAL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06.03.17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Ss case SS/769/2016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Ss case SS/769/2016 was filed before the Metropolitan Magistrate, Mulund, Mumbai under the category of NI Act / Company Offences. This matter pertains to Cases Filed Against This Corporate, where SANDEEP BALDEV JAIN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22.07.16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NACT/5793/2016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NACT/5793/2016 was filed before the Chief Judicial Magistrate, Gurugram under the category of NI Act / Company Offences. This matter pertains to Cases Filed Against This Corporate, where MS TEX CROP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21.07.16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NACT/2127/2016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NACT/2127/2016 was filed before the Chief Judicial Magistrate, Faridabad under the category of NI Act / Company Offences. This matter pertains to Cases Filed Against This Corporate, where SUPER FASHION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09.04.16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Summons Cases SS/702959/2012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Summons Cases SS/702959/2012 was filed before the Additional Metropolitan Magistrate, Bandra, Mumbai under the category of NI Act / Company Offences. This matter pertains to Cases Filed Against This Corporate, where MS TIKAMDA AND ASSOCIATES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OS/200107/2016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OS/200107/2016 was filed before the Munsiff Court, Kochi under the category of Civil Cases. This matter pertains to Cases Filed Against This Corporate, where Ms.Vama Agencies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11.12.15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 S/3304362/2014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 S/3304362/2014 was filed before the Additional Metropolitan Magistrate, Ballardpier, Mumbai under the category of NI Act / Company Offences. This matter pertains to Cases Filed Against This Corporate, where OM SAINATH TRADING CO.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29.08.15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SUIT/106658/2004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SUIT/106658/2004 was filed before the City Civil Court, Mumbai under the category of Civil Cases. This matter pertains to Cases Filed Against This Corporate, where CHANDA V KANODIA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21.08.15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Sum.Civ.Suit/201838/2013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Sum.Civ.Suit/201838/2013 was filed before the Civil Court, Dindoshi under the category of Civil Cases. This matter pertains to Cases Filed Against This Corporate, where Ms.Excel Production Audio Visual Pvt.Ltd.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22.07.15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 S/3300792/2015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 S/3300792/2015 was filed before the Additional Metropolitan Magistrate, Ballardpier, Mumbai under the category of NI Act / Company Offences. This matter pertains to Cases Filed Against This Corporate, where MS SUNCROP EXIM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24.04.15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Notice of Motion/202705/2013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Notice of Motion/202705/2013 was filed before the Civil Court, Dindoshi under the category of Civil Cases. This matter pertains to Cases Filed Against This Corporate, where Ms.Excel Production Audio Visual Pvt.Ltd.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27.02.15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 S/3304361/2014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 S/3304361/2014 was filed before the Additional Metropolitan Magistrate, Ballardpier, Mumbai under the category of NI Act / Company Offences. This matter pertains to Cases Filed Against This Corporate, where VINAY SALES CORPORATION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01.10.14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S/1268/2004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S/1268/2004 was filed before the High Court of Bombay under the category of Civil Cases. This matter pertains to Cases Filed By This Corporate, where M/S GINI &amp; JONY APPARELS PVT.LTD. has initiated proceedings against M/S KANODIA FASHIONS.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26.09.14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Summons Cases SS/5000794/2014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Summons Cases SS/5000794/2014 was filed before the Additional Metropolitan Magistrate, Vikroli, Mumbai under the category of NI Act / Company Offences. This matter pertains to Cases Filed Against This Corporate, where Om Sainath Trading Co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11.08.14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Summons Cases SS/5000795/2014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Summons Cases SS/5000795/2014 was filed before the Additional Metropolitan Magistrate, Vikroli, Mumbai under the category of NI Act / Company Offences. This matter pertains to Cases Filed Against This Corporate, where Vinay Sales Corporation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14.04.14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CC/1575/2014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CC/1575/2014 was filed before the CIVIL COURT, AHMEDABAD under the category of NI Act / Company Offences. This matter pertains to Cases Filed Against This Corporate, where M/s Bharti Airel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20.12.13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CP/362/2011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CP/362/2011 was filed before the High Court of Bombay under the category of Corporate Disputes. This matter pertains to Cases Filed Against This Corporate, where CANBANK FACTORS LIMITED has initiated proceedings against M/S.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16.12.13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S/2162/2011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S/2162/2011 was filed before the High Court of Bombay under the category of Civil Cases. This matter pertains to Cases Filed Against This Corporate, where CANBANK FACTORS LTD. has initiated proceedings against GINI AND JONY LTD. 3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29.11.13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CM-23236-CII-2013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CM-23236-CII-2013 was filed before the High Court of Punjab and Haryana under the category of Civil Cases. This matter pertains to Cases Filed By This Corporate, where M/S GINI AND JONY LTD. has initiated proceedings against M/S UREACH TELECOM SOLUTIONS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13.09.13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ARB-153-2012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ARB-153-2012 was filed before the High Court of Punjab and Haryana under the category of Arbitration Matters. This matter pertains to Cases Filed By This Corporate, where M/S GINI AND JONY LTD. has initiated proceedings against M/S UREACH TELECOM SOLUTIONS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10.08.13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C.C./455/2012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C.C./455/2012 was filed before the CHIEF METROPOLITAN MAGISTRATE  CMM COURT, BANGALORE under the category of NI Act / Company Offences. This matter pertains to Cases Filed Against This Corporate, where MS GO GO INTERNATIONAL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12.07.13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CM-31501-CII-2012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CM-31501-CII-2012 was filed before the High Court of Punjab and Haryana under the category of Civil Cases. This matter pertains to Cases Filed By This Corporate, where M/S GINI AND JONY LTD. has initiated proceedings against M/S UREACH TELECOM SOLUTIONS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03.05.13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SS/1254/2004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SS/1254/2004 was filed before the High Court of Bombay under the category of Civil Cases. This matter pertains to Cases Filed Against This Corporate, where CHANDA V.KANODIA has initiated proceedings against M/S GINI &amp; JONY APPARELS PVT.LTD..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26.04.13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CHOL/187/2013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CHOL/187/2013 was filed before the High Court of Bombay under the category of Civil Cases. This matter pertains to Cases Filed Against This Corporate, where PERCEPT LIMITED has initiated proceedings against GINI &amp; JONY LIMITED - U18101MH1994PLC082837.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26.04.13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CPL/457/2012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CPL/457/2012 was filed before the High Court of Bombay under the category of Corporate Disputes. This matter pertains to Cases Filed Against This Corporate, where PERCEPT LIMITED has initiated proceedings against GINI &amp; JONY LIMITED - U18101MH1994PLC082837.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26.04.13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P.C.R./23778/2011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P.C.R./23778/2011 was filed before the CHIEF METROPOLITAN MAGISTRATE  CMM COURT, BANGALORE under the category of NI Act / Company Offences. This matter pertains to Cases Filed Against This Corporate, where GO GO INTERNATION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23.11.12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SS/3013919/2010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SS/3013919/2010 was filed before the Additional Metropolitan Magistrate, Kurla, Mumbai under the category of NI Act / Company Offences. This matter pertains to Cases Filed Against This Corporate, where THE HONG KONG AND SHANGHAI BANKING CORPORATION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23.11.12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SS/3000003/2011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SS/3000003/2011 was filed before the Additional Metropolitan Magistrate, Kurla, Mumbai under the category of NI Act / Company Offences. This matter pertains to Cases Filed Against This Corporate, where H. S. B. C. BANK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23.11.12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SS/3013040/2010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SS/3013040/2010 was filed before the Additional Metropolitan Magistrate, Kurla, Mumbai under the category of NI Act / Company Offences. This matter pertains to Cases Filed Against This Corporate, where HONGKONG AND SHANGHAI BANKING CORPORATION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26.07.12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CP/97/2011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CP/97/2011 was filed before the High Court of Bombay under the category of Corporate Disputes. This matter pertains to Cases Filed Against This Corporate, where BARCLAYS BANK PLC has initiated proceedings against M/S. GINI AND JONY LTD. ANDL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20.07.12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CP/352/2011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CP/352/2011 was filed before the High Court of Bombay under the category of Corporate Disputes. This matter pertains to Cases Filed Against This Corporate, where THE HONGKONG AND SHANGHAI BANKOING CORPORATION LIMITED has initiated proceedings against GINI AND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20.07.12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CA/440/2011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CA/440/2011 was filed before the High Court of Bombay under the category of Corporate Disputes. This matter pertains to Cases Filed Against This Corporate, where THE HONGKONG AND SHANGHAI BANKOING CORPORATION LIMITED has initiated proceedings against GINI AND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01.07.12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C.C./454/2012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C.C./454/2012 was filed before the CHIEF METROPOLITAN MAGISTRATE  CMM COURT, BANGALORE under the category of NI Act / Company Offences. This matter pertains to Cases Filed Against This Corporate, where MS GO GO INTERNATIONAL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19.06.12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SS/947/2007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SS/947/2007 was filed before the High Court of Bombay under the category of Civil Cases. This matter pertains to Cases Filed By This Corporate, where M/S. GINI AND JONY LTD. has initiated proceedings against LOKESH SHARMA.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19.06.12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SJ/487/2009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SJ/487/2009 was filed before the High Court of Bombay under the category of Civil Cases. This matter pertains to Cases Filed By This Corporate, where M/S. GINI AND JONY LTD. has initiated proceedings against LOKESH SHARMA.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29.09.11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ARB-2-2010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ARB-2-2010 was filed before the High Court of Punjab and Haryana under the category of Arbitration Matters. This matter pertains to Cases Filed Against This Corporate, where ASHISH DHINGRA AND ANR. has initiated proceedings against GINI AND JONY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29.09.11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CM-21961-CII-2011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CM-21961-CII-2011 was filed before the High Court of Punjab and Haryana under the category of Civil Cases. This matter pertains to Cases Filed Against This Corporate, where ANIL WADHWA AND ANR. has initiated proceedings against GINI AND JONY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06.04.11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ARB-1-2010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ARB-1-2010 was filed before the High Court of Punjab and Haryana under the category of Arbitration Matters. This matter pertains to Cases Filed Against This Corporate, where ANIL WADHWA AND ANR. has initiated proceedings against GINI AND JONY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23.07.09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CHS/947/2007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CHS/947/2007 was filed before the High Court of Bombay under the category of Civil Cases. This matter pertains to Cases Filed By This Corporate, where GINY AND JONY LTD. has initiated proceedings against MR. LOKESH  SHARMA.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05.05.08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Summons Cases SS/5000596/2005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Summons Cases SS/5000596/2005 was filed before the Additional Metropolitan Magistrate, Vikroli, Mumbai under the category of NI Act / Company Offences. This matter pertains to Cases Filed Against This Corporate, where M-S KANODIA FAHIONS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22.02.08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APPLN/353/2008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APPLN/353/2008 was filed before the High Court of Bombay under the category of Criminal Trials. This matter pertains to Cases Filed By This Corporate, where GINI AND JONY LTD. AND ORS. has initiated proceedings against KANODIA FASHIONS.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11.01.08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APPLN/3995/2007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APPLN/3995/2007 was filed before the High Court of Bombay under the category of Criminal Trials. This matter pertains to Cases Filed By This Corporate, where GINI AND JONY LTD. AND ORS. has initiated proceedings against KANODIA FASHIONS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23.08.07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REVN/383/2007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REVN/383/2007 was filed before the High Court of Bombay under the category of Criminal Appeals. This matter pertains to Cases Filed By This Corporate, where GINI AND JONY LTD. AND ORS. has initiated proceedings against KANODIA FASHIONS AND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14.12.05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CHS/1323/2005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CHS/1323/2005 was filed before the High Court of Bombay under the category of Civil Cases. This matter pertains to Cases Filed Against This Corporate, where CHANDA VISHNUPRAKASH KANODIA has initiated proceedings against M/S. GINI AND JONY APPARELS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07.12.05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CHS/1454/2005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CHS/1454/2005 was filed before the High Court of Bombay under the category of Civil Cases. This matter pertains to Cases Filed Against This Corporate, where CHANDA VISHNUPRAKASH KANODIA has initiated proceedings against M/S. GINI AND JONY APPARELS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28.10.05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CHOL/789/2005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CHOL/789/2005 was filed before the High Court of Bombay under the category of Civil Cases. This matter pertains to Cases Filed Against This Corporate, where chanda vishnuprakash kanodia has initiated proceedings against m/s gini and jony apparels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31.08.05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SJ/440/2004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SJ/440/2004 was filed before the High Court of Bombay under the category of Civil Cases. This matter pertains to Cases Filed Against This Corporate, where CHANDA V. KANDIA has initiated proceedings against M/S GINI &amp; JONY APPARELS PVT.LTD..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18.02.05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NMS/1282/2004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NMS/1282/2004 was filed before the High Court of Bombay under the category of Civil Cases. This matter pertains to Cases Filed By This Corporate, where M/S  GINI &amp; JONY APPARELS PVT.LTD. has initiated proceedings against M/S KANODIA FASHIONS.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CM-21962-CII-2011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CM-21962-CII-2011 was filed before the High Court of Punjab and Haryana under the category of Civil Cases. This matter pertains to Cases Filed Against This Corporate, where ASHISH DHINGRA AND ANR. has initiated proceedings against GINI AND JONY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CM-163-CII-2010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CM-163-CII-2010 was filed before the High Court of Punjab and Haryana under the category of Civil Cases. This matter pertains to Cases Filed Against This Corporate, where ASHISH DHINGRA AND ANR. has initiated proceedings against GINI AND JONY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CM-164-CII-2010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CM-164-CII-2010 was filed before the High Court of Punjab and Haryana under the category of Civil Cases. This matter pertains to Cases Filed Against This Corporate, where ASHISH DHINGRA AND ANR. has initiated proceedings against GINI AND JONY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CM-161-CII-2010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CM-161-CII-2010 was filed before the High Court of Punjab and Haryana under the category of Civil Cases. This matter pertains to Cases Filed Against This Corporate, where ANIL WADHWA AND ANR. has initiated proceedings against GINI AND JONY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CM-162-CII-2010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CM-162-CII-2010 was filed before the High Court of Punjab and Haryana under the category of Civil Cases. This matter pertains to Cases Filed Against This Corporate, where ANIL WADHWA AND ANR. has initiated proceedings against GINI AND JONY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COMEXL/1263/2019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COMEXL/1263/2019 was filed before the High Court of Bombay under the category of Commercial Matters. This matter pertains to Cases Filed Against This Corporate, where ASHISH DHINGRA AND BIMLA DHINGRA has initiated proceedings against GINNI AND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Commercial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COMEXL/1195/2019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COMEXL/1195/2019 was filed before the High Court of Bombay under the category of Commercial Matters. This matter pertains to Cases Filed Against This Corporate, where ANIL WADHWA AND ANITA WADHWA has initiated proceedings against GINNI AND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Commercial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COMSL/4048/2021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COMSL/4048/2021 was filed before the High Court of Bombay under the category of Commercial Matters. This matter pertains to Cases Filed By This Corporate, where GINI AND JONY LIMITED has initiated proceedings against YES BANK LIMITED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Commercial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/2330/2017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/2330/2017 was filed before the Civil Judge Senior Division, Gurugram under the category of Others. This matter pertains to Cases Filed Against This Corporate, where SUNIL ANAND, MRS. MEETA ANAND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24.04.26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Summons For Judgement/189/2023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Summons For Judgement/189/2023 was filed before the Civil Court, Dindoshi under the category of Others. This matter pertains to Cases Filed Against This Corporate, where M/s B.M. Traders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25.02.26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Misc Application/715/2025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Civil Misc Application/715/2025 was filed before the Civil Judge Senior Division, TC Nalagarh under the category of Others. This matter pertains to Cases Filed Against This Corporate, where Yogesh Kumar Chaudhary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20.12.25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Misc Application/714/2025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Civil Misc Application/714/2025 was filed before the Civil Judge Senior Division, TC Nalagarh under the category of Others. This matter pertains to Cases Filed Against This Corporate, where Yogesh Kumar Chaudhary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03.12.25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(COMM) /152/2025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(COMM) /152/2025 was filed before the District and Sessions Judge, West, THC under the category of Others. This matter pertains to Cases Filed Against This Corporate, where KOHINOOR RIBBON FACTORY PRIVATE LIMITED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30.01.25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Warrant or Summons Criminal Case/4615/2020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Warrant or Summons Criminal Case/4615/2020 was filed before the Chief Judicial Magistrate under the category of Others. This matter pertains to Cases Filed Against This Corporate, where Manjeet Singh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20.11.23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WP/4436/2021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WP/4436/2021 was filed before the High Court of Telangana under the category of Writs and Regulatory Matters. This matter pertains to Cases Filed By This Corporate, where GINI AND JONY APPAREL PRIVATE LIMITED has initiated proceedings against Assistant Commissioner (ST).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13.05.23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/12321/2021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/12321/2021 was filed before the Chief Judicial Magistrate, Ludhiana under the category of Others. This matter pertains to Cases Filed Against This Corporate, where M/s Classic Creations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03.05.23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Cri.Rev.App./1/2022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Cri.Rev.App./1/2022 was filed before the District and Sessions Court, Daman under the category of Others. This matter pertains to Cases Filed Against This Corporate, where A.S. Supply Chain Management Pvt . Ltd. ors, Mr. Arjun Sahni, Mrs. Pooja Sahni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14.03.23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/5948/2020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/5948/2020 was filed before the Chief Judicial Magistrate, Ludhiana under the category of Others. This matter pertains to Cases Filed Against This Corporate, where M/s Classic Creations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06.03.23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/6928/2020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/6928/2020 was filed before the Chief Judicial Magistrate, Ludhiana under the category of Others. This matter pertains to Cases Filed Against This Corporate, where M/S CLASSIC CREATINS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06.03.23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/6925/2020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/6925/2020 was filed before the Chief Judicial Magistrate, Ludhiana under the category of Others. This matter pertains to Cases Filed Against This Corporate, where M/s Classic Creations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RENT /75/2021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RENT /75/2021 was filed before the Civil Judge Senior Division, SAS Nagar, Mohali under the category of Others. This matter pertains to Cases Filed Against This Corporate, where ANUDEEP KAUR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02.08.22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/6184/2020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/6184/2020 was filed before the Chief Judicial Magistrate, Ludhiana under the category of Others. This matter pertains to Cases Filed Against This Corporate, where M/S GREARTWAY PRIVATE LIMITED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L I D/4055/2018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L I D/4055/2018 was filed before the POLC and POIT, Rouse Avenue, New Delhi under the category of Writs and Regulatory Matters. This matter pertains to Cases Filed Against This Corporate, where SANJAY SINGH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14.01.22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COMAPL/1117/2022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COMAPL/1117/2022 was filed before the High Court of Bombay under the category of Applications. This matter pertains to Cases Filed By This Corporate, where GINI AND JONY APPAREL PRIVATE LIMITED has initiated proceedings against YES BANK LIMITED AND ANR. -.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19.07.21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Revn. Appln. ULP/117/2018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Revn. Appln. ULP/117/2018 was filed before the Industrial Court, Mumbai under the category of Others. This matter pertains to Cases Filed Against This Corporate, where Ramujagir Jagannath Vishwakarma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16.02.21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IAL/4050/2021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IAL/4050/2021 was filed before the High Court of Bombay under the category of Applications. This matter pertains to Cases Filed By This Corporate, where GINI AND JONY LIMITED has initiated proceedings against YES BANK LIMITED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12.03.20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RENT /79/2019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RENT /79/2019 was filed before the Civil Judge Senior Division, SAS Nagar, Mohali under the category of Others. This matter pertains to Cases Filed Against This Corporate, where ANUDEEP KAUR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30.11.18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21768W</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21768W was filed before the High Court of Calcutta - Appellate Side under the category of Writs and Regulatory Matters. This matter pertains to Cases Filed By This Corporate, where GINI &amp; JONY APPARELS (P) LTD. &amp; ANR has initiated proceedings against STATE OF WEST BENGAL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30.11.18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WPA/21768/2018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WPA/21768/2018 was filed before the High Court of Calcutta - Appellate Side under the category of Writs and Regulatory Matters. This matter pertains to Cases Filed By This Corporate, where GINI AND JONY APPAREL PRIVATE LIMITED and Others. has initiated proceedings against STATE OF WEST BENGAL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23.08.18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26450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26450 was filed before the High Court of Allahabad under the category of Writs and Regulatory Matters. This matter pertains to Cases Filed By This Corporate, where M/S Gini And Jony Apparel Pvt. Ltd. has initiated proceedings against State Of U P And Another.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21.08.18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1892/MUM/2017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1892/MUM/2017 was filed before the Income Tax Appellate Tribunal under the category of Income Tax Appeals. This matter pertains to Cases Filed Against This Corporate, where ACIT 9(3)(2), MUMBAI has initiated proceedings against GINI &amp; JONY LTD, MUMBAI.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16.08.18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Crl. Case /58141/2017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Crl. Case /58141/2017 was filed before the Chief Materopilitian Magistrate under the category of Others. This matter pertains to Cases Filed Against This Corporate, where Super House Limited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06.08.18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Crl. Case /36649/2017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Crl. Case /36649/2017 was filed before the Chief Materopilitian Magistrate under the category of Others. This matter pertains to Cases Filed Against This Corporate, where Super House Limited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06.08.18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Crl. Case /42348/2017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Crl. Case /42348/2017 was filed before the Chief Materopilitian Magistrate under the category of Others. This matter pertains to Cases Filed Against This Corporate, where Super House Limited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28.05.18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WP/12942/2014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WP/12942/2014 was filed before the High Court of Karnataka under the category of Writs and Regulatory Matters. This matter pertains to Cases Filed Against This Corporate, where M/S RETAILC FIXTURS &amp; FURNITURES PVT LTD has initiated proceedings against M/S GINI &amp; JONY APPERAL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15.01.18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/259/2017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/259/2017 was filed before the Chief Judicial Magistrate, Ludhiana under the category of Others. This matter pertains to Cases Filed Against This Corporate, where Bhandari Hosiery Exports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15.01.18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/12019/2016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/12019/2016 was filed before the Chief Judicial Magistrate, Ludhiana under the category of Others. This matter pertains to Cases Filed Against This Corporate, where Bhandari Hosiery Exports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15.01.18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/10485/2016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/10485/2016 was filed before the Chief Judicial Magistrate, Ludhiana under the category of Others. This matter pertains to Cases Filed Against This Corporate, where Bhandari Hosiery Exports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15.01.18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/12020/2016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/12020/2016 was filed before the Chief Judicial Magistrate, Ludhiana under the category of Others. This matter pertains to Cases Filed Against This Corporate, where Bhandari Hosiery Exports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27.10.17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/7537/2016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/7537/2016 was filed before the Chief Judicial Magistrate, Ludhiana under the category of Others. This matter pertains to Cases Filed Against This Corporate, where Bhandari Hosiery Exports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27.10.17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/7540/2016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/7540/2016 was filed before the Chief Judicial Magistrate, Ludhiana under the category of Others. This matter pertains to Cases Filed Against This Corporate, where Bhandari Hosiery Exports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29.06.17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CSP No 402 / MAH / 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CSP No 402 / MAH / 2017 was filed before the National Company Law Tribunal under the category of Mergers and Amalgamations.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Mergers and Amalgamations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02.05.16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W.P.(C)  3721/2016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W.P.(C)  3721/2016 was filed before the High Court of Delhi under the category of Writs and Regulatory Matters. This matter pertains to Cases Filed By This Corporate, where M/S GINI &amp; JONY LTD. has initiated proceedings against UNION OF INDIA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03.01.14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/42900/2013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/42900/2013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03.12.13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/42903/2013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/42903/2013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/42905/2013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/42905/2013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03.12.13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/42912/2013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/42912/2013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/42901/2013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/42901/2013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03.12.13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/42904/2013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/42904/2013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12.09.12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/3600216/2012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/3600216/2012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12.09.12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/3600213/2012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/3600213/2012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17.11.09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6744/MUM/2008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6744/MUM/2008 was filed before the Income Tax Appellate Tribunal under the category of Income Tax Appeals. This matter pertains to Cases Filed Against This Corporate, where ACIT.CIR-6(3), MUMBAI has initiated proceedings against M/S. GINI &amp; JONY   LTD., MUMBAI.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31.10.06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1350/MUM/2005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1350/MUM/2005 was filed before the Income Tax Appellate Tribunal under the category of Income Tax Appeals. This matter pertains to Cases Filed Against This Corporate, where THE DY CIT RG 6(3), Mumbai has initiated proceedings against M/S. GINI &amp; JONY APPAREL P. LTD, Mumbai.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21.08.06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WP/1972/2006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WP/1972/2006 was filed before the High Court of Bombay under the category of Writs and Regulatory Matters. This matter pertains to Cases Filed By This Corporate, where m/s gini and jony apparels pvt. ltd. has initiated proceedings against munna nisar ahmed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21.08.06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WP/1973/2006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WP/1973/2006 was filed before the High Court of Bombay under the category of Writs and Regulatory Matters. This matter pertains to Cases Filed By This Corporate, where m/s gini and jony apparels pvt. ltd. has initiated proceedings against babu mohammed.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1893/MUM/2017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1893/MUM/2017 was filed before the Income Tax Appellate Tribunal under the category of Income Tax Appeals. This matter pertains to Cases Filed Against This Corporate, where ACIT 9(3)(2), MUMBAI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JAIKISHAN HARICHAND LAKHANI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00021684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Whole-time director (1994-11-11 – Present)</w:t>
            </w:r>
          </w:p>
          <w:p>
            <w:pPr>
              <w:spacing w:after="15" w:before="15"/>
            </w:pPr>
            <w:r>
              <w:rPr>
                <w:sz w:val="16"/>
                <w:szCs w:val="16"/>
              </w:rPr>
              <w:t xml:space="preserve">• GJ FREEDOM FASHIONS LIMITED — Director (2006-03-08 – Present)</w:t>
            </w:r>
          </w:p>
          <w:p>
            <w:pPr>
              <w:spacing w:after="15" w:before="15"/>
            </w:pPr>
            <w:r>
              <w:rPr>
                <w:sz w:val="16"/>
                <w:szCs w:val="16"/>
              </w:rPr>
              <w:t xml:space="preserve">• REALFLAG MULTITRADE PRIVATE LIMITED — Director (2007-12-01 – Present)</w:t>
            </w:r>
          </w:p>
          <w:p>
            <w:pPr>
              <w:spacing w:after="15" w:before="15"/>
            </w:pPr>
            <w:r>
              <w:rPr>
                <w:sz w:val="16"/>
                <w:szCs w:val="16"/>
              </w:rPr>
              <w:t xml:space="preserve">• G &amp; J GARMENT PROCESSORS PRIVATE LIMITED — Director (2003-12-08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PRAKASH HARICHAND LAKHANI</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00021761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GINI &amp; JONY LIMITED — Managing Director (1994-11-11 – Present)</w:t>
            </w:r>
          </w:p>
          <w:p>
            <w:pPr>
              <w:spacing w:after="15" w:before="15"/>
            </w:pPr>
            <w:r>
              <w:rPr>
                <w:sz w:val="16"/>
                <w:szCs w:val="16"/>
              </w:rPr>
              <w:t xml:space="preserve">• GJ FREEDOM FASHIONS LIMITED — Director (2006-03-08 – Present)</w:t>
            </w:r>
          </w:p>
          <w:p>
            <w:pPr>
              <w:spacing w:after="15" w:before="15"/>
            </w:pPr>
            <w:r>
              <w:rPr>
                <w:sz w:val="16"/>
                <w:szCs w:val="16"/>
              </w:rPr>
              <w:t xml:space="preserve">• REALFLAG MULTITRADE PRIVATE LIMITED — Director (2007-12-01 – Present)</w:t>
            </w:r>
          </w:p>
          <w:p>
            <w:pPr>
              <w:spacing w:after="15" w:before="15"/>
            </w:pPr>
            <w:r>
              <w:rPr>
                <w:sz w:val="16"/>
                <w:szCs w:val="16"/>
              </w:rPr>
              <w:t xml:space="preserve">• G &amp; J GARMENT PROCESSORS PRIVATE LIMITED — Director (2009-12-10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ANIL HARICHAND LAKHANI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00026145</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Director (2006-12-27 – 2023-06-20)</w:t>
            </w:r>
          </w:p>
          <w:p>
            <w:pPr>
              <w:spacing w:after="15" w:before="15"/>
            </w:pPr>
            <w:r>
              <w:rPr>
                <w:sz w:val="16"/>
                <w:szCs w:val="16"/>
              </w:rPr>
              <w:t xml:space="preserve">• GJ FREEDOM FASHIONS LIMITED — Director (2008-01-16 – Present)</w:t>
            </w:r>
          </w:p>
          <w:p>
            <w:pPr>
              <w:spacing w:after="15" w:before="15"/>
            </w:pPr>
            <w:r>
              <w:rPr>
                <w:sz w:val="16"/>
                <w:szCs w:val="16"/>
              </w:rPr>
              <w:t xml:space="preserve">• REALFLAG MULTITRADE PRIVATE LIMITED — Director (2007-12-01 – 2014-07-17)</w:t>
            </w:r>
          </w:p>
          <w:p>
            <w:pPr>
              <w:spacing w:after="15" w:before="15"/>
            </w:pPr>
            <w:r>
              <w:rPr>
                <w:sz w:val="16"/>
                <w:szCs w:val="16"/>
              </w:rPr>
              <w:t xml:space="preserve">• G &amp; J GARMENT PROCESSORS PRIVATE LIMITED — Director (2003-12-08 – 2025-03-25)</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RAJESH KUMAR MEHRA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00026176</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GINI &amp; JONY LIMITED — Director (2006-04-27 – 2010-02-25)</w:t>
            </w:r>
          </w:p>
          <w:p>
            <w:pPr>
              <w:spacing w:after="15" w:before="15"/>
            </w:pPr>
            <w:r>
              <w:rPr>
                <w:sz w:val="16"/>
                <w:szCs w:val="16"/>
              </w:rPr>
              <w:t xml:space="preserve">• AGAIN LIFESTYLE PRIVATE LIMITED — Director (2008-10-01 – 2014-02-22)</w:t>
            </w:r>
          </w:p>
          <w:p>
            <w:pPr>
              <w:spacing w:after="15" w:before="15"/>
            </w:pPr>
            <w:r>
              <w:rPr>
                <w:sz w:val="16"/>
                <w:szCs w:val="16"/>
              </w:rPr>
              <w:t xml:space="preserve">• GURAM NEUTRA PHARMA PRIVATE LIMITED — Director (2018-05-18 – Present)</w:t>
            </w:r>
          </w:p>
          <w:p>
            <w:pPr>
              <w:spacing w:after="15" w:before="15"/>
            </w:pPr>
            <w:r>
              <w:rPr>
                <w:sz w:val="16"/>
                <w:szCs w:val="16"/>
              </w:rPr>
              <w:t xml:space="preserve">• ACTIVE CLOTHING CO LIMITED — Managing Director (2008-08-01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AMITABH . TANEJA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00031257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Director (2006-12-27 – 2011-10-25)</w:t>
            </w:r>
          </w:p>
          <w:p>
            <w:pPr>
              <w:spacing w:after="15" w:before="15"/>
            </w:pPr>
            <w:r>
              <w:rPr>
                <w:sz w:val="16"/>
                <w:szCs w:val="16"/>
              </w:rPr>
              <w:t xml:space="preserve">• SHOPPING CENTRES ASSOCIATION OF INDIA — Director (2008-05-28 – Present)</w:t>
            </w:r>
          </w:p>
          <w:p>
            <w:pPr>
              <w:spacing w:after="15" w:before="15"/>
            </w:pPr>
            <w:r>
              <w:rPr>
                <w:sz w:val="16"/>
                <w:szCs w:val="16"/>
              </w:rPr>
              <w:t xml:space="preserve">• LIBERTY SHOES LIMITED — Director (2006-09-20 – 2019-03-15)</w:t>
            </w:r>
          </w:p>
          <w:p>
            <w:pPr>
              <w:spacing w:after="15" w:before="15"/>
            </w:pPr>
            <w:r>
              <w:rPr>
                <w:sz w:val="16"/>
                <w:szCs w:val="16"/>
              </w:rPr>
              <w:t xml:space="preserve">• SSIPL RETAIL LIMITED — Director (2019-09-18 – Present)</w:t>
            </w:r>
          </w:p>
          <w:p>
            <w:pPr>
              <w:spacing w:after="15" w:before="15"/>
            </w:pPr>
            <w:r>
              <w:rPr>
                <w:sz w:val="16"/>
                <w:szCs w:val="16"/>
              </w:rPr>
              <w:t xml:space="preserve">• PEARL RETAIL SOLUTIONS PRIVATE LIMITED — Director (2004-12-16 – 2008-11-17)</w:t>
            </w:r>
          </w:p>
          <w:p>
            <w:pPr>
              <w:spacing w:after="15" w:before="15"/>
            </w:pPr>
            <w:r>
              <w:rPr>
                <w:sz w:val="16"/>
                <w:szCs w:val="16"/>
              </w:rPr>
              <w:t xml:space="preserve">• IMAGES RETAIL INTELLIGENCE SERVICES PRIVATE LIMITED — Director (2007-07-18 – 2012-07-26) [CONVERTED TO LLP]</w:t>
            </w:r>
          </w:p>
          <w:p>
            <w:pPr>
              <w:spacing w:after="15" w:before="15"/>
            </w:pPr>
            <w:r>
              <w:rPr>
                <w:sz w:val="16"/>
                <w:szCs w:val="16"/>
              </w:rPr>
              <w:t xml:space="preserve">• PROZONE ENTERPRISES PRIVATE LIMITED — Director (2009-03-10 – Present) [AMALGAMATED]</w:t>
            </w:r>
          </w:p>
          <w:p>
            <w:pPr>
              <w:spacing w:after="15" w:before="15"/>
            </w:pPr>
            <w:r>
              <w:rPr>
                <w:sz w:val="16"/>
                <w:szCs w:val="16"/>
              </w:rPr>
              <w:t xml:space="preserve">• IMAGES MULTIMEDIA PRIVATE LIMITED — Managing Director (2003-04-29 – Present)</w:t>
            </w:r>
          </w:p>
          <w:p>
            <w:pPr>
              <w:spacing w:after="15" w:before="15"/>
            </w:pPr>
            <w:r>
              <w:rPr>
                <w:sz w:val="16"/>
                <w:szCs w:val="16"/>
              </w:rPr>
              <w:t xml:space="preserve">• IMAGES CONSUMER MEDIA PRIVATE LIMITED — Director (2008-05-06 – 2017-01-08) [CONVERTED TO LLP]</w:t>
            </w:r>
          </w:p>
          <w:p>
            <w:pPr>
              <w:spacing w:after="15" w:before="15"/>
            </w:pPr>
            <w:r>
              <w:rPr>
                <w:sz w:val="16"/>
                <w:szCs w:val="16"/>
              </w:rPr>
              <w:t xml:space="preserve">• ACDC MULTIMEDIA PRIVATE LIMITED — Director (2009-01-12 – 2012-07-26)</w:t>
            </w:r>
          </w:p>
          <w:p>
            <w:pPr>
              <w:spacing w:after="15" w:before="15"/>
            </w:pPr>
            <w:r>
              <w:rPr>
                <w:sz w:val="16"/>
                <w:szCs w:val="16"/>
              </w:rPr>
              <w:t xml:space="preserve">• IMAGES KNOWLEDGE HOUSE PRIVATE LIMITED — Director (2008-04-30 – 2012-07-26) [CONVERTED TO LLP]</w:t>
            </w:r>
          </w:p>
          <w:p>
            <w:pPr>
              <w:spacing w:after="15" w:before="15"/>
            </w:pPr>
            <w:r>
              <w:rPr>
                <w:sz w:val="16"/>
                <w:szCs w:val="16"/>
              </w:rPr>
              <w:t xml:space="preserve">• LIBERTY RETAIL REVOLUTIONS LIMITED — Director (2004-12-13 – Present) [AMALGAMATED]</w:t>
            </w:r>
          </w:p>
          <w:p>
            <w:pPr>
              <w:spacing w:after="15" w:before="15"/>
            </w:pPr>
            <w:r>
              <w:rPr>
                <w:sz w:val="16"/>
                <w:szCs w:val="16"/>
              </w:rPr>
              <w:t xml:space="preserve">• RIVER WATER RETAIL MANAGEMENT AND DESIGN PRIVATE LIMITED — Director (2009-08-04 – Present) [CONVERTED TO LLP]</w:t>
            </w:r>
          </w:p>
          <w:p>
            <w:pPr>
              <w:spacing w:after="15" w:before="15"/>
            </w:pPr>
            <w:r>
              <w:rPr>
                <w:sz w:val="16"/>
                <w:szCs w:val="16"/>
              </w:rPr>
              <w:t xml:space="preserve">• I &amp; R FASHION FACTORY PRIVATE LIMITED — Additional Director (2011-06-04 – 2012-04-04) [UNDER PROCESS OF STRIKING OFF]</w:t>
            </w:r>
          </w:p>
          <w:p>
            <w:pPr>
              <w:spacing w:after="15" w:before="15"/>
            </w:pPr>
            <w:r>
              <w:rPr>
                <w:sz w:val="16"/>
                <w:szCs w:val="16"/>
              </w:rPr>
              <w:t xml:space="preserve">• PINK DIGITAL PRIVATE LIMITED — Director (2012-05-08 – 2022-05-18)</w:t>
            </w:r>
          </w:p>
          <w:p>
            <w:pPr>
              <w:spacing w:after="15" w:before="15"/>
            </w:pPr>
            <w:r>
              <w:rPr>
                <w:sz w:val="16"/>
                <w:szCs w:val="16"/>
              </w:rPr>
              <w:t xml:space="preserve">• ME INDIA INTERNET PRIVATE LIMITED — Director (2015-09-15 – Present) [STRIKE OFF]</w:t>
            </w:r>
          </w:p>
          <w:p>
            <w:pPr>
              <w:spacing w:after="15" w:before="15"/>
            </w:pPr>
            <w:r>
              <w:rPr>
                <w:sz w:val="16"/>
                <w:szCs w:val="16"/>
              </w:rPr>
              <w:t xml:space="preserve">• SHOPPER NETWORK PRIVATE LIMITED — Director (2020-12-31 – Present)</w:t>
            </w:r>
          </w:p>
          <w:p>
            <w:pPr>
              <w:spacing w:after="15" w:before="15"/>
            </w:pPr>
            <w:r>
              <w:rPr>
                <w:sz w:val="16"/>
                <w:szCs w:val="16"/>
              </w:rPr>
              <w:t xml:space="preserve">• TMRW NETWORK PRIVATE LIMITED — Director (2022-12-17 – Present)</w:t>
            </w:r>
          </w:p>
          <w:p>
            <w:pPr>
              <w:spacing w:after="15" w:before="15"/>
            </w:pPr>
            <w:r>
              <w:rPr>
                <w:sz w:val="16"/>
                <w:szCs w:val="16"/>
              </w:rPr>
              <w:t xml:space="preserve">• RETAIL ADVISING SERVICES PRIVATE LIMITED — Director (2023-10-12 – Present)</w:t>
            </w:r>
          </w:p>
          <w:p>
            <w:pPr>
              <w:spacing w:after="15" w:before="15"/>
            </w:pPr>
            <w:r>
              <w:rPr>
                <w:sz w:val="16"/>
                <w:szCs w:val="16"/>
              </w:rPr>
              <w:t xml:space="preserve">• DCYPHR LIFESTYLE DESIGNS PRIVATE LIMITED — Director (2024-07-26 – Present)</w:t>
            </w:r>
          </w:p>
          <w:p>
            <w:pPr>
              <w:spacing w:after="15" w:before="15"/>
            </w:pPr>
            <w:r>
              <w:rPr>
                <w:sz w:val="16"/>
                <w:szCs w:val="16"/>
              </w:rPr>
              <w:t xml:space="preserve">• PROVOGUE (INDIA) PRIVATE LIMITED — Director (2004-12-13 – 2014-05-26)</w:t>
            </w:r>
          </w:p>
          <w:p>
            <w:pPr>
              <w:spacing w:after="15" w:before="15"/>
            </w:pPr>
            <w:r>
              <w:rPr>
                <w:sz w:val="16"/>
                <w:szCs w:val="16"/>
              </w:rPr>
              <w:t xml:space="preserve">• WAYSAHEAD TECHNOLOGY PRIVATE LIMITED — Director (2025-03-02 – Present)</w:t>
            </w:r>
          </w:p>
          <w:p>
            <w:pPr>
              <w:spacing w:after="15" w:before="15"/>
            </w:pPr>
            <w:r>
              <w:rPr>
                <w:sz w:val="16"/>
                <w:szCs w:val="16"/>
              </w:rPr>
              <w:t xml:space="preserve">• RETAILOPEDIA AI PRIVATE LIMITED — Director (2025-09-15 – Present)</w:t>
            </w:r>
          </w:p>
          <w:p>
            <w:pPr>
              <w:spacing w:after="15" w:before="15"/>
            </w:pPr>
            <w:r>
              <w:rPr>
                <w:sz w:val="16"/>
                <w:szCs w:val="16"/>
              </w:rPr>
              <w:t xml:space="preserve">• IM ENTERTAINMENT PRIVATE LIMITED — Director (2006-08-21 – 2022-08-03)</w:t>
            </w:r>
          </w:p>
          <w:p>
            <w:pPr>
              <w:spacing w:after="15" w:before="15"/>
            </w:pPr>
            <w:r>
              <w:rPr>
                <w:sz w:val="16"/>
                <w:szCs w:val="16"/>
              </w:rPr>
              <w:t xml:space="preserve">• RIVER WATER RETAIL MANAGEMENT AND DESIGN LLP (LLP) — Designated Partner (None – Present) [STRIKE OFF]</w:t>
            </w:r>
          </w:p>
          <w:p>
            <w:pPr>
              <w:spacing w:after="15" w:before="15"/>
            </w:pPr>
            <w:r>
              <w:rPr>
                <w:sz w:val="16"/>
                <w:szCs w:val="16"/>
              </w:rPr>
              <w:t xml:space="preserve">• IRF TRUSTED MARK LLP (LLP) — Designated Partner (None – Present)</w:t>
            </w:r>
          </w:p>
          <w:p>
            <w:pPr>
              <w:spacing w:after="15" w:before="15"/>
            </w:pPr>
            <w:r>
              <w:rPr>
                <w:sz w:val="16"/>
                <w:szCs w:val="16"/>
              </w:rPr>
              <w:t xml:space="preserve">• IMAGES LIVING ROOF LLP (LLP) — Designated Partner (None – Present)</w:t>
            </w:r>
          </w:p>
          <w:p>
            <w:pPr>
              <w:spacing w:after="15" w:before="15"/>
            </w:pPr>
            <w:r>
              <w:rPr>
                <w:sz w:val="16"/>
                <w:szCs w:val="16"/>
              </w:rPr>
              <w:t xml:space="preserve">• IMAGES RETAIL INTELLIGENCE SERVICES LLP (LLP) — Designated Partner (None – Present) [STRIKE OFF]</w:t>
            </w:r>
          </w:p>
          <w:p>
            <w:pPr>
              <w:spacing w:after="15" w:before="15"/>
            </w:pPr>
            <w:r>
              <w:rPr>
                <w:sz w:val="16"/>
                <w:szCs w:val="16"/>
              </w:rPr>
              <w:t xml:space="preserve">• IMAGES KNOWLEDGE HOUSE LLP (LLP) — Designated Partner (None – Present) [STRIKE OFF]</w:t>
            </w:r>
          </w:p>
          <w:p>
            <w:pPr>
              <w:spacing w:after="15" w:before="15"/>
            </w:pPr>
            <w:r>
              <w:rPr>
                <w:sz w:val="16"/>
                <w:szCs w:val="16"/>
              </w:rPr>
              <w:t xml:space="preserve">• IMAGES FRANCHISING MANAGEMENT LLP (LLP) — Designated Partner (None – Present) [STRIKE OFF]</w:t>
            </w:r>
          </w:p>
          <w:p>
            <w:pPr>
              <w:spacing w:after="15" w:before="15"/>
            </w:pPr>
            <w:r>
              <w:rPr>
                <w:sz w:val="16"/>
                <w:szCs w:val="16"/>
              </w:rPr>
              <w:t xml:space="preserve">• RETAIL ADVISING SERVICES LLP (LLP) — Designated Partner (2017-04-19 – 2021-06-09) [CONVERTED AND DISSOLVED]</w:t>
            </w:r>
          </w:p>
          <w:p>
            <w:pPr>
              <w:spacing w:after="15" w:before="15"/>
            </w:pPr>
            <w:r>
              <w:rPr>
                <w:sz w:val="16"/>
                <w:szCs w:val="16"/>
              </w:rPr>
              <w:t xml:space="preserve">• THINKKLOUD BRAND SOLUTIONS LLP (LLP) — Designated Partner (2017-07-03 – 2018-07-22)</w:t>
            </w:r>
          </w:p>
          <w:p>
            <w:pPr>
              <w:spacing w:after="15" w:before="15"/>
            </w:pPr>
            <w:r>
              <w:rPr>
                <w:sz w:val="16"/>
                <w:szCs w:val="16"/>
              </w:rPr>
              <w:t xml:space="preserve">• PRETR ONLINE SERVICES LLP (LLP) — Partner (2025-01-27 – 2025-02-24)</w:t>
            </w:r>
          </w:p>
          <w:p>
            <w:pPr>
              <w:spacing w:after="15" w:before="15"/>
            </w:pPr>
            <w:r>
              <w:rPr>
                <w:sz w:val="16"/>
                <w:szCs w:val="16"/>
              </w:rPr>
              <w:t xml:space="preserve">• LAKSHARJUN BUILDMORE LLP (LLP) — Partner (2021-02-19 – 2022-02-14)</w:t>
            </w:r>
          </w:p>
          <w:p>
            <w:pPr>
              <w:spacing w:after="15" w:before="15"/>
            </w:pPr>
            <w:r>
              <w:rPr>
                <w:sz w:val="16"/>
                <w:szCs w:val="16"/>
              </w:rPr>
              <w:t xml:space="preserve">• RAH CAPITAL ADVISORY SERVICES LLP (LLP) — Designated Partner (None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RAMANATHAN SRIRAM</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00065069</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GINI &amp; JONY LIMITED — Director (2006-12-27 – 2009-09-30)</w:t>
            </w:r>
          </w:p>
          <w:p>
            <w:pPr>
              <w:spacing w:after="15" w:before="15"/>
            </w:pPr>
            <w:r>
              <w:rPr>
                <w:sz w:val="16"/>
                <w:szCs w:val="16"/>
              </w:rPr>
              <w:t xml:space="preserve">• ALPHAKIDS LEARNING AND ACTIVITY CENTRE LIMITED — Director (2010-03-24 – 2016-03-01) [CONVERTED TO LLP]</w:t>
            </w:r>
          </w:p>
          <w:p>
            <w:pPr>
              <w:spacing w:after="15" w:before="15"/>
            </w:pPr>
            <w:r>
              <w:rPr>
                <w:sz w:val="16"/>
                <w:szCs w:val="16"/>
              </w:rPr>
              <w:t xml:space="preserve">• KOKUYO CAMLIN LIMITED — Director (2008-07-28 – 2020-01-23)</w:t>
            </w:r>
          </w:p>
          <w:p>
            <w:pPr>
              <w:spacing w:after="15" w:before="15"/>
            </w:pPr>
            <w:r>
              <w:rPr>
                <w:sz w:val="16"/>
                <w:szCs w:val="16"/>
              </w:rPr>
              <w:t xml:space="preserve">• NEXT PRACTICE RETAIL PRIVATE LIMITED — Director (2007-08-27 – Present) [STRIKE OFF]</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RAHUL MEHTA NARENDRA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00165521</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Director (2006-12-27 – 2024-04-04)</w:t>
            </w:r>
          </w:p>
          <w:p>
            <w:pPr>
              <w:spacing w:after="15" w:before="15"/>
            </w:pPr>
            <w:r>
              <w:rPr>
                <w:sz w:val="16"/>
                <w:szCs w:val="16"/>
              </w:rPr>
              <w:t xml:space="preserve">• CREATIVE LIFESTYLES PRIVATE LIMITED — Managing Director (2007-01-04 – 2021-11-30)</w:t>
            </w:r>
          </w:p>
          <w:p>
            <w:pPr>
              <w:spacing w:after="15" w:before="15"/>
            </w:pPr>
            <w:r>
              <w:rPr>
                <w:sz w:val="16"/>
                <w:szCs w:val="16"/>
              </w:rPr>
              <w:t xml:space="preserve">• APPAREL MEDIA PVT LTD — Director (2000-08-02 – Present) [AMALGAMATED]</w:t>
            </w:r>
          </w:p>
          <w:p>
            <w:pPr>
              <w:spacing w:after="15" w:before="15"/>
            </w:pPr>
            <w:r>
              <w:rPr>
                <w:sz w:val="16"/>
                <w:szCs w:val="16"/>
              </w:rPr>
              <w:t xml:space="preserve">• APPAREL EXPORT PROMOTION COUNCIL. — Additional Director (2015-06-11 – 2019-09-23)</w:t>
            </w:r>
          </w:p>
          <w:p>
            <w:pPr>
              <w:spacing w:after="15" w:before="15"/>
            </w:pPr>
            <w:r>
              <w:rPr>
                <w:sz w:val="16"/>
                <w:szCs w:val="16"/>
              </w:rPr>
              <w:t xml:space="preserve">• CREATIVE GLOBAL TEXTILE MILLS PRIVATE LIMITED — Director (2021-03-25 – Present)</w:t>
            </w:r>
          </w:p>
          <w:p>
            <w:pPr>
              <w:spacing w:after="15" w:before="15"/>
            </w:pPr>
            <w:r>
              <w:rPr>
                <w:sz w:val="16"/>
                <w:szCs w:val="16"/>
              </w:rPr>
              <w:t xml:space="preserve">• CREATIVE TEXTILE MILLS PRIVATE LIMITED — Director (1992-04-03 – Present) [AMALGAMATED]</w:t>
            </w:r>
          </w:p>
          <w:p>
            <w:pPr>
              <w:spacing w:after="15" w:before="15"/>
            </w:pPr>
            <w:r>
              <w:rPr>
                <w:sz w:val="16"/>
                <w:szCs w:val="16"/>
              </w:rPr>
              <w:t xml:space="preserve">• CREATIVE CASUAL INDIA PRIVATE LIMITED — Director (1987-11-18 – Present)</w:t>
            </w:r>
          </w:p>
          <w:p>
            <w:pPr>
              <w:spacing w:after="15" w:before="15"/>
            </w:pPr>
            <w:r>
              <w:rPr>
                <w:sz w:val="16"/>
                <w:szCs w:val="16"/>
              </w:rPr>
              <w:t xml:space="preserve">• CREATIVE GARMENTS PRIVATE LIMITED — Director (2005-11-18 – Present)</w:t>
            </w:r>
          </w:p>
          <w:p>
            <w:pPr>
              <w:spacing w:after="15" w:before="15"/>
            </w:pPr>
            <w:r>
              <w:rPr>
                <w:sz w:val="16"/>
                <w:szCs w:val="16"/>
              </w:rPr>
              <w:t xml:space="preserve">• CREATIVE CHAIN STORES PVT LTD — Director (1987-06-15 – 2009-12-21)</w:t>
            </w:r>
          </w:p>
          <w:p>
            <w:pPr>
              <w:spacing w:after="15" w:before="15"/>
            </w:pPr>
            <w:r>
              <w:rPr>
                <w:sz w:val="16"/>
                <w:szCs w:val="16"/>
              </w:rPr>
              <w:t xml:space="preserve">• CREATIVE GLOBAL STOCK BROKING PRIVATE LIMITED — Director (1998-02-07 – Present) [AMALGAMATED]</w:t>
            </w:r>
          </w:p>
          <w:p>
            <w:pPr>
              <w:spacing w:after="15" w:before="15"/>
            </w:pPr>
            <w:r>
              <w:rPr>
                <w:sz w:val="16"/>
                <w:szCs w:val="16"/>
              </w:rPr>
              <w:t xml:space="preserve">• KAMADGIRI FASHION LIMITED — Director (2011-02-14 – 2024-09-25)</w:t>
            </w:r>
          </w:p>
          <w:p>
            <w:pPr>
              <w:spacing w:after="15" w:before="15"/>
            </w:pPr>
            <w:r>
              <w:rPr>
                <w:sz w:val="16"/>
                <w:szCs w:val="16"/>
              </w:rPr>
              <w:t xml:space="preserve">• KARL HOGAN CLOTHING PRIVATE LIMITED — Director (2005-11-10 – 2021-09-15) [AMALGAMATED]</w:t>
            </w:r>
          </w:p>
          <w:p>
            <w:pPr>
              <w:spacing w:after="15" w:before="15"/>
            </w:pPr>
            <w:r>
              <w:rPr>
                <w:sz w:val="16"/>
                <w:szCs w:val="16"/>
              </w:rPr>
              <w:t xml:space="preserve">• NANDAN DENIM LIMITED — Director (2022-08-13 – Present)</w:t>
            </w:r>
          </w:p>
          <w:p>
            <w:pPr>
              <w:spacing w:after="15" w:before="15"/>
            </w:pPr>
            <w:r>
              <w:rPr>
                <w:sz w:val="16"/>
                <w:szCs w:val="16"/>
              </w:rPr>
              <w:t xml:space="preserve">• TRRAIN FOUNDATION — Director (2011-09-29 – 2019-08-23)</w:t>
            </w:r>
          </w:p>
          <w:p>
            <w:pPr>
              <w:spacing w:after="15" w:before="15"/>
            </w:pPr>
            <w:r>
              <w:rPr>
                <w:sz w:val="16"/>
                <w:szCs w:val="16"/>
              </w:rPr>
              <w:t xml:space="preserve">• CHERMAS EXQUISITE LTD — Director (2007-11-02 – 2017-07-08)</w:t>
            </w:r>
          </w:p>
          <w:p>
            <w:pPr>
              <w:spacing w:after="15" w:before="15"/>
            </w:pPr>
            <w:r>
              <w:rPr>
                <w:sz w:val="16"/>
                <w:szCs w:val="16"/>
              </w:rPr>
              <w:t xml:space="preserve">• FUTURE LIFESTYLE FASHIONS LIMITED — Director (2014-05-19 – 2023-01-30) [UNDER CIRP]</w:t>
            </w:r>
          </w:p>
          <w:p>
            <w:pPr>
              <w:spacing w:after="15" w:before="15"/>
            </w:pPr>
            <w:r>
              <w:rPr>
                <w:sz w:val="16"/>
                <w:szCs w:val="16"/>
              </w:rPr>
              <w:t xml:space="preserve">• CREATIVE CROSSOVER FASHIONS PRIVATE LIMI TED — Director (2007-10-19 – Present) [STRIKE OFF]</w:t>
            </w:r>
          </w:p>
          <w:p>
            <w:pPr>
              <w:spacing w:after="15" w:before="15"/>
            </w:pPr>
            <w:r>
              <w:rPr>
                <w:sz w:val="16"/>
                <w:szCs w:val="16"/>
              </w:rPr>
              <w:t xml:space="preserve">• APPAREL MADE-UPS AND HOME FURNISHING SECTOR SKILL COUNCIL — Director (2014-01-27 – 2022-01-15)</w:t>
            </w:r>
          </w:p>
          <w:p>
            <w:pPr>
              <w:spacing w:after="15" w:before="15"/>
            </w:pPr>
            <w:r>
              <w:rPr>
                <w:sz w:val="16"/>
                <w:szCs w:val="16"/>
              </w:rPr>
              <w:t xml:space="preserve">• BANSWARA SYNTEX LTD — Director (2025-01-29 – Present)</w:t>
            </w:r>
          </w:p>
          <w:p>
            <w:pPr>
              <w:spacing w:after="15" w:before="15"/>
            </w:pPr>
            <w:r>
              <w:rPr>
                <w:sz w:val="16"/>
                <w:szCs w:val="16"/>
              </w:rPr>
              <w:t xml:space="preserve">• CREATIVE VASTRADO PRIVATE LIMITED — Director (2025-08-05 – Present)</w:t>
            </w:r>
          </w:p>
          <w:p>
            <w:pPr>
              <w:spacing w:after="15" w:before="15"/>
            </w:pPr>
            <w:r>
              <w:rPr>
                <w:sz w:val="16"/>
                <w:szCs w:val="16"/>
              </w:rPr>
              <w:t xml:space="preserve">• PEARL GLOBAL INDUSTRIES LIMITED — Director (2025-02-11 – Present)</w:t>
            </w:r>
          </w:p>
          <w:p>
            <w:pPr>
              <w:spacing w:after="15" w:before="15"/>
            </w:pPr>
            <w:r>
              <w:rPr>
                <w:sz w:val="16"/>
                <w:szCs w:val="16"/>
              </w:rPr>
              <w:t xml:space="preserve">• ENCOMPASS DESIGN INDIA LIMITED — Director (2010-03-09 – 2013-03-16)</w:t>
            </w:r>
          </w:p>
          <w:p>
            <w:pPr>
              <w:spacing w:after="15" w:before="15"/>
            </w:pPr>
            <w:r>
              <w:rPr>
                <w:sz w:val="16"/>
                <w:szCs w:val="16"/>
              </w:rPr>
              <w:t xml:space="preserve">• BANSWARA BRANDS PRIVATE LIMITED — Additional Director (2025-08-04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AJAY AGRAWAL KUMAR</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00278298</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GINI &amp; JONY LIMITED — Director (2007-09-01 – 2008-12-31)</w:t>
            </w:r>
          </w:p>
          <w:p>
            <w:pPr>
              <w:spacing w:after="15" w:before="15"/>
            </w:pPr>
            <w:r>
              <w:rPr>
                <w:sz w:val="16"/>
                <w:szCs w:val="16"/>
              </w:rPr>
              <w:t xml:space="preserve">• MAS EMBROIDERIES PRIVATE LIMITED — Director (2006-03-31 – 2007-07-20) [CONVERTED TO LLP]</w:t>
            </w:r>
          </w:p>
          <w:p>
            <w:pPr>
              <w:spacing w:after="15" w:before="15"/>
            </w:pPr>
            <w:r>
              <w:rPr>
                <w:sz w:val="16"/>
                <w:szCs w:val="16"/>
              </w:rPr>
              <w:t xml:space="preserve">• ACE SIGN IMPEX PRIVATE LIMITED — Director (2013-07-04 – 2018-04-30)</w:t>
            </w:r>
          </w:p>
          <w:p>
            <w:pPr>
              <w:spacing w:after="15" w:before="15"/>
            </w:pPr>
            <w:r>
              <w:rPr>
                <w:sz w:val="16"/>
                <w:szCs w:val="16"/>
              </w:rPr>
              <w:t xml:space="preserve">• RISHIKA YOGA PRIVATE LIMITED — Director (2013-02-15 – 2018-11-13)</w:t>
            </w:r>
          </w:p>
          <w:p>
            <w:pPr>
              <w:spacing w:after="15" w:before="15"/>
            </w:pPr>
            <w:r>
              <w:rPr>
                <w:sz w:val="16"/>
                <w:szCs w:val="16"/>
              </w:rPr>
              <w:t xml:space="preserve">• CRYSTAL LACE (INDIA) LIMITED — Director (2006-11-07 – 2007-08-04)</w:t>
            </w:r>
          </w:p>
          <w:p>
            <w:pPr>
              <w:spacing w:after="15" w:before="15"/>
            </w:pPr>
            <w:r>
              <w:rPr>
                <w:sz w:val="16"/>
                <w:szCs w:val="16"/>
              </w:rPr>
              <w:t xml:space="preserve">• FRANCHISING ASSOCIATION OF INDIA — Director (2017-11-13 – 2018-12-03)</w:t>
            </w:r>
          </w:p>
          <w:p>
            <w:pPr>
              <w:spacing w:after="15" w:before="15"/>
            </w:pPr>
            <w:r>
              <w:rPr>
                <w:sz w:val="16"/>
                <w:szCs w:val="16"/>
              </w:rPr>
              <w:t xml:space="preserve">• KIRAN INDUSTRIES PRIVATE LIMITED — Director (2006-05-17 – 2007-08-07)</w:t>
            </w:r>
          </w:p>
          <w:p>
            <w:pPr>
              <w:spacing w:after="15" w:before="15"/>
            </w:pPr>
            <w:r>
              <w:rPr>
                <w:sz w:val="16"/>
                <w:szCs w:val="16"/>
              </w:rPr>
              <w:t xml:space="preserve">• KENISHA ENTERPRISES PRIVATE LIMITED — Director (2017-04-29 – Present)</w:t>
            </w:r>
          </w:p>
          <w:p>
            <w:pPr>
              <w:spacing w:after="15" w:before="15"/>
            </w:pPr>
            <w:r>
              <w:rPr>
                <w:sz w:val="16"/>
                <w:szCs w:val="16"/>
              </w:rPr>
              <w:t xml:space="preserve">• AMBIGUITY TRADING PRIVATE LIMITED — Director (2012-06-01 – Present)</w:t>
            </w:r>
          </w:p>
          <w:p>
            <w:pPr>
              <w:spacing w:after="15" w:before="15"/>
            </w:pPr>
            <w:r>
              <w:rPr>
                <w:sz w:val="16"/>
                <w:szCs w:val="16"/>
              </w:rPr>
              <w:t xml:space="preserve">• FEATLY TEXTILIA AND FABRICAE PRIVATE LIMITED — Director (2018-02-27 – 2019-09-17)</w:t>
            </w:r>
          </w:p>
          <w:p>
            <w:pPr>
              <w:spacing w:after="15" w:before="15"/>
            </w:pPr>
            <w:r>
              <w:rPr>
                <w:sz w:val="16"/>
                <w:szCs w:val="16"/>
              </w:rPr>
              <w:t xml:space="preserve">• GINZA INDUSTRIES LTD. — Director (2010-11-30 – 2019-04-04)</w:t>
            </w:r>
          </w:p>
          <w:p>
            <w:pPr>
              <w:spacing w:after="15" w:before="15"/>
            </w:pPr>
            <w:r>
              <w:rPr>
                <w:sz w:val="16"/>
                <w:szCs w:val="16"/>
              </w:rPr>
              <w:t xml:space="preserve">• KENISHA REALTORS AND BUILDERS PRIVATE LIMITED — Director (2018-12-28 – Present)</w:t>
            </w:r>
          </w:p>
          <w:p>
            <w:pPr>
              <w:spacing w:after="15" w:before="15"/>
            </w:pPr>
            <w:r>
              <w:rPr>
                <w:sz w:val="16"/>
                <w:szCs w:val="16"/>
              </w:rPr>
              <w:t xml:space="preserve">• KENISHA BUILDERS AND TRADERS PRIVATE LIMITED — Director (2019-01-11 – Present)</w:t>
            </w:r>
          </w:p>
          <w:p>
            <w:pPr>
              <w:spacing w:after="15" w:before="15"/>
            </w:pPr>
            <w:r>
              <w:rPr>
                <w:sz w:val="16"/>
                <w:szCs w:val="16"/>
              </w:rPr>
              <w:t xml:space="preserve">• PIONEER REALTY LIMITED — Director (2007-03-29 – 2007-08-13)</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DEVANSHU PRAVIN DESAI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00493980</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Additional Director (2014-01-15 – 2014-12-22)</w:t>
            </w:r>
          </w:p>
          <w:p>
            <w:pPr>
              <w:spacing w:after="15" w:before="15"/>
            </w:pPr>
            <w:r>
              <w:rPr>
                <w:sz w:val="16"/>
                <w:szCs w:val="16"/>
              </w:rPr>
              <w:t xml:space="preserve">• AMALGAMATED ELECTRICITY COMPANY LIMITED — Director (2019-04-22 – 2025-09-09)</w:t>
            </w:r>
          </w:p>
          <w:p>
            <w:pPr>
              <w:spacing w:after="15" w:before="15"/>
            </w:pPr>
            <w:r>
              <w:rPr>
                <w:sz w:val="16"/>
                <w:szCs w:val="16"/>
              </w:rPr>
              <w:t xml:space="preserve">• CFL SECURITIES LIMITED — Director (2013-10-22 – Present)</w:t>
            </w:r>
          </w:p>
          <w:p>
            <w:pPr>
              <w:spacing w:after="15" w:before="15"/>
            </w:pPr>
            <w:r>
              <w:rPr>
                <w:sz w:val="16"/>
                <w:szCs w:val="16"/>
              </w:rPr>
              <w:t xml:space="preserve">• FIRST OVERSEAS CAPITAL LIMITED — Director (2003-05-28 – Present)</w:t>
            </w:r>
          </w:p>
          <w:p>
            <w:pPr>
              <w:spacing w:after="15" w:before="15"/>
            </w:pPr>
            <w:r>
              <w:rPr>
                <w:sz w:val="16"/>
                <w:szCs w:val="16"/>
              </w:rPr>
              <w:t xml:space="preserve">• PAREKH ALUMINEX LIMITED — Director (2006-06-30 – 2016-08-09) [UNDER LIQUIDATION, ACTIVE Non-Compliant]</w:t>
            </w:r>
          </w:p>
          <w:p>
            <w:pPr>
              <w:spacing w:after="15" w:before="15"/>
            </w:pPr>
            <w:r>
              <w:rPr>
                <w:sz w:val="16"/>
                <w:szCs w:val="16"/>
              </w:rPr>
              <w:t xml:space="preserve">• NIDHI EQUITY PRIVATE LIMITED — Director (1995-07-01 – 2007-10-31)</w:t>
            </w:r>
          </w:p>
          <w:p>
            <w:pPr>
              <w:spacing w:after="15" w:before="15"/>
            </w:pPr>
            <w:r>
              <w:rPr>
                <w:sz w:val="16"/>
                <w:szCs w:val="16"/>
              </w:rPr>
              <w:t xml:space="preserve">• QUANT CAPITAL HOLDINGS PRIVATE LIMITED — Director (2015-03-27 – 2016-05-19)</w:t>
            </w:r>
          </w:p>
          <w:p>
            <w:pPr>
              <w:spacing w:after="15" w:before="15"/>
            </w:pPr>
            <w:r>
              <w:rPr>
                <w:sz w:val="16"/>
                <w:szCs w:val="16"/>
              </w:rPr>
              <w:t xml:space="preserve">• OASIS NUTRACEUTICALS LIMITED — Director (1996-10-05 – 2018-02-14) [ACTIVE Non-Compliant]</w:t>
            </w:r>
          </w:p>
          <w:p>
            <w:pPr>
              <w:spacing w:after="15" w:before="15"/>
            </w:pPr>
            <w:r>
              <w:rPr>
                <w:sz w:val="16"/>
                <w:szCs w:val="16"/>
              </w:rPr>
              <w:t xml:space="preserve">• BOMBAY SWADESHI STORES LIMITED — Director (2015-09-29 – 2016-03-28)</w:t>
            </w:r>
          </w:p>
          <w:p>
            <w:pPr>
              <w:spacing w:after="15" w:before="15"/>
            </w:pPr>
            <w:r>
              <w:rPr>
                <w:sz w:val="16"/>
                <w:szCs w:val="16"/>
              </w:rPr>
              <w:t xml:space="preserve">• UDHYAAN AGROPRODUCT AND TRADING PRIVATE LIMITED — Director (2019-03-30 – Present)</w:t>
            </w:r>
          </w:p>
          <w:p>
            <w:pPr>
              <w:spacing w:after="15" w:before="15"/>
            </w:pPr>
            <w:r>
              <w:rPr>
                <w:sz w:val="16"/>
                <w:szCs w:val="16"/>
              </w:rPr>
              <w:t xml:space="preserve">• GANDHAR OIL REFINERY (INDIA) LIMITED — Director (2010-04-01 – 2016-03-26)</w:t>
            </w:r>
          </w:p>
          <w:p>
            <w:pPr>
              <w:spacing w:after="15" w:before="15"/>
            </w:pPr>
            <w:r>
              <w:rPr>
                <w:sz w:val="16"/>
                <w:szCs w:val="16"/>
              </w:rPr>
              <w:t xml:space="preserve">• MPIL CORPORATION LTD — Director (2025-08-05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SUNIL GOYAL</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00503570</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WATER PROOF CORPORATION PVT LTD — Director (2018-12-14 – Present)</w:t>
            </w:r>
          </w:p>
          <w:p>
            <w:pPr>
              <w:spacing w:after="15" w:before="15"/>
            </w:pPr>
            <w:r>
              <w:rPr>
                <w:sz w:val="16"/>
                <w:szCs w:val="16"/>
              </w:rPr>
              <w:t xml:space="preserve">• GINI &amp; JONY LIMITED — Director (2017-06-27 – 2018-05-04)</w:t>
            </w:r>
          </w:p>
          <w:p>
            <w:pPr>
              <w:spacing w:after="15" w:before="15"/>
            </w:pPr>
            <w:r>
              <w:rPr>
                <w:sz w:val="16"/>
                <w:szCs w:val="16"/>
              </w:rPr>
              <w:t xml:space="preserve">• JUMBOKING FOODS PRIVATE LIMITED — Nominee Director (2007-12-22 – 2022-07-04)</w:t>
            </w:r>
          </w:p>
          <w:p>
            <w:pPr>
              <w:spacing w:after="15" w:before="15"/>
            </w:pPr>
            <w:r>
              <w:rPr>
                <w:sz w:val="16"/>
                <w:szCs w:val="16"/>
              </w:rPr>
              <w:t xml:space="preserve">• INVENT BIO-MED PRIVATE LIMITED — Director (2007-11-23 – 2014-12-05)</w:t>
            </w:r>
          </w:p>
          <w:p>
            <w:pPr>
              <w:spacing w:after="15" w:before="15"/>
            </w:pPr>
            <w:r>
              <w:rPr>
                <w:sz w:val="16"/>
                <w:szCs w:val="16"/>
              </w:rPr>
              <w:t xml:space="preserve">• STRUCTMAST REALTORS (MUMBAI) PRIVATE LIMITED — Director (2007-03-23 – 2015-07-01)</w:t>
            </w:r>
          </w:p>
          <w:p>
            <w:pPr>
              <w:spacing w:after="15" w:before="15"/>
            </w:pPr>
            <w:r>
              <w:rPr>
                <w:sz w:val="16"/>
                <w:szCs w:val="16"/>
              </w:rPr>
              <w:t xml:space="preserve">• SHREE VINAYAK ORGANICS (INDIA ) PVT LTD — Director (2022-11-15 – Present)</w:t>
            </w:r>
          </w:p>
          <w:p>
            <w:pPr>
              <w:spacing w:after="15" w:before="15"/>
            </w:pPr>
            <w:r>
              <w:rPr>
                <w:sz w:val="16"/>
                <w:szCs w:val="16"/>
              </w:rPr>
              <w:t xml:space="preserve">• LADDERUP INFRA PRIVATE LIMITED — Director (2007-10-17 – 2018-11-05)</w:t>
            </w:r>
          </w:p>
          <w:p>
            <w:pPr>
              <w:spacing w:after="15" w:before="15"/>
            </w:pPr>
            <w:r>
              <w:rPr>
                <w:sz w:val="16"/>
                <w:szCs w:val="16"/>
              </w:rPr>
              <w:t xml:space="preserve">• LADDERUP CORPORATE ADVISORY PRIVATE LIMITED — Director (2007-01-11 – Present)</w:t>
            </w:r>
          </w:p>
          <w:p>
            <w:pPr>
              <w:spacing w:after="15" w:before="15"/>
            </w:pPr>
            <w:r>
              <w:rPr>
                <w:sz w:val="16"/>
                <w:szCs w:val="16"/>
              </w:rPr>
              <w:t xml:space="preserve">• PRATHAM INSURANCE BROKING PRIVATE LIMITED — Director (2010-06-02 – 2015-03-10) [STRIKE OFF]</w:t>
            </w:r>
          </w:p>
          <w:p>
            <w:pPr>
              <w:spacing w:after="15" w:before="15"/>
            </w:pPr>
            <w:r>
              <w:rPr>
                <w:sz w:val="16"/>
                <w:szCs w:val="16"/>
              </w:rPr>
              <w:t xml:space="preserve">• LADDERUP ASSET MANAGERS PRIVATE LIMITED — Director (2008-01-07 – Present)</w:t>
            </w:r>
          </w:p>
          <w:p>
            <w:pPr>
              <w:spacing w:after="15" w:before="15"/>
            </w:pPr>
            <w:r>
              <w:rPr>
                <w:sz w:val="16"/>
                <w:szCs w:val="16"/>
              </w:rPr>
              <w:t xml:space="preserve">• MOTILAL OSWAL TRUSTEE COMPANY LIMITED — Director (2010-04-08 – 2020-04-07)</w:t>
            </w:r>
          </w:p>
          <w:p>
            <w:pPr>
              <w:spacing w:after="15" w:before="15"/>
            </w:pPr>
            <w:r>
              <w:rPr>
                <w:sz w:val="16"/>
                <w:szCs w:val="16"/>
              </w:rPr>
              <w:t xml:space="preserve">• ALF MALL MANAGEMENT COMPANY PRIVATE LIMI TED — Additional Director (2010-06-22 – Present) [STRIKE OFF]</w:t>
            </w:r>
          </w:p>
          <w:p>
            <w:pPr>
              <w:spacing w:after="15" w:before="15"/>
            </w:pPr>
            <w:r>
              <w:rPr>
                <w:sz w:val="16"/>
                <w:szCs w:val="16"/>
              </w:rPr>
              <w:t xml:space="preserve">• ANNAPURNA PET PRIVATE LIMITED — Director (2012-07-16 – Present) [AMALGAMATED]</w:t>
            </w:r>
          </w:p>
          <w:p>
            <w:pPr>
              <w:spacing w:after="15" w:before="15"/>
            </w:pPr>
            <w:r>
              <w:rPr>
                <w:sz w:val="16"/>
                <w:szCs w:val="16"/>
              </w:rPr>
              <w:t xml:space="preserve">• CHETAN SECURITIES PRIVATE LIMITED — Director (1999-02-11 – 2022-07-04)</w:t>
            </w:r>
          </w:p>
          <w:p>
            <w:pPr>
              <w:spacing w:after="15" w:before="15"/>
            </w:pPr>
            <w:r>
              <w:rPr>
                <w:sz w:val="16"/>
                <w:szCs w:val="16"/>
              </w:rPr>
              <w:t xml:space="preserve">• KISAN MOULDINGS LIMITED — Director (2005-12-24 – 2019-09-04)</w:t>
            </w:r>
          </w:p>
          <w:p>
            <w:pPr>
              <w:spacing w:after="15" w:before="15"/>
            </w:pPr>
            <w:r>
              <w:rPr>
                <w:sz w:val="16"/>
                <w:szCs w:val="16"/>
              </w:rPr>
              <w:t xml:space="preserve">• LADDERUP FINANCE LIMITED — Managing Director (1993-10-01 – Present)</w:t>
            </w:r>
          </w:p>
          <w:p>
            <w:pPr>
              <w:spacing w:after="15" w:before="15"/>
            </w:pPr>
            <w:r>
              <w:rPr>
                <w:sz w:val="16"/>
                <w:szCs w:val="16"/>
              </w:rPr>
              <w:t xml:space="preserve">• LOTUS SPACES PRIVATE LIMITED — Director (2020-11-09 – Present)</w:t>
            </w:r>
          </w:p>
          <w:p>
            <w:pPr>
              <w:spacing w:after="15" w:before="15"/>
            </w:pPr>
            <w:r>
              <w:rPr>
                <w:sz w:val="16"/>
                <w:szCs w:val="16"/>
              </w:rPr>
              <w:t xml:space="preserve">• JSW HYDRO ENERGY LIMITED — Director (2021-03-25 – Present)</w:t>
            </w:r>
          </w:p>
          <w:p>
            <w:pPr>
              <w:spacing w:after="15" w:before="15"/>
            </w:pPr>
            <w:r>
              <w:rPr>
                <w:sz w:val="16"/>
                <w:szCs w:val="16"/>
              </w:rPr>
              <w:t xml:space="preserve">• QUIET ENTERPRISES PRIVATE LIMITED — Director (1998-08-06 – Present) [CONVERTED TO LLP]</w:t>
            </w:r>
          </w:p>
          <w:p>
            <w:pPr>
              <w:spacing w:after="15" w:before="15"/>
            </w:pPr>
            <w:r>
              <w:rPr>
                <w:sz w:val="16"/>
                <w:szCs w:val="16"/>
              </w:rPr>
              <w:t xml:space="preserve">• KRESTON SGCO CONSULTING INDIA PRIVATE LIMITED — Director (2014-08-18 – Present) [CONVERTED TO LLP]</w:t>
            </w:r>
          </w:p>
          <w:p>
            <w:pPr>
              <w:spacing w:after="15" w:before="15"/>
            </w:pPr>
            <w:r>
              <w:rPr>
                <w:sz w:val="16"/>
                <w:szCs w:val="16"/>
              </w:rPr>
              <w:t xml:space="preserve">• LADDERUP ENTERPRISES PRIVATE LIMITED — Director (2011-02-04 – 2022-07-04)</w:t>
            </w:r>
          </w:p>
          <w:p>
            <w:pPr>
              <w:spacing w:after="15" w:before="15"/>
            </w:pPr>
            <w:r>
              <w:rPr>
                <w:sz w:val="16"/>
                <w:szCs w:val="16"/>
              </w:rPr>
              <w:t xml:space="preserve">• PARAG MILK FOODS LIMITED — Director (2008-01-15 – 2020-05-25)</w:t>
            </w:r>
          </w:p>
          <w:p>
            <w:pPr>
              <w:spacing w:after="15" w:before="15"/>
            </w:pPr>
            <w:r>
              <w:rPr>
                <w:sz w:val="16"/>
                <w:szCs w:val="16"/>
              </w:rPr>
              <w:t xml:space="preserve">• GODLAND ENTERPRISES PRIVATE LIMITED — Director (2018-08-03 – Present) [AMALGAMATED]</w:t>
            </w:r>
          </w:p>
          <w:p>
            <w:pPr>
              <w:spacing w:after="15" w:before="15"/>
            </w:pPr>
            <w:r>
              <w:rPr>
                <w:sz w:val="16"/>
                <w:szCs w:val="16"/>
              </w:rPr>
              <w:t xml:space="preserve">• INDIGO PAINTS LIMITED — Director (2014-11-13 – Present)</w:t>
            </w:r>
          </w:p>
          <w:p>
            <w:pPr>
              <w:spacing w:after="15" w:before="15"/>
            </w:pPr>
            <w:r>
              <w:rPr>
                <w:sz w:val="16"/>
                <w:szCs w:val="16"/>
              </w:rPr>
              <w:t xml:space="preserve">• EPSILON CARBON PRIVATE LIMITED — Director (2024-02-13 – Present)</w:t>
            </w:r>
          </w:p>
          <w:p>
            <w:pPr>
              <w:spacing w:after="15" w:before="15"/>
            </w:pPr>
            <w:r>
              <w:rPr>
                <w:sz w:val="16"/>
                <w:szCs w:val="16"/>
              </w:rPr>
              <w:t xml:space="preserve">• JSW ENERGY LIMITED — Director (2019-06-17 – Present)</w:t>
            </w:r>
          </w:p>
          <w:p>
            <w:pPr>
              <w:spacing w:after="15" w:before="15"/>
            </w:pPr>
            <w:r>
              <w:rPr>
                <w:sz w:val="16"/>
                <w:szCs w:val="16"/>
              </w:rPr>
              <w:t xml:space="preserve">• LADDERUP FUND MANAGEMENT IFSC PRIVATE LIMITED — Director (2025-05-28 – Present)</w:t>
            </w:r>
          </w:p>
          <w:p>
            <w:pPr>
              <w:spacing w:after="15" w:before="15"/>
            </w:pPr>
            <w:r>
              <w:rPr>
                <w:sz w:val="16"/>
                <w:szCs w:val="16"/>
              </w:rPr>
              <w:t xml:space="preserve">• AGARWAL GLOBAL FOUNDATION — Director (2024-12-19 – Present)</w:t>
            </w:r>
          </w:p>
          <w:p>
            <w:pPr>
              <w:spacing w:after="15" w:before="15"/>
            </w:pPr>
            <w:r>
              <w:rPr>
                <w:sz w:val="16"/>
                <w:szCs w:val="16"/>
              </w:rPr>
              <w:t xml:space="preserve">• KL ENTERPRISES LLP (LLP) — Designated Partner (2012-10-06 – 2015-08-13) [UNDER CIRP]</w:t>
            </w:r>
          </w:p>
          <w:p>
            <w:pPr>
              <w:spacing w:after="15" w:before="15"/>
            </w:pPr>
            <w:r>
              <w:rPr>
                <w:sz w:val="16"/>
                <w:szCs w:val="16"/>
              </w:rPr>
              <w:t xml:space="preserve">• LADDERUP VENTURES LLP (LLP) — Designated Partner (2011-05-19 – 2011-11-23)</w:t>
            </w:r>
          </w:p>
          <w:p>
            <w:pPr>
              <w:spacing w:after="15" w:before="15"/>
            </w:pPr>
            <w:r>
              <w:rPr>
                <w:sz w:val="16"/>
                <w:szCs w:val="16"/>
              </w:rPr>
              <w:t xml:space="preserve">• KRESTON SG ADVISORS LLP (LLP) — Designated Partner (None – Present)</w:t>
            </w:r>
          </w:p>
          <w:p>
            <w:pPr>
              <w:spacing w:after="15" w:before="15"/>
            </w:pPr>
            <w:r>
              <w:rPr>
                <w:sz w:val="16"/>
                <w:szCs w:val="16"/>
              </w:rPr>
              <w:t xml:space="preserve">• ALPHA RIGHT VENTURES LLP (LLP) — Designated Partner (None – Present)</w:t>
            </w:r>
          </w:p>
          <w:p>
            <w:pPr>
              <w:spacing w:after="15" w:before="15"/>
            </w:pPr>
            <w:r>
              <w:rPr>
                <w:sz w:val="16"/>
                <w:szCs w:val="16"/>
              </w:rPr>
              <w:t xml:space="preserve">• LADDERUP INFRA LLP (LLP) — Designated Partner (None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AJAY KUMAR GUPTA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00532308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TREE OF LIFE PRIVATE LIMITED — Director (2008-05-13 – 2014-03-26) [UNDER CIRP]</w:t>
            </w:r>
          </w:p>
          <w:p>
            <w:pPr>
              <w:spacing w:after="15" w:before="15"/>
            </w:pPr>
            <w:r>
              <w:rPr>
                <w:sz w:val="16"/>
                <w:szCs w:val="16"/>
              </w:rPr>
              <w:t xml:space="preserve">• GINI &amp; JONY LIMITED — Director (2009-06-25 – 2010-06-27)</w:t>
            </w:r>
          </w:p>
          <w:p>
            <w:pPr>
              <w:spacing w:after="15" w:before="15"/>
            </w:pPr>
            <w:r>
              <w:rPr>
                <w:sz w:val="16"/>
                <w:szCs w:val="16"/>
              </w:rPr>
              <w:t xml:space="preserve">• CAPITAL FOODS LIMITED — Managing Director (1995-02-13 – Present) [AMALGAMATED]</w:t>
            </w:r>
          </w:p>
          <w:p>
            <w:pPr>
              <w:spacing w:after="15" w:before="15"/>
            </w:pPr>
            <w:r>
              <w:rPr>
                <w:sz w:val="16"/>
                <w:szCs w:val="16"/>
              </w:rPr>
              <w:t xml:space="preserve">• CAPITAL FOODS PRIVATE LIMITED — Nominee Director (2003-09-09 – 2025-09-09)</w:t>
            </w:r>
          </w:p>
          <w:p>
            <w:pPr>
              <w:spacing w:after="15" w:before="15"/>
            </w:pPr>
            <w:r>
              <w:rPr>
                <w:sz w:val="16"/>
                <w:szCs w:val="16"/>
              </w:rPr>
              <w:t xml:space="preserve">• KIMAYA FASHIONS PRIVATE LIMITED — Director (2010-09-06 – 2015-03-13) [UNDER CIRP]</w:t>
            </w:r>
          </w:p>
          <w:p>
            <w:pPr>
              <w:spacing w:after="15" w:before="15"/>
            </w:pPr>
            <w:r>
              <w:rPr>
                <w:sz w:val="16"/>
                <w:szCs w:val="16"/>
              </w:rPr>
              <w:t xml:space="preserve">• VIVANTE FOODS PRIVATE LIMITED — Director (2013-01-31 – 2015-08-18)</w:t>
            </w:r>
          </w:p>
          <w:p>
            <w:pPr>
              <w:spacing w:after="15" w:before="15"/>
            </w:pPr>
            <w:r>
              <w:rPr>
                <w:sz w:val="16"/>
                <w:szCs w:val="16"/>
              </w:rPr>
              <w:t xml:space="preserve">• INTEGRATED FOOD PARK LIMITED — Director (2010-10-11 – 2015-02-02)</w:t>
            </w:r>
          </w:p>
          <w:p>
            <w:pPr>
              <w:spacing w:after="15" w:before="15"/>
            </w:pPr>
            <w:r>
              <w:rPr>
                <w:sz w:val="16"/>
                <w:szCs w:val="16"/>
              </w:rPr>
              <w:t xml:space="preserve">• HOLY BASIL CONSULTANCY PRIVATE LIMITED — Director (2019-11-11 – Present)</w:t>
            </w:r>
          </w:p>
          <w:p>
            <w:pPr>
              <w:spacing w:after="15" w:before="15"/>
            </w:pPr>
            <w:r>
              <w:rPr>
                <w:sz w:val="16"/>
                <w:szCs w:val="16"/>
              </w:rPr>
              <w:t xml:space="preserve">• ASHIMARA HOUSING PRIVATE LIMITED — Director (2024-09-09 – Present)</w:t>
            </w:r>
          </w:p>
          <w:p>
            <w:pPr>
              <w:spacing w:after="15" w:before="15"/>
            </w:pPr>
            <w:r>
              <w:rPr>
                <w:sz w:val="16"/>
                <w:szCs w:val="16"/>
              </w:rPr>
              <w:t xml:space="preserve">• WOK AND ZAATAR PRIVATE LIMITED — Director (2025-07-02 – Present)</w:t>
            </w:r>
          </w:p>
          <w:p>
            <w:pPr>
              <w:spacing w:after="15" w:before="15"/>
            </w:pPr>
            <w:r>
              <w:rPr>
                <w:sz w:val="16"/>
                <w:szCs w:val="16"/>
              </w:rPr>
              <w:t xml:space="preserve">• GUSTO VERO PRIVATE LIMITED — Director (2025-07-05 – Present)</w:t>
            </w:r>
          </w:p>
          <w:p>
            <w:pPr>
              <w:spacing w:after="15" w:before="15"/>
            </w:pPr>
            <w:r>
              <w:rPr>
                <w:sz w:val="16"/>
                <w:szCs w:val="16"/>
              </w:rPr>
              <w:t xml:space="preserve">• GUSTO STREET PRIVATE LIMITED — Director (2025-07-08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SURESH KESHAVDEO BHAGERIA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00540285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ZENITH SPECIALITY PRIVATE LIMITED — Director (2006-04-28 – 2010-12-31)</w:t>
            </w:r>
          </w:p>
          <w:p>
            <w:pPr>
              <w:spacing w:after="15" w:before="15"/>
            </w:pPr>
            <w:r>
              <w:rPr>
                <w:sz w:val="16"/>
                <w:szCs w:val="16"/>
              </w:rPr>
              <w:t xml:space="preserve">• GINI &amp; JONY LIMITED — Director (2017-06-27 – 2020-02-01)</w:t>
            </w:r>
          </w:p>
          <w:p>
            <w:pPr>
              <w:spacing w:after="15" w:before="15"/>
            </w:pPr>
            <w:r>
              <w:rPr>
                <w:sz w:val="16"/>
                <w:szCs w:val="16"/>
              </w:rPr>
              <w:t xml:space="preserve">• ACHYUTA MINERS PRIVATE LIMITED — Director (2010-02-10 – 2011-03-26) [AMALGAMATED]</w:t>
            </w:r>
          </w:p>
          <w:p>
            <w:pPr>
              <w:spacing w:after="15" w:before="15"/>
            </w:pPr>
            <w:r>
              <w:rPr>
                <w:sz w:val="16"/>
                <w:szCs w:val="16"/>
              </w:rPr>
              <w:t xml:space="preserve">• BHAGERIA TRADE-INVEST PVT LTD — Director (2005-04-27 – Present)</w:t>
            </w:r>
          </w:p>
          <w:p>
            <w:pPr>
              <w:spacing w:after="15" w:before="15"/>
            </w:pPr>
            <w:r>
              <w:rPr>
                <w:sz w:val="16"/>
                <w:szCs w:val="16"/>
              </w:rPr>
              <w:t xml:space="preserve">• DAINIK MULTITRADE PRIVATE LIMITED — Additional Director (2014-01-18 – 2014-06-10) [AMALGAMATED]</w:t>
            </w:r>
          </w:p>
          <w:p>
            <w:pPr>
              <w:spacing w:after="15" w:before="15"/>
            </w:pPr>
            <w:r>
              <w:rPr>
                <w:sz w:val="16"/>
                <w:szCs w:val="16"/>
              </w:rPr>
              <w:t xml:space="preserve">• RRB SOFTWARE TECHNOLOGIES PRIVATE LIMITED — Director (2011-01-01 – 2013-10-07) [CONVERTED TO LLP]</w:t>
            </w:r>
          </w:p>
          <w:p>
            <w:pPr>
              <w:spacing w:after="15" w:before="15"/>
            </w:pPr>
            <w:r>
              <w:rPr>
                <w:sz w:val="16"/>
                <w:szCs w:val="16"/>
              </w:rPr>
              <w:t xml:space="preserve">• ALLIED RAINBOW ASIA STEEL PRIVATE LIMITED — Director (2005-04-27 – Present) [AMALGAMATED]</w:t>
            </w:r>
          </w:p>
          <w:p>
            <w:pPr>
              <w:spacing w:after="15" w:before="15"/>
            </w:pPr>
            <w:r>
              <w:rPr>
                <w:sz w:val="16"/>
                <w:szCs w:val="16"/>
              </w:rPr>
              <w:t xml:space="preserve">• BHAGERIA INDUSTRIES LIMITED — Whole-time director (2011-04-01 – Present)</w:t>
            </w:r>
          </w:p>
          <w:p>
            <w:pPr>
              <w:spacing w:after="15" w:before="15"/>
            </w:pPr>
            <w:r>
              <w:rPr>
                <w:sz w:val="16"/>
                <w:szCs w:val="16"/>
              </w:rPr>
              <w:t xml:space="preserve">• DHANMATI INVESTMENT PRIVATE LIMITED — Director (2019-12-24 – Present)</w:t>
            </w:r>
          </w:p>
          <w:p>
            <w:pPr>
              <w:spacing w:after="15" w:before="15"/>
            </w:pPr>
            <w:r>
              <w:rPr>
                <w:sz w:val="16"/>
                <w:szCs w:val="16"/>
              </w:rPr>
              <w:t xml:space="preserve">• BHAGERIA FOUNDATION — Director (2020-02-21 – Present)</w:t>
            </w:r>
          </w:p>
          <w:p>
            <w:pPr>
              <w:spacing w:after="15" w:before="15"/>
            </w:pPr>
            <w:r>
              <w:rPr>
                <w:sz w:val="16"/>
                <w:szCs w:val="16"/>
              </w:rPr>
              <w:t xml:space="preserve">• BHAGERIA EXIM PRIVATE LIMITED — Director (2021-02-12 – Present)</w:t>
            </w:r>
          </w:p>
          <w:p>
            <w:pPr>
              <w:spacing w:after="15" w:before="15"/>
            </w:pPr>
            <w:r>
              <w:rPr>
                <w:sz w:val="16"/>
                <w:szCs w:val="16"/>
              </w:rPr>
              <w:t xml:space="preserve">• RAHURI CLEANTECH PRIVATE LIMITED — Director (2024-09-17 – Present)</w:t>
            </w:r>
          </w:p>
          <w:p>
            <w:pPr>
              <w:spacing w:after="15" w:before="15"/>
            </w:pPr>
            <w:r>
              <w:rPr>
                <w:sz w:val="16"/>
                <w:szCs w:val="16"/>
              </w:rPr>
              <w:t xml:space="preserve">• SALASAR RENEWABLES PRIVATE LIMITED — Director (2024-10-23 – Present)</w:t>
            </w:r>
          </w:p>
          <w:p>
            <w:pPr>
              <w:spacing w:after="15" w:before="15"/>
            </w:pPr>
            <w:r>
              <w:rPr>
                <w:sz w:val="16"/>
                <w:szCs w:val="16"/>
              </w:rPr>
              <w:t xml:space="preserve">• NEW AHILYANAGAR SOLAR PRIVATE LIMITED — Director (2024-11-20 – Present)</w:t>
            </w:r>
          </w:p>
          <w:p>
            <w:pPr>
              <w:spacing w:after="15" w:before="15"/>
            </w:pPr>
            <w:r>
              <w:rPr>
                <w:sz w:val="16"/>
                <w:szCs w:val="16"/>
              </w:rPr>
              <w:t xml:space="preserve">• HIKARU SOLAR POWER PRIVATE LIMITED — Director (2024-11-30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RAKESH NIRANJANLAL BHAGERIA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00540609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Director (2018-04-03 – 2020-02-01)</w:t>
            </w:r>
          </w:p>
          <w:p>
            <w:pPr>
              <w:spacing w:after="15" w:before="15"/>
            </w:pPr>
            <w:r>
              <w:rPr>
                <w:sz w:val="16"/>
                <w:szCs w:val="16"/>
              </w:rPr>
              <w:t xml:space="preserve">• ACHYUTA MINERS PRIVATE LIMITED — Director (2010-03-04 – 2011-03-26) [AMALGAMATED]</w:t>
            </w:r>
          </w:p>
          <w:p>
            <w:pPr>
              <w:spacing w:after="15" w:before="15"/>
            </w:pPr>
            <w:r>
              <w:rPr>
                <w:sz w:val="16"/>
                <w:szCs w:val="16"/>
              </w:rPr>
              <w:t xml:space="preserve">• NIPUR CHEMICALS LIMITED — Whole-time director (2000-09-04 – Present) [AMALGAMATED]</w:t>
            </w:r>
          </w:p>
          <w:p>
            <w:pPr>
              <w:spacing w:after="15" w:before="15"/>
            </w:pPr>
            <w:r>
              <w:rPr>
                <w:sz w:val="16"/>
                <w:szCs w:val="16"/>
              </w:rPr>
              <w:t xml:space="preserve">• RRB SOFTWARE TECHNOLOGIES PRIVATE LIMITED — Director (2011-01-01 – 2013-10-07) [CONVERTED TO LLP]</w:t>
            </w:r>
          </w:p>
          <w:p>
            <w:pPr>
              <w:spacing w:after="15" w:before="15"/>
            </w:pPr>
            <w:r>
              <w:rPr>
                <w:sz w:val="16"/>
                <w:szCs w:val="16"/>
              </w:rPr>
              <w:t xml:space="preserve">• DHANMATI INVESTMENT PRIVATE LIMITED — Director (2019-12-24 – Present)</w:t>
            </w:r>
          </w:p>
          <w:p>
            <w:pPr>
              <w:spacing w:after="15" w:before="15"/>
            </w:pPr>
            <w:r>
              <w:rPr>
                <w:sz w:val="16"/>
                <w:szCs w:val="16"/>
              </w:rPr>
              <w:t xml:space="preserve">• BHAGERIA FOUNDATION — Director (2020-02-21 – Present)</w:t>
            </w:r>
          </w:p>
          <w:p>
            <w:pPr>
              <w:spacing w:after="15" w:before="15"/>
            </w:pPr>
            <w:r>
              <w:rPr>
                <w:sz w:val="16"/>
                <w:szCs w:val="16"/>
              </w:rPr>
              <w:t xml:space="preserve">• BHAGERIA RARE EARTH MINERALS PRIVATE LIMITED — Director (2026-05-14 – Present)</w:t>
            </w:r>
          </w:p>
          <w:p>
            <w:pPr>
              <w:spacing w:after="15" w:before="15"/>
            </w:pPr>
            <w:r>
              <w:rPr>
                <w:sz w:val="16"/>
                <w:szCs w:val="16"/>
              </w:rPr>
              <w:t xml:space="preserve">• NAMO ROADWAYS PRIVATE LIMITED — Additional Director (2026-03-23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PRADEEP KUMAR SARKAR</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01082282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GINI &amp; JONY LIMITED — Director (2006-12-27 – 2009-06-25)</w:t>
            </w:r>
          </w:p>
          <w:p>
            <w:pPr>
              <w:spacing w:after="15" w:before="15"/>
            </w:pPr>
            <w:r>
              <w:rPr>
                <w:sz w:val="16"/>
                <w:szCs w:val="16"/>
              </w:rPr>
              <w:t xml:space="preserve">• SBI CAPITAL MARKETS LIMITED — Director (2012-10-18 – 2015-09-28)</w:t>
            </w:r>
          </w:p>
          <w:p>
            <w:pPr>
              <w:spacing w:after="15" w:before="15"/>
            </w:pPr>
            <w:r>
              <w:rPr>
                <w:sz w:val="16"/>
                <w:szCs w:val="16"/>
              </w:rPr>
              <w:t xml:space="preserve">• SHALIMAR WIRES INDUSTRIES LIMITED — Additional Director (2007-01-25 – 2013-05-08)</w:t>
            </w:r>
          </w:p>
          <w:p>
            <w:pPr>
              <w:spacing w:after="15" w:before="15"/>
            </w:pPr>
            <w:r>
              <w:rPr>
                <w:sz w:val="16"/>
                <w:szCs w:val="16"/>
              </w:rPr>
              <w:t xml:space="preserve">• THE OUDH SUGAR MILLS LIMITED — Nominee Director (2012-09-22 – 2015-06-24) [AMALGAMATED]</w:t>
            </w:r>
          </w:p>
          <w:p>
            <w:pPr>
              <w:spacing w:after="15" w:before="15"/>
            </w:pPr>
            <w:r>
              <w:rPr>
                <w:sz w:val="16"/>
                <w:szCs w:val="16"/>
              </w:rPr>
              <w:t xml:space="preserve">• ABIRA GREEN ENERGY PRIVATE LIMITED — Director (2010-04-06 – 2016-03-16)</w:t>
            </w:r>
          </w:p>
          <w:p>
            <w:pPr>
              <w:spacing w:after="15" w:before="15"/>
            </w:pPr>
            <w:r>
              <w:rPr>
                <w:sz w:val="16"/>
                <w:szCs w:val="16"/>
              </w:rPr>
              <w:t xml:space="preserve">• ABIRA COMMOTRADE LIMITED — Additional Director (2012-07-23 – 2012-12-21)</w:t>
            </w:r>
          </w:p>
          <w:p>
            <w:pPr>
              <w:spacing w:after="15" w:before="15"/>
            </w:pPr>
            <w:r>
              <w:rPr>
                <w:sz w:val="16"/>
                <w:szCs w:val="16"/>
              </w:rPr>
              <w:t xml:space="preserve">• ABIRA NIRMAN UDYOG LIMITED — Director (2014-01-06 – 2016-11-19)</w:t>
            </w:r>
          </w:p>
          <w:p>
            <w:pPr>
              <w:spacing w:after="15" w:before="15"/>
            </w:pPr>
            <w:r>
              <w:rPr>
                <w:sz w:val="16"/>
                <w:szCs w:val="16"/>
              </w:rPr>
              <w:t xml:space="preserve">• ATTIVO ECONOMIC ZONE (KOLKATA) PRIVATE LIMITED — Director (2009-03-21 – 2019-08-09)</w:t>
            </w:r>
          </w:p>
          <w:p>
            <w:pPr>
              <w:spacing w:after="15" w:before="15"/>
            </w:pPr>
            <w:r>
              <w:rPr>
                <w:sz w:val="16"/>
                <w:szCs w:val="16"/>
              </w:rPr>
              <w:t xml:space="preserve">• GTFS MULTI SERVICES LIMITED — Director (2006-12-19 – 2020-03-31)</w:t>
            </w:r>
          </w:p>
          <w:p>
            <w:pPr>
              <w:spacing w:after="15" w:before="15"/>
            </w:pPr>
            <w:r>
              <w:rPr>
                <w:sz w:val="16"/>
                <w:szCs w:val="16"/>
              </w:rPr>
              <w:t xml:space="preserve">• JAGARAN MICROFIN PRIVATE LIMITED — Nominee Director (2011-05-25 – 2018-11-20)</w:t>
            </w:r>
          </w:p>
          <w:p>
            <w:pPr>
              <w:spacing w:after="15" w:before="15"/>
            </w:pPr>
            <w:r>
              <w:rPr>
                <w:sz w:val="16"/>
                <w:szCs w:val="16"/>
              </w:rPr>
              <w:t xml:space="preserve">• LUXMI PORTFOLIO LIMITED — Additional Director (2010-11-18 – 2011-12-05)</w:t>
            </w:r>
          </w:p>
          <w:p>
            <w:pPr>
              <w:spacing w:after="15" w:before="15"/>
            </w:pPr>
            <w:r>
              <w:rPr>
                <w:sz w:val="16"/>
                <w:szCs w:val="16"/>
              </w:rPr>
              <w:t xml:space="preserve">• GTFS TRAINING SERVICES LIMITED — Director (2009-05-11 – 2017-02-01)</w:t>
            </w:r>
          </w:p>
          <w:p>
            <w:pPr>
              <w:spacing w:after="15" w:before="15"/>
            </w:pPr>
            <w:r>
              <w:rPr>
                <w:sz w:val="16"/>
                <w:szCs w:val="16"/>
              </w:rPr>
              <w:t xml:space="preserve">• GUINESS SECURITIES LIMITED — Director (2010-04-26 – 2012-02-15) [ACTIVE Non-Compliant]</w:t>
            </w:r>
          </w:p>
          <w:p>
            <w:pPr>
              <w:spacing w:after="15" w:before="15"/>
            </w:pPr>
            <w:r>
              <w:rPr>
                <w:sz w:val="16"/>
                <w:szCs w:val="16"/>
              </w:rPr>
              <w:t xml:space="preserve">• SCA CONSCIOUSNESS PRIVATE LIMITED — Director (2025-05-27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RAJESH MADANMOHAN CHATURVEDI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02020044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Director (2008-01-09 – 2008-11-14)</w:t>
            </w:r>
          </w:p>
          <w:p>
            <w:pPr>
              <w:spacing w:after="15" w:before="15"/>
            </w:pPr>
            <w:r>
              <w:rPr>
                <w:sz w:val="16"/>
                <w:szCs w:val="16"/>
              </w:rPr>
              <w:t xml:space="preserve">• R M CHATURVEDI &amp; CO LLP (LLP) — Designated Partner (None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ATUL CHUNILAL BHEDA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03502424</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YES BANK LIMITED — Director (2020-03-26 – 2022-07-15)</w:t>
            </w:r>
          </w:p>
          <w:p>
            <w:pPr>
              <w:spacing w:after="15" w:before="15"/>
            </w:pPr>
            <w:r>
              <w:rPr>
                <w:sz w:val="16"/>
                <w:szCs w:val="16"/>
              </w:rPr>
              <w:t xml:space="preserve">• GINI &amp; JONY LIMITED — Director (2014-03-29 – 2018-03-29)</w:t>
            </w:r>
          </w:p>
          <w:p>
            <w:pPr>
              <w:spacing w:after="15" w:before="15"/>
            </w:pPr>
            <w:r>
              <w:rPr>
                <w:sz w:val="16"/>
                <w:szCs w:val="16"/>
              </w:rPr>
              <w:t xml:space="preserve">• EXTENSIBLE BUSINESS REPORTING LANGUAGE (XBRL) INDIA — Director (2010-12-06 – 2013-02-12)</w:t>
            </w:r>
          </w:p>
          <w:p>
            <w:pPr>
              <w:spacing w:after="15" w:before="15"/>
            </w:pPr>
            <w:r>
              <w:rPr>
                <w:sz w:val="16"/>
                <w:szCs w:val="16"/>
              </w:rPr>
              <w:t xml:space="preserve">• ITI ASSET MANAGEMENT LIMITED — Director (2022-09-21 – Present)</w:t>
            </w:r>
          </w:p>
          <w:p>
            <w:pPr>
              <w:spacing w:after="15" w:before="15"/>
            </w:pPr>
            <w:r>
              <w:rPr>
                <w:sz w:val="16"/>
                <w:szCs w:val="16"/>
              </w:rPr>
              <w:t xml:space="preserve">• SI CREVA CAPITAL SERVICES PRIVATE LIMITED — Director (2024-06-24 – 2025-11-26)</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DINESH KUMAR JAIN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05184618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Nominee Director (2012-02-03 – 2013-05-14)</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VINOD JOSHI</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06614421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GINI &amp; JONY LIMITED — Nominee Director (2013-06-28 – 2016-03-21)</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VIKAS KUMAR GHUWALEWALA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07089052</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Director (2020-02-05 – 2023-03-31)</w:t>
            </w:r>
          </w:p>
          <w:p>
            <w:pPr>
              <w:spacing w:after="15" w:before="15"/>
            </w:pPr>
            <w:r>
              <w:rPr>
                <w:sz w:val="16"/>
                <w:szCs w:val="16"/>
              </w:rPr>
              <w:t xml:space="preserve">• NIPUR CHEMICALS LIMITED — Director (2015-02-28 – Present) [AMALGAMATED]</w:t>
            </w:r>
          </w:p>
          <w:p>
            <w:pPr>
              <w:spacing w:after="15" w:before="15"/>
            </w:pPr>
            <w:r>
              <w:rPr>
                <w:sz w:val="16"/>
                <w:szCs w:val="16"/>
              </w:rPr>
              <w:t xml:space="preserve">• WHOLESOME SOLUTIONS PRIVATE LIMITED — Director (2021-07-22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SIDDHARTH SHASHIKANTBHAI SHAH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07761401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GINI &amp; JONY LIMITED — Director (2018-06-15 – 2019-11-14)</w:t>
            </w:r>
          </w:p>
          <w:p>
            <w:pPr>
              <w:spacing w:after="15" w:before="15"/>
            </w:pPr>
            <w:r>
              <w:rPr>
                <w:sz w:val="16"/>
                <w:szCs w:val="16"/>
              </w:rPr>
              <w:t xml:space="preserve">• RCASL CORPORATE ADVISORY SERVICES LIMITED — Director (2017-03-09 – 2017-10-30)</w:t>
            </w:r>
          </w:p>
          <w:p>
            <w:pPr>
              <w:spacing w:after="15" w:before="15"/>
            </w:pPr>
            <w:r>
              <w:rPr>
                <w:sz w:val="16"/>
                <w:szCs w:val="16"/>
              </w:rPr>
              <w:t xml:space="preserve">• STEEL INFRA SOLUTIONS COMPANY LIMITED — Director (2018-01-24 – 2025-06-24)</w:t>
            </w:r>
          </w:p>
          <w:p>
            <w:pPr>
              <w:spacing w:after="15" w:before="15"/>
            </w:pPr>
            <w:r>
              <w:rPr>
                <w:sz w:val="16"/>
                <w:szCs w:val="16"/>
              </w:rPr>
              <w:t xml:space="preserve">• INVEXA CAPITAL LLP (LLP) — Designated Partner (None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MANOJ MOHAN SAVANT</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09262364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Additional Director (2024-04-04 – Present)</w:t>
            </w:r>
          </w:p>
          <w:p>
            <w:pPr>
              <w:spacing w:after="15" w:before="15"/>
            </w:pPr>
            <w:r>
              <w:rPr>
                <w:sz w:val="16"/>
                <w:szCs w:val="16"/>
              </w:rPr>
              <w:t xml:space="preserve">• M2MIT DIGITAL PRIVATE LIMITED — Director (2021-07-30 – 2023-09-25)</w:t>
            </w:r>
          </w:p>
        </w:tc>
      </w:tr>
    </w:tbl>
    <w:p/>
    <w:p>
      <w:pPr>
        <w:spacing w:after="80" w:before="80"/>
      </w:pPr>
      <w:r>
        <w:rPr>
          <w:b/>
          <w:bCs/>
          <w:sz w:val="18"/>
          <w:szCs w:val="18"/>
        </w:rPr>
        <w:t xml:space="preserve">Source: </w:t>
      </w:r>
      <w:r>
        <w:rPr>
          <w:sz w:val="18"/>
          <w:szCs w:val="18"/>
        </w:rPr>
        <w:t xml:space="preserve">EY Network Alliance Databases</w:t>
      </w:r>
    </w:p>
    <w:p/>
    <w:p w14:paraId="6E1E7D58" w14:textId="77777777" w:rsidR="000F6CCC" w:rsidRDefault="000F6CCC" w:rsidP="000F6CCC">
      <w:pPr>
        <w:rPr>
          <w:i/>
          <w:iCs/>
        </w:rPr>
      </w:pPr>
    </w:p>
    <w:p>
      <w:pPr>
        <w:pageBreakBefore/>
      </w:pPr>
    </w:p>
    <w:p w14:paraId="10B1EF54" w14:textId="77777777" w:rsidR="00BB15FB" w:rsidRDefault="00BB15FB" w:rsidP="0045300C">
      <w:pPr>
        <w:snapToGrid w:val="0"/>
        <w:jc w:val="both"/>
        <w:rPr>
          <w:rFonts w:cs="Arial"/>
          <w:color w:val="404040"/>
          <w:sz w:val="20"/>
          <w:szCs w:val="22"/>
          <w:lang w:eastAsia="en-GB"/>
        </w:rPr>
      </w:pPr>
    </w:p>
    <w:p w14:paraId="0B74CECF" w14:textId="1CD0C8BE"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BEC8A" w14:textId="77777777" w:rsidR="00E26091" w:rsidRDefault="00E26091">
      <w:r>
        <w:separator/>
      </w:r>
    </w:p>
  </w:endnote>
  <w:endnote w:type="continuationSeparator" w:id="0">
    <w:p w14:paraId="3907C2A5" w14:textId="77777777" w:rsidR="00E26091" w:rsidRDefault="00E26091">
      <w:r>
        <w:continuationSeparator/>
      </w:r>
    </w:p>
  </w:endnote>
  <w:endnote w:type="continuationNotice" w:id="1">
    <w:p w14:paraId="47EC663F" w14:textId="77777777" w:rsidR="00E26091" w:rsidRDefault="00E260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D7B92" w14:textId="77777777" w:rsidR="00E26091" w:rsidRDefault="00E26091">
      <w:r>
        <w:separator/>
      </w:r>
    </w:p>
  </w:footnote>
  <w:footnote w:type="continuationSeparator" w:id="0">
    <w:p w14:paraId="19F65B96" w14:textId="77777777" w:rsidR="00E26091" w:rsidRDefault="00E26091">
      <w:r>
        <w:continuationSeparator/>
      </w:r>
    </w:p>
  </w:footnote>
  <w:footnote w:type="continuationNotice" w:id="1">
    <w:p w14:paraId="5CB334AE" w14:textId="77777777" w:rsidR="00E26091" w:rsidRDefault="00E260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684"/>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eef96666a3690fdb343688f6cadc6295c158c964.png"/><Relationship Id="rId24" Type="http://schemas.openxmlformats.org/officeDocument/2006/relationships/image" Target="media/0fc3664a764f027549a9d8aa1fa3682631f379e1.png"/><Relationship Id="rId25" Type="http://schemas.openxmlformats.org/officeDocument/2006/relationships/image" Target="media/ed7985d20e68d4b2df99173051b4acad9ab8fad0.png"/><Relationship Id="rId26" Type="http://schemas.openxmlformats.org/officeDocument/2006/relationships/image" Target="media/85e097142cb4a4f9262de9c418eeaa7eb61c1591.png"/><Relationship Id="rId27" Type="http://schemas.openxmlformats.org/officeDocument/2006/relationships/image" Target="media/d6a156b20f2262827433500cf30f56b76264a88a.png"/><Relationship Id="rId28" Type="http://schemas.openxmlformats.org/officeDocument/2006/relationships/image" Target="media/d8e2b46fb437a7c958275950940e13332fe45906.jpg"/><Relationship Id="rId29" Type="http://schemas.openxmlformats.org/officeDocument/2006/relationships/image" Target="media/31393efa3f976c800130756330f445915c562965.jpg"/><Relationship Id="rId30" Type="http://schemas.openxmlformats.org/officeDocument/2006/relationships/image" Target="media/433b2b6979c6993dce25140c828d7582f6247387.jpg"/><Relationship Id="rId3rmxn9acldpr3v_efsrbe" Type="http://schemas.openxmlformats.org/officeDocument/2006/relationships/hyperlink" Target="https://find-and-update.company-information.service.gov.uk/disqualified-officers/natural/TLKF0pjDhxhdGQzbnmtNuAsZBBU" TargetMode="External"/><Relationship Id="rIdtvxdxru26td0dfr1fv8ay" Type="http://schemas.openxmlformats.org/officeDocument/2006/relationships/hyperlink" Target="https://www.treasury.gov/resource-center/sanctions/OFAC-Enforcement/Pages/20191010.aspx" TargetMode="External"/><Relationship Id="rIdo4v2-1deftl-it-e9wbwz" Type="http://schemas.openxmlformats.org/officeDocument/2006/relationships/hyperlink" Target="https://home.treasury.gov/news/press-releases/sm789" TargetMode="External"/><Relationship Id="rIdpshynmhuelxqsjmn5iklc" Type="http://schemas.openxmlformats.org/officeDocument/2006/relationships/hyperlink" Target="https://sanctionssearch.ofac.treas.gov/Details.aspx?id=27585" TargetMode="External"/><Relationship Id="rId-qam2hhpu7tnzxcsbiit2" Type="http://schemas.openxmlformats.org/officeDocument/2006/relationships/hyperlink" Target="https://insolvencytracker.in/2024/09/15/gini-jony-kidswear-brand-to-undergo-insolvency-proceedings/"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3.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F7E29C-FC7B-4A04-BB0B-C5462BC54D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7933</TotalTime>
  <Pages>4</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Prakruthi C</cp:lastModifiedBy>
  <cp:revision>602</cp:revision>
  <dcterms:created xsi:type="dcterms:W3CDTF">2024-12-22T17:47:00Z</dcterms:created>
  <dcterms:modified xsi:type="dcterms:W3CDTF">2026-06-11T07:39:00Z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