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MANEESH PHARMACEUTICALS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[MANEESH PHARMACEUTICALS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7</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MANEESH PHARMACEUTICALS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MANEESH PHARMACEUTICALS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29/33 , Ancillary Industrial Plots,   Govandi, Mumbai, Mumbai City, Maharashtra - 400043</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dz8cfdhravakpawn_gblh">
              <w:r>
                <w:rPr>
                  <w:rStyle w:val="Hyperlink"/>
                </w:rPr>
                <w:t xml:space="preserve">http://www.maneeshpharma.com/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Public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25/07/1985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U24230MH1985PLC036952</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MANEESH PHARMACEUTICALS PVT. LTD.</w:t>
            </w:r>
          </w:p>
          <w:p>
            <w:r>
              <w:br/>
              <w:t xml:space="preserve">MANEESH PHARMACEUTICALS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N/A</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29/33 , Ancillary Industrial Plots,   Govandi, Mumbai, Mumbai City, Maharashtra - 400043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Industrial</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address is located in an industrial plot area, indicating its primary use is for industrial purposes.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maneeshpharma.com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04-05-2000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04-05-2027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03-04-2024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 pharmaceuticals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pdr ltd. d/b/a publicdomainregistry.com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ib7fmgvf7-f0ktjjrlfyi">
                    <w:r>
                      <w:rPr>
                        <w:rStyle w:val="Hyperlink"/>
                        <w:sz w:val="16"/>
                        <w:szCs w:val="16"/>
                      </w:rPr>
                      <w:t xml:space="preserve">www.publicdomainregistry.com</w:t>
                    </w:r>
                  </w:hyperlink>
                </w:p>
                <w:p>
                  <w:hyperlink w:history="1" r:id="rIdt_msawfipg1sgbat8pw_c">
                    <w:r>
                      <w:rPr>
                        <w:rStyle w:val="Hyperlink"/>
                        <w:sz w:val="16"/>
                        <w:szCs w:val="16"/>
                      </w:rPr>
                      <w:t xml:space="preserve">www.publicdomainregistry.com</w:t>
                    </w:r>
                  </w:hyperlink>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maneesh@maneeshpharma.com, ravi@maneeshpharma.com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19-01-2001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Sanctions - Employee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Director</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MatchName</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Datasets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Urls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Last Seen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Topics</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BHARAT BACHUBAI MERCHANT</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Bharat Bachubhai Merchant</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in_nse_debarred</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2026-06-16T11:11:01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reg.warn</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05.07.23</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- 2785/2023 was filed before the National Company Law Tribunal under the category of Insolvency. This matter pertains to Cases Filed Against This Corporate, where Export Import Bank of India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20.10.22</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Company</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Company Appeal(AT)(Ins) - 579/2022 IA/1531/2022 IA/1551/2022 IA/1750/2022 was filed before the National Company Law Appellate Tribunal under the category of Insolvency. This matter pertains to Cases Filed Against This Corporate, where EXPORT-IMPORT BANK OF INDIA &amp; Ors  has initiated proceedings against  MANEESH PHARMACEUTICALS LTD .</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09.06.26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Sum.Civ.Suit/419/2023</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Sum.Civ.Suit/419/2023 was filed before the Civil Court Senior Division , Belapur under the category of Civil Cases. This matter pertains to Cases Filed Against This Corporate, where M/s Ramsha and co thr. Mohmmad Akhtar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08.06.26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SUMMARY</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SUMMARY CIVIL SUIT /100230/2024 was filed before the City Civil Court, Mumbai under the category of Civil Cases. This matter pertains to Cases Filed Against This Corporate, where Vinod Chellam Subramaniam, Vinod Chellam Subramaniam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04.06.26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Ct.</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Ct. Cases /4439/2017 was filed before the Chief Metropolitan Magistrate, Central, THC under the category of NI Act / Company Offences. This matter pertains to Cases Filed Against This Corporate, where PRAMOD KARWA HUF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CC /661/2021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CC /661/2021 was filed before the Jr.Civil Courts, Tenali under the category of Criminal Trials. This matter pertains to Cases Filed Against This Corporate, where The state of Andhra Pradesh represented by Drugs Inspector, Tenali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Criminal Trials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22.05.26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Ct.</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Ct. Cases /17323/2019 was filed before the Chief Metropolitan Magistrate, North-West, RHC under the category of NI Act / Company Offences. This matter pertains to Cases Filed Against This Corporate, where ASHOK GUPTA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Ct.</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Ct. Cases /7399/2018 was filed before the Chief Metropolitan Magistrate, North-West, RHC under the category of NI Act / Company Offences. This matter pertains to Cases Filed Against This Corporate, where ANKUR GUPTA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Ss</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Ss casess SS /2802519/2009 was filed before the Chief Metropolitan Magistrate, Esplanade Court, Mumbai under the category of NI Act / Company Offences. This matter pertains to Cases Filed Against This Corporate, where MS ROYAL ANTIBIOTICS INVESTMENTS PVT. LTD. TH.M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10.04.19</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C/85168/2013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C/85168/2013 was filed before the Customs, Excise and Service Tax Appellate Tribunal under the category of Customs Duty. This matter pertains to Cases Filed By This Corporate, where MANEESH PHARMACEUTICALS LTD. has initiated proceedings against CC (ACC &amp; IMPORT) MUMBAI.</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Customs Duty</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not MSME, but client database marks vendor as MSME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2021 to March 2022</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4.05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October 2022 to March 2023</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163.7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April 2023 to September 2023</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88.52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536.32</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Himachal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02AAACM3635Q1ZE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27AAACM3635Q1Z2</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BADDI</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4,28,418</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337-340, VILL-BALYANA, PARGANA DOON BADDI,BADDI,HIMACHAL PRADESH,174103,India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2010-01-01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HPSML0007151000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 PHARMACEUTICALS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HEAVY - FINE CHEMICALS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MUMBAI</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27,12,479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29 ANCILLARY INDL ESTATE DEONAR GOVANDI,MUMBAI,MAHARASHTRA,400043,India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1985-07-25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717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MHBAN0047231000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MANEESH PHARMACEUTICALS LIMITED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EXPERT SERVICES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PUNE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35,414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T-172,MIDC BHOSARI T-172,MIDC BHOSARI,PUNE,MAHARASHTRA,411026,India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2006-12-13</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PUPUN0124164000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 PHARMACEUTICALS LTD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HEAVY - FINE CHEMICALS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14,32,563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375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THVSH0036046000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 MANEESH PHARMACEUTICALS LTD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SVIZERA LABS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13,673.8</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SVIZERA EUROPE B.V.</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Associate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12,138.7</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SVIZERA LABS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Others</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7,000</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ERGOS LIFE SCIENCES PRIVATE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2,471.92</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PHARMANOVA SPECIALTIES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2,263.2</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SVIZERA LABS PRIVATE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1,270.36</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PHAARMASIA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1,043.98</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PHAARMASIA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708.84</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Mantech Counting &amp; System LLP</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Others</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300</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Faromed Lifescience LLP</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274.91</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MANEESH PHARMACEUTICALS LIMITED</w:t>
            </w:r>
          </w:p>
          <w:p>
            <w:pPr>
              <w:spacing w:after="50" w:before="50"/>
            </w:pPr>
            <w:r>
              <w:rPr>
                <w:b w:val="false"/>
                <w:bCs w:val="false"/>
              </w:rPr>
              <w:t xml:space="preserve">Rating: 3.8</w:t>
            </w:r>
          </w:p>
          <w:p>
            <w:pPr>
              <w:spacing w:after="50" w:before="50"/>
            </w:pPr>
            <w:r>
              <w:rPr>
                <w:b w:val="false"/>
                <w:bCs w:val="false"/>
              </w:rPr>
              <w:t xml:space="preserve">Number of Reviews: 29</w:t>
            </w:r>
          </w:p>
          <w:p>
            <w:pPr>
              <w:spacing w:after="50" w:before="50"/>
            </w:pPr>
            <w:r>
              <w:rPr>
                <w:b w:val="false"/>
                <w:bCs w:val="false"/>
              </w:rPr>
              <w:t xml:space="preserve">Reviews:</w:t>
            </w:r>
          </w:p>
          <w:p>
            <w:pPr>
              <w:spacing w:after="50" w:before="50"/>
            </w:pPr>
            <w:r>
              <w:rPr>
                <w:b w:val="false"/>
                <w:bCs w:val="false"/>
              </w:rPr>
              <w:t xml:space="preserve">	1. Name: Mohammad Faisal Shaikh | Rating: 4</w:t>
            </w:r>
          </w:p>
          <w:p>
            <w:pPr>
              <w:spacing w:after="50" w:before="50"/>
            </w:pPr>
            <w:r>
              <w:rPr>
                <w:b w:val="false"/>
                <w:bCs w:val="false"/>
              </w:rPr>
              <w:t xml:space="preserve">Tight security; no one can mess with security man.</w:t>
            </w:r>
          </w:p>
          <w:p>
            <w:pPr>
              <w:spacing w:after="50" w:before="50"/>
            </w:pPr>
            <w:r>
              <w:rPr>
                <w:b w:val="false"/>
                <w:bCs w:val="false"/>
              </w:rPr>
              <w:t xml:space="preserve">	2. Name: Sugen Kumar PS4 (Sugendran) | Rating: 5</w:t>
            </w:r>
          </w:p>
          <w:p>
            <w:pPr>
              <w:spacing w:after="50" w:before="50"/>
            </w:pPr>
            <w:r>
              <w:rPr>
                <w:b w:val="false"/>
                <w:bCs w:val="false"/>
              </w:rPr>
              <w:t xml:space="preserve">My friend is woworki here.</w:t>
            </w:r>
          </w:p>
          <w:p>
            <w:pPr>
              <w:spacing w:after="50" w:before="50"/>
            </w:pPr>
            <w:r>
              <w:rPr>
                <w:b w:val="false"/>
                <w:bCs w:val="false"/>
              </w:rPr>
              <w:t xml:space="preserve">	3. Name: Amey Jadhav | Rating: 4</w:t>
            </w:r>
          </w:p>
          <w:p>
            <w:pPr>
              <w:spacing w:after="50" w:before="50"/>
            </w:pPr>
            <w:r>
              <w:rPr>
                <w:b w:val="false"/>
                <w:bCs w:val="false"/>
              </w:rPr>
              <w:t xml:space="preserve">Very nice</w:t>
            </w:r>
          </w:p>
          <w:p>
            <w:pPr>
              <w:spacing w:after="50" w:before="50"/>
            </w:pPr>
            <w:r>
              <w:rPr>
                <w:b w:val="false"/>
                <w:bCs w:val="false"/>
              </w:rPr>
              <w:t xml:space="preserve">	4. Name: Irshad Chaudhary | Rating: 3</w:t>
            </w:r>
          </w:p>
          <w:p>
            <w:pPr>
              <w:spacing w:after="50" w:before="50"/>
            </w:pPr>
            <w:r>
              <w:rPr>
                <w:b w:val="false"/>
                <w:bCs w:val="false"/>
              </w:rPr>
              <w:t xml:space="preserve">a small industries of pharmaceuticals</w:t>
            </w:r>
          </w:p>
          <w:p>
            <w:pPr>
              <w:spacing w:after="50" w:before="50"/>
            </w:pPr>
            <w:r>
              <w:rPr>
                <w:b w:val="false"/>
                <w:bCs w:val="false"/>
              </w:rPr>
              <w:t xml:space="preserve">	5. Name: Sharafat Ansari | Rating: 3</w:t>
            </w:r>
          </w:p>
          <w:p>
            <w:pPr>
              <w:spacing w:after="50" w:before="50"/>
            </w:pPr>
            <w:r>
              <w:rPr>
                <w:b w:val="false"/>
                <w:bCs w:val="false"/>
              </w:rPr>
              <w:t xml:space="preserve">Good</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65.21.76.37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VINAY RAMAKANT SAPTEC 67.25%</w:t>
            </w:r>
          </w:p>
          <w:p>
            <w:r>
              <w:rPr>
                <w:sz w:val="18"/>
                <w:szCs w:val="18"/>
              </w:rPr>
              <w:br/>
              <w:t xml:space="preserve">2. UTPAL SHETH 16.16%</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PRAVIN MOHANDAS HEGDE - Director</w:t>
            </w:r>
          </w:p>
          <w:p>
            <w:r>
              <w:rPr>
                <w:sz w:val="18"/>
                <w:szCs w:val="18"/>
              </w:rPr>
              <w:br/>
              <w:t xml:space="preserve">2. RASHMI VINAY SAPTE - Director</w:t>
            </w:r>
          </w:p>
          <w:p>
            <w:r>
              <w:rPr>
                <w:sz w:val="18"/>
                <w:szCs w:val="18"/>
              </w:rPr>
              <w:br/>
              <w:t xml:space="preserve">3. MANEESH RAMAKANT SAPTE - Whole-time director</w:t>
            </w:r>
          </w:p>
          <w:p>
            <w:r>
              <w:rPr>
                <w:sz w:val="18"/>
                <w:szCs w:val="18"/>
              </w:rPr>
              <w:br/>
              <w:t xml:space="preserve">4. AJIT GOPAL JAMKHANDIKAR - Director</w:t>
            </w:r>
          </w:p>
          <w:p>
            <w:r>
              <w:rPr>
                <w:sz w:val="18"/>
                <w:szCs w:val="18"/>
              </w:rPr>
              <w:br/>
              <w:t xml:space="preserve">5. VINAY RAMAKANT SAPTE - Director</w:t>
            </w:r>
          </w:p>
          <w:p>
            <w:r>
              <w:rPr>
                <w:sz w:val="18"/>
                <w:szCs w:val="18"/>
              </w:rPr>
              <w:br/>
              <w:t xml:space="preserve">6. BHARAT BACHUBAI MERCHANT - Director</w:t>
            </w:r>
          </w:p>
          <w:p>
            <w:r>
              <w:rPr>
                <w:sz w:val="18"/>
                <w:szCs w:val="18"/>
              </w:rPr>
              <w:br/>
              <w:t xml:space="preserve">7. BHUPINDER NARENDRA GARG - Director</w:t>
            </w:r>
          </w:p>
          <w:p>
            <w:r>
              <w:rPr>
                <w:sz w:val="18"/>
                <w:szCs w:val="18"/>
              </w:rPr>
              <w:br/>
              <w:t xml:space="preserve">8. RAKESH RADHEYSHYAM JHUNJHUNWALA - Director</w:t>
            </w:r>
          </w:p>
          <w:p>
            <w:r>
              <w:rPr>
                <w:sz w:val="18"/>
                <w:szCs w:val="18"/>
              </w:rPr>
              <w:br/>
              <w:t xml:space="preserve">9. KISHOR KASHINATH SARDAL - Director</w:t>
            </w:r>
          </w:p>
          <w:p>
            <w:r>
              <w:rPr>
                <w:sz w:val="18"/>
                <w:szCs w:val="18"/>
              </w:rPr>
              <w:br/>
              <w:t xml:space="preserve">10. RAKESH KHETAN TUNARAM - CFO</w:t>
            </w:r>
          </w:p>
          <w:p>
            <w:r>
              <w:rPr>
                <w:sz w:val="18"/>
                <w:szCs w:val="18"/>
              </w:rPr>
              <w:br/>
              <w:t xml:space="preserve">11. CHETAN SHYAMLAL CHANDWANI - Company Secretary</w:t>
            </w:r>
          </w:p>
          <w:p>
            <w:r>
              <w:rPr>
                <w:sz w:val="18"/>
                <w:szCs w:val="18"/>
              </w:rPr>
              <w:br/>
              <w:t xml:space="preserve">12. SEJAL VISHEK JAIN - Company Secretary</w:t>
            </w:r>
          </w:p>
          <w:p>
            <w:r>
              <w:rPr>
                <w:sz w:val="18"/>
                <w:szCs w:val="18"/>
              </w:rPr>
              <w:br/>
              <w:t xml:space="preserve">13. SUNIL DATTATRAYA JOSHI - Company Secretary</w:t>
            </w:r>
          </w:p>
          <w:p>
            <w:r>
              <w:rPr>
                <w:sz w:val="18"/>
                <w:szCs w:val="18"/>
              </w:rPr>
              <w:br/>
              <w:t xml:space="preserve">14. RAHULDASHRATH SAWALE - Company Secretary</w:t>
            </w:r>
          </w:p>
          <w:p>
            <w:r>
              <w:rPr>
                <w:sz w:val="18"/>
                <w:szCs w:val="18"/>
              </w:rPr>
              <w:br/>
              <w:t xml:space="preserve">15. MANGAL ASHOK KATAKDHOND - Company Secretary</w:t>
            </w:r>
          </w:p>
          <w:p>
            <w:r>
              <w:rPr>
                <w:sz w:val="18"/>
                <w:szCs w:val="18"/>
              </w:rPr>
              <w:br/>
              <w:t xml:space="preserve">16. ABHISHEK SHRIVASTAVA - Company Secretary</w:t>
            </w:r>
          </w:p>
          <w:p>
            <w:r>
              <w:rPr>
                <w:sz w:val="18"/>
                <w:szCs w:val="18"/>
              </w:rPr>
              <w:br/>
              <w:t xml:space="preserve">17. VINIT TANNA - Company Secretary</w:t>
            </w:r>
          </w:p>
          <w:p>
            <w:r>
              <w:rPr>
                <w:sz w:val="18"/>
                <w:szCs w:val="18"/>
              </w:rPr>
              <w:br/>
              <w:t xml:space="preserve">18. ADNAN SHABBIR SHAIKH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ERGOS LIFE SCIENCES PRIVATE LIMITED - 100%</w:t>
            </w:r>
          </w:p>
          <w:p>
            <w:r>
              <w:rPr>
                <w:sz w:val="18"/>
                <w:szCs w:val="18"/>
              </w:rPr>
              <w:br/>
              <w:t xml:space="preserve">2. SHANBAG STORAGE AND SERVICES PRIVATE LIMITED - 100%</w:t>
            </w:r>
          </w:p>
          <w:p>
            <w:r>
              <w:rPr>
                <w:sz w:val="18"/>
                <w:szCs w:val="18"/>
              </w:rPr>
              <w:br/>
              <w:t xml:space="preserve">3. SVIZERA LABS PRIVATE LIMITED - 100%</w:t>
            </w:r>
          </w:p>
          <w:p>
            <w:r>
              <w:rPr>
                <w:sz w:val="18"/>
                <w:szCs w:val="18"/>
              </w:rPr>
              <w:br/>
              <w:t xml:space="preserve">4. PHARMANOVA SPECIALTIES PRIVATE LIMITED - 99.94%</w:t>
            </w:r>
          </w:p>
          <w:p>
            <w:r>
              <w:rPr>
                <w:sz w:val="18"/>
                <w:szCs w:val="18"/>
              </w:rPr>
              <w:br/>
              <w:t xml:space="preserve">5. PHAARMASIA LIMITED - 73.51%</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16.06.25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2644(MB)2025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2644(MB)2025 was filed before the National Company Law Tribunal under the category of Insolvency. This matter pertains to Cases Filed Against This Corporate, where MR. ASHISH NARAYAN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05.07.23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- 2785/2023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- 2785/2023 was filed before the National Company Law Tribunal under the category of Insolvency. This matter pertains to Cases Filed Against This Corporate, where Export Import Bank of India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- 1750/2022IN Company Appeal(AT)(Ins)/579/2022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- 1750/2022IN Company Appeal(AT)(Ins)/579/2022 was filed before the National Company Law Appellate Tribunal under the category of Insolvency.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20.10.22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- 579/2022 IA/1531/2022 IA/1551/2022 IA/1750/2022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- 579/2022 IA/1531/2022 IA/1551/2022 IA/1750/2022 was filed before the National Company Law Appellate Tribunal under the category of Insolvency. This matter pertains to Cases Filed Against This Corporate, where EXPORT-IMPORT BANK OF INDIA &amp; Ors  has initiated proceedings against  MANEESH PHARMACEUTICALS LTD .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- 1531/2022IN Company Appeal(AT)(Ins)/579/2022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- 1531/2022IN Company Appeal(AT)(Ins)/579/2022 was filed before the National Company Law Appellate Tribunal under the category of Insolvency. This matter pertains to Cases Filed Against This Corporate, where EXPORT-IMPORT BANK OF INDIA &amp; Ors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25.03.22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- 3425/2019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- 3425/2019 was filed before the National Company Law Tribunal under the category of Insolvency. This matter pertains to Cases Filed Against This Corporate, where EXPORT-IMPORT BANK OF INDIA &amp; ORS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25.03.22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MA(IBC) - 658/2020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MA(IBC) - 658/2020 was filed before the National Company Law Tribunal under the category of Insolvency. This matter pertains to Cases Filed Against This Corporate, where Export- 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C.P.(IB)-4390(MB)/2018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C.P.(IB)-4390(MB)/2018 was filed before the National Company Law Tribunal under the category of Insolvency. This matter pertains to Cases Filed Against This Corporate, where Ramesh &amp; Co.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Sum.Civ.Suit/419/2023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Sum.Civ.Suit/419/2023 was filed before the Civil Court Senior Division , Belapur under the category of Civil Cases. This matter pertains to Cases Filed Against This Corporate, where M/s Ramsha and co thr. Mohmmad Akhtar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SUMMARY CIVIL SUIT /100230/2024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SUMMARY CIVIL SUIT /100230/2024 was filed before the City Civil Court, Mumbai under the category of Civil Cases. This matter pertains to Cases Filed Against This Corporate, where Vinod Chellam Subramaniam, Vinod Chellam Subramaniam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/4439/2017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/4439/2017 was filed before the Chief Metropolitan Magistrate, Central, THC under the category of NI Act / Company Offences. This matter pertains to Cases Filed Against This Corporate, where PRAMOD KARWA HUF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 /661/2021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 /661/2021 was filed before the Jr.Civil Courts, Tenali under the category of Criminal Trials. This matter pertains to Cases Filed Against This Corporate, where The state of Andhra Pradesh represented by Drugs Inspector, Tenali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/17323/2019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/17323/2019 was filed before the Chief Metropolitan Magistrate, North-West, RHC under the category of NI Act / Company Offences. This matter pertains to Cases Filed Against This Corporate, where ASHOK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Ct. Cases /7399/2018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Ct. Cases /7399/2018 was filed before the Chief Metropolitan Magistrate, North-West, RHC under the category of NI Act / Company Offences. This matter pertains to Cases Filed Against This Corporate, where ANKUR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/7031/2018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/7031/2018 was filed before the Chief Metropolitan Magistrate, North-West, RHC under the category of NI Act / Company Offences. This matter pertains to Cases Filed Against This Corporate, where ASHOK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Ct. Cases /11389/2018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Ct. Cases /11389/2018 was filed before the Chief Metropolitan Magistrate, North-West, RHC under the category of NI Act / Company Offences. This matter pertains to Cases Filed Against This Corporate, where ANKUR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/4911/2019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/4911/2019 was filed before the Chief Metropolitan Magistrate, North-West, RHC under the category of NI Act / Company Offences. This matter pertains to Cases Filed Against This Corporate, where ASHOK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Ct. Cases /4912/2019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Ct. Cases /4912/2019 was filed before the Chief Metropolitan Magistrate, North-West, RHC under the category of NI Act / Company Offences. This matter pertains to Cases Filed Against This Corporate, where ANKUR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casess SS /2802519/2009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casess SS /2802519/2009 was filed before the Chief Metropolitan Magistrate, Esplanade Court, Mumbai under the category of NI Act / Company Offences. This matter pertains to Cases Filed Against This Corporate, where MS ROYAL ANTIBIOTICS INVESTMENTS PVT. LTD. TH.M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13.03.26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FOR JUDGT /100313/2024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FOR JUDGT /100313/2024 was filed before the City Civil Court, Mumbai under the category of Civil Cases. This matter pertains to Cases Filed Against This Corporate, where Vinod Chellam Subramaniam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18.09.25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Cases/6415/2025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Cases/6415/2025 was filed before the Metropolitan Magistrate, Shindewadi, Dadar, Mumbai under the category of NI Act / Company Offences. This matter pertains to Cases Filed Against This Corporate, where L.A M/EAST/ WARD (PEST CONTROL OFFICE)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26.06.25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CRLP/5126/2025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CRLP/5126/2025 was filed before the High Court of Telangana under the category of Criminal Trials. This matter pertains to Cases Filed By This Corporate, where MANEESH PHARMACEUTICALS LIMITED and Others. has initiated proceedings against The State of Telangana.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14.12.23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- 5901/ND/2023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- 5901/ND/2023 was filed before the National Company Law Appellate Tribunal under the category of Company Appeals. This matter pertains to Cases Filed Against This Corporate, where EXPORT-IMPORT BANK OF INDIA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06.12.23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- 1548/ND/2023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- 1548/ND/2023 was filed before the National Company Law Appellate Tribunal under the category of Company Appeals. This matter pertains to Cases Filed Against This Corporate, where EXPORT-IMPORT BANK OF INDIA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- 3515/ND/2022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- 3515/ND/2022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- 579/ND/2022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- 579/ND/2022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- 1551/ND/2022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- 1551/ND/2022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- 1750/ND/2022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- 1750/ND/2022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Sum.Civ.Suit/149/2020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Sum.Civ.Suit/149/2020 was filed before the Civil Court Senior Division , Thane under the category of Civil Cases. This matter pertains to Cases Filed Against This Corporate, where M/s Ramsha and  co thr. Mohmmad Akhtar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- 1531/ND/2022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- 1531/ND/2022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09.12.21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Complaint./83/2021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Complaint./83/2021 was filed before the Chief Judicial Magistrate under the category of NI Act / Company Offences. This matter pertains to Cases Filed Against This Corporate, where Mushtaq Ahmad Bhat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CASES SS/4004407/2016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CASES SS/4004407/2016 was filed before the Additional Metropolitan Magistrate, Girgaon, Mumbai under the category of NI Act / Company Offences. This matter pertains to Cases Filed Against This Corporate, where REGISTRAR OF COMPANIES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E/1433/2011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E/1433/2011 was filed before the Customs, Excise and Service Tax Appellate Tribunal under the category of Excise Duty. This matter pertains to Cases Filed By This Corporate, where MANEESH PHARMACEUTICALS LTD. has initiated proceedings against COMMISSIONER  CE &amp; ST (LTU)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E/1431/2011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E/1431/2011 was filed before the Customs, Excise and Service Tax Appellate Tribunal under the category of Excise Duty. This matter pertains to Cases Filed By This Corporate, where MANEESH PHARMACEUTICALS LTD. has initiated proceedings against COMMISSIONER  CE &amp; ST (LTU)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E/1432/2011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E/1432/2011 was filed before the Customs, Excise and Service Tax Appellate Tribunal under the category of Excise Duty. This matter pertains to Cases Filed By This Corporate, where MANEESH PHARMACEUTICALS LTD. has initiated proceedings against COMMISSIONER  CE &amp; ST (LTU)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10.04.19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C/85168/2013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C/85168/2013 was filed before the Customs, Excise and Service Tax Appellate Tribunal under the category of Customs Duty. This matter pertains to Cases Filed By This Corporate, where MANEESH PHARMACEUTICALS LTD. has initiated proceedings against CC (ACC &amp; IMPORT)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Customs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10.04.19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C/85167/2013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C/85167/2013 was filed before the Customs, Excise and Service Tax Appellate Tribunal under the category of Customs Duty. This matter pertains to Cases Filed By This Corporate, where MANEESH PHARMACEUTICALS LTD. has initiated proceedings against CC (ACC &amp; IMPORT)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Customs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28.03.19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ITXAL/3177/2018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ITXAL/3177/2018 was filed before the High Court of Bombay under the category of Taxation Matters. This matter pertains to Cases Filed Against This Corporate, where PRINCIPAL COMMISSIONER OF INCOME TAX (CENTRAL)-4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19.04.18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SCJ/534872/2016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SCJ/534872/2016 was filed before the Senior Civil Judge cum RC, North, RHC under the category of Civil Cases. This matter pertains to Cases Filed Against This Corporate, where AKUMS DRUGS AND PHARMACEUTICALS LTS.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26.03.18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EXECUTION APPLN/100303/2017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EXECUTION APPLN/100303/2017 was filed before the City Civil Court, Mumbai under the category of Enforcement of Orders. This matter pertains to Cases Filed Against This Corporate, where SHUSHIL KUMAR BUBNA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21.11.17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CP/1291/2015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CP/1291/2015 was filed before the High Court of Bombay under the category of Corporate Disputes. This matter pertains to Cases Filed Against This Corporate, where M/S KRISHNA VALLEY CORPORATION has initiated proceedings against M/S MANEESH PHARMACEUTICLAS PRIVATE LIMITED CIN U24230MH1985PLC036952.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25.10.17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RFA  893/2017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RFA  893/2017 was filed before the High Court of Delhi under the category of Civil Cases. This matter pertains to Cases Filed By This Corporate, where M/S MANEESH PHARMACEUTICALS LTD has initiated proceedings against SUSHIL KUMRBUBNA.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13.10.17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E/87582/2015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E/87582/2015 was filed before the Customs, Excise and Service Tax Appellate Tribunal under the category of Excise Duty. This matter pertains to Cases Filed By This Corporate, where MANEESH PHARMACEUTICALS LTD has initiated proceedings against CCE MUMBAI - II.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CUAPP/50/2016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CUAPP/50/2016 was filed before the High Court of Bombay under the category of Taxation Matters. This matter pertains to Cases Filed By This Corporate, where M/S MANEESH PHARMACEUTICALS PVT.LTD has initiated proceedings against UNION OF INDIA AND 2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17.02.17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EX/63/2017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EX/63/2017 was filed before the District and Sessions Judge, Central, THC under the category of Enforcement of Orders. This matter pertains to Cases Filed Against This Corporate, where SUSHIL KUMAR BUBNA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CCPC/1/2014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CCPC/1/2014 was filed before the High Court of Bombay under the category of Corporate Disputes. This matter pertains to Cases Filed Against This Corporate, where CONTRACT ADVERTISING INDIA PVT LTD has initiated proceedings against MANEESH PHARMACEUTICALS LIMITED AND 2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LPETN/127/2011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LPETN/127/2011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S/3198/2010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S/3198/2010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24.09.16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DJ/613606/2016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DJ/613606/2016 was filed before the District and Sessions Judge, Central, THC under the category of Civil Cases. This matter pertains to Cases Filed Against This Corporate, where SUSHIL KUMAR BUBNA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APP/541/2016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APP/541/2016 was filed before the High Court of Bombay under the category of Civil Cases. This matter pertains to Cases Filed By This Corporate, where M/S MANEESH PHARMACEUTICALS LIMITED has initiated proceedings against M/S CONTRACT ADVERTISING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NMS/1701/2015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NMS/1701/2015 was filed before the High Court of Bombay under the category of Civil Cases. This matter pertains to Cases Filed Against This Corporate, where CONTRACT ADVERTISING (INDIA) PRIVATE LTD.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APEAL/42/2015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APEAL/42/2015 was filed before the High Court of Bombay under the category of Criminal Appeals. This matter pertains to Cases Filed By This Corporate, where M/S. MANESH PHARMACEUTICALS PVT LTD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21.07.15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CRLRC/1387/2015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CRLRC/1387/2015 was filed before the High Court of Telangana under the category of Criminal Appeals. This matter pertains to Cases Filed By This Corporate, where MANEESH PHARMACEUTICALS LIMITED and Others. has initiated proceedings against STATE OF TELANGANA.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APEAL/960/2014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APEAL/960/2014 was filed before the High Court of Bombay under the category of Criminal Appeals. This matter pertains to Cases Filed By This Corporate, where M/S. MANEESH PHARMACEUTICALS PVT LTD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APEAL/967/2014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APEAL/967/2014 was filed before the High Court of Bombay under the category of Criminal Appeals. This matter pertains to Cases Filed By This Corporate, where M/S. MANEESH PHARMACEUTICALS PVT LTD has initiated proceedings against M/S. RAY PHARMACEUTICALS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22.12.14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CHOL/884/2014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CHOL/884/2014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22.12.14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CHOL/883/2014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CHOL/883/2014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ALP/195/2013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ALP/195/2013 was filed before the High Court of Bombay under the category of Criminal Appeals. This matter pertains to Cases Filed By This Corporate, where M/S. MANEESH PHARMACEUTICALS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25.11.14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ALP/194/2013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ALP/194/2013 was filed before the High Court of Bombay under the category of Criminal Appeals. This matter pertains to Cases Filed By This Corporate, where M/S. MANEESH PHARMACEUTICALS has initiated proceedings against M/S. RAU PHARMACEUTICALS LTD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ALP/196/2013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ALP/196/2013 was filed before the High Court of Bombay under the category of Criminal Appeals. This matter pertains to Cases Filed By This Corporate, where M/S. MANEESH PHARMACEUTICALS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15.11.14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CP/837/2014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CP/837/2014 was filed before the High Court of Bombay under the category of Corporate Disputes. This matter pertains to Cases Filed Against This Corporate, where M/S. KRISHNA VALLEY CORPORATION has initiated proceedings against M/S. MANEESH PHARMACEUTICALS PRIVAT LIMITED (CIN : U24230MH1985PLC03695).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11.08.14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CRL.M.C.  5100/2013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CRL.M.C.  5100/2013 was filed before the High Court of Delhi under the category of Criminal Appeals. This matter pertains to Cases Filed By This Corporate, where MANEESH PHARMACEUTICALS LTD. &amp; OTS. has initiated proceedings against STATE OF NCT OF DELHI &amp;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02.04.14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S/602/2011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S/602/2011 was filed before the High Court of Bombay under the category of Civil Cases. This matter pertains to Cases Filed By This Corporate, where MANEESH PHARMACEUTICALS LTD. has initiated proceedings against THE WALT DISNEY COMPANY (I)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25.02.14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NMS/2370/2012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NMS/2370/2012 was filed before the High Court of Bombay under the category of Civil Cases. This matter pertains to Cases Filed By This Corporate, where MANEESH PHARMACEUTICALS LTD. AND ANR has initiated proceedings against P. VAIKUNTAM AND SIFCO PHARMACEUTICALS.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EXA/895/2014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EXA/895/2014 was filed before the High Court of Bombay under the category of Civil Cases. This matter pertains to Cases Filed Against This Corporate, where CONTRACT ADVERTISING (INDIA) PRIVATE LTD.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08.04.13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APPLN/143/2013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APPLN/143/2013 was filed before the High Court of Bombay under the category of Criminal Trials. This matter pertains to Cases Filed By This Corporate, where M/S. MANEESH PHARMACEUTIVALS PVT LTD has initiated proceedings against M/S. RAY PHARMACEUTICALS LTD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05.04.13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APPLN/140/2013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APPLN/140/2013 was filed before the High Court of Bombay under the category of Criminal Trials. This matter pertains to Cases Filed By This Corporate, where M/S. MANEESH PHARMACEUTICALS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ARBAP/121/2012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ARBAP/121/2012 was filed before the High Court of Bombay under the category of Arbitration Matters. This matter pertains to Cases Filed Against This Corporate, where NANDAN CLEANTEE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NMAL/63/2013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NMAL/63/2013 was filed before the High Court of Bombay under the category of Civil Cases. This matter pertains to Cases Filed By This Corporate, where M/S MANEESH PHARMACEUTICALS LIMITED has initiated proceedings against M/S CONTRACT ADVERTISING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08.01.13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ARBP/654/2012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ARBP/654/2012 was filed before the High Court of Bombay under the category of Arbitration Matters. This matter pertains to Cases Filed By This Corporate, where M/S MANEESH PHARMACEUTICALS LIMITED has initiated proceedings against M/S CONTRACT ADVERTISING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05.12.12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NMS/2371/2012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NMS/2371/2012 was filed before the High Court of Bombay under the category of Civil Cases. This matter pertains to Cases Filed By This Corporate, where MANEESH PHARMACEUTICALS LTD. AND ANR has initiated proceedings against P. VAIKUNTAM AND SIFCO PHARMACEUTICALS.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S.C./817/2011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S.C./817/2011 was filed before the CHIEF JUDGE, COURT OF SMALL CAUSES under the category of Civil Cases. This matter pertains to Cases Filed Against This Corporate, where NILGIRI DAIRY FARM PVT LTD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EXAL/1448/2012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EXAL/1448/2012 was filed before the High Court of Bombay under the category of Civil Cases. This matter pertains to Cases Filed Against This Corporate, where BARCLAYS BANK PLC has initiated proceedings against MANEESH PHARMACEUTICALS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08.10.12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LPETN/931/2012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LPETN/931/2012 was filed before the High Court of Bombay under the category of Civil Cases. This matter pertains to Cases Filed By This Corporate, where MANEESH PHARMACEUTICALS LTD. AND ANR has initiated proceedings against P. VAIKUNTAM AND SIFCO PHARMACEUTICALS.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NMS/3601/2010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NMS/3601/2010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NMS/2118/2011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NMS/2118/2011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S/1714/2011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S/1714/2011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NMS/2052/2011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NMS/2052/2011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CHS/1373/2012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CHS/1373/2012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06.09.12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CP/434/2011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CP/434/2011 was filed before the High Court of Bombay under the category of Corporate Disputes. This matter pertains to Cases Filed Against This Corporate, where THEROYAL BANK OF SCOTLAND N.V. has initiated proceedings against MANEESH PHARMACEUTICALS LTD. U24230MH1985PLC036952.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ARBP/498/2012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ARBP/498/2012 was filed before the High Court of Bombay under the category of Arbitration Matters. This matter pertains to Cases Filed Against This Corporate, where NANDAN CLEANTEC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24.02.12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CP/258/2011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CP/258/2011 was filed before the High Court of Bombay under the category of Corporate Disputes. This matter pertains to Cases Filed Against This Corporate, where AXIS BANK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19.10.11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NMA/2895/2011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NMA/2895/2011 was filed before the High Court of Bombay under the category of Civil Cases. This matter pertains to Cases Filed Against This Corporate, where THE COMMISSIONER OF INCOME TAX- LTU  MUMBAI has initiated proceedings against MANEESH PHARMACEUTICALS PVT LSTD.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19.10.11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NMA/2894/2011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NMA/2894/2011 was filed before the High Court of Bombay under the category of Civil Cases. This matter pertains to Cases Filed Against This Corporate, where THE COMMISSIONER OF INCOME TAX- LTU  MUMBAI has initiated proceedings against MANEESH PHARMACEUSTICALS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WP/3299/2010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WP/3299/2010 was filed before the High Court of Bombay under the category of Criminal Appeals. This matter pertains to Cases Filed By This Corporate, where M/S. MANEESH PHARMACEUTICALS LTD. AND ORS has initiated proceedings against M/S. ROYAL ANTIBIOTICS AND INVESTMENTS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22.09.11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NMA/445/2011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NMA/445/2011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22.09.11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ITXA/2485/2010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ITXA/2485/2010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017872 / 2010, S.L.P.(C)...CC No. 008268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017872 / 2010, S.L.P.(C)...CC No. 008268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017873 / 2010, S.L.P.(C)...CC No. 009437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017873 / 2010, S.L.P.(C)...CC No. 009437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017872 / 2010, S.L.P.(C)...CC No. 008268 / 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017872 / 2010, S.L.P.(C)...CC No. 008268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017873 / 2010, S.L.P.(C)...CC No. 009437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017873 / 2010, S.L.P.(C)...CC No. 009437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NMA/3666/2010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NMA/3666/2010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ITXA/6512/2010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ITXA/6512/2010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11.04.11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NMA/3456/2010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NMA/3456/2010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11.04.11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ITXA/6520/2010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ITXA/6520/2010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09.03.11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NMA/3080/2010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NMA/3080/2010 was filed before the High Court of Bombay under the category of Civil Cases. This matter pertains to Cases Filed Against This Corporate, where THE COMMISSIONER OF INCOME TAX -LTU  MUMBAI has initiated proceedings against MANEESH PHARMACEUTICALS PVT SLTD.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09.03.11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ITXA/6513/2010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ITXA/6513/2010 was filed before the High Court of Bombay under the category of Taxation Matters. This matter pertains to Cases Filed Against This Corporate, where THE COMMISSIONER OF INCOME TAX -LTU  MUMBAI has initiated proceedings against MANEESH PHARMACEUTICALS PVT SLTD.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NMS/3600/2010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NMS/3600/2010 was filed before the High Court of Bombay under the category of Civil Cases. This matter pertains to Cases Filed By This Corporate, where MANEESH PHARMACEUTICALS LTD. has initiated proceedings against SKYMAP PHARMACEUTICALS PVT. LTD.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18.02.11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S/3201/2010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S/3201/2010 was filed before the High Court of Bombay under the category of Civil Cases. This matter pertains to Cases Filed By This Corporate, where MANEESH PHARMACEUTICALS LTD. has initiated proceedings against SKYMAP PHARMACEUTICALS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NMA/2719/2010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NMA/2719/2010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14.02.11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ITXA/6482/2010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ITXA/6482/2010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ITXA/614/2011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ITXA/614/2011 was filed before the High Court of Bombay under the category of Taxation Matters. This matter pertains to Cases Filed Against This Corporate, where the commissioner of income-tax,city-10,mum has initiated proceedings against m/s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05.01.11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000278 / 2011, S.L.P.(C)...CC No. 019757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000278 / 2011, S.L.P.(C)...CC No. 019757 / 2010 was filed before the Supreme Court of India under the category of Civil Cases. This matter pertains to Cases Filed Against This Corporate, where 1 C.I.T,LTU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05.01.11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000278 / 2011, S.L.P.(C)...CC No. 019757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000278 / 2011, S.L.P.(C)...CC No. 019757 / 2010,  was filed before the Supreme Court of India under the category of Civil Cases. This matter pertains to Cases Filed Against This Corporate, where 1 C.I.T,LTU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22.11.10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033000 / 2010, S.L.P.(C)...CC No. 017227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033000 / 2010, S.L.P.(C)...CC No. 017227 / 2010 was filed before the Supreme Court of India under the category of Civil Cases. This matter pertains to Cases Filed Against This Corporate, where 1 C.I.T-LTU,MUMBAI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22.11.10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033000 / 2010, S.L.P.(C)...CC No. 017227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033000 / 2010, S.L.P.(C)...CC No. 017227 / 2010,  was filed before the Supreme Court of India under the category of Civil Cases. This matter pertains to Cases Filed Against This Corporate, where 1 C.I.T-LTU,MUMBAI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18.10.10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029993 - 029994 / 2010, S.L.P.(C)...CC No. 015670 - 015671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029993 - 029994 / 2010, S.L.P.(C)...CC No. 015670 - 015671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18.10.10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029993 - 029994 / 2010, S.L.P.(C)...CC No. 015670 - 015671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029993 - 029994 / 2010, S.L.P.(C)...CC No. 015670 - 015671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05.10.10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CP/146/2010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CP/146/2010 was filed before the High Court of Bombay under the category of Corporate Disputes. This matter pertains to Cases Filed Against This Corporate, where CONTRACT ADVERTISING INDIA PVT.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24.09.10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027730 / 2010, S.L.P.(C)...CC No. 014389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027730 / 2010, S.L.P.(C)...CC No. 014389 / 2010,  was filed before the Supreme Court of India under the category of Civil Cases. This matter pertains to Cases Filed Against This Corporate, where 1 C.I.T-LTU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24.09.10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027730 / 2010, S.L.P.(C)...CC No. 014389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027730 / 2010, S.L.P.(C)...CC No. 014389 / 2010 was filed before the Supreme Court of India under the category of Civil Cases. This matter pertains to Cases Filed Against This Corporate, where 1 C.I.T-LTU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23.09.10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 REV APP/101380/2009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CRI REV APP/101380/2009 was filed before the City Sessions Court, Mumbai under the category of Criminal Appeals. This matter pertains to Cases Filed Against This Corporate, where State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20.08.10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024148 - 024149 / 2010, S.L.P.(C)...CC No. 012036 - 012037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024148 - 024149 / 2010, S.L.P.(C)...CC No. 012036 - 012037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20.08.10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024148 - 024149 / 2010, S.L.P.(C)...CC No. 012036 - 012037 / 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024148 - 024149 / 2010, S.L.P.(C)...CC No. 012036 - 012037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07.07.10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CA/80/2010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CA/80/2010 was filed before the High Court of Bombay under the category of Corporate Disputes. This matter pertains to Cases Filed Against This Corporate, where ROYAL ANTIBIOTICS AND INVESTMENTS PVT.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07.07.10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CP/48/2010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CP/48/2010 was filed before the High Court of Bombay under the category of Corporate Disputes. This matter pertains to Cases Filed Against This Corporate, where ROYAL ANTIBIOTICS AND INVESTMENTS PVT.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NMA/2751/2009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NMA/2751/2009 was filed before the High Court of Bombay under the category of Civil Cases. This matter pertains to Cases Filed Against This Corporate, where THE COMMISSIONER  OF INCOME TAX - LTU  MUMBAI has initiated proceedings against MANEESH PHARMACEUTICALS P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NMA/2765/2009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NMA/2765/2009 was filed before the High Court of Bombay under the category of Civil Cases. This matter pertains to Cases Filed Against This Corporate, where THE COMMISSIONER  OF INCOME TAX - LTU  MUMBAI has initiated proceedings against MANEESH PHARMACEUTICALS P.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NMA/2750/2009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NMA/2750/2009 was filed before the High Court of Bombay under the category of Civil Cases. This matter pertains to Cases Filed Against This Corporate, where THE COMMISSIONER  OF INCOME TAX - LTU  MUMBAI has initiated proceedings against MANEESH PHARMACEUTICALS P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NMA/2767/2009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NMA/2767/2009 was filed before the High Court of Bombay under the category of Civil Cases. This matter pertains to Cases Filed Against This Corporate, where THE COMMISSIONER  OF INCOME TAX - LTU  MUMBAI has initiated proceedings against MANEESH PAHRMACEUTICALS P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NMA/2766/2009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NMA/2766/2009 was filed before the High Court of Bombay under the category of Civil Cases. This matter pertains to Cases Filed Against This Corporate, where THE COMMISSIONER  OF INCOME TAX - LTU  MUMBAI has initiated proceedings against MABEESH PHARMACEUTICALS P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20.07.09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ITXA/6494/2010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ITXA/6494/2010 was filed before the High Court of Bombay under the category of Taxation Matters. This matter pertains to Cases Filed Against This Corporate, where THE COMMISSIONER OF INCOME TAX- LTU  MUMBAI has initiated proceedings against MANEESH PHARMACEUTICALS PVT LSTD.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20.07.09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ITXA/6493/2010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ITXA/6493/2010 was filed before the High Court of Bombay under the category of Taxation Matters. This matter pertains to Cases Filed Against This Corporate, where THE COMMISSIONER OF INCOME TAX- LTU  MUMBAI has initiated proceedings against MANEESH PHARMACEUSTICALS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26.03.09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NMS/2364/2008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NMS/2364/2008 was filed before the High Court of Bombay under the category of Civil Cases. This matter pertains to Cases Filed By This Corporate, where MANEESH LPHARMACEUTICALS LIMITED. has initiated proceedings against CORPORATION BANK..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14.10.08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EXA/127/2009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EXA/127/2009 was filed before the High Court of Bombay under the category of Civil Cases. This matter pertains to Cases Filed Against This Corporate, where m/s gati limited has initiated proceedings against m/s maneesh pharmaceutical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04.09.07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NMA/3354/2005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NMA/3354/2005 was filed before the High Court of Bombay under the category of Civil Cases. This matter pertains to Cases Filed Against This Corporate, where the commissioner of income-tax,10,mum has initiated proceedings against /s maneesha pharmaceutical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12.06.07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CP/236/2007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CP/236/2007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12.06.07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CP/233/2007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CP/233/2007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20.04.07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CA/452/2007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CA/452/2007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20.04.07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CA/455/2007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CA/455/2007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23.03.07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CA/329/2007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CA/329/2007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06.07.05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CEXA/25/2004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CEXA/25/2004 was filed before the High Court of Bombay under the category of Taxation Matters. This matter pertains to Cases Filed Against This Corporate, where THE COMMISSIONER OF CENTRAL EXCISE MUMBAI II. has initiated proceedings against M/S MANEESH PHARMACEUTICALS PVT.LTD..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ITXAL/2847/2023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ITXAL/2847/2023 was filed before the High Court of Bombay under the category of Taxation Matters. This matter pertains to Cases Filed Against This Corporate, where PR COMMISSIONER OF INCOME TAX CENTRAL 4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ITXAL/5386/2023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ITXAL/5386/2023 was filed before the High Court of Bombay under the category of Taxation Matters. This matter pertains to Cases Filed Against This Corporate, where PR COMMISSIONER OF INCOME TAX CENTRAL 4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LPETN/31/2011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LPETN/31/2011 was filed before the High Court of Bombay under the category of Civil Cases. This matter pertains to Cases Filed By This Corporate, where MANEESH PHARMACEUTICALS LTD. has initiated proceedings against SKYMAP PHARMACEUTICALS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COMMP/255/2022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COMMP/255/2022 was filed before the High Court of Bombay under the category of Commercial Matters. This matter pertains to Cases Filed By This Corporate, where MANEESH PHARMACEUTICALS LTD. has initiated proceedings against TRILOK PHARMACEUTICALS LTD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01.07.26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Suit/9052/2010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Suit/9052/2010 was filed before the Principal District Judge, Jammu under the category of Others. This matter pertains to Cases Filed Against This Corporate, where M/S PHAROSE REMEDIES THROUGH PRADEEP JAIN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 ULP/63/2019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 ULP/63/2019 was filed before the Labour, Mumbai under the category of Others. This matter pertains to Cases Filed Against This Corporate, where Narendra Kumar Singh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Drug Cosmetic Case/1/2025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Drug Cosmetic Case/1/2025 was filed before the district and sessions courts giridih under the category of Others. This matter pertains to Cases Filed Against This Corporate, where State of Jharkhand Through Arup Ratan saha , Drug Inspector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Spl Case Complaint Drug Cosmetic/3/2022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Spl Case Complaint Drug Cosmetic/3/2022 was filed before the DJ Div. Begusarai under the category of Others. This matter pertains to Cases Filed Against This Corporate, where Abhay Shankar Samar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 Case Complaint (O)/32/2022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 Case Complaint (O)/32/2022 was filed before the Muzaffarpur CJM Div. under the category of Others. This matter pertains to Cases Filed Against This Corporate, where State of Bihar through Anil Kumar Sah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08.08.24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964/MUM/2024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964/MUM/2024 was filed before the Income Tax Appellate Tribunal under the category of Income Tax Appeals. This matter pertains to Cases Filed Against This Corporate, where DCIT, CENTRAL CIRCLE - 7(1), MUMBAI ,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ITXAL/2781/2023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ITXAL/2781/2023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ITXAL/13977/2023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ITXAL/13977/2023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ITXAL/2777/2023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ITXAL/2777/2023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ITXAL/5433/2023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ITXAL/5433/2023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WP/754/2023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WP/754/2023 was filed before the High Court of Bombay under the category of Writs and Regulatory Matters. This matter pertains to Cases Filed Against This Corporate, where RAJESH S/O SUMERSINGH SINHA has initiated proceedings against SVIZERA HEALTH CARE, DIVISION OF MANEESH PHARMACEUTICALS LTD., THR. GENERAL MANAGER (GROUP HRD).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2545/MUM/2022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2545/MUM/2022 was filed before the Income Tax Appellate Tribunal under the category of Income Tax Appeals. This matter pertains to Cases Filed Against This Corporate, where DCIT, CC-7(1),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Commercial Suit/25/2022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Commercial Suit/25/2022 was filed before the Civil Judge Senior Division under the category of Others. This matter pertains to Cases Filed Against This Corporate, where M/s CRD Communications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10.06.22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Drugs and Cosmetics Act/20/2022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Drugs and Cosmetics Act/20/2022 was filed before the Muzaffarpur DJ Div. under the category of Others. This matter pertains to Cases Filed Against This Corporate, where State of Bihar through Anil Kumar Sah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25.10.21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81/MUM/2017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81/MUM/2017 was filed before the Income Tax Appellate Tribunal under the category of Income Tax Appeals. This matter pertains to Cases Filed Against This Corporate, where DCIT CC 7(1),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M.A.1587/2018M.A.1513/2018INC.P.(CAA)/1522/MB/2018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M.A.1587/2018M.A.1513/2018INC.P.(CAA)/1522/MB/2018 was filed before the National Company Law Tribunal under the category of Applications.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12.07.21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1713/MUM/2020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1713/MUM/2020 was filed before the Income Tax Appellate Tribunal under the category of Income Tax Appeals. This matter pertains to Cases Filed Against This Corporate, where DY CIT, CC-7(1), MUMBAI,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03.06.21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WP/26071/2017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WP/26071/2017 was filed before the High Court of Telangana under the category of Writs and Regulatory Matters. This matter pertains to Cases Filed By This Corporate, where M/S. MANEESH PHARMACEUTICALS LTD., MUMBAI has initiated proceedings against THE GOVT OF TELANGANA, HYD  2 OTHERS.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09.03.21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WPL/6672/2021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WPL/6672/2021 was filed before the High Court of Bombay under the category of Writs and Regulatory Matters. This matter pertains to Cases Filed By This Corporate, where MANEESH PHARMACEUTICALS LTD. has initiated proceedings against MUNICIPAL CORPORATION OF GREATER MUMBAI AND 2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I.A.1587/2018M.A.1513/2018INC.P.(CAA)/1522/MB/2018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I.A.1587/2018M.A.1513/2018INC.P.(CAA)/1522/MB/2018 was filed before the National Company Law Tribunal under the category of Mergers and Amalgamations.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Mergers and Amalgamations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WPL/3824/2018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WPL/3824/2018 was filed before the High Court of Bombay under the category of Writs and Regulatory Matters. This matter pertains to Cases Filed By This Corporate, where MANEESH PHARMACEUTICALS LIMITED. has initiated proceedings against THE MUNICIPAL CORPORATION OF GREATER MUMBAI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CRM /57/2017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CRM /57/2017 was filed before the Chief Judicial Magistrate, Sangrur under the category of Others. This matter pertains to Cases Filed Against This Corporate, where Ashok Garg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CRM /58/2017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CRM /58/2017 was filed before the Chief Judicial Magistrate, Sangrur under the category of Others. This matter pertains to Cases Filed Against This Corporate, where Ashok Garg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19.07.18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C.P.(CAA)/1522/MB/2018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C.P.(CAA)/1522/MB/2018 was filed before the National Company Law Tribunal under the category of Mergers and Amalgamations.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Mergers and Amalgamations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26.06.18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WPL/920/2018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WPL/920/2018 was filed before the High Court of Bombay under the category of Writs and Regulatory Matters. This matter pertains to Cases Filed By This Corporate, where SHANGBAG STORAGE AND SERVICES PVT. LTD. (NOW KNOWN AS MANEESH PHARMACEUTICAL LTD.) has initiated proceedings against THE MUNICIPAL CORP. OF GR. BOMBAY AND 5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02.05.18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5828/MUM/2016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5828/MUM/2016 was filed before the Income Tax Appellate Tribunal under the category of Income Tax Appeals. This matter pertains to Cases Filed Against This Corporate, where DCIT CC 7(1), MUMBAI has initiated proceedings against MANEESH PHARMACEUTICALS P.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11.08.17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WP26036/2017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WP26036/2017 was filed before the High Court of Andhra Pradesh under the category of Writs and Regulatory Matters. This matter pertains to Cases Filed By This Corporate, where M/S. MANEESH PHARMACEUTICALS LTD. has initiated proceedings against SECY., LABNOUR &amp; 2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11.08.17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WP/26036/2017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WP/26036/2017 was filed before the High Court of Telangana under the category of Writs and Regulatory Matters. This matter pertains to Cases Filed By This Corporate, where M/s. Maneesh Pharmaceuticals Ltd., has initiated proceedings against The Government of Telangana, rep. by its Secretary,.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23.06.17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WP/1653/2016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WP/1653/2016 was filed before the High Court of Bombay under the category of Writs and Regulatory Matters. This matter pertains to Cases Filed By This Corporate, where M/S. MANEESH PHARMACEUTICALS LIMITED AND VINAY SAPTE has initiated proceedings against THE UNION OF INDIA AND 2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04.05.17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 Misc.Cri.Appln /689/2017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Other Misc.Cri.Appln /689/2017 was filed before the Civil court Junior Divison , Bhiwandi under the category of Others. This matter pertains to Cases Filed Against This Corporate, where State of Maharashtra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11.08.16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3866/MUM/2012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3866/MUM/2012 was filed before the Income Tax Appellate Tribunal under the category of Income Tax Appeals. This matter pertains to Cases Filed By This Corporate, where MANEESH PHARMACEUTICALS LTD, MUMBAI has initiated proceedings against DCIT LTU,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27.12.04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3471/MUM/2004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3471/MUM/2004 was filed before the Income Tax Appellate Tribunal under the category of Income Tax Appeals. This matter pertains to Cases Filed Against This Corporate, where THE ACIT 10(2), MUMBAI has initiated proceedings against M/S. MANEESH PHARMACEUTICALS P.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ITXAL/5381/2023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ITXAL/5381/2023 was filed before the High Court of Bombay under the category of Applications. This matter pertains to Cases Filed Against This Corporate, where PR.COMMISSIONER OF INCOME TAX-CENTRAL-4 -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4697/MUM/2005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4697/MUM/2005 was filed before the Income Tax Appellate Tribunal under the category of Income Tax Appeals. This matter pertains to Cases Filed Against This Corporate, where ACIT 10(2), MUMBAI has initiated proceedings against M/s. MANEESH PHARMACEUTICALS P.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4696/MUM/2005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4696/MUM/2005 was filed before the Income Tax Appellate Tribunal under the category of Income Tax Appeals. This matter pertains to Cases Filed Against This Corporate, where ACIT 10(2), MUMBAI has initiated proceedings against M/s. MANEESH PHARMACEUTICALS P. LTD.,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MANEESH RAMAKANT SAPTE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00020450</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MANEESH PHARMACEUTICALS LIMITED — Whole-time director (2002-10-01 – Present)</w:t>
            </w:r>
          </w:p>
          <w:p>
            <w:pPr>
              <w:spacing w:after="15" w:before="15"/>
            </w:pPr>
            <w:r>
              <w:rPr>
                <w:sz w:val="16"/>
                <w:szCs w:val="16"/>
              </w:rPr>
              <w:t xml:space="preserve">• PURE HEALTH PRODUCTS PRIVATE LIMITED — Director (2012-01-14 – Present)</w:t>
            </w:r>
          </w:p>
          <w:p>
            <w:pPr>
              <w:spacing w:after="15" w:before="15"/>
            </w:pPr>
            <w:r>
              <w:rPr>
                <w:sz w:val="16"/>
                <w:szCs w:val="16"/>
              </w:rPr>
              <w:t xml:space="preserve">• SVIZERA HEALTH REMEDIES PRIVATE LIMITED — Director (2009-11-23 – Present) [CONVERTED TO LLP]</w:t>
            </w:r>
          </w:p>
          <w:p>
            <w:pPr>
              <w:spacing w:after="15" w:before="15"/>
            </w:pPr>
            <w:r>
              <w:rPr>
                <w:sz w:val="16"/>
                <w:szCs w:val="16"/>
              </w:rPr>
              <w:t xml:space="preserve">• MEGHDOOT CHEMICALS LIMITED — Director (2002-08-19 – 2018-01-17)</w:t>
            </w:r>
          </w:p>
          <w:p>
            <w:pPr>
              <w:spacing w:after="15" w:before="15"/>
            </w:pPr>
            <w:r>
              <w:rPr>
                <w:sz w:val="16"/>
                <w:szCs w:val="16"/>
              </w:rPr>
              <w:t xml:space="preserve">• SVIZERA PHARMA PRIVATE LIMITED — Director (2000-04-24 – Present)</w:t>
            </w:r>
          </w:p>
          <w:p>
            <w:pPr>
              <w:spacing w:after="15" w:before="15"/>
            </w:pPr>
            <w:r>
              <w:rPr>
                <w:sz w:val="16"/>
                <w:szCs w:val="16"/>
              </w:rPr>
              <w:t xml:space="preserve">• SVIZERA PHARMATECH PRIVATE LIMITED — Additional Director (2008-02-25 – Present) [STRIKE OFF]</w:t>
            </w:r>
          </w:p>
          <w:p>
            <w:pPr>
              <w:spacing w:after="15" w:before="15"/>
            </w:pPr>
            <w:r>
              <w:rPr>
                <w:sz w:val="16"/>
                <w:szCs w:val="16"/>
              </w:rPr>
              <w:t xml:space="preserve">• SVIZERA LABS PRIVATE LIMITED — Director (2000-11-13 – Present)</w:t>
            </w:r>
          </w:p>
          <w:p>
            <w:pPr>
              <w:spacing w:after="15" w:before="15"/>
            </w:pPr>
            <w:r>
              <w:rPr>
                <w:sz w:val="16"/>
                <w:szCs w:val="16"/>
              </w:rPr>
              <w:t xml:space="preserve">• HERITAGE LABORATORIES PRIVATE LIMITED — Director (2005-02-10 – Present) [AMALGAMATED]</w:t>
            </w:r>
          </w:p>
          <w:p>
            <w:pPr>
              <w:spacing w:after="15" w:before="15"/>
            </w:pPr>
            <w:r>
              <w:rPr>
                <w:sz w:val="16"/>
                <w:szCs w:val="16"/>
              </w:rPr>
              <w:t xml:space="preserve">• MANTECH COUNTING AND SYSTEMS PRIVATE LIMITED — Director (2005-02-25 – Present) [CONVERTED TO LLP]</w:t>
            </w:r>
          </w:p>
          <w:p>
            <w:pPr>
              <w:spacing w:after="15" w:before="15"/>
            </w:pPr>
            <w:r>
              <w:rPr>
                <w:sz w:val="16"/>
                <w:szCs w:val="16"/>
              </w:rPr>
              <w:t xml:space="preserve">• ADHRIT EDUCATION PRIVATE LIMITED — Director (2015-03-09 – Present) [CONVERTED TO LLP]</w:t>
            </w:r>
          </w:p>
          <w:p>
            <w:pPr>
              <w:spacing w:after="15" w:before="15"/>
            </w:pPr>
            <w:r>
              <w:rPr>
                <w:sz w:val="16"/>
                <w:szCs w:val="16"/>
              </w:rPr>
              <w:t xml:space="preserve">• BOMBAY BIOSYNTEX CHEMICALS PRIVATE LIMITED — Director (2002-04-01 – 2020-01-01)</w:t>
            </w:r>
          </w:p>
          <w:p>
            <w:pPr>
              <w:spacing w:after="15" w:before="15"/>
            </w:pPr>
            <w:r>
              <w:rPr>
                <w:sz w:val="16"/>
                <w:szCs w:val="16"/>
              </w:rPr>
              <w:t xml:space="preserve">• SERVAC PHARMA (I) PRIVATE LIMITED — Director (2001-09-29 – Present) [STRIKE OFF]</w:t>
            </w:r>
          </w:p>
          <w:p>
            <w:pPr>
              <w:spacing w:after="15" w:before="15"/>
            </w:pPr>
            <w:r>
              <w:rPr>
                <w:sz w:val="16"/>
                <w:szCs w:val="16"/>
              </w:rPr>
              <w:t xml:space="preserve">• SHANBAG STORAGE AND SERVICES PRIVATE LIMITED — Director (2010-03-20 – Present)</w:t>
            </w:r>
          </w:p>
          <w:p>
            <w:pPr>
              <w:spacing w:after="15" w:before="15"/>
            </w:pPr>
            <w:r>
              <w:rPr>
                <w:sz w:val="16"/>
                <w:szCs w:val="16"/>
              </w:rPr>
              <w:t xml:space="preserve">• PHAARMASIA LIMITED — Director (2006-03-01 – Present)</w:t>
            </w:r>
          </w:p>
          <w:p>
            <w:pPr>
              <w:spacing w:after="15" w:before="15"/>
            </w:pPr>
            <w:r>
              <w:rPr>
                <w:sz w:val="16"/>
                <w:szCs w:val="16"/>
              </w:rPr>
              <w:t xml:space="preserve">• PHARMANOVA SPECIALTIES PRIVATE LIMITED — Director (2019-08-20 – Present)</w:t>
            </w:r>
          </w:p>
          <w:p>
            <w:pPr>
              <w:spacing w:after="15" w:before="15"/>
            </w:pPr>
            <w:r>
              <w:rPr>
                <w:sz w:val="16"/>
                <w:szCs w:val="16"/>
              </w:rPr>
              <w:t xml:space="preserve">• PHARMANOVA SPECIALTIES PRIVATE LIMITED — Additional Director (2019-08-20 – Present)</w:t>
            </w:r>
          </w:p>
          <w:p>
            <w:pPr>
              <w:spacing w:after="15" w:before="15"/>
            </w:pPr>
            <w:r>
              <w:rPr>
                <w:sz w:val="16"/>
                <w:szCs w:val="16"/>
              </w:rPr>
              <w:t xml:space="preserve">• BOMBAY BIOSYNTEX CHEMICALS PRIVATE LIMITED — Director (2003-06-01 – Present) [AMALGAMATED]</w:t>
            </w:r>
          </w:p>
          <w:p>
            <w:pPr>
              <w:spacing w:after="15" w:before="15"/>
            </w:pPr>
            <w:r>
              <w:rPr>
                <w:sz w:val="16"/>
                <w:szCs w:val="16"/>
              </w:rPr>
              <w:t xml:space="preserve">• SHANBAG STORAGE AND SERVICES PRIVATE LIMITED — Director (2002-05-21 – Present) [AMALGAMATED]</w:t>
            </w:r>
          </w:p>
          <w:p>
            <w:pPr>
              <w:spacing w:after="15" w:before="15"/>
            </w:pPr>
            <w:r>
              <w:rPr>
                <w:sz w:val="16"/>
                <w:szCs w:val="16"/>
              </w:rPr>
              <w:t xml:space="preserve">• ZYPCARE LIFESCIENCES PRIVATE LIMITED — Director (2025-11-10 – Present)</w:t>
            </w:r>
          </w:p>
          <w:p>
            <w:pPr>
              <w:spacing w:after="15" w:before="15"/>
            </w:pPr>
            <w:r>
              <w:rPr>
                <w:sz w:val="16"/>
                <w:szCs w:val="16"/>
              </w:rPr>
              <w:t xml:space="preserve">• SVIZERA HEALTH REMEDIES LLP (LLP) — Designated Partner (None – Present)</w:t>
            </w:r>
          </w:p>
          <w:p>
            <w:pPr>
              <w:spacing w:after="15" w:before="15"/>
            </w:pPr>
            <w:r>
              <w:rPr>
                <w:sz w:val="16"/>
                <w:szCs w:val="16"/>
              </w:rPr>
              <w:t xml:space="preserve">• ADHRIT EDUCATION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VINAY RAMAKANT SAPTE</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00135085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(1985-07-25 – Present)</w:t>
            </w:r>
          </w:p>
          <w:p>
            <w:pPr>
              <w:spacing w:after="15" w:before="15"/>
            </w:pPr>
            <w:r>
              <w:rPr>
                <w:sz w:val="16"/>
                <w:szCs w:val="16"/>
              </w:rPr>
              <w:t xml:space="preserve">• PURE HEALTH PRODUCTS PRIVATE LIMITED — Director (2005-08-03 – Present)</w:t>
            </w:r>
          </w:p>
          <w:p>
            <w:pPr>
              <w:spacing w:after="15" w:before="15"/>
            </w:pPr>
            <w:r>
              <w:rPr>
                <w:sz w:val="16"/>
                <w:szCs w:val="16"/>
              </w:rPr>
              <w:t xml:space="preserve">• SVIZERA HEALTH REMEDIES PRIVATE LIMITED — Director (2009-11-23 – Present) [CONVERTED TO LLP]</w:t>
            </w:r>
          </w:p>
          <w:p>
            <w:pPr>
              <w:spacing w:after="15" w:before="15"/>
            </w:pPr>
            <w:r>
              <w:rPr>
                <w:sz w:val="16"/>
                <w:szCs w:val="16"/>
              </w:rPr>
              <w:t xml:space="preserve">• MEGHDOOT CHEMICALS LIMITED — Director (2002-08-12 – 2018-01-17)</w:t>
            </w:r>
          </w:p>
          <w:p>
            <w:pPr>
              <w:spacing w:after="15" w:before="15"/>
            </w:pPr>
            <w:r>
              <w:rPr>
                <w:sz w:val="16"/>
                <w:szCs w:val="16"/>
              </w:rPr>
              <w:t xml:space="preserve">• SVIZERA PHARMA PRIVATE LIMITED — Director (2000-04-24 – Present)</w:t>
            </w:r>
          </w:p>
          <w:p>
            <w:pPr>
              <w:spacing w:after="15" w:before="15"/>
            </w:pPr>
            <w:r>
              <w:rPr>
                <w:sz w:val="16"/>
                <w:szCs w:val="16"/>
              </w:rPr>
              <w:t xml:space="preserve">• SVIZERA PHARMATECH PRIVATE LIMITED — Director (2006-09-26 – Present) [STRIKE OFF]</w:t>
            </w:r>
          </w:p>
          <w:p>
            <w:pPr>
              <w:spacing w:after="15" w:before="15"/>
            </w:pPr>
            <w:r>
              <w:rPr>
                <w:sz w:val="16"/>
                <w:szCs w:val="16"/>
              </w:rPr>
              <w:t xml:space="preserve">• SVIZERA LABS PRIVATE LIMITED — Director (2002-04-01 – Present)</w:t>
            </w:r>
          </w:p>
          <w:p>
            <w:pPr>
              <w:spacing w:after="15" w:before="15"/>
            </w:pPr>
            <w:r>
              <w:rPr>
                <w:sz w:val="16"/>
                <w:szCs w:val="16"/>
              </w:rPr>
              <w:t xml:space="preserve">• FULLIFE HEALTHCARE PRIVATE LIMITED — Additional Director (2010-05-15 – 2011-07-15)</w:t>
            </w:r>
          </w:p>
          <w:p>
            <w:pPr>
              <w:spacing w:after="15" w:before="15"/>
            </w:pPr>
            <w:r>
              <w:rPr>
                <w:sz w:val="16"/>
                <w:szCs w:val="16"/>
              </w:rPr>
              <w:t xml:space="preserve">• HERITAGE LABORATORIES PRIVATE LIMITED — Director (2005-02-10 – Present) [AMALGAMATED]</w:t>
            </w:r>
          </w:p>
          <w:p>
            <w:pPr>
              <w:spacing w:after="15" w:before="15"/>
            </w:pPr>
            <w:r>
              <w:rPr>
                <w:sz w:val="16"/>
                <w:szCs w:val="16"/>
              </w:rPr>
              <w:t xml:space="preserve">• MANTECH COUNTING AND SYSTEMS PRIVATE LIMITED — Director (2005-02-25 – Present) [CONVERTED TO LLP]</w:t>
            </w:r>
          </w:p>
          <w:p>
            <w:pPr>
              <w:spacing w:after="15" w:before="15"/>
            </w:pPr>
            <w:r>
              <w:rPr>
                <w:sz w:val="16"/>
                <w:szCs w:val="16"/>
              </w:rPr>
              <w:t xml:space="preserve">• ADHRIT EDUCATION PRIVATE LIMITED — Director (2015-03-09 – Present) [CONVERTED TO LLP]</w:t>
            </w:r>
          </w:p>
          <w:p>
            <w:pPr>
              <w:spacing w:after="15" w:before="15"/>
            </w:pPr>
            <w:r>
              <w:rPr>
                <w:sz w:val="16"/>
                <w:szCs w:val="16"/>
              </w:rPr>
              <w:t xml:space="preserve">• BOMBAY BIOSYNTEX CHEMICALS PRIVATE LIMITED — Director (2002-04-01 – 2020-01-01)</w:t>
            </w:r>
          </w:p>
          <w:p>
            <w:pPr>
              <w:spacing w:after="15" w:before="15"/>
            </w:pPr>
            <w:r>
              <w:rPr>
                <w:sz w:val="16"/>
                <w:szCs w:val="16"/>
              </w:rPr>
              <w:t xml:space="preserve">• SERVAC PHARMA (I) PRIVATE LIMITED — Director (2001-09-29 – Present) [STRIKE OFF]</w:t>
            </w:r>
          </w:p>
          <w:p>
            <w:pPr>
              <w:spacing w:after="15" w:before="15"/>
            </w:pPr>
            <w:r>
              <w:rPr>
                <w:sz w:val="16"/>
                <w:szCs w:val="16"/>
              </w:rPr>
              <w:t xml:space="preserve">• SHANBAG STORAGE AND SERVICES PRIVATE LIMITED — Director (2010-03-20 – Present)</w:t>
            </w:r>
          </w:p>
          <w:p>
            <w:pPr>
              <w:spacing w:after="15" w:before="15"/>
            </w:pPr>
            <w:r>
              <w:rPr>
                <w:sz w:val="16"/>
                <w:szCs w:val="16"/>
              </w:rPr>
              <w:t xml:space="preserve">• PHAARMASIA LIMITED — Director (2009-04-30 – Present)</w:t>
            </w:r>
          </w:p>
          <w:p>
            <w:pPr>
              <w:spacing w:after="15" w:before="15"/>
            </w:pPr>
            <w:r>
              <w:rPr>
                <w:sz w:val="16"/>
                <w:szCs w:val="16"/>
              </w:rPr>
              <w:t xml:space="preserve">• PHARMANOVA SPECIALTIES PRIVATE LIMITED — Additional Director (2019-08-20 – Present)</w:t>
            </w:r>
          </w:p>
          <w:p>
            <w:pPr>
              <w:spacing w:after="15" w:before="15"/>
            </w:pPr>
            <w:r>
              <w:rPr>
                <w:sz w:val="16"/>
                <w:szCs w:val="16"/>
              </w:rPr>
              <w:t xml:space="preserve">• PHARMANOVA SPECIALTIES PRIVATE LIMITED — Director (2019-08-20 – Present)</w:t>
            </w:r>
          </w:p>
          <w:p>
            <w:pPr>
              <w:spacing w:after="15" w:before="15"/>
            </w:pPr>
            <w:r>
              <w:rPr>
                <w:sz w:val="16"/>
                <w:szCs w:val="16"/>
              </w:rPr>
              <w:t xml:space="preserve">• BOMBAY BIOSYNTEX CHEMICALS PRIVATE LIMITED — Director (1985-03-30 – Present) [AMALGAMATED]</w:t>
            </w:r>
          </w:p>
          <w:p>
            <w:pPr>
              <w:spacing w:after="15" w:before="15"/>
            </w:pPr>
            <w:r>
              <w:rPr>
                <w:sz w:val="16"/>
                <w:szCs w:val="16"/>
              </w:rPr>
              <w:t xml:space="preserve">• SHANBAG STORAGE AND SERVICES PRIVATE LIMITED — Director (2002-05-21 – Present) [AMALGAMATED]</w:t>
            </w:r>
          </w:p>
          <w:p>
            <w:pPr>
              <w:spacing w:after="15" w:before="15"/>
            </w:pPr>
            <w:r>
              <w:rPr>
                <w:sz w:val="16"/>
                <w:szCs w:val="16"/>
              </w:rPr>
              <w:t xml:space="preserve">• ERGOS LIFE SCIENCES PRIVATE LIMITED — Director (2017-03-21 – Present)</w:t>
            </w:r>
          </w:p>
          <w:p>
            <w:pPr>
              <w:spacing w:after="15" w:before="15"/>
            </w:pPr>
            <w:r>
              <w:rPr>
                <w:sz w:val="16"/>
                <w:szCs w:val="16"/>
              </w:rPr>
              <w:t xml:space="preserve">• ZYPCARE LIFESCIENCES PRIVATE LIMITED — Director (2025-11-10 – Present)</w:t>
            </w:r>
          </w:p>
          <w:p>
            <w:pPr>
              <w:spacing w:after="15" w:before="15"/>
            </w:pPr>
            <w:r>
              <w:rPr>
                <w:sz w:val="16"/>
                <w:szCs w:val="16"/>
              </w:rPr>
              <w:t xml:space="preserve">• SVIZERA HEALTH REMEDIES LLP (LLP) — Designated Partner (None – Present)</w:t>
            </w:r>
          </w:p>
          <w:p>
            <w:pPr>
              <w:spacing w:after="15" w:before="15"/>
            </w:pPr>
            <w:r>
              <w:rPr>
                <w:sz w:val="16"/>
                <w:szCs w:val="16"/>
              </w:rPr>
              <w:t xml:space="preserve">• MANTECH COUNTING AND SYSTEMS LLP (LLP) — Designated Partner (None – Present)</w:t>
            </w:r>
          </w:p>
          <w:p>
            <w:pPr>
              <w:spacing w:after="15" w:before="15"/>
            </w:pPr>
            <w:r>
              <w:rPr>
                <w:sz w:val="16"/>
                <w:szCs w:val="16"/>
              </w:rPr>
              <w:t xml:space="preserve">• ADHRIT EDUCATION LLP (LLP) — Designated Partner (None – Present)</w:t>
            </w:r>
          </w:p>
          <w:p>
            <w:pPr>
              <w:spacing w:after="15" w:before="15"/>
            </w:pPr>
            <w:r>
              <w:rPr>
                <w:sz w:val="16"/>
                <w:szCs w:val="16"/>
              </w:rPr>
              <w:t xml:space="preserve">• FAROMED LIFESCIENCES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BHARAT BACHUBAI MERCHANT</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00300384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MANEESH PHARMACEUTICALS LIMITED — Director (2010-03-29 – 2018-03-28)</w:t>
            </w:r>
          </w:p>
          <w:p>
            <w:pPr>
              <w:spacing w:after="15" w:before="15"/>
            </w:pPr>
            <w:r>
              <w:rPr>
                <w:sz w:val="16"/>
                <w:szCs w:val="16"/>
              </w:rPr>
              <w:t xml:space="preserve">• SSB FARMS AND DEVELOPERS PRIVATE LIMITED — Director (2008-08-29 – 2012-02-22) [STRIKE OFF, ACTIVE Non-Compliant]</w:t>
            </w:r>
          </w:p>
          <w:p>
            <w:pPr>
              <w:spacing w:after="15" w:before="15"/>
            </w:pPr>
            <w:r>
              <w:rPr>
                <w:sz w:val="16"/>
                <w:szCs w:val="16"/>
              </w:rPr>
              <w:t xml:space="preserve">• NIMBUS INDUSTRIES LIMITED — Director (2010-10-26 – 2014-03-30) [ACTIVE Non-Compliant]</w:t>
            </w:r>
          </w:p>
          <w:p>
            <w:pPr>
              <w:spacing w:after="15" w:before="15"/>
            </w:pPr>
            <w:r>
              <w:rPr>
                <w:sz w:val="16"/>
                <w:szCs w:val="16"/>
              </w:rPr>
              <w:t xml:space="preserve">• GOLDEN TOBACCO LIMITED — Director (2002-07-26 – 2019-06-10) [UNDER CIRP]</w:t>
            </w:r>
          </w:p>
          <w:p>
            <w:pPr>
              <w:spacing w:after="15" w:before="15"/>
            </w:pPr>
            <w:r>
              <w:rPr>
                <w:sz w:val="16"/>
                <w:szCs w:val="16"/>
              </w:rPr>
              <w:t xml:space="preserve">• PHAARMASIA LIMITED — Director (2011-10-31 – 2018-05-30)</w:t>
            </w:r>
          </w:p>
          <w:p>
            <w:pPr>
              <w:spacing w:after="15" w:before="15"/>
            </w:pPr>
            <w:r>
              <w:rPr>
                <w:sz w:val="16"/>
                <w:szCs w:val="16"/>
              </w:rPr>
              <w:t xml:space="preserve">• GOLDEN REALTY &amp; INFRASTRUCTURE LIMITED — Additional Director (2015-02-13 – 2019-06-10)</w:t>
            </w:r>
          </w:p>
          <w:p>
            <w:pPr>
              <w:spacing w:after="15" w:before="15"/>
            </w:pPr>
            <w:r>
              <w:rPr>
                <w:sz w:val="16"/>
                <w:szCs w:val="16"/>
              </w:rPr>
              <w:t xml:space="preserve">• AVAZ INVESTMENT PRIVATE LIMITED — Director (2006-04-30 – 2020-10-31)</w:t>
            </w:r>
          </w:p>
          <w:p>
            <w:pPr>
              <w:spacing w:after="15" w:before="15"/>
            </w:pPr>
            <w:r>
              <w:rPr>
                <w:sz w:val="16"/>
                <w:szCs w:val="16"/>
              </w:rPr>
              <w:t xml:space="preserve">• ACE RISK MANAGEMENT SERVICES PRIVATE LIMITED — Director (2008-02-12 – 2009-05-20)</w:t>
            </w:r>
          </w:p>
          <w:p>
            <w:pPr>
              <w:spacing w:after="15" w:before="15"/>
            </w:pPr>
            <w:r>
              <w:rPr>
                <w:sz w:val="16"/>
                <w:szCs w:val="16"/>
              </w:rPr>
              <w:t xml:space="preserve">• CREST ANIMATION STUDIOS LIMITED — Additional Director (2013-08-14 – Present) [UNDER LIQUIDATION]</w:t>
            </w:r>
          </w:p>
          <w:p>
            <w:pPr>
              <w:spacing w:after="15" w:before="15"/>
            </w:pPr>
            <w:r>
              <w:rPr>
                <w:sz w:val="16"/>
                <w:szCs w:val="16"/>
              </w:rPr>
              <w:t xml:space="preserve">• VIYASH SCIENTIFIC LIMITED — Director (2003-11-20 – 2007-10-25)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RASHMI VINAY SAPTE</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00334247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(2007-03-30 – Present)</w:t>
            </w:r>
          </w:p>
          <w:p>
            <w:pPr>
              <w:spacing w:after="15" w:before="15"/>
            </w:pPr>
            <w:r>
              <w:rPr>
                <w:sz w:val="16"/>
                <w:szCs w:val="16"/>
              </w:rPr>
              <w:t xml:space="preserve">• SVIZERA LABS PRIVATE LIMITED — Director (1999-04-09 – Present)</w:t>
            </w:r>
          </w:p>
          <w:p>
            <w:pPr>
              <w:spacing w:after="15" w:before="15"/>
            </w:pPr>
            <w:r>
              <w:rPr>
                <w:sz w:val="16"/>
                <w:szCs w:val="16"/>
              </w:rPr>
              <w:t xml:space="preserve">• CARDEX LIFECARE PRIVATE LIMITED — Director (2012-03-22 – 2017-06-15) [CONVERTED TO LLP]</w:t>
            </w:r>
          </w:p>
          <w:p>
            <w:pPr>
              <w:spacing w:after="15" w:before="15"/>
            </w:pPr>
            <w:r>
              <w:rPr>
                <w:sz w:val="16"/>
                <w:szCs w:val="16"/>
              </w:rPr>
              <w:t xml:space="preserve">• SVIZERA HEALTHCARE PRIVATE LIMITED — Director (2012-03-29 – Present)</w:t>
            </w:r>
          </w:p>
          <w:p>
            <w:pPr>
              <w:spacing w:after="15" w:before="15"/>
            </w:pPr>
            <w:r>
              <w:rPr>
                <w:sz w:val="16"/>
                <w:szCs w:val="16"/>
              </w:rPr>
              <w:t xml:space="preserve">• PHAARMASIA LIMITED — Director (2015-02-14 – Present)</w:t>
            </w:r>
          </w:p>
          <w:p>
            <w:pPr>
              <w:spacing w:after="15" w:before="15"/>
            </w:pPr>
            <w:r>
              <w:rPr>
                <w:sz w:val="16"/>
                <w:szCs w:val="16"/>
              </w:rPr>
              <w:t xml:space="preserve">• ZYPCARE LIFESCIENCES PRIVATE LIMITED — Director (2025-11-10 – Present)</w:t>
            </w:r>
          </w:p>
          <w:p>
            <w:pPr>
              <w:spacing w:after="15" w:before="15"/>
            </w:pPr>
            <w:r>
              <w:rPr>
                <w:sz w:val="16"/>
                <w:szCs w:val="16"/>
              </w:rPr>
              <w:t xml:space="preserve">• MANTECH COUNTING AND SYSTEMS LLP (LLP) — Designated Partner (None – Present)</w:t>
            </w:r>
          </w:p>
          <w:p>
            <w:pPr>
              <w:spacing w:after="15" w:before="15"/>
            </w:pPr>
            <w:r>
              <w:rPr>
                <w:sz w:val="16"/>
                <w:szCs w:val="16"/>
              </w:rPr>
              <w:t xml:space="preserve">• CARDEX LIFECARE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RADHEYSHYAM JHUNJHUNWALA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00777064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TOPSGRUP SERVICES AND SOLUTIONS LIMITED — Director (2005-05-23 – 2008-07-22)</w:t>
            </w:r>
          </w:p>
          <w:p>
            <w:pPr>
              <w:spacing w:after="15" w:before="15"/>
            </w:pPr>
            <w:r>
              <w:rPr>
                <w:sz w:val="16"/>
                <w:szCs w:val="16"/>
              </w:rPr>
              <w:t xml:space="preserve">• A2Z INFRA ENGINEERING LIMITED — Director (2009-07-01 – 2012-10-15)</w:t>
            </w:r>
          </w:p>
          <w:p>
            <w:pPr>
              <w:spacing w:after="15" w:before="15"/>
            </w:pPr>
            <w:r>
              <w:rPr>
                <w:sz w:val="16"/>
                <w:szCs w:val="16"/>
              </w:rPr>
              <w:t xml:space="preserve">• APTECH LIMITED — Director (2005-10-28 – 2021-04-29)</w:t>
            </w:r>
          </w:p>
          <w:p>
            <w:pPr>
              <w:spacing w:after="15" w:before="15"/>
            </w:pPr>
            <w:r>
              <w:rPr>
                <w:sz w:val="16"/>
                <w:szCs w:val="16"/>
              </w:rPr>
              <w:t xml:space="preserve">• MANEESH PHARMACEUTICALS LIMITED — Director (2008-03-27 – 2010-10-15)</w:t>
            </w:r>
          </w:p>
          <w:p>
            <w:pPr>
              <w:spacing w:after="15" w:before="15"/>
            </w:pPr>
            <w:r>
              <w:rPr>
                <w:sz w:val="16"/>
                <w:szCs w:val="16"/>
              </w:rPr>
              <w:t xml:space="preserve">• ASPIRE IMPACT MISSION INITIATIVES PRIVATE LIMITED — Director (2007-11-24 – 2009-02-20)</w:t>
            </w:r>
          </w:p>
          <w:p>
            <w:pPr>
              <w:spacing w:after="15" w:before="15"/>
            </w:pPr>
            <w:r>
              <w:rPr>
                <w:sz w:val="16"/>
                <w:szCs w:val="16"/>
              </w:rPr>
              <w:t xml:space="preserve">• AUTOLINE INDUSTRIES LIMITED — Director (2008-06-27 – 2011-08-08)</w:t>
            </w:r>
          </w:p>
          <w:p>
            <w:pPr>
              <w:spacing w:after="15" w:before="15"/>
            </w:pPr>
            <w:r>
              <w:rPr>
                <w:sz w:val="16"/>
                <w:szCs w:val="16"/>
              </w:rPr>
              <w:t xml:space="preserve">• BILCARE LIMITED — Director (2004-03-31 – 2009-07-04)</w:t>
            </w:r>
          </w:p>
          <w:p>
            <w:pPr>
              <w:spacing w:after="15" w:before="15"/>
            </w:pPr>
            <w:r>
              <w:rPr>
                <w:sz w:val="16"/>
                <w:szCs w:val="16"/>
              </w:rPr>
              <w:t xml:space="preserve">• GEOJIT FINANCIAL SERVICES LIMITED — Director (2005-03-28 – 2017-07-25)</w:t>
            </w:r>
          </w:p>
          <w:p>
            <w:pPr>
              <w:spacing w:after="15" w:before="15"/>
            </w:pPr>
            <w:r>
              <w:rPr>
                <w:sz w:val="16"/>
                <w:szCs w:val="16"/>
              </w:rPr>
              <w:t xml:space="preserve">• OHM EDUCOM FOUNDATION PRIVATE LIMITED — Director (2004-08-24 – 2010-06-17)</w:t>
            </w:r>
          </w:p>
          <w:p>
            <w:pPr>
              <w:spacing w:after="15" w:before="15"/>
            </w:pPr>
            <w:r>
              <w:rPr>
                <w:sz w:val="16"/>
                <w:szCs w:val="16"/>
              </w:rPr>
              <w:t xml:space="preserve">• PRAJ INDUSTRIES LIMITED — Director (2004-03-02 – 2007-07-28)</w:t>
            </w:r>
          </w:p>
          <w:p>
            <w:pPr>
              <w:spacing w:after="15" w:before="15"/>
            </w:pPr>
            <w:r>
              <w:rPr>
                <w:sz w:val="16"/>
                <w:szCs w:val="16"/>
              </w:rPr>
              <w:t xml:space="preserve">• PRIME FOCUS LIMITED — Director (2004-08-22 – 2013-07-26)</w:t>
            </w:r>
          </w:p>
          <w:p>
            <w:pPr>
              <w:spacing w:after="15" w:before="15"/>
            </w:pPr>
            <w:r>
              <w:rPr>
                <w:sz w:val="16"/>
                <w:szCs w:val="16"/>
              </w:rPr>
              <w:t xml:space="preserve">• INNOVASSYNTH TECHNOLOGIES (INDIA ) LIMITED — Director (2004-06-14 – 2008-06-25) [AMALGAMATED]</w:t>
            </w:r>
          </w:p>
          <w:p>
            <w:pPr>
              <w:spacing w:after="15" w:before="15"/>
            </w:pPr>
            <w:r>
              <w:rPr>
                <w:sz w:val="16"/>
                <w:szCs w:val="16"/>
              </w:rPr>
              <w:t xml:space="preserve">• NEXT MEDIAWORKS LIMITED — Director (2005-01-31 – 2010-04-20)</w:t>
            </w:r>
          </w:p>
          <w:p>
            <w:pPr>
              <w:spacing w:after="15" w:before="15"/>
            </w:pPr>
            <w:r>
              <w:rPr>
                <w:sz w:val="16"/>
                <w:szCs w:val="16"/>
              </w:rPr>
              <w:t xml:space="preserve">• FUTURE CONSUMER LIMITED — Director (2008-02-20 – 2010-08-04)</w:t>
            </w:r>
          </w:p>
          <w:p>
            <w:pPr>
              <w:spacing w:after="15" w:before="15"/>
            </w:pPr>
            <w:r>
              <w:rPr>
                <w:sz w:val="16"/>
                <w:szCs w:val="16"/>
              </w:rPr>
              <w:t xml:space="preserve">• VICEROY HOTELS LIMITED — Director (2005-08-11 – 2012-10-15)</w:t>
            </w:r>
          </w:p>
          <w:p>
            <w:pPr>
              <w:spacing w:after="15" w:before="15"/>
            </w:pPr>
            <w:r>
              <w:rPr>
                <w:sz w:val="16"/>
                <w:szCs w:val="16"/>
              </w:rPr>
              <w:t xml:space="preserve">• NCC LIMITED — Director (2004-03-10 – 2013-09-27)</w:t>
            </w:r>
          </w:p>
          <w:p>
            <w:pPr>
              <w:spacing w:after="15" w:before="15"/>
            </w:pPr>
            <w:r>
              <w:rPr>
                <w:sz w:val="16"/>
                <w:szCs w:val="16"/>
              </w:rPr>
              <w:t xml:space="preserve">• SOCIETYFOR MUMBAI INCUBATION LAB TO ENTREPRENEURSHIP COUNCIL — Additional Director (2021-06-28 – 2021-09-06)</w:t>
            </w:r>
          </w:p>
          <w:p>
            <w:pPr>
              <w:spacing w:after="15" w:before="15"/>
            </w:pPr>
            <w:r>
              <w:rPr>
                <w:sz w:val="16"/>
                <w:szCs w:val="16"/>
              </w:rPr>
              <w:t xml:space="preserve">• BASERA HOME FINANCE PRIVATE LIMITED — Additional Director (2019-12-31 – 2020-07-16)</w:t>
            </w:r>
          </w:p>
          <w:p>
            <w:pPr>
              <w:spacing w:after="15" w:before="15"/>
            </w:pPr>
            <w:r>
              <w:rPr>
                <w:sz w:val="16"/>
                <w:szCs w:val="16"/>
              </w:rPr>
              <w:t xml:space="preserve">• RARE EQUITY PRIVATE LIMITED — Director (2020-10-26 – 2022-08-14)</w:t>
            </w:r>
          </w:p>
          <w:p>
            <w:pPr>
              <w:spacing w:after="15" w:before="15"/>
            </w:pPr>
            <w:r>
              <w:rPr>
                <w:sz w:val="16"/>
                <w:szCs w:val="16"/>
              </w:rPr>
              <w:t xml:space="preserve">• RARE FAMILY FOUNDATION — Director (2021-08-24 – 2022-08-14)</w:t>
            </w:r>
          </w:p>
          <w:p>
            <w:pPr>
              <w:spacing w:after="15" w:before="15"/>
            </w:pPr>
            <w:r>
              <w:rPr>
                <w:sz w:val="16"/>
                <w:szCs w:val="16"/>
              </w:rPr>
              <w:t xml:space="preserve">• HOPE FILM MAKERS PRIVATE LIMITED — Director (2021-09-06 – 2022-08-14)</w:t>
            </w:r>
          </w:p>
          <w:p>
            <w:pPr>
              <w:spacing w:after="15" w:before="15"/>
            </w:pPr>
            <w:r>
              <w:rPr>
                <w:sz w:val="16"/>
                <w:szCs w:val="16"/>
              </w:rPr>
              <w:t xml:space="preserve">• METRO BRANDS LIMITED — Director (2007-03-14 – 2021-03-25)</w:t>
            </w:r>
          </w:p>
          <w:p>
            <w:pPr>
              <w:spacing w:after="15" w:before="15"/>
            </w:pPr>
            <w:r>
              <w:rPr>
                <w:sz w:val="16"/>
                <w:szCs w:val="16"/>
              </w:rPr>
              <w:t xml:space="preserve">• STAR HEALTH AND ALLIED INSURANCE COMPANY LIMITED — Director (2019-03-29 – 2021-04-19)</w:t>
            </w:r>
          </w:p>
          <w:p>
            <w:pPr>
              <w:spacing w:after="15" w:before="15"/>
            </w:pPr>
            <w:r>
              <w:rPr>
                <w:sz w:val="16"/>
                <w:szCs w:val="16"/>
              </w:rPr>
              <w:t xml:space="preserve">• HUNGAMA DIGITAL MEDIA ENTERTAINMENT PRIVATE LIMITED — Director (2001-08-02 – 2021-04-26)</w:t>
            </w:r>
          </w:p>
          <w:p>
            <w:pPr>
              <w:spacing w:after="15" w:before="15"/>
            </w:pPr>
            <w:r>
              <w:rPr>
                <w:sz w:val="16"/>
                <w:szCs w:val="16"/>
              </w:rPr>
              <w:t xml:space="preserve">• CONCORD BIOTECH LIMITED — Director (2004-12-13 – 2008-06-30)</w:t>
            </w:r>
          </w:p>
          <w:p>
            <w:pPr>
              <w:spacing w:after="15" w:before="15"/>
            </w:pPr>
            <w:r>
              <w:rPr>
                <w:sz w:val="16"/>
                <w:szCs w:val="16"/>
              </w:rPr>
              <w:t xml:space="preserve">• CINESTAAN ENTERTAINMENT PRIVATE LIMITED — Director (2015-04-01 – 2017-05-27)</w:t>
            </w:r>
          </w:p>
          <w:p>
            <w:pPr>
              <w:spacing w:after="15" w:before="15"/>
            </w:pPr>
            <w:r>
              <w:rPr>
                <w:sz w:val="16"/>
                <w:szCs w:val="16"/>
              </w:rPr>
              <w:t xml:space="preserve">• HOPE ENTERTAINMENT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KISHOR KASHINATH SARDAL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01369391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(2007-03-01 – 2010-02-25)</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PRAVIN MOHANDAS HEGDE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01404954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MANEESH PHARMACEUTICALS LIMITED — Director (2017-01-19 – Present)</w:t>
            </w:r>
          </w:p>
          <w:p>
            <w:pPr>
              <w:spacing w:after="15" w:before="15"/>
            </w:pPr>
            <w:r>
              <w:rPr>
                <w:sz w:val="16"/>
                <w:szCs w:val="16"/>
              </w:rPr>
              <w:t xml:space="preserve">• MASTER MIND PROPERTY PRIVATE LIMITED — Director (2007-08-11 – Present)</w:t>
            </w:r>
          </w:p>
          <w:p>
            <w:pPr>
              <w:spacing w:after="15" w:before="15"/>
            </w:pPr>
            <w:r>
              <w:rPr>
                <w:sz w:val="16"/>
                <w:szCs w:val="16"/>
              </w:rPr>
              <w:t xml:space="preserve">• PHAARMASIA LIMITED — Director (2017-02-14 – Present)</w:t>
            </w:r>
          </w:p>
          <w:p>
            <w:pPr>
              <w:spacing w:after="15" w:before="15"/>
            </w:pPr>
            <w:r>
              <w:rPr>
                <w:sz w:val="16"/>
                <w:szCs w:val="16"/>
              </w:rPr>
              <w:t xml:space="preserve">• ALPHAZEST GREENTECH LLP (LLP) — Partner (2015-03-02 – 2021-03-11) [STRIKE OFF]</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BHUPINDER NARENDRA GARG</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03337727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(2011-01-05 – 2017-01-19)</w:t>
            </w:r>
          </w:p>
          <w:p>
            <w:pPr>
              <w:spacing w:after="15" w:before="15"/>
            </w:pPr>
            <w:r>
              <w:rPr>
                <w:sz w:val="16"/>
                <w:szCs w:val="16"/>
              </w:rPr>
              <w:t xml:space="preserve">• INOVATIVE SERVICE PROVIDERS PRIVATE LIMITED — Director (2012-11-24 – Present)</w:t>
            </w:r>
          </w:p>
          <w:p>
            <w:pPr>
              <w:spacing w:after="15" w:before="15"/>
            </w:pPr>
            <w:r>
              <w:rPr>
                <w:sz w:val="16"/>
                <w:szCs w:val="16"/>
              </w:rPr>
              <w:t xml:space="preserve">• GROWTHALLY ADVISORS PRIVATE LIMITED — Director (2016-08-23 – Present)</w:t>
            </w:r>
          </w:p>
          <w:p>
            <w:pPr>
              <w:spacing w:after="15" w:before="15"/>
            </w:pPr>
            <w:r>
              <w:rPr>
                <w:sz w:val="16"/>
                <w:szCs w:val="16"/>
              </w:rPr>
              <w:t xml:space="preserve">• CARDEX LIFECARE PRIVATE LIMITED — Director (2012-05-10 – 2017-01-19) [CONVERTED TO LLP]</w:t>
            </w:r>
          </w:p>
          <w:p>
            <w:pPr>
              <w:spacing w:after="15" w:before="15"/>
            </w:pPr>
            <w:r>
              <w:rPr>
                <w:sz w:val="16"/>
                <w:szCs w:val="16"/>
              </w:rPr>
              <w:t xml:space="preserve">• PAN INDIA IMPEX PRIVATE LIMITED — Director (2013-08-20 – 2026-05-01)</w:t>
            </w:r>
          </w:p>
          <w:p>
            <w:pPr>
              <w:spacing w:after="15" w:before="15"/>
            </w:pPr>
            <w:r>
              <w:rPr>
                <w:sz w:val="16"/>
                <w:szCs w:val="16"/>
              </w:rPr>
              <w:t xml:space="preserve">• PHAARMASIA LIMITED — Director (2011-10-31 – 2017-02-14)</w:t>
            </w:r>
          </w:p>
          <w:p>
            <w:pPr>
              <w:spacing w:after="15" w:before="15"/>
            </w:pPr>
            <w:r>
              <w:rPr>
                <w:sz w:val="16"/>
                <w:szCs w:val="16"/>
              </w:rPr>
              <w:t xml:space="preserve">• GROWLEASE PRIVATE LIMITED — Director (2018-01-12 – 2025-04-08)</w:t>
            </w:r>
          </w:p>
          <w:p>
            <w:pPr>
              <w:spacing w:after="15" w:before="15"/>
            </w:pPr>
            <w:r>
              <w:rPr>
                <w:sz w:val="16"/>
                <w:szCs w:val="16"/>
              </w:rPr>
              <w:t xml:space="preserve">• GROWTHALLY ASSET MANAGEMENT PRIVATE LIMITED — Director (2021-07-29 – 2025-04-08)</w:t>
            </w:r>
          </w:p>
          <w:p>
            <w:pPr>
              <w:spacing w:after="15" w:before="15"/>
            </w:pPr>
            <w:r>
              <w:rPr>
                <w:sz w:val="16"/>
                <w:szCs w:val="16"/>
              </w:rPr>
              <w:t xml:space="preserve">• KIR ENTERPRISES LLP (LLP) — Designated Partner (None – Present)</w:t>
            </w:r>
          </w:p>
          <w:p>
            <w:pPr>
              <w:spacing w:after="15" w:before="15"/>
            </w:pPr>
            <w:r>
              <w:rPr>
                <w:sz w:val="16"/>
                <w:szCs w:val="16"/>
              </w:rPr>
              <w:t xml:space="preserve">• GROWLEASE FINTECH I LLP (LLP) — Designated Partner (None – Present)</w:t>
            </w:r>
          </w:p>
          <w:p>
            <w:pPr>
              <w:spacing w:after="15" w:before="15"/>
            </w:pPr>
            <w:r>
              <w:rPr>
                <w:sz w:val="16"/>
                <w:szCs w:val="16"/>
              </w:rPr>
              <w:t xml:space="preserve">• GROWLEASE FINTECH II LLP (LLP) — Designated Partner (None – Present)</w:t>
            </w:r>
          </w:p>
          <w:p>
            <w:pPr>
              <w:spacing w:after="15" w:before="15"/>
            </w:pPr>
            <w:r>
              <w:rPr>
                <w:sz w:val="16"/>
                <w:szCs w:val="16"/>
              </w:rPr>
              <w:t xml:space="preserve">• GROWLEASE FINTECH III LLP (LLP) — Designated Partner (None – Present)</w:t>
            </w:r>
          </w:p>
          <w:p>
            <w:pPr>
              <w:spacing w:after="15" w:before="15"/>
            </w:pPr>
            <w:r>
              <w:rPr>
                <w:sz w:val="16"/>
                <w:szCs w:val="16"/>
              </w:rPr>
              <w:t xml:space="preserve">• GROWLEASE FINTECH IV LLP (LLP) — Designated Partner (None – Present)</w:t>
            </w:r>
          </w:p>
          <w:p>
            <w:pPr>
              <w:spacing w:after="15" w:before="15"/>
            </w:pPr>
            <w:r>
              <w:rPr>
                <w:sz w:val="16"/>
                <w:szCs w:val="16"/>
              </w:rPr>
              <w:t xml:space="preserve">• GROWLEASE FINTECH V LLP (LLP) — Designated Partner (None – Present) [STRIKE OFF]</w:t>
            </w:r>
          </w:p>
          <w:p>
            <w:pPr>
              <w:spacing w:after="15" w:before="15"/>
            </w:pPr>
            <w:r>
              <w:rPr>
                <w:sz w:val="16"/>
                <w:szCs w:val="16"/>
              </w:rPr>
              <w:t xml:space="preserve">• GROWLEASE FINTECH VI LLP (LLP) — Designated Partner (None – Present)</w:t>
            </w:r>
          </w:p>
          <w:p>
            <w:pPr>
              <w:spacing w:after="15" w:before="15"/>
            </w:pPr>
            <w:r>
              <w:rPr>
                <w:sz w:val="16"/>
                <w:szCs w:val="16"/>
              </w:rPr>
              <w:t xml:space="preserve">• GROWLEASE FINTECH VII LLP (LLP) — Designated Partner (None – Present)</w:t>
            </w:r>
          </w:p>
          <w:p>
            <w:pPr>
              <w:spacing w:after="15" w:before="15"/>
            </w:pPr>
            <w:r>
              <w:rPr>
                <w:sz w:val="16"/>
                <w:szCs w:val="16"/>
              </w:rPr>
              <w:t xml:space="preserve">• GROWLEASE FINTECH VIII LLP (LLP) — Designated Partner (None – Present)</w:t>
            </w:r>
          </w:p>
          <w:p>
            <w:pPr>
              <w:spacing w:after="15" w:before="15"/>
            </w:pPr>
            <w:r>
              <w:rPr>
                <w:sz w:val="16"/>
                <w:szCs w:val="16"/>
              </w:rPr>
              <w:t xml:space="preserve">• GROWLEASE FINTECH IX LLP (LLP) — Designated Partner (None – Present)</w:t>
            </w:r>
          </w:p>
          <w:p>
            <w:pPr>
              <w:spacing w:after="15" w:before="15"/>
            </w:pPr>
            <w:r>
              <w:rPr>
                <w:sz w:val="16"/>
                <w:szCs w:val="16"/>
              </w:rPr>
              <w:t xml:space="preserve">• GROWLEASE FINTECH X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SUNIL DATTATRAYA JOSHI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06391444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INDOCO ANALYTICAL SOLUTIONS LLP (LLP) — Designated Partner (None – Present) [STRIKE OFF]</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AJIT GOPAL JAMKHANDIKAR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08196191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(2018-08-24 – Present)</w:t>
            </w:r>
          </w:p>
          <w:p>
            <w:pPr>
              <w:spacing w:after="15" w:before="15"/>
            </w:pPr>
            <w:r>
              <w:rPr>
                <w:sz w:val="16"/>
                <w:szCs w:val="16"/>
              </w:rPr>
              <w:t xml:space="preserve">• PHAARMASIA LIMITED — Director (2018-08-14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8e2ae7eb98de5d7140ec830ae772b6b397e9d0c1.jpg"/><Relationship Id="rId24" Type="http://schemas.openxmlformats.org/officeDocument/2006/relationships/image" Target="media/88bca51f60f68dfc97756e68731afa44b2b949ec.jpg"/><Relationship Id="rId25" Type="http://schemas.openxmlformats.org/officeDocument/2006/relationships/image" Target="media/6b5efb331f8c8e7a440a27480537fcab6f8891fa.jpg"/><Relationship Id="rIddz8cfdhravakpawn_gblh" Type="http://schemas.openxmlformats.org/officeDocument/2006/relationships/hyperlink" Target="http://www.maneeshpharma.com/" TargetMode="External"/><Relationship Id="rIdib7fmgvf7-f0ktjjrlfyi" Type="http://schemas.openxmlformats.org/officeDocument/2006/relationships/hyperlink" Target="http://www.publicdomainregistry.com" TargetMode="External"/><Relationship Id="rIdt_msawfipg1sgbat8pw_c" Type="http://schemas.openxmlformats.org/officeDocument/2006/relationships/hyperlink" Target="www.publicdomainregistr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