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COCA COLA INDIA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[COCA COLA INDIA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7</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July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COCA COLA INDIA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COCA COLA INDIA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Mulshi, Maharashtra</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Plot Nos. 1109- 1110 Village Pirangut,Taluka -Mulshi,Pirangut, Mulshi, Pune, Maharashtra - 412115</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hyperlink w:history="1" r:id="rIdbq79epocdsrfpwbhilgvi">
              <w:r>
                <w:rPr>
                  <w:rStyle w:val="Hyperlink"/>
                </w:rPr>
                <w:t xml:space="preserve">https://www.coca-cola.com</w:t>
              </w:r>
            </w:hyperlink>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Foreign Company Incorporated in India</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20/02/1992</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U15549PN1992FTC065522</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1
Subsidiaries: 1</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BRITCO FOODS COMPANY LIMITED</w:t>
            </w:r>
          </w:p>
          <w:p>
            <w:r>
              <w:br/>
              <w:t xml:space="preserve">BRITCO FOODS COMPANY PRIVATE LIMITED</w:t>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50,425,569,000</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FFE600" w:val="clear"/>
            <w:tcMar>
              <w:top w:type="dxa" w:w="90"/>
              <w:left w:type="dxa" w:w="160"/>
              <w:bottom w:type="dxa" w:w="90"/>
              <w:right w:type="dxa" w:w="160"/>
            </w:tcMar>
            <w:vAlign w:val="center"/>
          </w:tcPr>
          <w:p>
            <w:pPr>
              <w:jc w:val="center"/>
            </w:pPr>
            <w:r>
              <w:rPr>
                <w:b/>
                <w:bCs/>
                <w:caps/>
                <w:color w:val="000000"/>
                <w:sz w:val="28"/>
                <w:szCs w:val="28"/>
              </w:rPr>
              <w:t xml:space="preserve">Medium</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14:paraId="6C45817D" w14:textId="53F38D10" w:rsidR="001428E9" w:rsidRDefault="001428E9" w:rsidP="002D7E19">
      <w:pPr>
        <w:widowControl w:val="0"/>
        <w:tabs>
          <w:tab w:val="left" w:pos="1080"/>
        </w:tabs>
        <w:ind w:right="27"/>
        <w:jc w:val="both"/>
        <w:rPr>
          <w:rFonts w:eastAsia="Arial" w:cs="Arial"/>
          <w:color w:val="2E2E38" w:themeColor="text1"/>
        </w:rPr>
      </w:pPr>
    </w:p>
    <w:p w14:paraId="27DCCDF3" w14:textId="77777777" w:rsidR="002D7E19" w:rsidRPr="002D7E19" w:rsidRDefault="002D7E19" w:rsidP="002D7E19">
      <w:pPr>
        <w:widowControl w:val="0"/>
        <w:tabs>
          <w:tab w:val="left" w:pos="1080"/>
        </w:tabs>
        <w:ind w:right="27"/>
        <w:jc w:val="both"/>
        <w:rPr>
          <w:rFonts w:eastAsia="Arial" w:cs="Arial"/>
          <w:color w:val="2E2E38" w:themeColor="text1"/>
        </w:rPr>
      </w:pPr>
    </w:p>
    <w:p>
      <w:pPr>
        <w:pageBreakBefore/>
      </w:pPr>
    </w:p>
    <w:p w14:paraId="2344A9F6" w14:textId="77777777" w:rsidR="004C7FF9" w:rsidRDefault="004C7FF9">
      <w:pPr>
        <w:rPr>
          <w:rFonts w:cs="Arial"/>
          <w:b/>
          <w:kern w:val="12"/>
          <w:szCs w:val="18"/>
        </w:rPr>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Plot Nos. 1109- 1110 Village Pirangut,Taluka -Mulshi,Pirangut, Mulshi, Pune, Maharashtra - 412115</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Mixed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presence of various shops, banks, restaurants, and hospitals indicates a mix of residential and commercial activities.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Domain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Domain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coca-cola.com</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Creation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14-10-1994</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Expiration Date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13-10-2026</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Updated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11-09-2025</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Registrant Org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coca-cola company</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Registrant Country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Registrar</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markmonitor, inc.</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Registrar Url</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hyperlink w:history="1" r:id="rIdgxnr3_ti-x5-ev3ntmwlc">
                    <w:r>
                      <w:rPr>
                        <w:rStyle w:val="Hyperlink"/>
                      </w:rPr>
                      <w:t xml:space="preserve">http://www.markmonitor.com</w:t>
                    </w:r>
                  </w:hyperlink>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Emails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abusecomplaints@markmonitor.com, whoisrequest@markmonitor.com</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Dnssec</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unsigned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Onboarding Date (Client Database)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17-01-2001</w:t>
                  </w:r>
                </w:p>
              </w:tc>
            </w:tr>
          </w:tbl>
          <w:p/>
          <w:p>
            <w:pPr>
              <w:spacing w:after="80" w:before="80"/>
            </w:pPr>
            <w:r>
              <w:rPr>
                <w:b/>
                <w:bCs/>
                <w:sz w:val="18"/>
                <w:szCs w:val="18"/>
              </w:rPr>
              <w:t xml:space="preserve">Source: </w:t>
            </w:r>
            <w:r>
              <w:rPr>
                <w:sz w:val="18"/>
                <w:szCs w:val="18"/>
              </w:rPr>
              <w:t xml:space="preserve">EY Network Alliance Databases</w:t>
            </w:r>
          </w:p>
          <w:p/>
        </w:tc>
      </w:tr>
    </w:tbl>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714500" cy="1143000"/>
                                </a:xfrm>
                                <a:prstGeom prst="rect">
                                  <a:avLst/>
                                </a:prstGeom>
                              </pic:spPr>
                            </pic:pic>
                          </a:graphicData>
                        </a:graphic>
                      </wp:inline>
                    </w:drawing>
                  </w:r>
                </w:p>
              </w:tc>
            </w:tr>
          </w:tbl>
          <w:p/>
        </w:tc>
      </w:tr>
    </w:tbl>
    <w:p/>
    <w:p w14:paraId="6495CFC5" w14:textId="77777777" w:rsidR="003328BD" w:rsidRDefault="003328BD" w:rsidP="00366AF2">
      <w:pPr>
        <w:rPr>
          <w:i/>
          <w:iCs/>
        </w:rPr>
      </w:pPr>
    </w:p>
    <w:p>
      <w:pPr>
        <w:pageBreakBefore/>
      </w:pPr>
    </w:p>
    <w:p w14:paraId="4BDEC57B" w14:textId="77777777" w:rsidR="003328BD" w:rsidRDefault="003328BD" w:rsidP="00366AF2">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14.05.26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CS /611/2022</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CS /611/2022 was filed before the Civil Judge Senior Division, Mansa under the category of Civil Cases. This matter pertains to Cases Filed Against This Corporate, where M/S SINGLA BAVERAGES, SHWETA SINGLA has initiated proceedings against COCA COLA INDIA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08.05.26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RCS /66/2025</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RCS /66/2025 was filed before the TALUKA COURT, KHEDA under the category of Civil Cases. This matter pertains to Cases Filed Against This Corporate, where IQBALUNISA D.O. AHMEDMIYA NANUMIYA SAIYAD AND W.O.MAJARALI SAIYAD has initiated proceedings against COCA COLA INDIA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02.03.20</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ITXAL/497/2020</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ITXAL/497/2020 was filed before the High Court of Bombay under the category of Taxation Matters. This matter pertains to Cases Filed Against This Corporate, where THE PR. COMMISSIONER OF INCOME TAX-1 has initiated proceedings against COCA COLA INDIA PVT. LTD..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Taxation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4</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02.03.20</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ITXAL/498/2020</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ITXAL/498/2020 was filed before the High Court of Bombay under the category of Taxation Matters. This matter pertains to Cases Filed Against This Corporate, where THE PR. COMMISSIONER OF INCOEM TAX-1 has initiated proceedings against COCA COLA INDIA PVT. LTD..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Taxation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5</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02.03.20</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ITXAL/480/2020</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ITXAL/480/2020 was filed before the High Court of Bombay under the category of Taxation Matters. This matter pertains to Cases Filed Against This Corporate, where THE PR.COMMISSIONER OF INCOME TAX-1 has initiated proceedings against COCA COLA INDIA PVT LTD.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Taxation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6</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02.03.20</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ITXAL/499/2020</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ITXAL/499/2020 was filed before the High Court of Bombay under the category of Taxation Matters. This matter pertains to Cases Filed Against This Corporate, where PR. COMMISSIONER OF INCOME TAX-1 has initiated proceedings against COCA COLA INDIA PVT. LTD..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Taxation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7</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02.03.20</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ITXAL/489/2020</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ITXAL/489/2020 was filed before the High Court of Bombay under the category of Taxation Matters. This matter pertains to Cases Filed Against This Corporate, where THE PR.COMMISSIONER OF INCOME TAX - 1 has initiated proceedings against COCA COLA INDIA PVT.LTD..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Taxation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8</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18.02.20</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ITXAL/404/2020</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ITXAL/404/2020 was filed before the High Court of Bombay under the category of Taxation Matters. This matter pertains to Cases Filed By This Corporate, where COCA COLA INDIA PVT LTD has initiated proceedings against THE DEPUTY COMMISSIONER OF INCOME TAX CIRCLE 1(1),PUNE.</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Taxation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9</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18.02.20</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ITXAL/409/2020</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ITXAL/409/2020 was filed before the High Court of Bombay under the category of Taxation Matters. This matter pertains to Cases Filed By This Corporate, where COCA-COLA INDIA PRIVATE LIMITED (FORMERLY BRITCO FOODS LIMITED) has initiated proceedings against THE DEPUTY COMMISSIONER OF INCOME TAX, CIRCLE 1 (1), PUNE.</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Taxation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10</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18.02.20</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ITXAL/403/2020</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ITXAL/403/2020 was filed before the High Court of Bombay under the category of Taxation Matters. This matter pertains to Cases Filed By This Corporate, where COCA-COLA INDIA PRIVATE LIMITED has initiated proceedings against THE DEPUTY COMMISSIONERE OF INCOME TAX, CIRCLE 1(1), PUNE.</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Taxation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Sanctions - Employee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Director</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MatchName</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Datasets</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Urls</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Last Seen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Topics</w:t>
                  </w:r>
                </w:p>
              </w:tc>
            </w:tr>
            <w:tr>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SANJEEV KUMAR</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Sanjeev Kumar</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wikidata, wd_categories, ann_pep_positions, wd_peps, in_sansad</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2026-07-05T16:22:46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role.pol, role.pep</w:t>
                  </w:r>
                </w:p>
              </w:tc>
            </w:tr>
          </w:tbl>
          <w:p/>
          <w:p>
            <w:pPr>
              <w:spacing w:after="80" w:before="80"/>
            </w:pPr>
            <w:r>
              <w:rPr>
                <w:b/>
                <w:bCs/>
                <w:sz w:val="18"/>
                <w:szCs w:val="18"/>
              </w:rPr>
              <w:t xml:space="preserve">Source: </w:t>
            </w:r>
            <w:r>
              <w:rPr>
                <w:sz w:val="18"/>
                <w:szCs w:val="18"/>
              </w:rPr>
              <w:t xml:space="preserve">EY Network Alliance Databases</w:t>
            </w:r>
          </w:p>
          <w:p/>
        </w:tc>
      </w:tr>
    </w:tbl>
    <w:p/>
    <w:p w14:paraId="009A4596" w14:textId="77777777" w:rsidR="003328BD" w:rsidRDefault="003328BD" w:rsidP="00650624">
      <w:pPr>
        <w:rPr>
          <w:i/>
          <w:iCs/>
        </w:rPr>
      </w:pPr>
    </w:p>
    <w:p>
      <w:pPr>
        <w:pageBreakBefore/>
      </w:pPr>
    </w:p>
    <w:p w14:paraId="029C446F"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gridSpan w:val="4"/>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22%"/>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4,52,131.88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4,71,338.36</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5,04,255.69</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72,244.32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42,029.87</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61,503.12</w:t>
                  </w:r>
                </w:p>
              </w:tc>
            </w:tr>
          </w:tbl>
          <w:p/>
          <w:p>
            <w:pPr>
              <w:spacing w:after="80" w:before="80"/>
            </w:pPr>
            <w:r>
              <w:rPr>
                <w:b/>
                <w:bCs/>
                <w:sz w:val="18"/>
                <w:szCs w:val="18"/>
              </w:rPr>
              <w:t xml:space="preserve">Source: </w:t>
            </w:r>
            <w:r>
              <w:rPr>
                <w:sz w:val="18"/>
                <w:szCs w:val="18"/>
              </w:rPr>
              <w:t xml:space="preserve">EY Network Alliance Databases / Annual Reports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gridSpan w:val="4"/>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22%"/>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2,82,113.44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1,75,803.15</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2,04,470.9</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62,704.99</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69,466</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69,722.2</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34,288.11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50,565.58</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58,038.14</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1,85,452.23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1,70,137.16</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1,80,770.27</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7,046.13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13,964.09</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14,060.96</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1,87,900.05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1,13,543.05</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1,43,225.47</w:t>
                  </w:r>
                </w:p>
              </w:tc>
            </w:tr>
          </w:tbl>
          <w:p/>
          <w:p>
            <w:pPr>
              <w:spacing w:after="80" w:before="80"/>
            </w:pPr>
            <w:r>
              <w:rPr>
                <w:b/>
                <w:bCs/>
                <w:sz w:val="18"/>
                <w:szCs w:val="18"/>
              </w:rPr>
              <w:t xml:space="preserve">Source: </w:t>
            </w:r>
            <w:r>
              <w:rPr>
                <w:sz w:val="18"/>
                <w:szCs w:val="18"/>
              </w:rPr>
              <w:t xml:space="preserve">EY Network Alliance Databases / Annual Reports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15.98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8.91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12.2</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EBITDA Margin (%)</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23.47</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14.41</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18.78</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0.37</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0.43</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50.75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46.73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53.96</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18.99</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14.12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18.21</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1.52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1.13</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1.19</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0.57</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0.75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0.85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0.44</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Inventory Days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194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231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163</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Debtor Days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48</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48</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40</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Creditor Days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647</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529</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458</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1.19</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1.58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1.49</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1.36</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Interest Coverage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623.31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164.95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178.85</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Unknown</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Already Registered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is not MSME, but client database marks vendor as MSME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Payment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Period</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2022 to March 2023</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2,476.29</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2023 to September 2023</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4,660.07</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2023 to March 2024</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2,548.12</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2024 to September 2024</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12.7</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April 2025 to September 2025</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12.6</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HINDUSTAN COCA-COLA BEVERAGES PRIVATE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Fellow Subsidiary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2,45,852.11</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The Coca-Cola Company, USA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Holding Company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88,604.87</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HINDUSTAN COCA-COLA BEVERAGES PRIVATE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Fellow Subsidiary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38,557.75</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Coca-Cola South Asia (India) Holdings Limited, Hong Kong</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Holding Company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35,945.5</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European Refreshments Unlimited Company, Ireland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Fellow Subsidiary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22,515.65</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The Coca-Cola Export Corporation, USA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Fellow Subsidiary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9,650.04</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INTERNATIONAL REFRESHMENTS (INDIA) PRIVATE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Fellow Subsidiary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7,215.04</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Coca-Cola India Inc., USA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Fellow Subsidiary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2,628.01</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Coca-Cola Company, USA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Holding Company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1,917.9</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COCA-COLA INDIA FOUNDATION</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Subsidiary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1,370.31</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GURGAON</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5,28,415</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ENKAY TOWER,  UDYOG VIHAR, PH-V,GURGAON,HARYANA,122008,India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1992-08-03</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245</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GNGGN001037400X</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MAR-26</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COCA COLA INDIA INC.</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EXPERT SERVICES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PUNE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1,45,533</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PLOT NO 1107-1110 PIRANGUT TL MULSHI,PUNE,MAHARASHTRA,412108,India</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1992-02-23</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113</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PUPUN0032318000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MAR-26</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COCA-COLA INDIA PRIVATE LIMITED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Paid on Time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ELEC, MECH OR GEN ENGG PRODUCTS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28.11.18</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Andhra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37AAACB8573G2ZH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06.03.25</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06AAACB8573G3ZL</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06AAACB8573G1ZN</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12.04.19</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06AAACB8573G2ZM</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Karnataka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29AAACB8573G1ZF</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Madhya Pradesh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23AAACB8573G1ZR</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Maharashtra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27AAACB8573G1ZJ</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14.03.18</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Maharashtra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27AAACB8573G2ZI</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12.06.18</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Uttar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09AAACB8573G1ZH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3.36</w:t>
                  </w:r>
                </w:p>
              </w:tc>
            </w:tr>
          </w:tbl>
          <w:p/>
          <w:p>
            <w:pPr>
              <w:spacing w:after="80" w:before="80"/>
            </w:pPr>
            <w:r>
              <w:rPr>
                <w:b/>
                <w:bCs/>
                <w:sz w:val="18"/>
                <w:szCs w:val="18"/>
              </w:rPr>
              <w:t xml:space="preserve">Source: </w:t>
            </w:r>
            <w:r>
              <w:rPr>
                <w:sz w:val="18"/>
                <w:szCs w:val="18"/>
              </w:rPr>
              <w:t xml:space="preserve">EY Network Alliance Databases</w:t>
            </w:r>
          </w:p>
          <w:p/>
        </w:tc>
      </w:tr>
    </w:tbl>
    <w:p/>
    <w:p w14:paraId="4872061D" w14:textId="77777777" w:rsidR="003328BD" w:rsidRDefault="003328BD" w:rsidP="00650624">
      <w:pPr>
        <w:rPr>
          <w:i/>
          <w:iCs/>
        </w:rPr>
      </w:pPr>
    </w:p>
    <w:p>
      <w:pPr>
        <w:pageBreakBefore/>
      </w:pPr>
    </w:p>
    <w:p w14:paraId="5AF1E49A"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Adverse Media - Google News Screening</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Following Additional Screening:</w:t>
            </w:r>
          </w:p>
          <w:p>
            <w:pPr>
              <w:spacing w:after="50" w:before="50"/>
            </w:pPr>
            <w:r>
              <w:rPr>
                <w:b w:val="false"/>
                <w:bCs w:val="false"/>
              </w:rPr>
              <w:t xml:space="preserve">1.  Adverse Media finding: Coca-Cola India's bottling arm, HCCB to lay off about 300 staffers - Hindustan Coca-Cola Beverages (HCCB), Coca-Cola India's bottling arm, is laying off about 300 staff to enhance profitability under new CEO Hemant Rupani. The company reported a 73% decline in net profit for FY25, attributing this to unseasonal rains and a higher year-on-year base.</w:t>
            </w:r>
          </w:p>
          <w:p>
            <w:pPr>
              <w:spacing w:after="50" w:before="50"/>
            </w:pPr>
            <w:hyperlink w:history="1" r:id="rIdty16l8eccjzh3oe7suwiv">
              <w:r>
                <w:br/>
                <w:t xml:space="preserve"/>
              </w:r>
              <w:r>
                <w:rPr>
                  <w:b/>
                  <w:bCs/>
                </w:rPr>
                <w:t xml:space="preserve">Source:</w:t>
              </w:r>
              <w:r>
                <w:br/>
                <w:t xml:space="preserve"/>
              </w:r>
              <w:r>
                <w:rPr>
                  <w:rStyle w:val="Hyperlink"/>
                </w:rPr>
                <w:t xml:space="preserve">Source Link</w:t>
              </w:r>
              <w:r>
                <w:t xml:space="preserve"> (Date:2025-12-24)</w:t>
              </w:r>
              <w:r>
                <w:br/>
                <w:t xml:space="preserve"/>
              </w:r>
            </w:hyperlink>
          </w:p>
          <w:p>
            <w:pPr>
              <w:spacing w:after="50" w:before="50"/>
            </w:pPr>
            <w:r>
              <w:rPr>
                <w:b w:val="false"/>
                <w:bCs w:val="false"/>
              </w:rPr>
              <w:t xml:space="preserve">2.  Adverse Media finding: Bombay HC Puts Stay on GST Demand of Rs 2,500 Crore Against Coca-Cola India - Coca-Cola India challenged a GST notice of Rs 2,500 crore issued by the CGST Department, claiming it under-reported goods value due to retrospective discounts. The Bombay High Court granted an interim stay, indicating the tax department's reasoning appeared legally flawed, with the next hearing scheduled for April 29, 2025.</w:t>
            </w:r>
          </w:p>
          <w:p>
            <w:pPr>
              <w:spacing w:after="50" w:before="50"/>
            </w:pPr>
            <w:hyperlink w:history="1" r:id="rId1epiaoq-tpek3p0cbsar7">
              <w:r>
                <w:br/>
                <w:t xml:space="preserve"/>
              </w:r>
              <w:r>
                <w:rPr>
                  <w:b/>
                  <w:bCs/>
                </w:rPr>
                <w:t xml:space="preserve">Source:</w:t>
              </w:r>
              <w:r>
                <w:br/>
                <w:t xml:space="preserve"/>
              </w:r>
              <w:r>
                <w:rPr>
                  <w:rStyle w:val="Hyperlink"/>
                </w:rPr>
                <w:t xml:space="preserve">Source Link</w:t>
              </w:r>
              <w:r>
                <w:t xml:space="preserve"> (Date:2025-04-11)</w:t>
              </w:r>
              <w:r>
                <w:br/>
                <w:t xml:space="preserve"/>
              </w:r>
            </w:hyperlink>
          </w:p>
          <w:p>
            <w:pPr>
              <w:spacing w:after="50" w:before="50"/>
            </w:pPr>
            <w:r>
              <w:rPr>
                <w:b w:val="false"/>
                <w:bCs w:val="false"/>
              </w:rPr>
              <w:t xml:space="preserve">3.  Adverse Media finding: Bombay High Court allows criminal proceedings against Coca-Cola after spider webs found in bottles - 'Hindustan Coca-Cola Beverages Private Limited' faces criminal proceedings after the Bombay High Court allowed a case regarding adulterated 'Canada Dry' beverages, which were found to contain spider webs. The court rejected the company's plea to dismiss the case, allowing it to proceed after a 14-year delay.</w:t>
            </w:r>
          </w:p>
          <w:p>
            <w:pPr>
              <w:spacing w:after="50" w:before="50"/>
            </w:pPr>
            <w:hyperlink w:history="1" r:id="rIdni2ce7p3dvoiz7jcn4bdw">
              <w:r>
                <w:br/>
                <w:t xml:space="preserve"/>
              </w:r>
              <w:r>
                <w:rPr>
                  <w:b/>
                  <w:bCs/>
                </w:rPr>
                <w:t xml:space="preserve">Source:</w:t>
              </w:r>
              <w:r>
                <w:br/>
                <w:t xml:space="preserve"/>
              </w:r>
              <w:r>
                <w:rPr>
                  <w:rStyle w:val="Hyperlink"/>
                </w:rPr>
                <w:t xml:space="preserve">Source Link</w:t>
              </w:r>
              <w:r>
                <w:t xml:space="preserve"> (Date:2024-12-13)</w:t>
              </w:r>
              <w:r>
                <w:br/>
                <w:t xml:space="preserve"/>
              </w:r>
            </w:hyperlink>
          </w:p>
          <w:p>
            <w:pPr>
              <w:spacing w:after="50" w:before="50"/>
            </w:pPr>
            <w:r>
              <w:rPr>
                <w:b w:val="false"/>
                <w:bCs w:val="false"/>
              </w:rPr>
              <w:t xml:space="preserve">4.  Adverse Media finding: Coca-Cola India FY24 profit falls 42% to Rs 420.29 cr; revenue rises 4% to Rs 4,713.38 cr - Coca-Cola India FY24 profit falls 42% to Rs 420.29 cr; revenue rises 4% to Rs 4,713.38 cr</w:t>
            </w:r>
          </w:p>
          <w:p>
            <w:pPr>
              <w:spacing w:after="50" w:before="50"/>
            </w:pPr>
            <w:hyperlink w:history="1" r:id="rIdniywkihthkkursrjesc_q">
              <w:r>
                <w:br/>
                <w:t xml:space="preserve"/>
              </w:r>
              <w:r>
                <w:rPr>
                  <w:b/>
                  <w:bCs/>
                </w:rPr>
                <w:t xml:space="preserve">Source:</w:t>
              </w:r>
              <w:r>
                <w:br/>
                <w:t xml:space="preserve"/>
              </w:r>
              <w:r>
                <w:rPr>
                  <w:rStyle w:val="Hyperlink"/>
                </w:rPr>
                <w:t xml:space="preserve">Source Link</w:t>
              </w:r>
              <w:r>
                <w:t xml:space="preserve"> (Date:2024-11-13)</w:t>
              </w:r>
              <w:r>
                <w:br/>
                <w:t xml:space="preserve"/>
              </w:r>
            </w:hyperlink>
          </w:p>
          <w:p>
            <w:pPr>
              <w:spacing w:after="50" w:before="50"/>
            </w:pPr>
            <w:r>
              <w:rPr>
                <w:b w:val="false"/>
                <w:bCs w:val="false"/>
              </w:rPr>
              <w:t xml:space="preserve">5.  Adverse Media finding: Coca-Cola India's ad and sales promo expenses up 35.47% to hit Rs 1,520.21 in FY24 - Coca-Cola India's ad and sales promo expenses up 35.47% to hit Rs 1,520.21 in FY24</w:t>
            </w:r>
          </w:p>
          <w:p>
            <w:pPr>
              <w:spacing w:after="50" w:before="50"/>
            </w:pPr>
            <w:hyperlink w:history="1" r:id="rIdr7vyippu5lt6mg3un3qq3">
              <w:r>
                <w:br/>
                <w:t xml:space="preserve"/>
              </w:r>
              <w:r>
                <w:rPr>
                  <w:b/>
                  <w:bCs/>
                </w:rPr>
                <w:t xml:space="preserve">Source:</w:t>
              </w:r>
              <w:r>
                <w:br/>
                <w:t xml:space="preserve"/>
              </w:r>
              <w:r>
                <w:rPr>
                  <w:rStyle w:val="Hyperlink"/>
                </w:rPr>
                <w:t xml:space="preserve">Source Link</w:t>
              </w:r>
              <w:r>
                <w:t xml:space="preserve"> (Date:2024-11-12)</w:t>
              </w:r>
              <w:r>
                <w:br/>
                <w:t xml:space="preserve"/>
              </w:r>
            </w:hyperlink>
          </w:p>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Name: COCA COLA INDIA PRIVATE LIMITED</w:t>
            </w:r>
          </w:p>
          <w:p>
            <w:pPr>
              <w:spacing w:after="50" w:before="50"/>
            </w:pPr>
            <w:r>
              <w:rPr>
                <w:b w:val="false"/>
                <w:bCs w:val="false"/>
              </w:rPr>
              <w:t xml:space="preserve">Rating: 4.1</w:t>
            </w:r>
          </w:p>
          <w:p>
            <w:pPr>
              <w:spacing w:after="50" w:before="50"/>
            </w:pPr>
            <w:r>
              <w:rPr>
                <w:b w:val="false"/>
                <w:bCs w:val="false"/>
              </w:rPr>
              <w:t xml:space="preserve">Number of Reviews: 86</w:t>
            </w:r>
          </w:p>
          <w:p>
            <w:pPr>
              <w:spacing w:after="50" w:before="50"/>
            </w:pPr>
            <w:r>
              <w:rPr>
                <w:b w:val="false"/>
                <w:bCs w:val="false"/>
              </w:rPr>
              <w:t xml:space="preserve">Reviews:</w:t>
            </w:r>
          </w:p>
          <w:p>
            <w:pPr>
              <w:spacing w:after="50" w:before="50"/>
            </w:pPr>
            <w:r>
              <w:rPr>
                <w:b w:val="false"/>
                <w:bCs w:val="false"/>
              </w:rPr>
              <w:t xml:space="preserve">	1. Name: ɢᴀᴜʀᴀᴠ ᴘᴀᴄʜʙʜᴀɪ | Rating: 5</w:t>
            </w:r>
          </w:p>
          <w:p>
            <w:pPr>
              <w:spacing w:after="50" w:before="50"/>
            </w:pPr>
            <w:r>
              <w:rPr>
                <w:b w:val="false"/>
                <w:bCs w:val="false"/>
              </w:rPr>
              <w:t xml:space="preserve">Visiting Coca-Cola was an amazing experience — seeing the passion, process, and perfection behind every bottle was truly inspiring.</w:t>
            </w:r>
          </w:p>
          <w:p>
            <w:pPr>
              <w:spacing w:after="50" w:before="50"/>
            </w:pPr>
            <w:r>
              <w:rPr>
                <w:b w:val="false"/>
                <w:bCs w:val="false"/>
              </w:rPr>
              <w:t xml:space="preserve">	2. Name: Amarendra Sahoo | Rating: 5</w:t>
            </w:r>
          </w:p>
          <w:p>
            <w:pPr>
              <w:spacing w:after="50" w:before="50"/>
            </w:pPr>
            <w:r>
              <w:rPr>
                <w:b w:val="false"/>
                <w:bCs w:val="false"/>
              </w:rPr>
              <w:t xml:space="preserve">VERY NICE WATER PLANT, WATER TASTE IS PURE.</w:t>
            </w:r>
          </w:p>
          <w:p>
            <w:pPr>
              <w:spacing w:after="50" w:before="50"/>
            </w:pPr>
            <w:r>
              <w:rPr>
                <w:b w:val="false"/>
                <w:bCs w:val="false"/>
              </w:rPr>
              <w:t xml:space="preserve">COOPERATIVE PEOPLES , WITH FRIENDLY BEHAVIOUR.</w:t>
            </w:r>
          </w:p>
          <w:p>
            <w:pPr>
              <w:spacing w:after="50" w:before="50"/>
            </w:pPr>
            <w:r>
              <w:rPr>
                <w:b w:val="false"/>
                <w:bCs w:val="false"/>
              </w:rPr>
              <w:t xml:space="preserve">	3. Name: Pallavi Ghadge | Rating: 1</w:t>
            </w:r>
          </w:p>
          <w:p>
            <w:pPr>
              <w:spacing w:after="50" w:before="50"/>
            </w:pPr>
            <w:r>
              <w:rPr>
                <w:b w:val="false"/>
                <w:bCs w:val="false"/>
              </w:rPr>
              <w:t xml:space="preserve">I asked for a freezer for my hotel. The last four monthsThey are saying let it be done. Then what is the use of such a big brand, they are not providing freez and material in tamhini ghat</w:t>
            </w:r>
          </w:p>
          <w:p>
            <w:pPr>
              <w:spacing w:after="50" w:before="50"/>
            </w:pPr>
            <w:r>
              <w:rPr>
                <w:b w:val="false"/>
                <w:bCs w:val="false"/>
              </w:rPr>
              <w:t xml:space="preserve">	4. Name: Vikas Gangadhar | Rating: 5</w:t>
            </w:r>
          </w:p>
          <w:p>
            <w:pPr>
              <w:spacing w:after="50" w:before="50"/>
            </w:pPr>
            <w:r>
              <w:rPr>
                <w:b w:val="false"/>
                <w:bCs w:val="false"/>
              </w:rPr>
              <w:t xml:space="preserve">The Coca-Cola Company is an American multinational beverage corporation, and manufacturer, retailer, and marketer of nonalcoholic beverage concentrates and syrups.[2] The company is best known for its flagship product Coca-Cola, invented in 1886 by pharmacist John Stith Pemberton in Atlanta, Georgia.[3] The Coca-Cola formula and brand were bought in 1889 by Asa Griggs Candler (December 30, 1851 – March 12, 1929), who incorporated The Coca-Cola Company in 1892. The company—headquartered in Atlanta, Georgia, but incorporated in Wilmington, Delaware[4]—has operated a franchised distribution system since 1889: the Company only produces syrup concentrate, which is then sold to various bottlers throughout the world who hold exclusive territories. The company owns its anchor bottler in North America, Coca-Cola Refreshments.</w:t>
            </w:r>
          </w:p>
          <w:p>
            <w:pPr>
              <w:spacing w:after="50" w:before="50"/>
            </w:pPr>
            <w:r>
              <w:rPr>
                <w:b w:val="false"/>
                <w:bCs w:val="false"/>
              </w:rPr>
              <w:t xml:space="preserve">The Coca-Cola Company</w:t>
            </w:r>
          </w:p>
          <w:p>
            <w:pPr>
              <w:spacing w:after="50" w:before="50"/>
            </w:pPr>
            <w:r>
              <w:rPr>
                <w:b w:val="false"/>
                <w:bCs w:val="false"/>
              </w:rPr>
              <w:t xml:space="preserve">	5. Name: Sourabh Singh | Rating: 5</w:t>
            </w:r>
          </w:p>
          <w:p>
            <w:pPr>
              <w:spacing w:after="50" w:before="50"/>
            </w:pPr>
            <w:r>
              <w:rPr>
                <w:b w:val="false"/>
                <w:bCs w:val="false"/>
              </w:rPr>
              <w:t xml:space="preserve">It was a very nice experience in visiting this industry.</w:t>
            </w:r>
          </w:p>
          <w:p/>
          <w:p>
            <w:pPr>
              <w:spacing w:after="80" w:before="80"/>
            </w:pPr>
            <w:r>
              <w:rPr>
                <w:b/>
                <w:bCs/>
                <w:sz w:val="18"/>
                <w:szCs w:val="18"/>
              </w:rPr>
              <w:t xml:space="preserve">Source: </w:t>
            </w:r>
            <w:r>
              <w:rPr>
                <w:sz w:val="18"/>
                <w:szCs w:val="18"/>
              </w:rPr>
              <w:t xml:space="preserve">EY Network Alliance Databases</w:t>
            </w:r>
          </w:p>
          <w:p/>
        </w:tc>
      </w:tr>
    </w:tbl>
    <w:p/>
    <w:p w14:paraId="2620812A" w14:textId="77777777" w:rsidR="003328BD" w:rsidRDefault="003328BD" w:rsidP="00C360BD">
      <w:pPr>
        <w:rPr>
          <w:i/>
          <w:iCs/>
        </w:rPr>
      </w:pPr>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Cyber Risk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Resolved IP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52.14.144.171</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Botnet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Malware Hosting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Command &amp; Control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Spam Server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Overall Compromised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 3rd-Party Risk</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PASS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Fraud / Compliance Flag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bl>
          <w:p/>
          <w:p>
            <w:pPr>
              <w:spacing w:after="80" w:before="80"/>
            </w:pPr>
            <w:r>
              <w:rPr>
                <w:b/>
                <w:bCs/>
                <w:sz w:val="18"/>
                <w:szCs w:val="18"/>
              </w:rPr>
              <w:t xml:space="preserve">Source: </w:t>
            </w:r>
            <w:r>
              <w:rPr>
                <w:sz w:val="18"/>
                <w:szCs w:val="18"/>
              </w:rPr>
              <w:t xml:space="preserve">EY Network Alliance Databases</w:t>
            </w:r>
          </w:p>
          <w:p/>
        </w:tc>
      </w:tr>
    </w:tbl>
    <w:p/>
    <w:p w14:paraId="7940835C" w14:textId="725B04A0" w:rsidR="00C360BD" w:rsidRDefault="00C360BD" w:rsidP="00C360BD">
      <w:pPr>
        <w:rPr>
          <w:i/>
          <w:iCs/>
        </w:rPr>
      </w:pPr>
    </w:p>
    <w:p w14:paraId="26A043B4" w14:textId="77777777" w:rsidR="00172ED4" w:rsidRDefault="00172ED4" w:rsidP="00C360BD">
      <w:pPr>
        <w:rPr>
          <w:i/>
          <w:iCs/>
        </w:rPr>
      </w:pPr>
    </w:p>
    <w:p>
      <w:pPr>
        <w:pageBreakBefore/>
      </w:pPr>
    </w:p>
    <w:p w14:paraId="5F9CDDDB"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COCA-COLA SOUTH ASIA (INDIA) HOLDINGS LIMITED, HONG KONG. 100%</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SUNDEEP BAJORIA - Whole-time director</w:t>
            </w:r>
          </w:p>
          <w:p>
            <w:r>
              <w:rPr>
                <w:sz w:val="18"/>
                <w:szCs w:val="18"/>
              </w:rPr>
              <w:br/>
              <w:t xml:space="preserve">2. GREISHMA SINGH - Whole-time director</w:t>
            </w:r>
          </w:p>
          <w:p>
            <w:r>
              <w:rPr>
                <w:sz w:val="18"/>
                <w:szCs w:val="18"/>
              </w:rPr>
              <w:br/>
              <w:t xml:space="preserve">3. ENRIQUE JORGE ACKERMANN - Whole-time director</w:t>
            </w:r>
          </w:p>
          <w:p>
            <w:r>
              <w:rPr>
                <w:sz w:val="18"/>
                <w:szCs w:val="18"/>
              </w:rPr>
              <w:br/>
              <w:t xml:space="preserve">4. SANKET RAY - Whole-time director</w:t>
            </w:r>
          </w:p>
          <w:p>
            <w:r>
              <w:rPr>
                <w:sz w:val="18"/>
                <w:szCs w:val="18"/>
              </w:rPr>
              <w:br/>
              <w:t xml:space="preserve">5. SONALI KHANNA - Whole-time director</w:t>
            </w:r>
          </w:p>
          <w:p>
            <w:r>
              <w:rPr>
                <w:sz w:val="18"/>
                <w:szCs w:val="18"/>
              </w:rPr>
              <w:br/>
              <w:t xml:space="preserve">6. HARSH KUMAR BHUTANI - Whole-time director</w:t>
            </w:r>
          </w:p>
          <w:p>
            <w:r>
              <w:rPr>
                <w:sz w:val="18"/>
                <w:szCs w:val="18"/>
              </w:rPr>
              <w:br/>
              <w:t xml:space="preserve">7. KRISHNAKUMAR THIRUMALAI - Director</w:t>
            </w:r>
          </w:p>
          <w:p>
            <w:r>
              <w:rPr>
                <w:sz w:val="18"/>
                <w:szCs w:val="18"/>
              </w:rPr>
              <w:br/>
              <w:t xml:space="preserve">8. MANU NARANG WADHWA - Whole-time director</w:t>
            </w:r>
          </w:p>
          <w:p>
            <w:r>
              <w:rPr>
                <w:sz w:val="18"/>
                <w:szCs w:val="18"/>
              </w:rPr>
              <w:br/>
              <w:t xml:space="preserve">9. VENKATESH KINI - Director</w:t>
            </w:r>
          </w:p>
          <w:p>
            <w:r>
              <w:rPr>
                <w:sz w:val="18"/>
                <w:szCs w:val="18"/>
              </w:rPr>
              <w:br/>
              <w:t xml:space="preserve">10. ATUL SINGH - Director</w:t>
            </w:r>
          </w:p>
          <w:p>
            <w:r>
              <w:rPr>
                <w:sz w:val="18"/>
                <w:szCs w:val="18"/>
              </w:rPr>
              <w:br/>
              <w:t xml:space="preserve">11. ASIM BHUPATRAI PAREKH - Whole-time director</w:t>
            </w:r>
          </w:p>
          <w:p>
            <w:r>
              <w:rPr>
                <w:sz w:val="18"/>
                <w:szCs w:val="18"/>
              </w:rPr>
              <w:br/>
              <w:t xml:space="preserve">12. ISHTEYAQUE AMJAD - Whole-time director</w:t>
            </w:r>
          </w:p>
          <w:p>
            <w:r>
              <w:rPr>
                <w:sz w:val="18"/>
                <w:szCs w:val="18"/>
              </w:rPr>
              <w:br/>
              <w:t xml:space="preserve">13. SANJEEV KUMAR - Whole-time director</w:t>
            </w:r>
          </w:p>
          <w:p>
            <w:r>
              <w:rPr>
                <w:sz w:val="18"/>
                <w:szCs w:val="18"/>
              </w:rPr>
              <w:br/>
              <w:t xml:space="preserve">14. DEVDAS BALIGA - Whole-time director</w:t>
            </w:r>
          </w:p>
          <w:p>
            <w:r>
              <w:rPr>
                <w:sz w:val="18"/>
                <w:szCs w:val="18"/>
              </w:rPr>
              <w:br/>
              <w:t xml:space="preserve">15. JOEL ALLAN PERES - Director</w:t>
            </w:r>
          </w:p>
          <w:p>
            <w:r>
              <w:rPr>
                <w:sz w:val="18"/>
                <w:szCs w:val="18"/>
              </w:rPr>
              <w:br/>
              <w:t xml:space="preserve">16. SUNIL GULATI - Whole-time director</w:t>
            </w:r>
          </w:p>
          <w:p>
            <w:r>
              <w:rPr>
                <w:sz w:val="18"/>
                <w:szCs w:val="18"/>
              </w:rPr>
              <w:br/>
              <w:t xml:space="preserve">17. ISH BALI - Whole-time director</w:t>
            </w:r>
          </w:p>
          <w:p>
            <w:r>
              <w:rPr>
                <w:sz w:val="18"/>
                <w:szCs w:val="18"/>
              </w:rPr>
              <w:br/>
              <w:t xml:space="preserve">18. NISHI KULSHRESHTHA CHATURVEDI - Whole-time director</w:t>
            </w:r>
          </w:p>
          <w:p>
            <w:r>
              <w:rPr>
                <w:sz w:val="18"/>
                <w:szCs w:val="18"/>
              </w:rPr>
              <w:br/>
              <w:t xml:space="preserve">19. ANJULI KELOTRA - Whole-time director</w:t>
            </w:r>
          </w:p>
          <w:p>
            <w:r>
              <w:rPr>
                <w:sz w:val="18"/>
                <w:szCs w:val="18"/>
              </w:rPr>
              <w:br/>
              <w:t xml:space="preserve">20. ULLAL NARENDRA KINI - Company Secretary</w:t>
            </w:r>
          </w:p>
          <w:p>
            <w:r>
              <w:rPr>
                <w:sz w:val="18"/>
                <w:szCs w:val="18"/>
              </w:rPr>
              <w:br/>
              <w:t xml:space="preserve">21. MUKTI HARIHARAN - Whole-time director</w:t>
            </w:r>
          </w:p>
          <w:p>
            <w:r>
              <w:rPr>
                <w:sz w:val="18"/>
                <w:szCs w:val="18"/>
              </w:rPr>
              <w:br/>
              <w:t xml:space="preserve">22. DINESH GOVIND JADHAV - Whole-time director</w:t>
            </w:r>
          </w:p>
          <w:p>
            <w:r>
              <w:rPr>
                <w:sz w:val="18"/>
                <w:szCs w:val="18"/>
              </w:rPr>
              <w:br/>
              <w:t xml:space="preserve">23. AMRITA LEEKHA - Company Secretary</w:t>
            </w:r>
          </w:p>
          <w:p>
            <w:r>
              <w:rPr>
                <w:sz w:val="18"/>
                <w:szCs w:val="18"/>
              </w:rPr>
              <w:br/>
              <w:t xml:space="preserve">24. UJJWAL CHAKRABORTY - Company Secretary</w:t>
            </w:r>
          </w:p>
          <w:p>
            <w:r>
              <w:rPr>
                <w:sz w:val="18"/>
                <w:szCs w:val="18"/>
              </w:rPr>
              <w:br/>
              <w:t xml:space="preserve">25. SUSHMITA GANGULY - Company Secretary</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Subsidiary</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Subsidiary</w:t>
            </w:r>
          </w:p>
          <w:p>
            <w:r>
              <w:rPr>
                <w:sz w:val="18"/>
                <w:szCs w:val="18"/>
              </w:rPr>
              <w:br/>
              <w:t xml:space="preserve">1. COCA-COLA INDIA FOUNDATION - 100%</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14.05.26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/611/2022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/611/2022 was filed before the Civil Judge Senior Division, Mansa under the category of Civil Cases. This matter pertains to Cases Filed Against This Corporate, where M/S SINGLA BAVERAGES, SHWETA SINGLA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08.05.26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RCS /66/2025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RCS /66/2025 was filed before the TALUKA COURT, KHEDA under the category of Civil Cases. This matter pertains to Cases Filed Against This Corporate, where IQBALUNISA D.O. AHMEDMIYA NANUMIYA SAIYAD AND W.O.MAJARALI SAIYAD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25.07.24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CS/84/2020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CS/84/2020 was filed before the Civil Judge Senior Division, Taluka Court, Sardulgarh under the category of Civil Cases. This matter pertains to Cases Filed Against This Corporate, where M/S. SINGLA WATER SALES AGENCY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20.03.23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SCJ/83/2018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SCJ/83/2018 was filed before the Senior Civil Judge cum RC, South-East , Saket under the category of Civil Cases. This matter pertains to Cases Filed Against This Corporate, where ANIL SHARMA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01.10.21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FMA/1290/2017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FMA/1290/2017 was filed before the High Court of Calcutta - Appellate Side under the category of Civil Cases. This matter pertains to Cases Filed Against This Corporate, where ABHAY SETHIA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ITXAL/497/2020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ITXAL/497/2020 was filed before the High Court of Bombay under the category of Taxation Matters. This matter pertains to Cases Filed Against This Corporate, where THE PR. COMMISSIONER OF INCOME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ITXAL/502/2020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ITXAL/502/2020 was filed before the High Court of Bombay under the category of Taxation Matters. This matter pertains to Cases Filed Against This Corporate, where THE PR. COMMISSIONER OF INCOME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ITXAL/498/2020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ITXAL/498/2020 was filed before the High Court of Bombay under the category of Taxation Matters. This matter pertains to Cases Filed Against This Corporate, where THE PR. COMMISSIONER OF INCOEM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ITXAL/480/2020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ITXAL/480/2020 was filed before the High Court of Bombay under the category of Taxation Matters. This matter pertains to Cases Filed Against This Corporate, where THE PR.COMMISSIONER OF INCOME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ITXAL/496/2020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ITXAL/496/2020 was filed before the High Court of Bombay under the category of Taxation Matters. This matter pertains to Cases Filed Against This Corporate, where THE PR. COMMISSIONER OF INCOME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ITXAL/499/2020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ITXAL/499/2020 was filed before the High Court of Bombay under the category of Taxation Matters. This matter pertains to Cases Filed Against This Corporate, where PR. COMMISSIONER OF INCOME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ITXAL/501/2020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ITXAL/501/2020 was filed before the High Court of Bombay under the category of Taxation Matters. This matter pertains to Cases Filed Against This Corporate, where THE PR. COMMISSIONER OF INCOME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ITXAL/484/2020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ITXAL/484/2020 was filed before the High Court of Bombay under the category of Taxation Matters. This matter pertains to Cases Filed Against This Corporate, where THE PR.COMMISSIONER OF INCOME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ITXAL/492/2020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ITXAL/492/2020 was filed before the High Court of Bombay under the category of Taxation Matters. This matter pertains to Cases Filed Against This Corporate, where THE PR. COMMISSIONER OF INCOME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ITXAL/489/2020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ITXAL/489/2020 was filed before the High Court of Bombay under the category of Taxation Matters. This matter pertains to Cases Filed Against This Corporate, where THE PR.COMMISSIONER OF INCOME TAX - 1 has initiated proceedings against COCA COLA INDIA PVT.LTD..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ITXAL/494/2020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ITXAL/494/2020 was filed before the High Court of Bombay under the category of Taxation Matters. This matter pertains to Cases Filed Against This Corporate, where THE PR.COMMISSIONER OF INCOME TAX - 1 has initiated proceedings against COCA COLA INDIA PVT.LTD..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18.02.20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ITXAL/404/2020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ITXAL/404/2020 was filed before the High Court of Bombay under the category of Taxation Matters. This matter pertains to Cases Filed By This Corporate, where COCA COLA INDIA PVT LTD has initiated proceedings against THE DEPUTY COMMISSIONER OF INCOME TAX CIRCLE 1(1),PUNE.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18.02.20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ITXAL/409/2020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ITXAL/409/2020 was filed before the High Court of Bombay under the category of Taxation Matters. This matter pertains to Cases Filed By This Corporate, where COCA-COLA INDIA PRIVATE LIMITED (FORMERLY BRITCO FOODS LIMITED) has initiated proceedings against THE DEPUTY COMMISSIONER OF INCOME TAX, CIRCLE 1 (1),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18.02.20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ITXAL/405/2020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ITXAL/405/2020 was filed before the High Court of Bombay under the category of Taxation Matters. This matter pertains to Cases Filed By This Corporate, where COCA-COLA INDIA PRIVATE LIMITED (FORMERLY BRITCO FOODS LIMITED) has initiated proceedings against THE DEPUTY COMMISSIONER OF INCOME TAX, CIRCLE 1 (1),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18.02.20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ITXAL/403/2020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ITXAL/403/2020 was filed before the High Court of Bombay under the category of Taxation Matters. This matter pertains to Cases Filed By This Corporate, where COCA-COLA INDIA PRIVATE LIMITED has initiated proceedings against THE DEPUTY COMMISSIONERE OF INCOME TAX, CIRCLE 1(1),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06.02.19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 No. 006032 / 2012, S.L.P.(C)...CC No. 003580 / 2010, SLP(C) No. 016293 / 2010, </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 No. 006032 / 2012, S.L.P.(C)...CC No. 003580 / 2010, SLP(C) No. 016293 / 2010,  was filed before the Supreme Court of India under the category of Civil Cases. This matter pertains to Cases Filed Against This Corporate, where 1 THE COMMNISSIONER. OF CENT.EXCISE, PUNE-IIIHAVING ITS OFFICE AT ICE HOUSE, 411/A, SASOON ROAD, , Pune          , MAHARASHTRA has initiated proceedings against 1 M/S COCA COLA INDIA P.LTD. THROUGH MANAGING DIRECTORTHROUGH MANAGING DIRECTOR HAVING ITS REGISTERED OFFICE AT GAT NO. 1109, VILLAGE TIRANGUT , Pune          , MAHARASHTRA.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06.02.19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 No. 006032 / 2012, S.L.P.(C)...CC No. 003580 / 2010, SLP(C) No. 016293 / 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 No. 006032 / 2012, S.L.P.(C)...CC No. 003580 / 2010, SLP(C) No. 016293 / 2010 was filed before the Supreme Court of India under the category of Civil Cases. This matter pertains to Cases Filed Against This Corporate, where 1 THE COMMNISSIONER. OF CENT.EXCISE, PUNE-IIIHAVING ITS OFFICE AT ICE HOUSE, 411/A, SASOON ROAD, , Pune          , MAHARASHTRA has initiated proceedings against 1 M/S COCA COLA INDIA P.LTD. THROUGH MANAGING DIRECTORTHROUGH MANAGING DIRECTOR HAVING ITS REGISTERED OFFICE AT GAT NO. 1109, VILLAGE TIRANGUT , Pune          , MAHARASHTRA.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22.06.18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ITXA/371/2006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ITXA/371/2006 was filed before the High Court of Bombay under the category of Taxation Matters. This matter pertains to Cases Filed By This Corporate, where COCA COLA INDIA PVT. LTD. has initiated proceedings against THE JOINT COMMISSIONER OF INCOME TAX SPECIAL RANGE-1,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22.06.18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ITXA/370/2006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ITXA/370/2006 was filed before the High Court of Bombay under the category of Taxation Matters. This matter pertains to Cases Filed By This Corporate, where COCA COLA INDIA PVT. LTD. has initiated proceedings against THE JOINT COMMISSIONER OF INCOME TAX SPECIAL RANGE-1,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09.04.18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CA/476/2016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CA/476/2016 was filed before the District and Sessions Court, Chandigarh under the category of Civil Cases. This matter pertains to Cases Filed Against This Corporate, where SHIKHA MONGA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13.09.17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EXE/229/2017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EXE/229/2017 was filed before the District and Sessions Court, Chandigarh under the category of Enforcement of Orders. This matter pertains to Cases Filed Against This Corporate, where SHIKHA MONGA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Enforcement of Orders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22.12.16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ARBAP/293/2016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ARBAP/293/2016 was filed before the High Court of Bombay under the category of Arbitration Matters. This matter pertains to Cases Filed Against This Corporate, where AMAR TEA DISTRIBUTORS has initiated proceedings against COCA-COLA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28.11.16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ITXA/1128/2011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ITXA/1128/2011 was filed before the High Court of Bombay under the category of Taxation Matters. This matter pertains to Cases Filed Against This Corporate, where THE COMMISSIONER OF INCOME TAX -I PUNE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28.11.16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ITXA/1127/2011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ITXA/1127/2011 was filed before the High Court of Bombay under the category of Taxation Matters. This matter pertains to Cases Filed Against This Corporate, where THE COMMISSIONER OF INCOME TAX -I PUNE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28.11.16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ITXA/5206/2010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ITXA/5206/2010 was filed before the High Court of Bombay under the category of Taxation Matters. This matter pertains to Cases Filed Against This Corporate, where THE COMMISSIONER OF INCOME TAX -I PUNE has initiated proceedings against COCA COLA  INDIA PVT.LTD..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28.11.16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ITXA/1160/2011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ITXA/1160/2011 was filed before the High Court of Bombay under the category of Taxation Matters. This matter pertains to Cases Filed Against This Corporate, where THE COMMISSIONER OF INCOME TAX -I PUNE has initiated proceedings against COCA COLA INDIA PVT.LTD.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28.11.16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ITXA/1167/2011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ITXA/1167/2011 was filed before the High Court of Bombay under the category of Taxation Matters. This matter pertains to Cases Filed By This Corporate, where COCA COLA INDIA PVT. LTD. has initiated proceedings against THE DY. COMMISSIONER OF INCOME TAX CIRCLE 1 (1)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28.11.16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ITXA/1168/2011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ITXA/1168/2011 was filed before the High Court of Bombay under the category of Taxation Matters. This matter pertains to Cases Filed By This Corporate, where COCA COLA INDIA PVT. LTD. has initiated proceedings against THE DY. COMMISSIONER OF INCOME TAX CIRCLE 1 (1)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28.11.16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ITXA/1164/2011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ITXA/1164/2011 was filed before the High Court of Bombay under the category of Taxation Matters. This matter pertains to Cases Filed By This Corporate, where COCA  COLA INDIA  PVT. LTD. has initiated proceedings against THE DY. COMMISSIONER OF INCOME TAX CIRCLE 1 (1)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15.10.16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MISC DJ/497/2016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MISC DJ/497/2016 was filed before the District and Sessions Court, Chandigarh under the category of Civil Cases. This matter pertains to Cases Filed Against This Corporate, where SHIKHA MONGA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27.07.16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ARBP/537/2016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ARBP/537/2016 was filed before the High Court of Bombay under the category of Arbitration Matters. This matter pertains to Cases Filed Against This Corporate, where AMAR TEA DISTRIBUTORS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11.04.16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MS/8125/2014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MS/8125/2014 was filed before the City Civil Court, Calcutta under the category of Civil Cases. This matter pertains to Cases Filed Against This Corporate, where SRI ABHAY SETHIA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11.04.16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STA-2-2016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STA-2-2016 was filed before the High Court of Punjab and Haryana under the category of Taxation Matters. This matter pertains to Cases Filed Against This Corporate, where COMMISSIONER OF CENTRAL EXCISE &amp; SERVICE TAX DELHI has initiated proceedings against COCACOLA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05.04.16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CM-2800-CII-2016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CM-2800-CII-2016 was filed before the High Court of Punjab and Haryana under the category of Civil Cases. This matter pertains to Cases Filed Against This Corporate, where COMMISSIONER OF CENTRAL EXCISE &amp; SERVICE TAX DELHI has initiated proceedings against COCACOLA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ITXA/1036/2011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ITXA/1036/2011 was filed before the High Court of Bombay under the category of Taxation Matters. This matter pertains to Cases Filed Against This Corporate, where THE COMMISSIONER OF INCOME TAX -I PUNE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ITXA/5207/2010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ITXA/5207/2010 was filed before the High Court of Bombay under the category of Taxation Matters. This matter pertains to Cases Filed Against This Corporate, where THE COMMISSIONER OF INCOME TAX -I PUNE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ITXA/1159/2011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ITXA/1159/2011 was filed before the High Court of Bombay under the category of Taxation Matters. This matter pertains to Cases Filed Against This Corporate, where THE COMMISSIONER OF INCOME TAX -I PUNE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ITXA/6185/2010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ITXA/6185/2010 was filed before the High Court of Bombay under the category of Taxation Matters. This matter pertains to Cases Filed Against This Corporate, where THE COMMISSIONER OF INCOME TAX - 1 PUNE has initiated proceedings against COCA 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ITXA/1163/2011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ITXA/1163/2011 was filed before the High Court of Bombay under the category of Taxation Matters. This matter pertains to Cases Filed By This Corporate, where COCA COLA INDIA PVT. LTD. has initiated proceedings against THE DY. COMMISSIONER OF INCOME TAX CIRCLE 1 (1)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ITXA/1166/2011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ITXA/1166/2011 was filed before the High Court of Bombay under the category of Taxation Matters. This matter pertains to Cases Filed By This Corporate, where COCA  COLA INDIA PVT. LTD. has initiated proceedings against THE DY. COMMISSIONER OF INCOME TAX CIRCLE 1 (1)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ITXA/1169/2011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ITXA/1169/2011 was filed before the High Court of Bombay under the category of Taxation Matters. This matter pertains to Cases Filed By This Corporate, where COCA COLA INDIA PVT. LTD. has initiated proceedings against THE DY. COMMISSIONER OF INCOME TAX CIRCLE 1 (1)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ITXA/1165/2011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ITXA/1165/2011 was filed before the High Court of Bombay under the category of Taxation Matters. This matter pertains to Cases Filed By This Corporate, where COCA COLA INDIA PVT. LTD. has initiated proceedings against THE DY. COMMISSIONER OF INCOME TAX CIRCLE 1 (1)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05.02.16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CJ/5990/2013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CJ/5990/2013 was filed before the Civil Judge Senior Division, Chandigarh under the category of Civil Cases. This matter pertains to Cases Filed Against This Corporate, where SHIKHA MONGA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23.03.15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CR-2020-2015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CR-2020-2015 was filed before the High Court of Punjab and Haryana under the category of Civil Cases. This matter pertains to Cases Filed By This Corporate, where M/S COCA-COLA INDIA PVT LTD AND ORS has initiated proceedings against SHIKHA MONGA.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08.01.15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MISC DJ/278/2014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MISC DJ/278/2014 was filed before the District and Sessions Court, Chandigarh under the category of Civil Cases. This matter pertains to Cases Filed Against This Corporate, where SHIKHA MONGA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31.07.14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NMA/1000/2011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NMA/1000/2011 was filed before the High Court of Bombay under the category of Civil Cases. This matter pertains to Cases Filed Against This Corporate, where THE COMMISSIONER OF INCOME TAX - 1 PUNE has initiated proceedings against COCA 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11.04.12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EXAL/414/2008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EXAL/414/2008 was filed before the High Court of Bombay under the category of Civil Cases. This matter pertains to Cases Filed Against This Corporate, where AMAR TEA DISTRIBUTORS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29.08.11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024804 / 2011, S.L.P.(C)...CC No. 013807 / 2011, </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024804 / 2011, S.L.P.(C)...CC No. 013807 / 2011,  was filed before the Supreme Court of India under the category of Civil Cases. This matter pertains to Cases Filed By This Corporate, where 1 M/S COCA-COLA INDIA P.LTD. has initiated proceedings against 1 ARUN KUMAR MALIK ..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28.02.11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RP/2744/2006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RP/2744/2006 was filed before the National Consumer Disputes Redressal Commission under the category of Consumer Disputes. This matter pertains to Cases Filed By This Corporate, where M/S COCA COLA INDIA PVT. LTD. has initiated proceedings against SHRI ARUN KUMAR MALIK AND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Consumer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06.12.10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036530 / 2010, S.L.P.(C)...CC No. 018281 / 2010, </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036530 / 2010, S.L.P.(C)...CC No. 018281 / 2010,  was filed before the Supreme Court of India under the category of Civil Cases. This matter pertains to Cases Filed Against This Corporate, where 1 AMARJEET SINGH has initiated proceedings against 1 COCA COLA INDIA P.LTD..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12.10.10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ARBP/507/2008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ARBP/507/2008 was filed before the High Court of Bombay under the category of Arbitration Matters. This matter pertains to Cases Filed By This Corporate, where COCA - COLA INDIA PVT. LTD., HARYANA. has initiated proceedings against AMAR TEA DISTRIBUTORS, MUMBAI..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22.07.09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RP/3188/2005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RP/3188/2005 was filed before the National Consumer Disputes Redressal Commission under the category of Consumer Disputes. This matter pertains to Cases Filed Against This Corporate, where MANGLIA RAM BAGHEL has initiated proceedings against M/SCOCA COLA INDIA PVT. LTD. &amp;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Consumer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14.07.09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CHS/1081/2009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CHS/1081/2009 was filed before the High Court of Bombay under the category of Civil Cases. This matter pertains to Cases Filed By This Corporate, where COCA COLA INDIA PVT LTD has initiated proceedings against THE COMMISSIKONER OF CENTRAL EXCISE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17.06.09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CCC/2516/2001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CCC/2516/2001 was filed before the CITY CIVIL AND SESSIONS COURT, AHMEDABAD under the category of Civil Cases. This matter pertains to Cases Filed Against This Corporate, where MS.SHUBHAM ENTERPRISE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16.03.09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NMA/858/2009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NMA/858/2009 was filed before the High Court of Bombay under the category of Civil Cases. This matter pertains to Cases Filed By This Corporate, where M/S. COCA COLA INDIA PVT LTD has initiated proceedings against THE COMMISSION ER OF CENTRAL EXCISE PINE.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05.12.08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ARBAP/19/2008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ARBAP/19/2008 was filed before the High Court of Rajasthan - Jaipur under the category of Arbitration Matters. This matter pertains to Cases Filed Against This Corporate, where SATYAM FOOD SPECIALITIES P LTD has initiated proceedings against COCA COLA INDIA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17.04.08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CA/586/2008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CA/586/2008 was filed before the High Court of Bombay under the category of Corporate Disputes. This matter pertains to Cases Filed By This Corporate, where COCA-COLA INDIA PVT. LTD.(EARLIER KNOWN AS BRITCO FOODS CO. LTD.)--A has initiated proceedings against KRONES AG (AKTIENGESELLSCAFT) FORMAERLY KNOWN AS KRONES A. H. K. MASCHINENFABRIK--R.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15.12.07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S.C./38/2007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S.C./38/2007 was filed before the SENIOR CIVIL JUDGE AND JMFC, BHADRAVATHI under the category of Civil Cases. This matter pertains to Cases Filed Against This Corporate, where Mahaveer Stores.Bhadravati.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05.07.07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NMA/2036/2007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NMA/2036/2007 was filed before the High Court of Bombay under the category of Civil Cases. This matter pertains to Cases Filed By This Corporate, where M/S COCO COLA  INDIA PVT. LTD. has initiated proceedings against THE COMMISSIONER OF CENTRAL EXCISE  PUNE III.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13.03.07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ITXAL/550/2006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ITXAL/550/2006 was filed before the High Court of Bombay under the category of Taxation Matters. This matter pertains to Cases Filed Against This Corporate, where the commissioner of income-tax,punei has initiated proceedings against coca cola india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13.03.07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ITXAL/549/2006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ITXAL/549/2006 was filed before the High Court of Bombay under the category of Taxation Matters. This matter pertains to Cases Filed Against This Corporate, where the commissioner of income-tax pune has initiated proceedings against coca cola india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10.03.06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ARBAP/237/2005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ARBAP/237/2005 was filed before the High Court of Bombay under the category of Arbitration Matters. This matter pertains to Cases Filed Against This Corporate, where amar tea distributors has initiated proceedings against coca-cola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23.02.06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CR-5271-2005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CR-5271-2005 was filed before the High Court of Punjab and Haryana under the category of Civil Cases. This matter pertains to Cases Filed By This Corporate, where M/S COCA COLA INDIA LTD &amp; ORS has initiated proceedings against SHIKHA MONGA.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08.01.02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  1003/2001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  1003/2001 was filed before the High Court of Delhi under the category of Civil Cases. This matter pertains to Cases Filed Against This Corporate, where WIMPY INTERNATIONAL LTD has initiated proceedings against COCA-COLA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 No. 007550 / 2013, D No. 011682 / 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 No. 007550 / 2013, D No. 011682 / 2013 was filed before the Supreme Court of India under the category of Civil Cases. This matter pertains to Cases Filed Against This Corporate, where 1 COMMNR. OF CENTRAL EXCISE, PUNE III has initiated proceedings against 1 M/S. COCA COLA INDIA P.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ITXAL/1660/2023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ITXAL/1660/2023 was filed before the High Court of Bombay under the category of Taxation Matters. This matter pertains to Cases Filed Against This Corporate, where PR COMMISSIONER OF INCOME TAX 1 PUNE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ITXAL/2288/2023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ITXAL/2288/2023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ITXAL/1918/2023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ITXAL/1918/2023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ITXAL/1648/2023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ITXAL/1648/2023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ITXAL/1943/2023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ITXAL/1943/2023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ITXAL/2517/2023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ITXAL/2517/2023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ITXAL/2931/2023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ITXAL/2931/2023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ITXAL/1655/2023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ITXAL/1655/2023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ITXAL/1568/2023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ITXAL/1568/2023 was filed before the High Court of Bombay under the category of Taxation Matters. This matter pertains to Cases Filed Against This Corporate, where PR COMMISSIONER OF INCOME TAX 1 PUNE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ITXAL/1673/2023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ITXAL/1673/2023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ITXAL/2241/2023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ITXAL/2241/2023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ITXAL/13164/2023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ITXAL/13164/2023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ITXAL/13122/2023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ITXAL/13122/2023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CM-20635-CII-2005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CM-20635-CII-2005 was filed before the High Court of Punjab and Haryana under the category of Civil Cases. This matter pertains to Cases Filed By This Corporate, where M/S COCA COLA INDIA LTD &amp; ORS has initiated proceedings against SHIKHA MONGA.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09.09.25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1307/PUN/2025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1307/PUN/2025 was filed before the Income Tax Appellate Tribunal under the category of Income Tax Appeals. This matter pertains to Cases Filed Against This Corporate, where DCIT CIRCLE 1(1), PUNE, SWARGATE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12.03.25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Appeal IESO/5/2022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Appeal IESO/5/2022 was filed before the Industrial Court, Pune under the category of Others. This matter pertains to Cases Filed Against This Corporate, where Laxmikant Arun Nalage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12.03.25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Appeal IESO/4/2022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Appeal IESO/4/2022 was filed before the Industrial Court, Pune under the category of Others. This matter pertains to Cases Filed Against This Corporate, where Laxmikant Arun Nalage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14.03.23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WP/14398/2022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WP/14398/2022 was filed before the High Court of Bombay under the category of Writs and Regulatory Matters. This matter pertains to Cases Filed Against This Corporate, where LAXMIKANT ARUN NALAGE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14.03.23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WP/14397/2022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WP/14397/2022 was filed before the High Court of Bombay under the category of Writs and Regulatory Matters. This matter pertains to Cases Filed Against This Corporate, where LAXMIKANT ARUN NALAGE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07.02.23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MA 40/PUN/2022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MA 40/PUN/2022 was filed before the Income Tax Appellate Tribunal under the category of Applications. This matter pertains to Cases Filed Against This Corporate, where DCIT, CIR.-1(1),,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08.01.21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Original Application No. 28/2020 / DELHI</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Original Application No. 28/2020 / DELHI was filed before the National Green Tribunal under the category of NGT Matters. This matter pertains to Cases Filed Against This Corporate, where ADITYA DUBEY (MINOR) THROUGH HIS NATURAL GUARDIAN MRS. ANU DUBEY has initiated proceedings against COCA-COLA INDIA PVT. LTD. (CCIPL).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NGT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14.02.20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MA 75/PUN/2019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MA 75/PUN/2019 was filed before the Income Tax Appellate Tribunal under the category of Applications. This matter pertains to Cases Filed Against This Corporate, where Deputy Commissioner of Income-tax,, Pune has initiated proceedings against Coca Cola India Pvt.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10.01.20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MA 79/PUN/2019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MA 79/PUN/2019 was filed before the Income Tax Appellate Tribunal under the category of Applications. This matter pertains to Cases Filed By This Corporate, where Coca Cola India Pvt. ltd.,, Pune has initiated proceedings against Deputy Commissioner of Income-tax,, Deputy Commissioner of Income-tax,.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10.01.20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MA 77/PUN/2019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MA 77/PUN/2019 was filed before the Income Tax Appellate Tribunal under the category of Applications. This matter pertains to Cases Filed By This Corporate, where Coca Cola India Pvt. ltd.,, Pune has initiated proceedings against Deputy Commissioner of Income-tax,, Deputy Commissioner of Income-tax,.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10.01.20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MA 80/PUN/2019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MA 80/PUN/2019 was filed before the Income Tax Appellate Tribunal under the category of Applications. This matter pertains to Cases Filed By This Corporate, where Coca Cola India Pvt. ltd.,, Pune has initiated proceedings against Deputy Commissioner of Income-tax,, Deputy Commissioner of Income-tax,.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10.01.20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MA 81/PUN/2019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MA 81/PUN/2019 was filed before the Income Tax Appellate Tribunal under the category of Applications. This matter pertains to Cases Filed By This Corporate, where Coca Cola India Pvt. ltd.,, Pune has initiated proceedings against Deputy Commissioner of Income-tax,, Deputy Commissioner of Income-tax,.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10.01.20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MA 76/PUN/2019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MA 76/PUN/2019 was filed before the Income Tax Appellate Tribunal under the category of Applications. This matter pertains to Cases Filed By This Corporate, where Coca-Cola India Pvt.Ltd,, Pune has initiated proceedings against Deputy Commissioner of Income-tax, Circle - 1(1),,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20.12.19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1691/PUN/2019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1691/PUN/2019 was filed before the Income Tax Appellate Tribunal under the category of Income Tax Appeals. This matter pertains to Cases Filed By This Corporate, where Coca-Cola India Private Limited,, Pune has initiated proceedings against Assistant Commissioner of Income-tax, Circle - 1 (1),  ,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11.09.19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FMAT/954/2017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FMAT/954/2017 was filed before the High Court of Calcutta - Appellate Side under the category of Others. This matter pertains to Cases Filed Against This Corporate, where ABHAY SETHIA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09.09.19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176/PUN/2018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176/PUN/2018 was filed before the Income Tax Appellate Tribunal under the category of Income Tax Appeals. This matter pertains to Cases Filed By This Corporate, where Coca-Cola India Pvt.Ltd,, Pune has initiated proceedings against Deputy Commissioner of Income-tax, Circle - 1(1),,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150/PUN/2007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150/PUN/2007 was filed before the Income Tax Appellate Tribunal under the category of Income Tax Appeals. This matter pertains to Cases Filed Against This Corporate, where DCIT CIR 1(1), Pune has initiated proceedings against COCO COLA INDIA (P)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151/PUN/2007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151/PUN/2007 was filed before the Income Tax Appellate Tribunal under the category of Income Tax Appeals. This matter pertains to Cases Filed Against This Corporate, where DCIT CIR 1(1), Pune has initiated proceedings against COCO COLA INDIA (P)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988/PUN/2017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988/PUN/2017 was filed before the Income Tax Appellate Tribunal under the category of Income Tax Appeals. This matter pertains to Cases Filed By This Corporate, where Coca-Cola India Private Limited,, Pune has initiated proceedings against Deputy Commissioner of Income tax,,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926/PUN/2011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926/PUN/2011 was filed before the Income Tax Appellate Tribunal under the category of Income Tax Appeals. This matter pertains to Cases Filed By This Corporate, where Coca-cola India Pvt. Ltd.,, Pune has initiated proceedings against ACIT, Range-1,,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925/PUN/2011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925/PUN/2011 was filed before the Income Tax Appellate Tribunal under the category of Income Tax Appeals. This matter pertains to Cases Filed By This Corporate, where Coca-cola India Pvt. Ltd.,, Pune has initiated proceedings against ACIT, Range-1,,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1386/PUN/2006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1386/PUN/2006 was filed before the Income Tax Appellate Tribunal under the category of Income Tax Appeals. This matter pertains to Cases Filed By This Corporate, where COCO COLA INDIA (P) LTD, Pune has initiated proceedings against DCIT CIR 1(1),.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1387/PUN/2006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1387/PUN/2006 was filed before the Income Tax Appellate Tribunal under the category of Income Tax Appeals. This matter pertains to Cases Filed By This Corporate, where COCO COLA INDIA (P) LTD, Pune has initiated proceedings against DCIT CIR 1(1),.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1388/PUN/2006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1388/PUN/2006 was filed before the Income Tax Appellate Tribunal under the category of Income Tax Appeals. This matter pertains to Cases Filed By This Corporate, where COCO COLA INDIA (P) LTD, Pune has initiated proceedings against DCIT CIR 1(1),.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825/PUN/2008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825/PUN/2008 was filed before the Income Tax Appellate Tribunal under the category of Income Tax Appeals. This matter pertains to Cases Filed Against This Corporate, where Addl.CIT Range-1, Pune, Pune has initiated proceedings against Coca 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356/PUN/2007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356/PUN/2007 was filed before the Income Tax Appellate Tribunal under the category of Income Tax Appeals. This matter pertains to Cases Filed Against This Corporate, where Deputy Commissioner of Income-tax,, Pune has initiated proceedings against Coca-Cola India Pvt.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357/PUN/2007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357/PUN/2007 was filed before the Income Tax Appellate Tribunal under the category of Income Tax Appeals. This matter pertains to Cases Filed Against This Corporate, where Deputy Commissioner of Income-tax,, Pune has initiated proceedings against Coca-Cola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1015/PUN/2004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1015/PUN/2004 was filed before the Income Tax Appellate Tribunal under the category of Income Tax Appeals. This matter pertains to Cases Filed Against This Corporate, where Deputy Commissioner of Income-tax,, Pune has initiated proceedings against Coca-Cola India Pvt.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896/PUN/2008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896/PUN/2008 was filed before the Income Tax Appellate Tribunal under the category of Income Tax Appeals. This matter pertains to Cases Filed By This Corporate, where Coca Cola India Pvt.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144/PUN/2007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144/PUN/2007 was filed before the Income Tax Appellate Tribunal under the category of Income Tax Appeals. This matter pertains to Cases Filed By This Corporate, where Coca Cola India Pvt.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256/PUN/2007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256/PUN/2007 was filed before the Income Tax Appellate Tribunal under the category of Income Tax Appeals. This matter pertains to Cases Filed By This Corporate, where Coca Cola India Pvt.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1103/PUN/2005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1103/PUN/2005 was filed before the Income Tax Appellate Tribunal under the category of Income Tax Appeals. This matter pertains to Cases Filed By This Corporate, where Coca Cola India Pvt.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1258/PUN/2003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1258/PUN/2003 was filed before the Income Tax Appellate Tribunal under the category of Income Tax Appeals. This matter pertains to Cases Filed By This Corporate, where Coca Cola India Pvt.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610/PUN/2004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610/PUN/2004 was filed before the Income Tax Appellate Tribunal under the category of Income Tax Appeals. This matter pertains to Cases Filed By This Corporate, where Coca Cola India Pvt.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15.03.19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IA/9172/2015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IA/9172/2015 was filed before the National Consumer Disputes Redressal Commission under the category of Applications. This matter pertains to Cases Filed By This Corporate, where COCA-COLA INDIA PVT. LTD. &amp; ANR. has initiated proceedings against DINESH KUMAR MURALIDHAR LULLA &amp;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15.03.19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FA/994/2015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FA/994/2015 was filed before the National Consumer Disputes Redressal Commission under the category of Consumer Appeals. This matter pertains to Cases Filed By This Corporate, where COCA-COLA INDIA PVT. LTD. &amp; ANR. has initiated proceedings against DINESH KUMAR MURALIDHAR LULLA &amp;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Consumer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01.11.18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REFERENCE T LC /2104/2000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REFERENCE T LC /2104/2000 was filed before the LABOUR COURT, AHMEDABAD under the category of Others. This matter pertains to Cases Filed Against This Corporate, where HITESH BABUBHAI PRAJAPATI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06.08.18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822/PUN/2016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822/PUN/2016 was filed before the Income Tax Appellate Tribunal under the category of Income Tax Appeals. This matter pertains to Cases Filed Against This Corporate, where Deputy Commissioner of Income-tax,, has initiated proceedings against Coca-Cola India Pvt.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06.08.18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830/PUN/2016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830/PUN/2016 was filed before the Income Tax Appellate Tribunal under the category of Income Tax Appeals. This matter pertains to Cases Filed By This Corporate, where Coca-Cola India Private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21.12.17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516/PUN/2015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516/PUN/2015 was filed before the Income Tax Appellate Tribunal under the category of Income Tax Appeals. This matter pertains to Cases Filed By This Corporate, where Coca-Cola india Private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10.08.17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539/PUN/2015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539/PUN/2015 was filed before the Income Tax Appellate Tribunal under the category of Income Tax Appeals. This matter pertains to Cases Filed Against This Corporate, where Deputy Commissioner of Income-tax,, has initiated proceedings against Coca - 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21.10.16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MA/383/2016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MA/383/2016 was filed before the National Consumer Disputes Redressal Commission under the category of Applications. This matter pertains to Cases Filed By This Corporate, where COCA-COLA INDIA PVT. LTD. has initiated proceedings against SACHIDANANDAN G.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04.10.16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940/PUN/2011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940/PUN/2011 was filed before the Income Tax Appellate Tribunal under the category of Income Tax Appeals. This matter pertains to Cases Filed Against This Corporate, where ACIT, Range-1,, Pune has initiated proceedings against Coca-Cola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04.10.16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2596/PUN/2012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2596/PUN/2012 was filed before the Income Tax Appellate Tribunal under the category of Income Tax Appeals. This matter pertains to Cases Filed By This Corporate, where Coca-Cola India Pvt. Ltd.,, Pune has initiated proceedings against DCIT, Circle 1(1),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04.10.16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1377/PUN/2010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1377/PUN/2010 was filed before the Income Tax Appellate Tribunal under the category of Income Tax Appeals. This matter pertains to Cases Filed By This Corporate, where Coca Cola India Pvt. Ltd., Pune has initiated proceedings against DCIT, Circle 1(1),,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04.10.16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1578/PUN/2011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1578/PUN/2011 was filed before the Income Tax Appellate Tribunal under the category of Income Tax Appeals. This matter pertains to Cases Filed By This Corporate, where Coca-Cola India Pvt. Ltd.,, Pune has initiated proceedings against Addl. Comm of Income-tax,,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04.10.16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927/PUN/2011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927/PUN/2011 was filed before the Income Tax Appellate Tribunal under the category of Income Tax Appeals. This matter pertains to Cases Filed By This Corporate, where Coca-cola India Pvt. Ltd.,, Pune has initiated proceedings against ACIT, Range-1,,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07.06.16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860/PUN/2014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860/PUN/2014 was filed before the Income Tax Appellate Tribunal under the category of Income Tax Appeals. This matter pertains to Cases Filed Against This Corporate, where Deputy Commissioner of Income-tax,, has initiated proceedings against M/s.Coca - Cola India Private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07.06.16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815/PUN/2014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815/PUN/2014 was filed before the Income Tax Appellate Tribunal under the category of Income Tax Appeals. This matter pertains to Cases Filed By This Corporate, where Coca - Cola India Private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23.03.16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REF LCIDAT /11/2003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REF LCIDAT /11/2003 was filed before the LABOUR COURT, NADIAD under the category of Writs and Regulatory Matters. This matter pertains to Cases Filed Against This Corporate, where SABIRHUSAN ZAFARHUSAN SHAYAD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18.03.16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1783/PUN/2014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1783/PUN/2014 was filed before the Income Tax Appellate Tribunal under the category of Income Tax Appeals. This matter pertains to Cases Filed Against This Corporate, where Deputy Commissioner of Income-tax,, has initiated proceedings against Coca - 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18.03.16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1781/PUN/2014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1781/PUN/2014 was filed before the Income Tax Appellate Tribunal under the category of Income Tax Appeals. This matter pertains to Cases Filed Against This Corporate, where Deputy Commissioner of Income-tax,, has initiated proceedings against Coca - Cola India Pvt.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18.03.16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1785/PUN/2014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1785/PUN/2014 was filed before the Income Tax Appellate Tribunal under the category of Income Tax Appeals. This matter pertains to Cases Filed Against This Corporate, where Deputy Commissioner of Income-tax,, has initiated proceedings against Coca - 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18.03.16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1782/PUN/2014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1782/PUN/2014 was filed before the Income Tax Appellate Tribunal under the category of Income Tax Appeals. This matter pertains to Cases Filed Against This Corporate, where Deputy Commissioner of Income-tax,, has initiated proceedings against Coca - Cola India Pvt.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18.03.16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1786/PUN/2014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1786/PUN/2014 was filed before the Income Tax Appellate Tribunal under the category of Income Tax Appeals. This matter pertains to Cases Filed Against This Corporate, where Deputy Commissioner of Income-tax,, has initiated proceedings against Coca - 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18.03.16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1784/PUN/2014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1784/PUN/2014 was filed before the Income Tax Appellate Tribunal under the category of Income Tax Appeals. This matter pertains to Cases Filed Against This Corporate, where Deputy Commissioner of Income-tax,, has initiated proceedings against Coca - Cola India Pvt.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09.02.16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WP/2929/2015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WP/2929/2015 was filed before the High Court of Bombay under the category of Writs and Regulatory Matters. This matter pertains to Cases Filed Against This Corporate, where AMAR TEA DISTRIBUTORS has initiated proceedings against COCA-COLA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08.09.15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FA/342/2009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FA/342/2009 was filed before the National Consumer Disputes Redressal Commission under the category of Consumer Appeals. This matter pertains to Cases Filed By This Corporate, where COCA-COLA INDIA PVT. LTD. has initiated proceedings against SACHIDANANDAN G.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Consumer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11.06.15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WP/8578/2006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WP/8578/2006 was filed before the High Court of Bombay under the category of Writs and Regulatory Matters. This matter pertains to Cases Filed By This Corporate, where COCA-COLA INDIA PVT LTD has initiated proceedings against THE DEPUTY COMMISSIONER OF INCOME TAX AND OTHERS.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11.06.15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WP/1779/2006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WP/1779/2006 was filed before the High Court of Bombay under the category of Writs and Regulatory Matters. This matter pertains to Cases Filed By This Corporate, where COCA-COLA INDIA PRIVATE LIMITED has initiated proceedings against THE DEPUTY COMMISSIONER OF INCOME TAX  AND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10.10.14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IA/7270/2014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IA/7270/2014 was filed before the National Consumer Disputes Redressal Commission under the category of Applications. This matter pertains to Cases Filed By This Corporate, where COCA-COLA INDIA PVT. LTD. has initiated proceedings against SACHIDANANDAN G.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14.08.14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WP/3650/2014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WP/3650/2014 was filed before the High Court of Bombay under the category of Writs and Regulatory Matters. This matter pertains to Cases Filed By This Corporate, where COCA-COLA INDIA PRIVATE LIMITED has initiated proceedings against THE ASSISTANCE RERISTRAR, BY INCOME TAX APPELLATE TRIBUNAL ANDORS.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04.03.14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WP/1214/2014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WP/1214/2014 was filed before the High Court of Bombay under the category of Writs and Regulatory Matters. This matter pertains to Cases Filed By This Corporate, where COCA-COLA INDIA PRIVATE LIMITED has initiated proceedings against THE ASSISTANT REGISTRAR, BY THE INCOME TAX APPELLATE TRIBUNAL AND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06.12.13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MA 119/PUN/2010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MA 119/PUN/2010 was filed before the Income Tax Appellate Tribunal under the category of Applications. This matter pertains to Cases Filed Against This Corporate, where DCIT CIR 1(1), Pune has initiated proceedings against COCO COLA INDIA (P)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06.12.13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MA 156/PUN/2010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MA 156/PUN/2010 was filed before the Income Tax Appellate Tribunal under the category of Applications. This matter pertains to Cases Filed By This Corporate, where COCO COLA INDIA (P) LTD, Pune has initiated proceedings against DCIT CIR 1(1),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06.12.13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MA 150/PUN/2010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MA 150/PUN/2010 was filed before the Income Tax Appellate Tribunal under the category of Applications. This matter pertains to Cases Filed By This Corporate, where Coca Cola India Pvt. Ltd., Pune has initiated proceedings against DCIT,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17.10.12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416/PUN/2011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416/PUN/2011 was filed before the Income Tax Appellate Tribunal under the category of Income Tax Appeals. This matter pertains to Cases Filed By This Corporate, where Coca Cola India Private Limited, Pune has initiated proceedings against Addl.CIT. Range -1, Pune,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09.08.10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FA/419/2002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FA/419/2002 was filed before the National Consumer Disputes Redressal Commission under the category of Consumer Appeals. This matter pertains to Cases Filed By This Corporate, where M/S  COCA COLA INDIA has initiated proceedings against DR. AMARJIT &amp;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Consumer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01.03.06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WPMP/6203/2006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WPMP/6203/2006 was filed before the High Court of Madras under the category of Writs and Regulatory Matters. This matter pertains to Cases Filed By This Corporate, where COCA COLA INDIA (P) LTD., has initiated proceedings against THE COMMERCIAL TAX OFFICER.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01.03.06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WP/5726/2006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WP/5726/2006 was filed before the High Court of Madras under the category of Writs and Regulatory Matters. This matter pertains to Cases Filed By This Corporate, where COCA COLA INDIA (P) LTD., has initiated proceedings against THE COMMERCIAL TAX OFFICER.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16.12.05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Spl.C.S. /100423/2000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Spl.C.S. /100423/2000 was filed before the District and Session Court ,Pune under the category of Others. This matter pertains to Cases Filed Against This Corporate, where Suresh Motilal Talera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04.07.05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CAW/1485/2005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CAW/1485/2005 was filed before the High Court of Bombay under the category of Writs and Regulatory Matters. This matter pertains to Cases Filed By This Corporate, where COCA COLA INDIA PVT. LTD has initiated proceedings against THE DEPUTY COMMISSIONER OF INCOME TAX CIRCLE -1 (1) AND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16.02.05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WP/311/2005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WP/311/2005 was filed before the High Court of Bombay under the category of Writs and Regulatory Matters. This matter pertains to Cases Filed By This Corporate, where COCA COLA INDIA PVT. LTD. has initiated proceedings against THE DEPUTY COMMISSIONER OF INCOME TAX AND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CV/140/2015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CV/140/2015 was filed before the National Consumer Disputes Redressal Commission under the category of Others. This matter pertains to Cases Filed By This Corporate, where M/S. COCA - COLA INDIA PVT. LTD. &amp; ANR. has initiated proceedings against RIMPLE KUMAR.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ASIM BHUPATRAI PAREKH</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00056125</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Whole-time director (2005-01-07 – 2021-01-01)</w:t>
            </w:r>
          </w:p>
          <w:p>
            <w:pPr>
              <w:spacing w:after="15" w:before="15"/>
            </w:pPr>
            <w:r>
              <w:rPr>
                <w:sz w:val="16"/>
                <w:szCs w:val="16"/>
              </w:rPr>
              <w:t xml:space="preserve">• COCA-COLA INDIA FOUNDATION — Director (2017-09-04 – 2021-01-01)</w:t>
            </w:r>
          </w:p>
          <w:p>
            <w:pPr>
              <w:spacing w:after="15" w:before="15"/>
            </w:pPr>
            <w:r>
              <w:rPr>
                <w:sz w:val="16"/>
                <w:szCs w:val="16"/>
              </w:rPr>
              <w:t xml:space="preserve">• LOTUS CHOCOLATE COMPANY LTD. — Director (2024-01-03 – Present)</w:t>
            </w:r>
          </w:p>
          <w:p>
            <w:pPr>
              <w:spacing w:after="15" w:before="15"/>
            </w:pPr>
            <w:r>
              <w:rPr>
                <w:sz w:val="16"/>
                <w:szCs w:val="16"/>
              </w:rPr>
              <w:t xml:space="preserve">• RELIANCE CONSUMER PRODUCTS LIMITED — Director (2025-08-25 – Present) [AMALGAMATED]</w:t>
            </w:r>
          </w:p>
          <w:p>
            <w:pPr>
              <w:spacing w:after="15" w:before="15"/>
            </w:pPr>
            <w:r>
              <w:rPr>
                <w:sz w:val="16"/>
                <w:szCs w:val="16"/>
              </w:rPr>
              <w:t xml:space="preserve">• RELIANCE CONSUMER PRODUCTS LIMITED — Whole-time director (2025-10-24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ATUL SINGH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00060943</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Director (2005-08-16 – 2013-12-17)</w:t>
            </w:r>
          </w:p>
          <w:p>
            <w:pPr>
              <w:spacing w:after="15" w:before="15"/>
            </w:pPr>
            <w:r>
              <w:rPr>
                <w:sz w:val="16"/>
                <w:szCs w:val="16"/>
              </w:rPr>
              <w:t xml:space="preserve">• BATA INDIA LTD — Director (2011-04-28 – 2014-05-21)</w:t>
            </w:r>
          </w:p>
          <w:p>
            <w:pPr>
              <w:spacing w:after="15" w:before="15"/>
            </w:pPr>
            <w:r>
              <w:rPr>
                <w:sz w:val="16"/>
                <w:szCs w:val="16"/>
              </w:rPr>
              <w:t xml:space="preserve">• ITC LIMITED — Director (2024-04-02 – Present)</w:t>
            </w:r>
          </w:p>
          <w:p>
            <w:pPr>
              <w:spacing w:after="15" w:before="15"/>
            </w:pPr>
            <w:r>
              <w:rPr>
                <w:sz w:val="16"/>
                <w:szCs w:val="16"/>
              </w:rPr>
              <w:t xml:space="preserve">• COCA-COLA INDIA FOUNDATION — Director (2008-10-16 – 2014-02-01)</w:t>
            </w:r>
          </w:p>
          <w:p>
            <w:pPr>
              <w:spacing w:after="15" w:before="15"/>
            </w:pPr>
            <w:r>
              <w:rPr>
                <w:sz w:val="16"/>
                <w:szCs w:val="16"/>
              </w:rPr>
              <w:t xml:space="preserve">• HINDUSTAN COCA COLA HOLDINGS PRIVATE LIMITED — Director (2005-07-30 – 2014-08-12)</w:t>
            </w:r>
          </w:p>
          <w:p>
            <w:pPr>
              <w:spacing w:after="15" w:before="15"/>
            </w:pPr>
            <w:r>
              <w:rPr>
                <w:sz w:val="16"/>
                <w:szCs w:val="16"/>
              </w:rPr>
              <w:t xml:space="preserve">• GENESIS COLORS LIMITED — Director (2016-09-15 – 2018-10-11) [AMALGAMATED]</w:t>
            </w:r>
          </w:p>
          <w:p>
            <w:pPr>
              <w:spacing w:after="15" w:before="15"/>
            </w:pPr>
            <w:r>
              <w:rPr>
                <w:sz w:val="16"/>
                <w:szCs w:val="16"/>
              </w:rPr>
              <w:t xml:space="preserve">• GAMIC MANAGEMENT SERVICES LLP (LLP) — Partner (2017-04-25 – 2019-08-14)</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KRISHNAKUMAR THIRUMALAI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00079047</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Director (2017-11-29 – 2021-06-12)</w:t>
            </w:r>
          </w:p>
          <w:p>
            <w:pPr>
              <w:spacing w:after="15" w:before="15"/>
            </w:pPr>
            <w:r>
              <w:rPr>
                <w:sz w:val="16"/>
                <w:szCs w:val="16"/>
              </w:rPr>
              <w:t xml:space="preserve">• COCA-COLA INDIA FOUNDATION — Additional Director (2021-03-30 – 2021-06-12)</w:t>
            </w:r>
          </w:p>
          <w:p>
            <w:pPr>
              <w:spacing w:after="15" w:before="15"/>
            </w:pPr>
            <w:r>
              <w:rPr>
                <w:sz w:val="16"/>
                <w:szCs w:val="16"/>
              </w:rPr>
              <w:t xml:space="preserve">• KSL MEDIA LIMITED — Director (2020-08-31 – Present)</w:t>
            </w:r>
          </w:p>
          <w:p>
            <w:pPr>
              <w:spacing w:after="15" w:before="15"/>
            </w:pPr>
            <w:r>
              <w:rPr>
                <w:sz w:val="16"/>
                <w:szCs w:val="16"/>
              </w:rPr>
              <w:t xml:space="preserve">• LOTUS CHOCOLATE COMPANY LTD. — Director (2023-05-24 – 2026-02-27)</w:t>
            </w:r>
          </w:p>
          <w:p>
            <w:pPr>
              <w:spacing w:after="15" w:before="15"/>
            </w:pPr>
            <w:r>
              <w:rPr>
                <w:sz w:val="16"/>
                <w:szCs w:val="16"/>
              </w:rPr>
              <w:t xml:space="preserve">• HINDUSTAN COCA-COLA BEVERAGES PRIVATE LIMITED — Director (2005-09-01 – 2017-08-11)</w:t>
            </w:r>
          </w:p>
          <w:p>
            <w:pPr>
              <w:spacing w:after="15" w:before="15"/>
            </w:pPr>
            <w:r>
              <w:rPr>
                <w:sz w:val="16"/>
                <w:szCs w:val="16"/>
              </w:rPr>
              <w:t xml:space="preserve">• RELIANCE CONSUMER PRODUCTS LIMITED — Director (2022-12-24 – Present) [AMALGAMATED]</w:t>
            </w:r>
          </w:p>
          <w:p>
            <w:pPr>
              <w:spacing w:after="15" w:before="15"/>
            </w:pPr>
            <w:r>
              <w:rPr>
                <w:sz w:val="16"/>
                <w:szCs w:val="16"/>
              </w:rPr>
              <w:t xml:space="preserve">• E.I.D PARRY (INDIA) LIMITED — Director (2021-05-06 – Present)</w:t>
            </w:r>
          </w:p>
          <w:p>
            <w:pPr>
              <w:spacing w:after="15" w:before="15"/>
            </w:pPr>
            <w:r>
              <w:rPr>
                <w:sz w:val="16"/>
                <w:szCs w:val="16"/>
              </w:rPr>
              <w:t xml:space="preserve">• RELIANCE CONSUMER PRODUCTS LIMITED — Whole-time director (2025-12-02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MANU NARANG WADHWA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00752792</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Whole-time director (2017-09-04 – 2018-12-17)</w:t>
            </w:r>
          </w:p>
          <w:p>
            <w:pPr>
              <w:spacing w:after="15" w:before="15"/>
            </w:pPr>
            <w:r>
              <w:rPr>
                <w:sz w:val="16"/>
                <w:szCs w:val="16"/>
              </w:rPr>
              <w:t xml:space="preserve">• FRONTIER CARS (INDIA) PRIVATE LIMITED — Director (2021-02-02 – 2024-10-18)</w:t>
            </w:r>
          </w:p>
          <w:p>
            <w:pPr>
              <w:spacing w:after="15" w:before="15"/>
            </w:pPr>
            <w:r>
              <w:rPr>
                <w:sz w:val="16"/>
                <w:szCs w:val="16"/>
              </w:rPr>
              <w:t xml:space="preserve">• FRONTIER COMMERCIAL VEHICLES PRIVATE LIMITED — Director (2021-05-28 – 2025-01-29)</w:t>
            </w:r>
          </w:p>
          <w:p>
            <w:pPr>
              <w:spacing w:after="15" w:before="15"/>
            </w:pPr>
            <w:r>
              <w:rPr>
                <w:sz w:val="16"/>
                <w:szCs w:val="16"/>
              </w:rPr>
              <w:t xml:space="preserve">• FRONTIER VEHICLES PRIVATE LIMITED — Director (2021-05-21 – 2025-03-19)</w:t>
            </w:r>
          </w:p>
          <w:p>
            <w:pPr>
              <w:spacing w:after="15" w:before="15"/>
            </w:pPr>
            <w:r>
              <w:rPr>
                <w:sz w:val="16"/>
                <w:szCs w:val="16"/>
              </w:rPr>
              <w:t xml:space="preserve">• FRONTIER AUTOMOTIVES PRIVATE LIMITED — Director (2021-02-03 – 2025-03-19)</w:t>
            </w:r>
          </w:p>
          <w:p>
            <w:pPr>
              <w:spacing w:after="15" w:before="15"/>
            </w:pPr>
            <w:r>
              <w:rPr>
                <w:sz w:val="16"/>
                <w:szCs w:val="16"/>
              </w:rPr>
              <w:t xml:space="preserve">• FRONTIER AUTOWORLD PRIVATE LIMITED — Director (2021-04-28 – Present)</w:t>
            </w:r>
          </w:p>
          <w:p>
            <w:pPr>
              <w:spacing w:after="15" w:before="15"/>
            </w:pPr>
            <w:r>
              <w:rPr>
                <w:sz w:val="16"/>
                <w:szCs w:val="16"/>
              </w:rPr>
              <w:t xml:space="preserve">• FRONTIER MOTORS PRIVATE LIMITED — Additional Director (2021-04-26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GREISHMA SINGH</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01096981</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Whole-time director (2023-08-31 – Present)</w:t>
            </w:r>
          </w:p>
          <w:p>
            <w:pPr>
              <w:spacing w:after="15" w:before="15"/>
            </w:pPr>
            <w:r>
              <w:rPr>
                <w:sz w:val="16"/>
                <w:szCs w:val="16"/>
              </w:rPr>
              <w:t xml:space="preserve">• GAMMA RESTAURANTS PRIVATE LIMITED — Director (2005-07-20 – 2012-03-23) [STRIKE OFF]</w:t>
            </w:r>
          </w:p>
          <w:p>
            <w:pPr>
              <w:spacing w:after="15" w:before="15"/>
            </w:pPr>
            <w:r>
              <w:rPr>
                <w:sz w:val="16"/>
                <w:szCs w:val="16"/>
              </w:rPr>
              <w:t xml:space="preserve">• GAMMA PIZZAKRAFT PRIVATE LIMITED — Director (2005-07-20 – 2009-02-25) [AMALGAMATED]</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JOEL ALLAN PERES</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01235035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Director (2007-01-23 – 2012-07-13)</w:t>
            </w:r>
          </w:p>
          <w:p>
            <w:pPr>
              <w:spacing w:after="15" w:before="15"/>
            </w:pPr>
            <w:r>
              <w:rPr>
                <w:sz w:val="16"/>
                <w:szCs w:val="16"/>
              </w:rPr>
              <w:t xml:space="preserve">• COCA-COLA INDIA FOUNDATION — Director (2008-09-17 – 2012-07-13)</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DEVDAS BALIGA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02770788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Whole-time director (2012-09-01 – 2017-09-05)</w:t>
            </w:r>
          </w:p>
          <w:p>
            <w:pPr>
              <w:spacing w:after="15" w:before="15"/>
            </w:pPr>
            <w:r>
              <w:rPr>
                <w:sz w:val="16"/>
                <w:szCs w:val="16"/>
              </w:rPr>
              <w:t xml:space="preserve">• HINDUSTAN COCA-COLA MARKETING COMPANY PRIVATE LIMITED — Director (2009-10-08 – 2012-08-20)</w:t>
            </w:r>
          </w:p>
          <w:p>
            <w:pPr>
              <w:spacing w:after="15" w:before="15"/>
            </w:pPr>
            <w:r>
              <w:rPr>
                <w:sz w:val="16"/>
                <w:szCs w:val="16"/>
              </w:rPr>
              <w:t xml:space="preserve">• COCA-COLA INDIA FOUNDATION — Director (2012-08-16 – 2017-09-05)</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ISHTEYAQUE AMJAD</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02828738</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Whole-time director (2017-09-04 – 2021-02-27)</w:t>
            </w:r>
          </w:p>
          <w:p>
            <w:pPr>
              <w:spacing w:after="15" w:before="15"/>
            </w:pPr>
            <w:r>
              <w:rPr>
                <w:sz w:val="16"/>
                <w:szCs w:val="16"/>
              </w:rPr>
              <w:t xml:space="preserve">• COCA-COLA INDIA FOUNDATION — Director (2016-05-31 – 2021-02-27)</w:t>
            </w:r>
          </w:p>
          <w:p>
            <w:pPr>
              <w:spacing w:after="15" w:before="15"/>
            </w:pPr>
            <w:r>
              <w:rPr>
                <w:sz w:val="16"/>
                <w:szCs w:val="16"/>
              </w:rPr>
              <w:t xml:space="preserve">• FOOD SECURITY FOUNDATION INDIA — Director (2011-06-17 – 2013-06-28)</w:t>
            </w:r>
          </w:p>
          <w:p>
            <w:pPr>
              <w:spacing w:after="15" w:before="15"/>
            </w:pPr>
            <w:r>
              <w:rPr>
                <w:sz w:val="16"/>
                <w:szCs w:val="16"/>
              </w:rPr>
              <w:t xml:space="preserve">• INDIAN VEGETABLE OIL PRODUCERS' ASSOCIATION — Director (2009-09-01 – 2013-09-26)</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SANJEEV KUMAR</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02873046</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Whole-time director (2010-03-19 – 2016-06-29)</w:t>
            </w:r>
          </w:p>
          <w:p>
            <w:pPr>
              <w:spacing w:after="15" w:before="15"/>
            </w:pPr>
            <w:r>
              <w:rPr>
                <w:sz w:val="16"/>
                <w:szCs w:val="16"/>
              </w:rPr>
              <w:t xml:space="preserve">• COCA-COLA INDIA FOUNDATION — Director (2010-03-19 – 2016-06-29)</w:t>
            </w:r>
          </w:p>
          <w:p>
            <w:pPr>
              <w:spacing w:after="15" w:before="15"/>
            </w:pPr>
            <w:r>
              <w:rPr>
                <w:sz w:val="16"/>
                <w:szCs w:val="16"/>
              </w:rPr>
              <w:t xml:space="preserve">• HINDUSTAN COCA COLA HOLDINGS PRIVATE LIMITED — Director (2010-03-17 – 2014-08-12)</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HARSH KUMAR BHUTANI</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03483520</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Whole-time director (2019-08-26 – 2024-08-26)</w:t>
            </w:r>
          </w:p>
          <w:p>
            <w:pPr>
              <w:spacing w:after="15" w:before="15"/>
            </w:pPr>
            <w:r>
              <w:rPr>
                <w:sz w:val="16"/>
                <w:szCs w:val="16"/>
              </w:rPr>
              <w:t xml:space="preserve">• HINDUSTAN COCA-COLA MARKETING COMPANY PRIVATE LIMITED — Director (2011-04-07 – 2013-07-10)</w:t>
            </w:r>
          </w:p>
          <w:p>
            <w:pPr>
              <w:spacing w:after="15" w:before="15"/>
            </w:pPr>
            <w:r>
              <w:rPr>
                <w:sz w:val="16"/>
                <w:szCs w:val="16"/>
              </w:rPr>
              <w:t xml:space="preserve">• COCA-COLA INDIA FOUNDATION — Director (2019-08-26 – 2024-10-01)</w:t>
            </w:r>
          </w:p>
          <w:p>
            <w:pPr>
              <w:spacing w:after="15" w:before="15"/>
            </w:pPr>
            <w:r>
              <w:rPr>
                <w:sz w:val="16"/>
                <w:szCs w:val="16"/>
              </w:rPr>
              <w:t xml:space="preserve">• REFRESHMENT PRODUCTSERVICE INDIA PRIVATE LIMITED — Director (2013-07-24 – 2023-01-01)</w:t>
            </w:r>
          </w:p>
          <w:p>
            <w:pPr>
              <w:spacing w:after="15" w:before="15"/>
            </w:pPr>
            <w:r>
              <w:rPr>
                <w:sz w:val="16"/>
                <w:szCs w:val="16"/>
              </w:rPr>
              <w:t xml:space="preserve">• HINDUSTAN COCA-COLA BEVERAGES PRIVATE LIMITED — Whole-time director (2016-04-25 – 2025-07-22)</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VENKATESH KINI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06710999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Director (2013-12-16 – 2017-05-23)</w:t>
            </w:r>
          </w:p>
          <w:p>
            <w:pPr>
              <w:spacing w:after="15" w:before="15"/>
            </w:pPr>
            <w:r>
              <w:rPr>
                <w:sz w:val="16"/>
                <w:szCs w:val="16"/>
              </w:rPr>
              <w:t xml:space="preserve">• COCA-COLA INDIA FOUNDATION — Director (2014-01-31 – 2017-05-23)</w:t>
            </w:r>
          </w:p>
          <w:p>
            <w:pPr>
              <w:spacing w:after="15" w:before="15"/>
            </w:pPr>
            <w:r>
              <w:rPr>
                <w:sz w:val="16"/>
                <w:szCs w:val="16"/>
              </w:rPr>
              <w:t xml:space="preserve">• UBUNTOO INDIA PRIVATE LIMITED — Director (2023-05-04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SANKET RAY</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06938650</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Whole-time director (2021-09-28 – Present)</w:t>
            </w:r>
          </w:p>
          <w:p>
            <w:pPr>
              <w:spacing w:after="15" w:before="15"/>
            </w:pPr>
            <w:r>
              <w:rPr>
                <w:sz w:val="16"/>
                <w:szCs w:val="16"/>
              </w:rPr>
              <w:t xml:space="preserve">• HINDUSTAN COCA-COLA BEVERAGES PRIVATE LIMITED — Additional Director (2025-09-22 – Present)</w:t>
            </w:r>
          </w:p>
          <w:p>
            <w:pPr>
              <w:spacing w:after="15" w:before="15"/>
            </w:pPr>
            <w:r>
              <w:rPr>
                <w:sz w:val="16"/>
                <w:szCs w:val="16"/>
              </w:rPr>
              <w:t xml:space="preserve">• HINDUSTAN COCA COLA HOLDINGS PRIVATE LIMITED — Additional Director (2025-09-22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SUNIL GULATI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07545239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Whole-time director (2016-09-01 – 2021-04-01)</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SONALI KHANNA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07761855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Whole-time director (2021-12-08 – Present)</w:t>
            </w:r>
          </w:p>
          <w:p>
            <w:pPr>
              <w:spacing w:after="15" w:before="15"/>
            </w:pPr>
            <w:r>
              <w:rPr>
                <w:sz w:val="16"/>
                <w:szCs w:val="16"/>
              </w:rPr>
              <w:t xml:space="preserve">• HINDUSTAN COCA COLA HOLDINGS PRIVATE LIMITED — Director (2017-03-15 – 2019-08-31)</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DINESH GOVIND JADHAV</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07871398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HINDUSTAN COCA-COLA BEVERAGES PRIVATE LIMITED — Whole-time director (2017-07-22 – 2021-07-01)</w:t>
            </w:r>
          </w:p>
          <w:p>
            <w:pPr>
              <w:spacing w:after="15" w:before="15"/>
            </w:pPr>
            <w:r>
              <w:rPr>
                <w:sz w:val="16"/>
                <w:szCs w:val="16"/>
              </w:rPr>
              <w:t xml:space="preserve">• COCA COLA INDIA PRIVATE LIMITED — Whole-time director (2025-02-26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ISH BALI</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07915421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Whole-time director (2017-09-04 – 2018-06-01)</w:t>
            </w:r>
          </w:p>
          <w:p>
            <w:pPr>
              <w:spacing w:after="15" w:before="15"/>
            </w:pPr>
            <w:r>
              <w:rPr>
                <w:sz w:val="16"/>
                <w:szCs w:val="16"/>
              </w:rPr>
              <w:t xml:space="preserve">• COCA-COLA INDIA FOUNDATION — Director (2017-09-04 – 2018-06-01)</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ANJULI KELOTRA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08393402</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Whole-time director (2019-03-19 – 2021-11-19)</w:t>
            </w:r>
          </w:p>
          <w:p>
            <w:pPr>
              <w:spacing w:after="15" w:before="15"/>
            </w:pPr>
            <w:r>
              <w:rPr>
                <w:sz w:val="16"/>
                <w:szCs w:val="16"/>
              </w:rPr>
              <w:t xml:space="preserve">• HINDUSTAN COCA COLA HOLDINGS PRIVATE LIMITED — Director (2025-07-22 – Present)</w:t>
            </w:r>
          </w:p>
          <w:p>
            <w:pPr>
              <w:spacing w:after="15" w:before="15"/>
            </w:pPr>
            <w:r>
              <w:rPr>
                <w:sz w:val="16"/>
                <w:szCs w:val="16"/>
              </w:rPr>
              <w:t xml:space="preserve">• HINDUSTAN COCA-COLA BEVERAGES PRIVATE LIMITED — Director (2025-07-22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NISHI KULSHRESHTHA CHATURVEDI</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08464994</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Whole-time director (2019-06-12 – 2023-04-01)</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SUNDEEP BAJORIA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08534181</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Whole-time director (2019-08-26 – Present)</w:t>
            </w:r>
          </w:p>
          <w:p>
            <w:pPr>
              <w:spacing w:after="15" w:before="15"/>
            </w:pPr>
            <w:r>
              <w:rPr>
                <w:sz w:val="16"/>
                <w:szCs w:val="16"/>
              </w:rPr>
              <w:t xml:space="preserve">• DAVADOST PHARMA PRIVATE LIMITED — Director (2025-04-09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ENRIQUE JORGE ACKERMANN</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09213387</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Whole-time director (2021-06-28 – 2025-02-23)</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MUKTI HARIHARAN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10821349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Whole-time director (2024-11-26 – Present)</w:t>
            </w:r>
          </w:p>
          <w:p>
            <w:pPr>
              <w:spacing w:after="15" w:before="15"/>
            </w:pPr>
            <w:r>
              <w:rPr>
                <w:sz w:val="16"/>
                <w:szCs w:val="16"/>
              </w:rPr>
              <w:t xml:space="preserve">• COCA-COLA INDIA FOUNDATION — Director (2024-11-27 – Present)</w:t>
            </w:r>
          </w:p>
        </w:tc>
      </w:tr>
    </w:tbl>
    <w:p/>
    <w:p>
      <w:pPr>
        <w:spacing w:after="80" w:before="80"/>
      </w:pPr>
      <w:r>
        <w:rPr>
          <w:b/>
          <w:bCs/>
          <w:sz w:val="18"/>
          <w:szCs w:val="18"/>
        </w:rPr>
        <w:t xml:space="preserve">Source: </w:t>
      </w:r>
      <w:r>
        <w:rPr>
          <w:sz w:val="18"/>
          <w:szCs w:val="18"/>
        </w:rPr>
        <w:t xml:space="preserve">EY Network Alliance Databases</w:t>
      </w:r>
    </w:p>
    <w:p/>
    <w:p w14:paraId="6E1E7D58" w14:textId="77777777" w:rsidR="000F6CCC" w:rsidRDefault="000F6CCC" w:rsidP="000F6CCC">
      <w:pPr>
        <w:rPr>
          <w:i/>
          <w:iCs/>
        </w:rPr>
      </w:pPr>
    </w:p>
    <w:p>
      <w:pPr>
        <w:pageBreakBefore/>
      </w:pPr>
    </w:p>
    <w:p w14:paraId="10B1EF54" w14:textId="77777777" w:rsidR="00BB15FB" w:rsidRDefault="00BB15FB" w:rsidP="0045300C">
      <w:pPr>
        <w:snapToGrid w:val="0"/>
        <w:jc w:val="both"/>
        <w:rPr>
          <w:rFonts w:cs="Arial"/>
          <w:color w:val="404040"/>
          <w:sz w:val="20"/>
          <w:szCs w:val="22"/>
          <w:lang w:eastAsia="en-GB"/>
        </w:rPr>
      </w:pPr>
    </w:p>
    <w:p w14:paraId="0B74CECF" w14:textId="1CD0C8BE" w:rsidR="0045300C" w:rsidRPr="00A64186" w:rsidRDefault="0045300C" w:rsidP="0045300C">
      <w:pPr>
        <w:snapToGrid w:val="0"/>
        <w:jc w:val="both"/>
        <w:rPr>
          <w:rFonts w:cs="Arial"/>
          <w:color w:val="404040"/>
          <w:sz w:val="20"/>
          <w:szCs w:val="22"/>
          <w:lang w:eastAsia="en-GB"/>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A64186"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BEC8A" w14:textId="77777777" w:rsidR="00E26091" w:rsidRDefault="00E26091">
      <w:r>
        <w:separator/>
      </w:r>
    </w:p>
  </w:endnote>
  <w:endnote w:type="continuationSeparator" w:id="0">
    <w:p w14:paraId="3907C2A5" w14:textId="77777777" w:rsidR="00E26091" w:rsidRDefault="00E26091">
      <w:r>
        <w:continuationSeparator/>
      </w:r>
    </w:p>
  </w:endnote>
  <w:endnote w:type="continuationNotice" w:id="1">
    <w:p w14:paraId="47EC663F" w14:textId="77777777" w:rsidR="00E26091" w:rsidRDefault="00E260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D7B92" w14:textId="77777777" w:rsidR="00E26091" w:rsidRDefault="00E26091">
      <w:r>
        <w:separator/>
      </w:r>
    </w:p>
  </w:footnote>
  <w:footnote w:type="continuationSeparator" w:id="0">
    <w:p w14:paraId="19F65B96" w14:textId="77777777" w:rsidR="00E26091" w:rsidRDefault="00E26091">
      <w:r>
        <w:continuationSeparator/>
      </w:r>
    </w:p>
  </w:footnote>
  <w:footnote w:type="continuationNotice" w:id="1">
    <w:p w14:paraId="5CB334AE" w14:textId="77777777" w:rsidR="00E26091" w:rsidRDefault="00E260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684"/>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d46c2c34614a7b98f3a3840467ef73a8d4f2d482.png"/><Relationship Id="rId24" Type="http://schemas.openxmlformats.org/officeDocument/2006/relationships/image" Target="media/861bab09228ffe6ed37811c86c4209d53bc876d4.png"/><Relationship Id="rId25" Type="http://schemas.openxmlformats.org/officeDocument/2006/relationships/image" Target="media/523d17feb269c1f81b9489b700b154f9543ce393.png"/><Relationship Id="rId26" Type="http://schemas.openxmlformats.org/officeDocument/2006/relationships/image" Target="media/1958626dd1b95aebdbea7cd3073e18fe84e0d4b6.png"/><Relationship Id="rId27" Type="http://schemas.openxmlformats.org/officeDocument/2006/relationships/image" Target="media/b94f83a38f77c84b45391cb7289b3213676d86bd.png"/><Relationship Id="rId28" Type="http://schemas.openxmlformats.org/officeDocument/2006/relationships/image" Target="media/cdb69bad3d717a94869a6ef8ff4a5bdf923d5d91.png"/><Relationship Id="rId29" Type="http://schemas.openxmlformats.org/officeDocument/2006/relationships/image" Target="media/8eb8472cf5f70420292d30512d03e6a2dbec6aab.jpg"/><Relationship Id="rId30" Type="http://schemas.openxmlformats.org/officeDocument/2006/relationships/image" Target="media/08c195e177811087d55ebff0621f89a8e598d4e0.jpg"/><Relationship Id="rId31" Type="http://schemas.openxmlformats.org/officeDocument/2006/relationships/image" Target="media/d0b7993094798ef9ad8bff91d6d2cc55dc4b1bac.jpg"/><Relationship Id="rIdbq79epocdsrfpwbhilgvi" Type="http://schemas.openxmlformats.org/officeDocument/2006/relationships/hyperlink" Target="https://www.coca-cola.com/" TargetMode="External"/><Relationship Id="rIdty16l8eccjzh3oe7suwiv" Type="http://schemas.openxmlformats.org/officeDocument/2006/relationships/hyperlink" Target="https://m.economictimes.com/industry/cons-products/food/coca-cola-indias-bottling-arm-hccb-to-lay-off-about-300-staffers/articleshow/126147234.cms" TargetMode="External"/><Relationship Id="rId1epiaoq-tpek3p0cbsar7" Type="http://schemas.openxmlformats.org/officeDocument/2006/relationships/hyperlink" Target="https://studycafe.in/bombay-hc-puts-stay-on-gst-demand-of-rs-2500-crore-against-coca-cola-india-373675.html" TargetMode="External"/><Relationship Id="rIdni2ce7p3dvoiz7jcn4bdw" Type="http://schemas.openxmlformats.org/officeDocument/2006/relationships/hyperlink" Target="https://m.economictimes.com/news/india/bombay-high-court-allows-criminal-proceedings-against-coca-cola-after-spider-webs-found-in-bottles/articleshow/116278234.cms" TargetMode="External"/><Relationship Id="rIdniywkihthkkursrjesc_q" Type="http://schemas.openxmlformats.org/officeDocument/2006/relationships/hyperlink" Target="https://retail.economictimes.indiatimes.com/news/food-entertainment/personal-care-pet-supplies-liquor/coca-cola-india-fy24-profit-falls-42-to-rs-420-29-cr-revenue-rises-4-to-rs-4713-38-cr/115238666" TargetMode="External"/><Relationship Id="rIdr7vyippu5lt6mg3un3qq3" Type="http://schemas.openxmlformats.org/officeDocument/2006/relationships/hyperlink" Target="https://www.storyboard18.com/advertising/coca-cola-indias-ad-and-sales-promo-expenses-up-35-47-to-hit-rs-1520-21-in-fy24-47125.htm" TargetMode="External"/><Relationship Id="rIdgxnr3_ti-x5-ev3ntmwlc" Type="http://schemas.openxmlformats.org/officeDocument/2006/relationships/hyperlink" Target="http://www.markmonitor.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3.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F7E29C-FC7B-4A04-BB0B-C5462BC54D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7933</TotalTime>
  <Pages>4</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Prakruthi C</cp:lastModifiedBy>
  <cp:revision>602</cp:revision>
  <dcterms:created xsi:type="dcterms:W3CDTF">2024-12-22T17:47:00Z</dcterms:created>
  <dcterms:modified xsi:type="dcterms:W3CDTF">2026-06-11T07:39:00Z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