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5027" w14:textId="77777777" w:rsidR="001A6444" w:rsidRPr="007B6375" w:rsidRDefault="001A6444" w:rsidP="001A644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6375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B6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Ninik Sri Wulandari</w:t>
      </w:r>
    </w:p>
    <w:p w14:paraId="31F4B5F2" w14:textId="77777777" w:rsidR="001A6444" w:rsidRPr="007B6375" w:rsidRDefault="001A6444" w:rsidP="001A644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6375"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 w:rsidRPr="007B6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B6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D082221027</w:t>
      </w:r>
    </w:p>
    <w:p w14:paraId="13F4CD39" w14:textId="77777777" w:rsidR="001A6444" w:rsidRPr="007B6375" w:rsidRDefault="001A6444" w:rsidP="001A6444">
      <w:pPr>
        <w:pBdr>
          <w:bottom w:val="single" w:sz="12" w:space="1" w:color="auto"/>
        </w:pBdr>
        <w:spacing w:after="0" w:line="276" w:lineRule="auto"/>
        <w:ind w:right="-4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63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Mata </w:t>
      </w:r>
      <w:proofErr w:type="spellStart"/>
      <w:r w:rsidRPr="007B6375">
        <w:rPr>
          <w:rFonts w:ascii="Times New Roman" w:hAnsi="Times New Roman" w:cs="Times New Roman"/>
          <w:b/>
          <w:bCs/>
          <w:sz w:val="24"/>
          <w:szCs w:val="24"/>
          <w:lang w:val="en-US"/>
        </w:rPr>
        <w:t>Kuliah</w:t>
      </w:r>
      <w:proofErr w:type="spellEnd"/>
      <w:r w:rsidRPr="007B6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Big Data</w:t>
      </w:r>
    </w:p>
    <w:p w14:paraId="3171C20C" w14:textId="77777777" w:rsidR="003423B2" w:rsidRDefault="001A6444" w:rsidP="001A6444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1</w:t>
      </w:r>
    </w:p>
    <w:p w14:paraId="742E24FE" w14:textId="77777777" w:rsidR="001A6444" w:rsidRPr="001A6444" w:rsidRDefault="001A6444" w:rsidP="008A639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64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F913F8" wp14:editId="4C8008AE">
            <wp:extent cx="5731510" cy="2177415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810" cy="2188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E0DED" w14:textId="77777777" w:rsidR="001A6444" w:rsidRDefault="001A6444" w:rsidP="008A639D">
      <w:pPr>
        <w:pStyle w:val="ListParagraph"/>
        <w:numPr>
          <w:ilvl w:val="0"/>
          <w:numId w:val="1"/>
        </w:numPr>
        <w:spacing w:before="240" w:line="360" w:lineRule="auto"/>
        <w:ind w:left="284" w:hanging="28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A64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Determine the distribution of number of trips by year. Do you see a specific pattern?</w:t>
      </w:r>
    </w:p>
    <w:p w14:paraId="3278F512" w14:textId="77777777" w:rsidR="001A6444" w:rsidRDefault="00A660A5" w:rsidP="008A639D">
      <w:pPr>
        <w:pStyle w:val="ListParagraph"/>
        <w:spacing w:before="240" w:line="360" w:lineRule="auto"/>
        <w:ind w:left="28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660A5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6D9D127" wp14:editId="4D39AC1E">
            <wp:extent cx="5548630" cy="887068"/>
            <wp:effectExtent l="19050" t="19050" r="1397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683" cy="893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E8150" w14:textId="77777777" w:rsidR="001A6444" w:rsidRDefault="001A6444" w:rsidP="008A639D">
      <w:pPr>
        <w:pStyle w:val="ListParagraph"/>
        <w:spacing w:before="240" w:line="360" w:lineRule="auto"/>
        <w:ind w:left="284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  <w:color w:val="333333"/>
          <w:shd w:val="clear" w:color="auto" w:fill="FFFFFF"/>
        </w:rPr>
        <w:drawing>
          <wp:inline distT="0" distB="0" distL="0" distR="0" wp14:anchorId="388CEAC4" wp14:editId="11174250">
            <wp:extent cx="3514477" cy="2880124"/>
            <wp:effectExtent l="19050" t="19050" r="1016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124" cy="2890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3C8BB" w14:textId="77777777" w:rsidR="001A6444" w:rsidRPr="00A660A5" w:rsidRDefault="001A6444" w:rsidP="008A639D">
      <w:pPr>
        <w:pStyle w:val="ListParagraph"/>
        <w:spacing w:before="240" w:line="360" w:lineRule="auto"/>
        <w:ind w:left="28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A660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Analisa: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Berdasarkan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dataset yang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ada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kita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dapat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melihat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bahwa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layanan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A660A5" w:rsidRPr="00A660A5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cycle sharing</w:t>
      </w:r>
      <w:r w:rsidR="00A660A5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pada trip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nya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dimulai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tahun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2014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sampai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dengan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2016.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Setelah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dilakukan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visualisasi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data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dengan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melihat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distribusi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jumlah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trip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pertahun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maka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tahun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2015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adalah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tahun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yang mana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memiliki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trip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terbanyak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dibandingkan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tahun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2014 dan 2016.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Tentunya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hasil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lastRenderedPageBreak/>
        <w:t xml:space="preserve">yang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ditemukan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tahun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2016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mengalami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penurunan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jumlah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trip, dan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untuk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tahun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2014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adalah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tahun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yang paling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rendah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untuk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jumlah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trip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nya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dibandingkan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tahun</w:t>
      </w:r>
      <w:proofErr w:type="spellEnd"/>
      <w:r w:rsidR="00A660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2015 dan 2016.</w:t>
      </w:r>
    </w:p>
    <w:p w14:paraId="418892A3" w14:textId="77777777" w:rsidR="001A6444" w:rsidRDefault="001A6444" w:rsidP="008A639D">
      <w:pPr>
        <w:pStyle w:val="ListParagraph"/>
        <w:numPr>
          <w:ilvl w:val="0"/>
          <w:numId w:val="1"/>
        </w:numPr>
        <w:spacing w:before="240" w:line="360" w:lineRule="auto"/>
        <w:ind w:left="284" w:hanging="28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A64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Determine the distribution of number of trips by month. Do you see a specific pattern?</w:t>
      </w:r>
    </w:p>
    <w:p w14:paraId="2F6E55DA" w14:textId="77777777" w:rsidR="00A660A5" w:rsidRDefault="00A660A5" w:rsidP="008A639D">
      <w:pPr>
        <w:pStyle w:val="ListParagraph"/>
        <w:spacing w:before="240" w:line="360" w:lineRule="auto"/>
        <w:ind w:left="28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660A5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457BA20" wp14:editId="748C26E7">
            <wp:extent cx="5530089" cy="2208102"/>
            <wp:effectExtent l="19050" t="19050" r="1397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96" cy="2213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04F7B" w14:textId="77777777" w:rsidR="00A660A5" w:rsidRDefault="00A660A5" w:rsidP="008A639D">
      <w:pPr>
        <w:pStyle w:val="ListParagraph"/>
        <w:spacing w:before="240" w:line="360" w:lineRule="auto"/>
        <w:ind w:left="284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  <w:color w:val="333333"/>
          <w:shd w:val="clear" w:color="auto" w:fill="FFFFFF"/>
        </w:rPr>
        <w:drawing>
          <wp:inline distT="0" distB="0" distL="0" distR="0" wp14:anchorId="3FBD5E7C" wp14:editId="5EDE8A8B">
            <wp:extent cx="4458927" cy="3575176"/>
            <wp:effectExtent l="19050" t="19050" r="1841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59" cy="359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5FFDE" w14:textId="380676EC" w:rsidR="00A660A5" w:rsidRPr="00A660A5" w:rsidRDefault="00A660A5" w:rsidP="008A639D">
      <w:pPr>
        <w:pStyle w:val="ListParagraph"/>
        <w:spacing w:before="240" w:line="360" w:lineRule="auto"/>
        <w:ind w:left="28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distribusi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jumlah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trip per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bulannya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bisa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dilihat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bulan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7 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bulan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agustus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merupakan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puncak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jumlah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trip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terbanyak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dibandingkan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bulan-bulan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lainnya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jumlah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trip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rendah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terjadi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bulan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januari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bulan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desember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</w:t>
      </w:r>
    </w:p>
    <w:p w14:paraId="3C45CDDA" w14:textId="77777777" w:rsidR="008A639D" w:rsidRDefault="008A63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14:paraId="5CF6F4BE" w14:textId="77777777" w:rsidR="001A6444" w:rsidRDefault="001A6444" w:rsidP="008A639D">
      <w:pPr>
        <w:pStyle w:val="ListParagraph"/>
        <w:numPr>
          <w:ilvl w:val="0"/>
          <w:numId w:val="1"/>
        </w:numPr>
        <w:spacing w:before="240" w:line="360" w:lineRule="auto"/>
        <w:ind w:left="284" w:hanging="28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A64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Determine the distribution of number of trips by day. Do you see a specific pattern?</w:t>
      </w:r>
    </w:p>
    <w:p w14:paraId="091800FB" w14:textId="77777777" w:rsidR="00A660A5" w:rsidRDefault="00762831" w:rsidP="008A639D">
      <w:pPr>
        <w:pStyle w:val="ListParagraph"/>
        <w:spacing w:before="240" w:line="360" w:lineRule="auto"/>
        <w:ind w:left="28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62831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A75EBFC" wp14:editId="38EAF532">
            <wp:extent cx="5549900" cy="982577"/>
            <wp:effectExtent l="19050" t="19050" r="1270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0278" cy="984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A5C7F" w14:textId="77777777" w:rsidR="00A660A5" w:rsidRDefault="00A660A5" w:rsidP="008A639D">
      <w:pPr>
        <w:pStyle w:val="ListParagraph"/>
        <w:spacing w:before="240" w:line="360" w:lineRule="auto"/>
        <w:ind w:left="284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  <w:color w:val="333333"/>
          <w:shd w:val="clear" w:color="auto" w:fill="FFFFFF"/>
        </w:rPr>
        <w:drawing>
          <wp:inline distT="0" distB="0" distL="0" distR="0" wp14:anchorId="28CD400E" wp14:editId="651F1819">
            <wp:extent cx="3956365" cy="3223723"/>
            <wp:effectExtent l="19050" t="19050" r="2540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803" cy="3228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B60A2" w14:textId="77777777" w:rsidR="00A660A5" w:rsidRPr="00762831" w:rsidRDefault="00A660A5" w:rsidP="008A639D">
      <w:pPr>
        <w:pStyle w:val="ListParagraph"/>
        <w:spacing w:before="240" w:line="360" w:lineRule="auto"/>
        <w:ind w:left="28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Analisa: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Dapat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dilihat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untuk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jumlah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distribusi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762831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trip</w:t>
      </w:r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perharinya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adalah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tanggal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19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merupakan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tanggal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yang paling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banyak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dilakukan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trip,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sedangkan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jumlah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trip yang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rendah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penyewa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menyewa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sepeda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)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adalah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saat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akhir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bulan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yaitu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tanggal</w:t>
      </w:r>
      <w:proofErr w:type="spellEnd"/>
      <w:r w:rsidR="007628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31.</w:t>
      </w:r>
    </w:p>
    <w:p w14:paraId="4DE7014A" w14:textId="77777777" w:rsidR="001A6444" w:rsidRDefault="001A6444" w:rsidP="008A639D">
      <w:pPr>
        <w:pStyle w:val="ListParagraph"/>
        <w:numPr>
          <w:ilvl w:val="0"/>
          <w:numId w:val="1"/>
        </w:numPr>
        <w:spacing w:before="240" w:line="360" w:lineRule="auto"/>
        <w:ind w:left="284" w:hanging="28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A64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Plot a frequency distribution of trips on a daily basis</w:t>
      </w:r>
    </w:p>
    <w:p w14:paraId="322956F0" w14:textId="77777777" w:rsidR="008A639D" w:rsidRPr="001A6444" w:rsidRDefault="008A639D" w:rsidP="008A639D">
      <w:pPr>
        <w:pStyle w:val="ListParagraph"/>
        <w:spacing w:before="240" w:line="360" w:lineRule="auto"/>
        <w:ind w:left="28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8A639D" w:rsidRPr="001A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34F5"/>
    <w:multiLevelType w:val="hybridMultilevel"/>
    <w:tmpl w:val="13CCC056"/>
    <w:lvl w:ilvl="0" w:tplc="14C0918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9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44"/>
    <w:rsid w:val="001A6444"/>
    <w:rsid w:val="003423B2"/>
    <w:rsid w:val="005F34DB"/>
    <w:rsid w:val="00762831"/>
    <w:rsid w:val="008A639D"/>
    <w:rsid w:val="00A660A5"/>
    <w:rsid w:val="00B9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6D1A"/>
  <w15:chartTrackingRefBased/>
  <w15:docId w15:val="{1CF65B79-234A-454A-909E-D5164322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44"/>
    <w:rPr>
      <w:kern w:val="0"/>
      <w:szCs w:val="22"/>
      <w:lang w:val="id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Ninik Sri Wulandari</dc:creator>
  <cp:keywords/>
  <dc:description/>
  <cp:lastModifiedBy>asus.n7n0lp015247274@outlook.com</cp:lastModifiedBy>
  <cp:revision>2</cp:revision>
  <dcterms:created xsi:type="dcterms:W3CDTF">2023-03-14T14:35:00Z</dcterms:created>
  <dcterms:modified xsi:type="dcterms:W3CDTF">2023-03-15T07:03:00Z</dcterms:modified>
</cp:coreProperties>
</file>