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1584" w14:textId="69FEF86B" w:rsidR="00C52F17" w:rsidRPr="00D41ED2" w:rsidRDefault="00917A8A" w:rsidP="00215F0A">
      <w:pPr>
        <w:spacing w:after="130" w:line="276" w:lineRule="auto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АЗЕРБАЙДЖАНСКИЙ ГОСУДАРСТВЕННЫЙ УНИВЕРСИТЕТ НЕФТИ И</w:t>
      </w:r>
      <w:r w:rsidR="00A46535" w:rsidRPr="00204F3F">
        <w:rPr>
          <w:b/>
          <w:bCs/>
          <w:sz w:val="28"/>
          <w:szCs w:val="28"/>
          <w:lang w:val="ru-RU"/>
        </w:rPr>
        <w:t xml:space="preserve"> </w:t>
      </w: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ПРОМЫШЛЕННОСТИ</w:t>
      </w:r>
    </w:p>
    <w:p w14:paraId="4468415E" w14:textId="77777777" w:rsidR="00C52F17" w:rsidRPr="00204F3F" w:rsidRDefault="00917A8A" w:rsidP="00B9611B">
      <w:pPr>
        <w:spacing w:after="330" w:line="276" w:lineRule="auto"/>
        <w:ind w:left="958"/>
        <w:rPr>
          <w:sz w:val="28"/>
          <w:szCs w:val="28"/>
        </w:rPr>
      </w:pPr>
      <w:r w:rsidRPr="00204F3F">
        <w:rPr>
          <w:noProof/>
          <w:sz w:val="28"/>
          <w:szCs w:val="28"/>
        </w:rPr>
        <mc:AlternateContent>
          <mc:Choice Requires="wpg">
            <w:drawing>
              <wp:inline distT="0" distB="0" distL="0" distR="0" wp14:anchorId="34E5BBFF" wp14:editId="6C69E746">
                <wp:extent cx="4293856" cy="17384"/>
                <wp:effectExtent l="0" t="0" r="0" b="0"/>
                <wp:docPr id="576" name="Group 5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3856" cy="17384"/>
                          <a:chOff x="0" y="0"/>
                          <a:chExt cx="4293856" cy="17384"/>
                        </a:xfrm>
                      </wpg:grpSpPr>
                      <wps:wsp>
                        <wps:cNvPr id="575" name="Shape 575"/>
                        <wps:cNvSpPr/>
                        <wps:spPr>
                          <a:xfrm>
                            <a:off x="0" y="0"/>
                            <a:ext cx="4293856" cy="17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93856" h="17384">
                                <a:moveTo>
                                  <a:pt x="0" y="8692"/>
                                </a:moveTo>
                                <a:lnTo>
                                  <a:pt x="4293856" y="8692"/>
                                </a:lnTo>
                              </a:path>
                            </a:pathLst>
                          </a:custGeom>
                          <a:ln w="17384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8253C2" id="Group 576" o:spid="_x0000_s1026" style="width:338.1pt;height:1.35pt;mso-position-horizontal-relative:char;mso-position-vertical-relative:line" coordsize="42938,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jiGRgIAAKQFAAAOAAAAZHJzL2Uyb0RvYy54bWykVM1u2zAMvg/YOwi6L3bSpk2NOD2sWy7D&#10;VrTdAyiyZBvQHyQlTt5+FB07aQp0QOuDTEkkxe/jz/J+rxXZCR9aa0o6neSUCMNt1Zq6pH9ffn5b&#10;UBIiMxVT1oiSHkSg96uvX5adK8TMNlZVwhNwYkLRuZI2MboiywJvhGZhYp0wcCmt1yzC1tdZ5VkH&#10;3rXKZnl+k3XWV85bLkKA04f+kq7Qv5SCxz9SBhGJKinEFnH1uG7Smq2WrKg9c03Lj2GwD0ShWWvg&#10;0dHVA4uMbH37xpVuubfByjjhVmdWypYLxABopvkFmrW3W4dY6qKr3UgTUHvB04fd8t+7tXfP7tED&#10;E52rgQvcJSx76XX6Q5Rkj5QdRsrEPhIOh9ezu6vF/IYSDnfT26vFdU8pb4D3N1a8+fGuXTY8mr0K&#10;pXNQHOGEP3wO/3PDnEBaQwH4Hz1pq5LOb+eUGKahSFGBpAMkBbVGikIRgK3P8TPiZAXfhrgWFolm&#10;u18h9hVZDRJrBonvzSB6qOt3K9qxmOxSlEkk3VmmmiFR6VbbnXixqBdP6Vrc3M0SdojzpKDMueKY&#10;eMj7mXqvBHbpWXQwhgKH52CVSVH1JUM4g96XikVsIt1GGAqq1XCfp+8YizLgMRVDnwGU4kGJFL4y&#10;T0JCIqEmp+gk+HrzXXmyY6n1X7sB1WQjW6VGq/w/VkflZCdwsFxa8uOD/XSBHoV5M8wYwD4a4cvW&#10;xNHewGREhGeAkrix1QH7EjFDAyB6HAXI7HFspVlzvket03Bd/QMAAP//AwBQSwMEFAAGAAgAAAAh&#10;AN27RwLbAAAAAwEAAA8AAABkcnMvZG93bnJldi54bWxMj0FLw0AQhe+C/2EZwZvdJNJUYjalFPVU&#10;CraCeJtmp0lodjZkt0n677v1opeBx3u8902+nEwrBupdY1lBPItAEJdWN1wp+Nq/P72AcB5ZY2uZ&#10;FFzIwbK4v8sx03bkTxp2vhKhhF2GCmrvu0xKV9Zk0M1sRxy8o+0N+iD7Suoex1BuWplEUSoNNhwW&#10;auxoXVN52p2Ngo8Rx9Vz/DZsTsf15Wc/335vYlLq8WFavYLwNPm/MNzwAzoUgelgz6ydaBWER/zv&#10;DV66SBMQBwXJAmSRy//sxRUAAP//AwBQSwECLQAUAAYACAAAACEAtoM4kv4AAADhAQAAEwAAAAAA&#10;AAAAAAAAAAAAAAAAW0NvbnRlbnRfVHlwZXNdLnhtbFBLAQItABQABgAIAAAAIQA4/SH/1gAAAJQB&#10;AAALAAAAAAAAAAAAAAAAAC8BAABfcmVscy8ucmVsc1BLAQItABQABgAIAAAAIQAvFjiGRgIAAKQF&#10;AAAOAAAAAAAAAAAAAAAAAC4CAABkcnMvZTJvRG9jLnhtbFBLAQItABQABgAIAAAAIQDdu0cC2wAA&#10;AAMBAAAPAAAAAAAAAAAAAAAAAKAEAABkcnMvZG93bnJldi54bWxQSwUGAAAAAAQABADzAAAAqAUA&#10;AAAA&#10;">
                <v:shape id="Shape 575" o:spid="_x0000_s1027" style="position:absolute;width:42938;height:173;visibility:visible;mso-wrap-style:square;v-text-anchor:top" coordsize="4293856,17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5NOxgAAANwAAAAPAAAAZHJzL2Rvd25yZXYueG1sRI9Pa8JA&#10;FMTvgt9heUIvoW5a/BOiq5SKUEEPmh48PrKvSWj2bdjdavrtXUHwOMzMb5jlujetuJDzjWUFb+MU&#10;BHFpdcOVgu9i+5qB8AFZY2uZFPyTh/VqOFhiru2Vj3Q5hUpECPscFdQhdLmUvqzJoB/bjjh6P9YZ&#10;DFG6SmqH1wg3rXxP05k02HBcqLGjz5rK39OfUSCTZrdP5oetc9mmKkwy2WTFWamXUf+xABGoD8/w&#10;o/2lFUznU7ifiUdArm4AAAD//wMAUEsBAi0AFAAGAAgAAAAhANvh9svuAAAAhQEAABMAAAAAAAAA&#10;AAAAAAAAAAAAAFtDb250ZW50X1R5cGVzXS54bWxQSwECLQAUAAYACAAAACEAWvQsW78AAAAVAQAA&#10;CwAAAAAAAAAAAAAAAAAfAQAAX3JlbHMvLnJlbHNQSwECLQAUAAYACAAAACEAsl+TTsYAAADcAAAA&#10;DwAAAAAAAAAAAAAAAAAHAgAAZHJzL2Rvd25yZXYueG1sUEsFBgAAAAADAAMAtwAAAPoCAAAAAA==&#10;" path="m,8692r4293856,e" filled="f" strokeweight=".48289mm">
                  <v:stroke miterlimit="1" joinstyle="miter"/>
                  <v:path arrowok="t" textboxrect="0,0,4293856,17384"/>
                </v:shape>
                <w10:anchorlock/>
              </v:group>
            </w:pict>
          </mc:Fallback>
        </mc:AlternateContent>
      </w:r>
    </w:p>
    <w:p w14:paraId="71422DF1" w14:textId="44B5E3D4" w:rsidR="005958A2" w:rsidRDefault="005958A2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ФАКУЛЬТЕТ: «ИНФОРМАЦИОННЫЕ ТЕХНОЛОГИИ И УПРАВЛЕНИЕ»</w:t>
      </w:r>
    </w:p>
    <w:p w14:paraId="45B2AE46" w14:textId="5D9D2931" w:rsidR="0026654C" w:rsidRDefault="00917A8A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КАФЕДРА: «КОМПЬЮТЕРНАЯ ИНЖЕНЕРИЯ»</w:t>
      </w:r>
    </w:p>
    <w:p w14:paraId="0820E9D2" w14:textId="690B6550" w:rsidR="005958A2" w:rsidRPr="00204F3F" w:rsidRDefault="005958A2" w:rsidP="005958A2">
      <w:pPr>
        <w:spacing w:after="0" w:line="276" w:lineRule="auto"/>
        <w:ind w:right="27"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СПЕЦИАЛЬНОСТЬ: </w:t>
      </w:r>
      <w:r w:rsidRPr="005958A2">
        <w:rPr>
          <w:rFonts w:ascii="Times New Roman" w:eastAsia="Times New Roman" w:hAnsi="Times New Roman" w:cs="Times New Roman"/>
          <w:sz w:val="28"/>
          <w:szCs w:val="28"/>
          <w:lang w:val="ru-RU"/>
        </w:rPr>
        <w:t>050616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«ИНФОРМАЦИОННЫЕ ТЕХНОЛОГИИ»</w:t>
      </w:r>
    </w:p>
    <w:p w14:paraId="223C0157" w14:textId="00CD4E85" w:rsidR="00C52F17" w:rsidRPr="00D41ED2" w:rsidRDefault="00917A8A" w:rsidP="00B9611B">
      <w:pPr>
        <w:spacing w:after="916" w:line="276" w:lineRule="auto"/>
        <w:ind w:right="27" w:hanging="1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hAnsi="Times New Roman" w:cs="Times New Roman"/>
          <w:sz w:val="28"/>
          <w:szCs w:val="28"/>
          <w:lang w:val="ru-RU"/>
        </w:rPr>
        <w:t>ПРЕДМЕТ: «</w:t>
      </w:r>
      <w:r w:rsidR="006C55C2">
        <w:rPr>
          <w:rFonts w:ascii="Times New Roman" w:hAnsi="Times New Roman" w:cs="Times New Roman"/>
          <w:sz w:val="28"/>
          <w:szCs w:val="28"/>
          <w:lang w:val="ru-RU"/>
        </w:rPr>
        <w:t>ВЕБ-СИСТЕМЫ И ТЕХНОЛОГИИ</w:t>
      </w:r>
      <w:r w:rsidRPr="00D41ED2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93F4E9C" w14:textId="77777777" w:rsidR="005958A2" w:rsidRDefault="005958A2" w:rsidP="005958A2">
      <w:pPr>
        <w:spacing w:after="118" w:line="276" w:lineRule="auto"/>
        <w:ind w:right="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730C2DB6" w14:textId="28672D3D" w:rsidR="00C52F17" w:rsidRPr="00D41ED2" w:rsidRDefault="00917A8A" w:rsidP="00B9611B">
      <w:pPr>
        <w:spacing w:after="118" w:line="276" w:lineRule="auto"/>
        <w:ind w:right="9" w:hanging="10"/>
        <w:jc w:val="center"/>
        <w:rPr>
          <w:b/>
          <w:bCs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КУРСОВАЯ РАБОТА</w:t>
      </w:r>
    </w:p>
    <w:p w14:paraId="2EB7FB6F" w14:textId="2CB77B28" w:rsidR="00C127A4" w:rsidRPr="005958A2" w:rsidRDefault="00917A8A" w:rsidP="005958A2">
      <w:pPr>
        <w:spacing w:after="1363" w:line="276" w:lineRule="auto"/>
        <w:ind w:hanging="1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41ED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ТЕМА: </w:t>
      </w:r>
      <w:r w:rsidR="00B151D1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 ОНЛАЙН-СИСТЕМЫ РЕГИСТРАЦИИ СТУДЕНТОВ</w:t>
      </w:r>
    </w:p>
    <w:p w14:paraId="369C346A" w14:textId="77777777" w:rsidR="00215F0A" w:rsidRDefault="00215F0A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451E7B7" w14:textId="6335AC83" w:rsidR="00C52F17" w:rsidRPr="00C20F0D" w:rsidRDefault="00917A8A" w:rsidP="00B9611B">
      <w:pPr>
        <w:spacing w:after="297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Группа: 68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0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.2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3</w:t>
      </w:r>
    </w:p>
    <w:p w14:paraId="65333B22" w14:textId="4486B380" w:rsidR="00C52F17" w:rsidRPr="00C20F0D" w:rsidRDefault="00917A8A" w:rsidP="00B9611B">
      <w:pPr>
        <w:spacing w:after="273" w:line="276" w:lineRule="auto"/>
        <w:ind w:hanging="10"/>
        <w:rPr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Студент: </w:t>
      </w:r>
      <w:r w:rsidR="00C71389" w:rsidRPr="00C20F0D">
        <w:rPr>
          <w:rFonts w:ascii="Times New Roman" w:eastAsia="Times New Roman" w:hAnsi="Times New Roman" w:cs="Times New Roman"/>
          <w:sz w:val="32"/>
          <w:szCs w:val="32"/>
          <w:lang w:val="ru-RU"/>
        </w:rPr>
        <w:t>Агаев Эмиль</w:t>
      </w:r>
    </w:p>
    <w:p w14:paraId="0BAF800A" w14:textId="0CB2C550" w:rsidR="00C52F17" w:rsidRDefault="00917A8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Преподавател</w:t>
      </w:r>
      <w:r w:rsid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ь</w:t>
      </w:r>
      <w:r w:rsidRPr="00D41ED2">
        <w:rPr>
          <w:rFonts w:ascii="Times New Roman" w:eastAsia="Times New Roman" w:hAnsi="Times New Roman" w:cs="Times New Roman"/>
          <w:sz w:val="32"/>
          <w:szCs w:val="32"/>
          <w:lang w:val="ru-RU"/>
        </w:rPr>
        <w:t>:</w:t>
      </w:r>
      <w:r w:rsidR="005958A2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5958A2"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асс. Халилов М. Э.</w:t>
      </w:r>
    </w:p>
    <w:p w14:paraId="65CC48ED" w14:textId="22ADCCB7" w:rsidR="005958A2" w:rsidRDefault="005958A2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Зав.</w:t>
      </w:r>
      <w:r w:rsidR="00680AB0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кафедрой: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доц.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Рагимова Н.</w:t>
      </w:r>
      <w:r w:rsidR="00680AB0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Pr="005958A2"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4995223E" w14:textId="77777777" w:rsidR="00112EBA" w:rsidRDefault="00112EB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F66CFD2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78401594" w14:textId="77777777" w:rsidR="00215F0A" w:rsidRDefault="00215F0A" w:rsidP="00B9611B">
      <w:pPr>
        <w:spacing w:before="240" w:after="297" w:line="276" w:lineRule="auto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13FED7E5" w14:textId="77777777" w:rsidR="005958A2" w:rsidRDefault="005958A2" w:rsidP="00B9611B">
      <w:pPr>
        <w:spacing w:after="297" w:line="276" w:lineRule="auto"/>
        <w:ind w:hanging="10"/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50B5F3A7" w14:textId="5134C775" w:rsidR="00CE7EA5" w:rsidRDefault="00B6736C" w:rsidP="005958A2">
      <w:pPr>
        <w:spacing w:after="297" w:line="276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814628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БАКУ - 202</w:t>
      </w:r>
      <w:r w:rsidR="008E66B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6</w:t>
      </w:r>
    </w:p>
    <w:p w14:paraId="3C1BBDB4" w14:textId="44F4F88B" w:rsidR="00F213E5" w:rsidRDefault="00F213E5" w:rsidP="000C2D9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F213E5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ОГЛАВЛЕНИЕ</w:t>
      </w:r>
    </w:p>
    <w:p w14:paraId="2A9618CC" w14:textId="1D9F76F1" w:rsidR="00006B96" w:rsidRPr="00006B96" w:rsidRDefault="00006B96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ВВЕДЕНИЕ……………………………………………………………</w:t>
      </w:r>
      <w:proofErr w:type="gramStart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proofErr w:type="gramEnd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3</w:t>
      </w:r>
    </w:p>
    <w:p w14:paraId="5B421F9A" w14:textId="09A2B0D4" w:rsidR="00006B96" w:rsidRPr="00006B96" w:rsidRDefault="00006B96" w:rsidP="00006B96">
      <w:pPr>
        <w:numPr>
          <w:ilvl w:val="0"/>
          <w:numId w:val="53"/>
        </w:num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>ТЕОРЕТИЧЕСКАЯ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 xml:space="preserve"> 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az-Latn-AZ" w:eastAsia="ru-RU"/>
          <w14:ligatures w14:val="none"/>
        </w:rPr>
        <w:t>ЧАСТЬ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………...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....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……………………………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4</w:t>
      </w:r>
    </w:p>
    <w:p w14:paraId="12C33A74" w14:textId="0504A39B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HTML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…………………………………………………………….…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4</w:t>
      </w:r>
    </w:p>
    <w:p w14:paraId="66A63002" w14:textId="1E053545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CSS……………………………………………….......................…………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9</w:t>
      </w:r>
    </w:p>
    <w:p w14:paraId="108C9B97" w14:textId="48D9683D" w:rsidR="00006B96" w:rsidRPr="00EB3040" w:rsidRDefault="00006B96" w:rsidP="00006B96">
      <w:pPr>
        <w:pStyle w:val="ListParagraph"/>
        <w:numPr>
          <w:ilvl w:val="1"/>
          <w:numId w:val="53"/>
        </w:numPr>
        <w:spacing w:after="0" w:line="240" w:lineRule="auto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JavaScript………………………………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…..</w:t>
      </w:r>
      <w:proofErr w:type="gramEnd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………………………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</w:t>
      </w:r>
      <w:proofErr w:type="gramEnd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..1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0</w:t>
      </w:r>
    </w:p>
    <w:p w14:paraId="2267EFCD" w14:textId="0443E823" w:rsidR="00006B96" w:rsidRPr="00006B96" w:rsidRDefault="00006B96" w:rsidP="00006B96">
      <w:pPr>
        <w:numPr>
          <w:ilvl w:val="0"/>
          <w:numId w:val="53"/>
        </w:num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ПРАКТИЧЕСКАЯ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 xml:space="preserve"> 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ЧАСТЬ………………………………………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  <w:t>...……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14</w:t>
      </w:r>
    </w:p>
    <w:p w14:paraId="086757FA" w14:textId="6A143E23" w:rsidR="00006B96" w:rsidRPr="00006B96" w:rsidRDefault="00006B96" w:rsidP="00006B96">
      <w:pPr>
        <w:numPr>
          <w:ilvl w:val="1"/>
          <w:numId w:val="53"/>
        </w:numPr>
        <w:spacing w:after="0" w:line="240" w:lineRule="auto"/>
        <w:contextualSpacing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Постановка задачи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</w:t>
      </w:r>
      <w:proofErr w:type="gramStart"/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……..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..14</w:t>
      </w:r>
    </w:p>
    <w:p w14:paraId="7FA6D6C0" w14:textId="30A21E81" w:rsidR="00006B96" w:rsidRPr="00006B96" w:rsidRDefault="00006B96" w:rsidP="00006B96">
      <w:pPr>
        <w:numPr>
          <w:ilvl w:val="1"/>
          <w:numId w:val="53"/>
        </w:numPr>
        <w:spacing w:after="0" w:line="240" w:lineRule="auto"/>
        <w:contextualSpacing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Реализация проекта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P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</w:t>
      </w:r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</w:t>
      </w:r>
      <w:proofErr w:type="gramStart"/>
      <w:r w:rsidRPr="00006B96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….</w:t>
      </w:r>
      <w:proofErr w:type="gramEnd"/>
      <w:r w:rsidR="00EB3040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….15</w:t>
      </w:r>
    </w:p>
    <w:p w14:paraId="4CAE5533" w14:textId="01C45193" w:rsidR="00006B96" w:rsidRPr="00006B96" w:rsidRDefault="00EB3040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ЗАКЛЮЧЕНИЕ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proofErr w:type="gramEnd"/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7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СПИСОК ИСПОЛЬЗОВАННОЙ ЛИТЕРАТУРЫ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….</w:t>
      </w:r>
      <w:proofErr w:type="gramEnd"/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</w:t>
      </w:r>
      <w:proofErr w:type="gramStart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…….</w:t>
      </w:r>
      <w:proofErr w:type="gramEnd"/>
      <w:r w:rsidR="00006B96"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8</w:t>
      </w:r>
    </w:p>
    <w:p w14:paraId="5707649C" w14:textId="322EF911" w:rsidR="00006B96" w:rsidRPr="00006B96" w:rsidRDefault="00006B96" w:rsidP="00006B96">
      <w:pPr>
        <w:spacing w:after="0" w:line="240" w:lineRule="auto"/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eastAsia="ru-RU"/>
          <w14:ligatures w14:val="none"/>
        </w:rPr>
      </w:pP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ПРИЛОЖЕНИ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Е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…………………………………………………</w:t>
      </w:r>
      <w:proofErr w:type="gramStart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....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</w:t>
      </w:r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…</w:t>
      </w:r>
      <w:proofErr w:type="gramEnd"/>
      <w:r w:rsidRPr="00006B96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...</w:t>
      </w:r>
      <w:r w:rsidR="00EB3040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3</w:t>
      </w:r>
      <w:r w:rsidR="00773F2D">
        <w:rPr>
          <w:rFonts w:ascii="Times New Roman" w:eastAsia="MS Mincho" w:hAnsi="Times New Roman" w:cs="Times New Roman"/>
          <w:b/>
          <w:bCs/>
          <w:color w:val="auto"/>
          <w:kern w:val="0"/>
          <w:sz w:val="28"/>
          <w:szCs w:val="28"/>
          <w:lang w:val="ru-RU" w:eastAsia="ru-RU"/>
          <w14:ligatures w14:val="none"/>
        </w:rPr>
        <w:t>9</w:t>
      </w:r>
    </w:p>
    <w:p w14:paraId="5DE406C6" w14:textId="77777777" w:rsidR="008B7EA9" w:rsidRDefault="008B7EA9" w:rsidP="00D963F2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6DC5B31" w14:textId="77777777" w:rsidR="008B7EA9" w:rsidRDefault="008B7EA9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A4F0DBC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0A1C95A5" w14:textId="77777777" w:rsidR="007C3C5D" w:rsidRDefault="007C3C5D" w:rsidP="00B9611B">
      <w:pPr>
        <w:spacing w:after="297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07021A9" w14:textId="77777777" w:rsidR="00426E03" w:rsidRPr="00C9105A" w:rsidRDefault="00426E03" w:rsidP="00B9611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D3D2732" w14:textId="788AA601" w:rsidR="004520A3" w:rsidRDefault="004520A3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6400CF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2C996A0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C7087D6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37BA4E9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2FC8409A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8A3C0E5" w14:textId="77777777" w:rsidR="00240144" w:rsidRDefault="00240144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C18CB17" w14:textId="77777777" w:rsidR="00EB3040" w:rsidRDefault="00EB3040" w:rsidP="00EB3040">
      <w:pP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F8F9876" w14:textId="77777777" w:rsidR="00EB3040" w:rsidRDefault="00EB3040" w:rsidP="00EB3040">
      <w:pP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1D2EE2A" w14:textId="6E341828" w:rsidR="00E2011B" w:rsidRDefault="00E2011B" w:rsidP="00EB3040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ВВЕДЕНИЕ</w:t>
      </w:r>
    </w:p>
    <w:p w14:paraId="6650F7A9" w14:textId="5B167F6C" w:rsidR="00E2011B" w:rsidRDefault="00680AB0" w:rsidP="00680AB0">
      <w:pPr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>В условиях цифровизации образовательной среды автоматизация процессов взаимодействия с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 студентами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становится приоритетной задачей для современных учебных заведений. Традиционные методы регистрации,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связанные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заполнением бумажных анкет и личным присутствием, постепенно вытесняются гибкими веб-решениями. Данн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ая работа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представляет собой </w:t>
      </w:r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frontend-реализацию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информационной системы, предназначенной для дистанционной регистрации студентов и оптимизации первичного сбора данных.</w:t>
      </w:r>
    </w:p>
    <w:p w14:paraId="25E000C2" w14:textId="66729C86" w:rsidR="00680AB0" w:rsidRDefault="00680AB0" w:rsidP="00680AB0">
      <w:pPr>
        <w:spacing w:after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Основной целью данной работы является создание интерактивного пользовательского интерфейса, который обеспечивает корректный и безопасный сбор данных от поступающих.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достижения поставленной цели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будут</w:t>
      </w:r>
      <w:r w:rsidRPr="00680AB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решены следующие задачи:</w:t>
      </w:r>
    </w:p>
    <w:p w14:paraId="4D59B20B" w14:textId="558C5177" w:rsidR="00680AB0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азделение процесса регистрации на последовательные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этапы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375DF6BC" w14:textId="6D8B116E" w:rsidR="00802AB1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Разработка адаптивного интерфейса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2FE6397D" w14:textId="557F9420" w:rsidR="00802AB1" w:rsidRPr="00680AB0" w:rsidRDefault="00802AB1" w:rsidP="00680AB0">
      <w:pPr>
        <w:pStyle w:val="ListParagraph"/>
        <w:numPr>
          <w:ilvl w:val="0"/>
          <w:numId w:val="50"/>
        </w:numPr>
        <w:spacing w:after="297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недрение алгоритмов проверки вводимой информации для обеспечения качества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корректности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данных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B82E9F3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E1FEC25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29E8039F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3E88342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D158152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EF1E7B4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1B3F52CD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41C392CA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5EF29F58" w14:textId="77777777" w:rsidR="00E2011B" w:rsidRDefault="00E2011B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0CA6A8C4" w14:textId="77777777" w:rsidR="00802AB1" w:rsidRPr="00C9105A" w:rsidRDefault="00802AB1" w:rsidP="00CA205B">
      <w:pPr>
        <w:spacing w:after="297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6AF604D8" w14:textId="48E09A47" w:rsidR="00DF0197" w:rsidRPr="00CA205B" w:rsidRDefault="00925372" w:rsidP="00CA205B">
      <w:pPr>
        <w:pStyle w:val="ListParagraph"/>
        <w:numPr>
          <w:ilvl w:val="0"/>
          <w:numId w:val="46"/>
        </w:num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ТЕОРЕТИЧЕСКАЯ ЧАСТЬ</w:t>
      </w:r>
    </w:p>
    <w:p w14:paraId="63149B42" w14:textId="7616B0D8" w:rsidR="00C7734C" w:rsidRPr="00CA205B" w:rsidRDefault="00D53815" w:rsidP="000C2D99">
      <w:pPr>
        <w:pStyle w:val="ListParagraph"/>
        <w:numPr>
          <w:ilvl w:val="1"/>
          <w:numId w:val="46"/>
        </w:num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CA205B">
        <w:rPr>
          <w:rFonts w:ascii="Times New Roman" w:eastAsia="Times New Roman" w:hAnsi="Times New Roman" w:cs="Times New Roman"/>
          <w:b/>
          <w:bCs/>
          <w:sz w:val="36"/>
          <w:szCs w:val="36"/>
        </w:rPr>
        <w:t>HTML</w:t>
      </w:r>
    </w:p>
    <w:p w14:paraId="7D6C767F" w14:textId="1D04DE5A" w:rsidR="00074A0E" w:rsidRDefault="009E3D1E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9E3D1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HTML</w:t>
      </w:r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Language — «язык гипертекстовой разметки») — это язык, на котором создают структуру веб‑страниц. Если перевести дословно,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hypertext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текст со ссылками, которые связывают страницы между собой, а </w:t>
      </w:r>
      <w:proofErr w:type="spellStart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>markup</w:t>
      </w:r>
      <w:proofErr w:type="spellEnd"/>
      <w:r w:rsidRPr="009E3D1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разметка, то есть система тегов. Теги подсказывают браузеру, как собрать страницу: где у неё заголовок, где абзац, список, ссылка или картинка.</w:t>
      </w:r>
    </w:p>
    <w:p w14:paraId="64E84898" w14:textId="1D16B148" w:rsidR="006D4456" w:rsidRDefault="00B3716B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az-Latn-AZ"/>
        </w:rPr>
      </w:pPr>
      <w:r w:rsidRPr="00B3716B">
        <w:rPr>
          <w:rFonts w:ascii="Times New Roman" w:eastAsia="Times New Roman" w:hAnsi="Times New Roman" w:cs="Times New Roman"/>
          <w:sz w:val="28"/>
          <w:szCs w:val="28"/>
          <w:lang w:val="az-Latn-AZ"/>
        </w:rPr>
        <w:t>Когда вы заходите на сайт, браузер загружает HTML‑файл — в нём описано, какие элементы есть на странице и в каком порядке они должны располагаться. То есть HTML задаёт «каркас» страницы, а за остальное отвечают другие инструменты. Например, CSS отвечает за внешний вид (цвета, шрифты), а язык JavaScript — за интерактивность элементов (клики, анимации, формы и другое).</w:t>
      </w:r>
    </w:p>
    <w:p w14:paraId="4BDA5398" w14:textId="090D7535" w:rsidR="00BD05E2" w:rsidRDefault="00CC31F9" w:rsidP="009E3D1E">
      <w:pPr>
        <w:pStyle w:val="ListParagraph"/>
        <w:spacing w:after="297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Первая версия </w:t>
      </w:r>
      <w:r w:rsidR="00584E55">
        <w:rPr>
          <w:rFonts w:ascii="Times New Roman" w:eastAsia="Times New Roman" w:hAnsi="Times New Roman" w:cs="Times New Roman"/>
          <w:sz w:val="28"/>
          <w:szCs w:val="28"/>
          <w:lang w:val="az-Latn-AZ"/>
        </w:rPr>
        <w:t>HTML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был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предложен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="00584E5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23B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учёным 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t>Тимом Бернерсом</w:t>
      </w:r>
      <w:r w:rsidRPr="00CC31F9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1991 г. 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то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время он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работал в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научном центре ЦЕРН и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искал удобный способ, чтобы учёные могли обмениваться документами через интернет. А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поскольку готового решения не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было, Тим придумал его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</w:rPr>
        <w:t> </w:t>
      </w:r>
      <w:r w:rsidR="00366790" w:rsidRPr="00366790">
        <w:rPr>
          <w:rFonts w:ascii="Times New Roman" w:eastAsia="Times New Roman" w:hAnsi="Times New Roman" w:cs="Times New Roman"/>
          <w:sz w:val="28"/>
          <w:szCs w:val="28"/>
          <w:lang w:val="ru-RU"/>
        </w:rPr>
        <w:t>сам.</w:t>
      </w:r>
    </w:p>
    <w:p w14:paraId="0A9C46EF" w14:textId="351DE1F4" w:rsidR="00DC681D" w:rsidRPr="00DC681D" w:rsidRDefault="00DC681D" w:rsidP="00D26ED1">
      <w:pPr>
        <w:pStyle w:val="ListParagraph"/>
        <w:spacing w:after="0" w:line="360" w:lineRule="auto"/>
        <w:ind w:left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тех пор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прошёл долгий путь: появились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2.0,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4.01,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XHTML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каждая версия расширяла возможности языка. Сегодня современный веб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основном опирается на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стандарт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5, который появился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2014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 Его развивает и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поддерживает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W</w:t>
      </w:r>
      <w:r w:rsidRPr="00E53D20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E53D20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World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Wide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Web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Consortium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— международная некоммерческая организация, основанная Тимом Бернерсом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Ли в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1994</w:t>
      </w:r>
      <w:r w:rsidRPr="00DC681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DC681D">
        <w:rPr>
          <w:rFonts w:ascii="Times New Roman" w:eastAsia="Times New Roman" w:hAnsi="Times New Roman" w:cs="Times New Roman"/>
          <w:sz w:val="28"/>
          <w:szCs w:val="28"/>
          <w:lang w:val="ru-RU"/>
        </w:rPr>
        <w:t>году.</w:t>
      </w:r>
    </w:p>
    <w:p w14:paraId="28CBA4EA" w14:textId="2A933BC4" w:rsidR="00FC6210" w:rsidRDefault="00FC621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FC621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Для чего нужен HTML</w:t>
      </w:r>
      <w:r w:rsidR="00912EDA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7645C499" w14:textId="7F030280" w:rsidR="00D8420A" w:rsidRDefault="00D8420A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как язык разметки решает сразу три задачи.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Во‑первых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он задаёт структуру страницы — организует содержимое в иерархию, которая понятна браузерам и поисковикам.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Во‑вторых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HTML описывает контент: 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текст, изображения, таблицы, формы — всё это появляется на странице благодаря тегам. </w:t>
      </w:r>
      <w:r w:rsidRPr="00D8420A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И в‑третьих</w:t>
      </w:r>
      <w:r w:rsidRPr="00D8420A">
        <w:rPr>
          <w:rFonts w:ascii="Times New Roman" w:eastAsia="Times New Roman" w:hAnsi="Times New Roman" w:cs="Times New Roman"/>
          <w:sz w:val="28"/>
          <w:szCs w:val="28"/>
          <w:lang w:val="ru-RU"/>
        </w:rPr>
        <w:t>, HTML служит основой для всего остального: без разметки CSS не понимает, что стилизовать, а JavaScript — с какими элементами работать.</w:t>
      </w:r>
    </w:p>
    <w:p w14:paraId="17C40018" w14:textId="337DD9AF" w:rsidR="00505BE3" w:rsidRPr="00505BE3" w:rsidRDefault="00505BE3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Давайте поэтапно разберём, как браузеры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отрисовывают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веб-страницы:</w:t>
      </w:r>
    </w:p>
    <w:p w14:paraId="554451AA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Вы вводите в адресную строку адрес сайта или страницы.</w:t>
      </w:r>
    </w:p>
    <w:p w14:paraId="38FDC265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отправляет запрос на сервер по этому адресу — и получает в ответ файл в формате HTML.</w:t>
      </w:r>
    </w:p>
    <w:p w14:paraId="7A177C26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Браузер читает HTML сверху вниз и строит из него структуру страницы — дерево элементов, где каждый тег становится отдельным объектом.</w:t>
      </w:r>
    </w:p>
    <w:p w14:paraId="7202A760" w14:textId="77777777" w:rsidR="00505BE3" w:rsidRPr="00505BE3" w:rsidRDefault="00505BE3" w:rsidP="00505BE3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Если в HTML подключены стили и скрипты, браузер загружает и их.</w:t>
      </w:r>
    </w:p>
    <w:p w14:paraId="39BD1EFD" w14:textId="7A4BBFF7" w:rsidR="00D8420A" w:rsidRPr="008D68F4" w:rsidRDefault="00505BE3" w:rsidP="00D8420A">
      <w:pPr>
        <w:pStyle w:val="ListParagraph"/>
        <w:numPr>
          <w:ilvl w:val="0"/>
          <w:numId w:val="3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итоге всё это объединяется, и браузер </w:t>
      </w:r>
      <w:proofErr w:type="spellStart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>отрисовывает</w:t>
      </w:r>
      <w:proofErr w:type="spellEnd"/>
      <w:r w:rsidRPr="00505BE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финальную страницу, которую вы видите на экране.</w:t>
      </w:r>
    </w:p>
    <w:p w14:paraId="3B33F625" w14:textId="1EBF9D0D" w:rsidR="00E441AE" w:rsidRPr="00FF167E" w:rsidRDefault="00AE4585" w:rsidP="00D8420A">
      <w:pPr>
        <w:spacing w:after="297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используется </w:t>
      </w:r>
      <w:r w:rsidR="00FF167E">
        <w:rPr>
          <w:rFonts w:ascii="Times New Roman" w:eastAsia="Times New Roman" w:hAnsi="Times New Roman" w:cs="Times New Roman"/>
          <w:b/>
          <w:bCs/>
          <w:sz w:val="32"/>
          <w:szCs w:val="32"/>
        </w:rPr>
        <w:t>HTML</w:t>
      </w:r>
    </w:p>
    <w:p w14:paraId="320B7B70" w14:textId="1F6C3BFC" w:rsidR="00FF167E" w:rsidRPr="009C0590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Поскольку HTML — это основа веба, вы будете встречать его почти везде, где есть браузер. Но чаще всего HTML используют в трёх случаях: при создании сайтов, веб‑приложений и при вёрстке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-писем. Разберём каждый случай отдельно.</w:t>
      </w:r>
    </w:p>
    <w:p w14:paraId="0D76E37E" w14:textId="77777777" w:rsidR="00FF167E" w:rsidRPr="00FF167E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Сайты.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Любая веб‑страница, которую вы открываете в браузере, построена на HTML. Это может быть новостной портал, блог, интернет‑магазин, лендинг или личный кабинет онлайн‑сервиса. Даже если сайт сделан на платформах и CMS вроде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Tilda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WordPress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, затем он всё равно превращается в HTML-код.</w:t>
      </w:r>
    </w:p>
    <w:p w14:paraId="6548AF24" w14:textId="586C8A76" w:rsidR="00FF167E" w:rsidRPr="009C0590" w:rsidRDefault="00FF167E" w:rsidP="003C2F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Веб‑приложения.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Если сайт — это в первую очередь контент, который вы читаете и смотрите, то веб‑приложение — инструмент для взаимодействия. Google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Docs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>Figma</w:t>
      </w:r>
      <w:proofErr w:type="spellEnd"/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онлайн‑банк — всё это веб‑приложения. В них вы можете создавать документы, редактировать данные и выполнять другие 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действия. При этом структура интерфейса всё равно задаётся HTML. За интерактивное поведение отвечает JavaScript, а за обработку и обновление данных — сервер.</w:t>
      </w:r>
    </w:p>
    <w:p w14:paraId="0E7996BC" w14:textId="3073F609" w:rsidR="000704B6" w:rsidRPr="009C0590" w:rsidRDefault="00FF167E" w:rsidP="00D26ED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Email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‑вёрстка.</w:t>
      </w:r>
      <w:r w:rsidRPr="00FF16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Письма от интернет‑магазинов, сервисов и рассылок — это тоже HTML. Разметка позволяет добавить в письмо изображения, кнопки, колонки и цветовые акценты. Так сложилось исторически: сначала электронная почта была только текстовой, а когда понадобились оформленные письма, HTML стал самым удобным способом передавать структуру внутри сообщения.</w:t>
      </w:r>
    </w:p>
    <w:p w14:paraId="3DB8CE96" w14:textId="061386BB" w:rsidR="00FF6571" w:rsidRDefault="00671F72" w:rsidP="00D26ED1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Структура 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</w:rPr>
        <w:t>HTML-</w:t>
      </w:r>
      <w:r w:rsidRPr="00DB7DE2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документа</w:t>
      </w:r>
    </w:p>
    <w:p w14:paraId="6FA9FD5C" w14:textId="6EC9B141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HTML состоит из тегов — команд, которые указывают браузеру, как отображать помещённый в них текст. Это и есть элементы веб-страницы. У каждого тега есть имя, которое заключается в угловые скобки </w:t>
      </w:r>
      <w:proofErr w:type="gramStart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&lt; и</w:t>
      </w:r>
      <w:proofErr w:type="gram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&gt;.</w:t>
      </w:r>
    </w:p>
    <w:p w14:paraId="5A46C289" w14:textId="394BBA33" w:rsidR="00CE47DB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в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&lt;p&gt;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обычно помещают текст:</w:t>
      </w:r>
    </w:p>
    <w:p w14:paraId="472AE494" w14:textId="63F8915E" w:rsidR="00CE47DB" w:rsidRPr="006A530C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&lt;p&gt;Привет,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мир!&lt;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4666BDEE" w14:textId="328BAD37" w:rsidR="001B7D81" w:rsidRPr="009C0590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Теги бывают парные и непарные. Парные состоят из двух тегов — открывающего и закрывающего, а непарные — из одного. При этом непарный тег тоже можно закрывать, но это необязательно.</w:t>
      </w:r>
    </w:p>
    <w:p w14:paraId="6B76CD97" w14:textId="2F1C60FC" w:rsidR="008D1EB4" w:rsidRPr="006A530C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Например, 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, который позволяет разместить картинку на сайте, — непарный:</w:t>
      </w:r>
    </w:p>
    <w:p w14:paraId="4783FA45" w14:textId="07BAD323" w:rsidR="008D1EB4" w:rsidRPr="009C0590" w:rsidRDefault="001B7D81" w:rsidP="006A530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scr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>='bird.jpg' alt='photo of bird'&gt;</w:t>
      </w:r>
    </w:p>
    <w:p w14:paraId="0BA0C2E8" w14:textId="12EBAB2A" w:rsidR="001B7D81" w:rsidRPr="00CE47DB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каждого тега есть атрибуты. С их помощью можно передавать элементам веб-страницы дополнительные данные: размеры, уникальный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элемента, ссылки на изображения и так далее.</w:t>
      </w:r>
    </w:p>
    <w:p w14:paraId="25D8CACD" w14:textId="3161FF2C" w:rsidR="00DB7DE2" w:rsidRPr="009C0590" w:rsidRDefault="001B7D81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Элемент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включает в себя два основных атрибута —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src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alt</w:t>
      </w:r>
      <w:proofErr w:type="spellEnd"/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Первый добавляет ссылку на файл, а второй — подпись к картинке, которая покажется, если файл не загрузится.</w:t>
      </w:r>
    </w:p>
    <w:p w14:paraId="26E9E360" w14:textId="5A027BD0" w:rsidR="0011379A" w:rsidRPr="00CE47DB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Тег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парный, он всегда должен закрываться тегом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. Парные теги применяются для разметки блоков — элементов, в которые можно вкладывать другие элементы (в том числе блоки). К ним относятся:</w:t>
      </w:r>
    </w:p>
    <w:p w14:paraId="75C4A03B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контейнеры (</w:t>
      </w:r>
      <w:r w:rsidRPr="00CE47DB">
        <w:rPr>
          <w:rFonts w:ascii="Courier New" w:eastAsia="Times New Roman" w:hAnsi="Courier New" w:cs="Courier New"/>
          <w:sz w:val="28"/>
          <w:szCs w:val="28"/>
        </w:rPr>
        <w:t>div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14:paraId="1343E6C8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абзацы;</w:t>
      </w:r>
    </w:p>
    <w:p w14:paraId="2EF9372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заголовки;</w:t>
      </w:r>
    </w:p>
    <w:p w14:paraId="29C50133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списки;</w:t>
      </w:r>
    </w:p>
    <w:p w14:paraId="05CBBFF2" w14:textId="77777777" w:rsidR="0011379A" w:rsidRPr="00CE47DB" w:rsidRDefault="0011379A" w:rsidP="00CE47DB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таблицы.</w:t>
      </w:r>
    </w:p>
    <w:p w14:paraId="012C619A" w14:textId="70254D36" w:rsidR="008D1EB4" w:rsidRPr="00107704" w:rsidRDefault="0011379A" w:rsidP="00CE47DB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 выглядит код веб-страницы с тегами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CE47DB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5E94A4D" w14:textId="77777777" w:rsidR="0011379A" w:rsidRPr="00CE47DB" w:rsidRDefault="0011379A" w:rsidP="00107704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425D529" w14:textId="182AFEEC" w:rsidR="0011379A" w:rsidRPr="009C0590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Какой-нибудь сопроводительный текст.</w:t>
      </w:r>
    </w:p>
    <w:p w14:paraId="4A6F6C19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 xml:space="preserve">&lt;/p&gt; </w:t>
      </w:r>
    </w:p>
    <w:p w14:paraId="2F92CBA2" w14:textId="77777777" w:rsidR="0011379A" w:rsidRPr="00CE47DB" w:rsidRDefault="0011379A" w:rsidP="00CE47D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E47DB">
        <w:rPr>
          <w:rFonts w:ascii="Courier New" w:eastAsia="Times New Roman" w:hAnsi="Courier New" w:cs="Courier New"/>
          <w:sz w:val="28"/>
          <w:szCs w:val="28"/>
        </w:rPr>
        <w:t>&lt;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img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 </w:t>
      </w:r>
      <w:proofErr w:type="spellStart"/>
      <w:r w:rsidRPr="00CE47DB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CE47DB">
        <w:rPr>
          <w:rFonts w:ascii="Courier New" w:eastAsia="Times New Roman" w:hAnsi="Courier New" w:cs="Courier New"/>
          <w:sz w:val="28"/>
          <w:szCs w:val="28"/>
        </w:rPr>
        <w:t xml:space="preserve">='image.png'&gt; </w:t>
      </w:r>
    </w:p>
    <w:p w14:paraId="1FC31F5F" w14:textId="0DE69426" w:rsidR="00C6489C" w:rsidRPr="009C0590" w:rsidRDefault="0011379A" w:rsidP="003C2F24">
      <w:pPr>
        <w:spacing w:line="360" w:lineRule="auto"/>
        <w:rPr>
          <w:rFonts w:ascii="Courier New" w:eastAsia="Times New Roman" w:hAnsi="Courier New" w:cs="Courier New"/>
          <w:sz w:val="32"/>
          <w:szCs w:val="32"/>
          <w:lang w:val="ru-RU"/>
        </w:rPr>
      </w:pP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&gt;А тут ещё один абзац, чтобы заполнить </w:t>
      </w:r>
      <w:proofErr w:type="gramStart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пустоту.&lt;</w:t>
      </w:r>
      <w:proofErr w:type="gramEnd"/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r w:rsidRPr="00CE47DB">
        <w:rPr>
          <w:rFonts w:ascii="Courier New" w:eastAsia="Times New Roman" w:hAnsi="Courier New" w:cs="Courier New"/>
          <w:sz w:val="28"/>
          <w:szCs w:val="28"/>
        </w:rPr>
        <w:t>p</w:t>
      </w:r>
      <w:r w:rsidRPr="00CE47DB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437DB677" w14:textId="08C59A75" w:rsidR="008E552F" w:rsidRDefault="008A57F9" w:rsidP="000C2D99">
      <w:pPr>
        <w:spacing w:before="240"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К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лючевы</w:t>
      </w:r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е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8E552F" w:rsidRPr="008A57F9">
        <w:rPr>
          <w:rFonts w:ascii="Times New Roman" w:eastAsia="Times New Roman" w:hAnsi="Times New Roman" w:cs="Times New Roman"/>
          <w:b/>
          <w:bCs/>
          <w:sz w:val="32"/>
          <w:szCs w:val="32"/>
        </w:rPr>
        <w:t>HTML</w:t>
      </w:r>
      <w:r w:rsidR="008E552F" w:rsidRPr="009C059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‑тег</w:t>
      </w:r>
      <w:r w:rsidRPr="008A57F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и</w:t>
      </w:r>
    </w:p>
    <w:p w14:paraId="2A5C3625" w14:textId="33B2B024" w:rsidR="00C6489C" w:rsidRDefault="0076285F" w:rsidP="008A57F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практике большинство задач решается 15–20 базовыми тегами — самые важные из них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даны</w:t>
      </w:r>
      <w:r w:rsidRPr="0076285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таблице ниже.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3435"/>
        <w:gridCol w:w="6201"/>
      </w:tblGrid>
      <w:tr w:rsidR="00957790" w:rsidRPr="00957790" w14:paraId="49D0B1D3" w14:textId="77777777" w:rsidTr="00957790">
        <w:trPr>
          <w:trHeight w:val="315"/>
        </w:trPr>
        <w:tc>
          <w:tcPr>
            <w:tcW w:w="3435" w:type="dxa"/>
            <w:hideMark/>
          </w:tcPr>
          <w:p w14:paraId="40323CD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Тег</w:t>
            </w:r>
            <w:proofErr w:type="spellEnd"/>
          </w:p>
        </w:tc>
        <w:tc>
          <w:tcPr>
            <w:tcW w:w="6201" w:type="dxa"/>
            <w:hideMark/>
          </w:tcPr>
          <w:p w14:paraId="6253F45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Что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150"/>
              </w:rPr>
              <w:t>делает</w:t>
            </w:r>
            <w:proofErr w:type="spellEnd"/>
          </w:p>
        </w:tc>
      </w:tr>
      <w:tr w:rsidR="00957790" w:rsidRPr="00B9466F" w14:paraId="392ABEBE" w14:textId="77777777" w:rsidTr="00957790">
        <w:trPr>
          <w:trHeight w:val="315"/>
        </w:trPr>
        <w:tc>
          <w:tcPr>
            <w:tcW w:w="3435" w:type="dxa"/>
            <w:hideMark/>
          </w:tcPr>
          <w:p w14:paraId="6642C2CB" w14:textId="6302E61D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&lt;html&gt;</w:t>
            </w:r>
          </w:p>
        </w:tc>
        <w:tc>
          <w:tcPr>
            <w:tcW w:w="6201" w:type="dxa"/>
            <w:hideMark/>
          </w:tcPr>
          <w:p w14:paraId="2A37C91A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Корневой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</w:t>
            </w: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noBreakHyphen/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внутри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всё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содержимое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</w:p>
        </w:tc>
      </w:tr>
      <w:tr w:rsidR="00957790" w:rsidRPr="00B9466F" w14:paraId="1D77EA06" w14:textId="77777777" w:rsidTr="00957790">
        <w:trPr>
          <w:trHeight w:val="315"/>
        </w:trPr>
        <w:tc>
          <w:tcPr>
            <w:tcW w:w="3435" w:type="dxa"/>
            <w:hideMark/>
          </w:tcPr>
          <w:p w14:paraId="37E43FC3" w14:textId="78EF13A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&lt;head&gt;</w:t>
            </w:r>
          </w:p>
        </w:tc>
        <w:tc>
          <w:tcPr>
            <w:tcW w:w="6201" w:type="dxa"/>
            <w:hideMark/>
          </w:tcPr>
          <w:p w14:paraId="4A6EF348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Служебная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хранятся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метаданные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а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также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подключаемые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шрифты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файлы</w:t>
            </w:r>
            <w:proofErr w:type="spellEnd"/>
          </w:p>
        </w:tc>
      </w:tr>
      <w:tr w:rsidR="00957790" w:rsidRPr="00B9466F" w14:paraId="1268F7F3" w14:textId="77777777" w:rsidTr="00957790">
        <w:trPr>
          <w:trHeight w:val="315"/>
        </w:trPr>
        <w:tc>
          <w:tcPr>
            <w:tcW w:w="3435" w:type="dxa"/>
            <w:hideMark/>
          </w:tcPr>
          <w:p w14:paraId="1C59ABFE" w14:textId="51D9AB7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&lt;body&gt;</w:t>
            </w:r>
          </w:p>
        </w:tc>
        <w:tc>
          <w:tcPr>
            <w:tcW w:w="6201" w:type="dxa"/>
            <w:hideMark/>
          </w:tcPr>
          <w:p w14:paraId="3727F18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Тело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здесь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основной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который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видит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пользователь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браузере</w:t>
            </w:r>
            <w:proofErr w:type="spellEnd"/>
          </w:p>
        </w:tc>
      </w:tr>
      <w:tr w:rsidR="00957790" w:rsidRPr="00B9466F" w14:paraId="05E56925" w14:textId="77777777" w:rsidTr="00957790">
        <w:trPr>
          <w:trHeight w:val="315"/>
        </w:trPr>
        <w:tc>
          <w:tcPr>
            <w:tcW w:w="3435" w:type="dxa"/>
            <w:hideMark/>
          </w:tcPr>
          <w:p w14:paraId="5FFCD215" w14:textId="22B99ADE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lastRenderedPageBreak/>
              <w:t>&lt;title&gt;</w:t>
            </w:r>
          </w:p>
        </w:tc>
        <w:tc>
          <w:tcPr>
            <w:tcW w:w="6201" w:type="dxa"/>
            <w:hideMark/>
          </w:tcPr>
          <w:p w14:paraId="0114614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отображается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вкладке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браузера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поисковой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выдаче</w:t>
            </w:r>
            <w:proofErr w:type="spellEnd"/>
          </w:p>
        </w:tc>
      </w:tr>
      <w:tr w:rsidR="00957790" w:rsidRPr="00B9466F" w14:paraId="13F82731" w14:textId="77777777" w:rsidTr="00957790">
        <w:trPr>
          <w:trHeight w:val="315"/>
        </w:trPr>
        <w:tc>
          <w:tcPr>
            <w:tcW w:w="3435" w:type="dxa"/>
            <w:hideMark/>
          </w:tcPr>
          <w:p w14:paraId="4CFF5D53" w14:textId="00B5602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&lt;h1&gt; — &lt;h6&gt;</w:t>
            </w:r>
          </w:p>
        </w:tc>
        <w:tc>
          <w:tcPr>
            <w:tcW w:w="6201" w:type="dxa"/>
            <w:hideMark/>
          </w:tcPr>
          <w:p w14:paraId="7BAC16EB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Заголовки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уровней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важного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(&lt;h1&gt;)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самого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незначительного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(&lt;h6&gt;)</w:t>
            </w:r>
          </w:p>
        </w:tc>
      </w:tr>
      <w:tr w:rsidR="00957790" w:rsidRPr="00B9466F" w14:paraId="2514626F" w14:textId="77777777" w:rsidTr="00957790">
        <w:trPr>
          <w:trHeight w:val="315"/>
        </w:trPr>
        <w:tc>
          <w:tcPr>
            <w:tcW w:w="3435" w:type="dxa"/>
            <w:hideMark/>
          </w:tcPr>
          <w:p w14:paraId="320432FB" w14:textId="2BA04F18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&lt;p&gt;</w:t>
            </w:r>
          </w:p>
        </w:tc>
        <w:tc>
          <w:tcPr>
            <w:tcW w:w="6201" w:type="dxa"/>
            <w:hideMark/>
          </w:tcPr>
          <w:p w14:paraId="66249927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Абзац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отдельный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текстовый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блок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параграф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)</w:t>
            </w:r>
          </w:p>
        </w:tc>
      </w:tr>
      <w:tr w:rsidR="00957790" w:rsidRPr="00B9466F" w14:paraId="3CCCD8DA" w14:textId="77777777" w:rsidTr="00957790">
        <w:trPr>
          <w:trHeight w:val="315"/>
        </w:trPr>
        <w:tc>
          <w:tcPr>
            <w:tcW w:w="3435" w:type="dxa"/>
            <w:hideMark/>
          </w:tcPr>
          <w:p w14:paraId="1A10FA11" w14:textId="6C1EFD4B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&lt;a&gt;</w:t>
            </w:r>
          </w:p>
        </w:tc>
        <w:tc>
          <w:tcPr>
            <w:tcW w:w="6201" w:type="dxa"/>
            <w:hideMark/>
          </w:tcPr>
          <w:p w14:paraId="18562B6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перехода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этой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же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странице</w:t>
            </w:r>
            <w:proofErr w:type="spellEnd"/>
          </w:p>
        </w:tc>
      </w:tr>
      <w:tr w:rsidR="00957790" w:rsidRPr="00B9466F" w14:paraId="38344FF9" w14:textId="77777777" w:rsidTr="00957790">
        <w:trPr>
          <w:trHeight w:val="315"/>
        </w:trPr>
        <w:tc>
          <w:tcPr>
            <w:tcW w:w="3435" w:type="dxa"/>
            <w:hideMark/>
          </w:tcPr>
          <w:p w14:paraId="19A7FE63" w14:textId="114EFB9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&lt;ul&gt;</w:t>
            </w:r>
          </w:p>
        </w:tc>
        <w:tc>
          <w:tcPr>
            <w:tcW w:w="6201" w:type="dxa"/>
            <w:hideMark/>
          </w:tcPr>
          <w:p w14:paraId="5CD6D19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маркерами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(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буллетами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)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вместо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</w:t>
            </w:r>
            <w:proofErr w:type="spellEnd"/>
          </w:p>
        </w:tc>
      </w:tr>
      <w:tr w:rsidR="00957790" w:rsidRPr="00B9466F" w14:paraId="580286A7" w14:textId="77777777" w:rsidTr="00957790">
        <w:trPr>
          <w:trHeight w:val="315"/>
        </w:trPr>
        <w:tc>
          <w:tcPr>
            <w:tcW w:w="3435" w:type="dxa"/>
            <w:hideMark/>
          </w:tcPr>
          <w:p w14:paraId="49ECD86D" w14:textId="70E46B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ol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1E37A6B1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список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перечень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пунктов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с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цифрами</w:t>
            </w:r>
            <w:proofErr w:type="spellEnd"/>
          </w:p>
        </w:tc>
      </w:tr>
      <w:tr w:rsidR="00957790" w:rsidRPr="00B9466F" w14:paraId="13D9A799" w14:textId="77777777" w:rsidTr="00957790">
        <w:trPr>
          <w:trHeight w:val="315"/>
        </w:trPr>
        <w:tc>
          <w:tcPr>
            <w:tcW w:w="3435" w:type="dxa"/>
            <w:hideMark/>
          </w:tcPr>
          <w:p w14:paraId="73F490E7" w14:textId="4B8A585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&lt;li&gt;</w:t>
            </w:r>
          </w:p>
        </w:tc>
        <w:tc>
          <w:tcPr>
            <w:tcW w:w="6201" w:type="dxa"/>
            <w:hideMark/>
          </w:tcPr>
          <w:p w14:paraId="0867DEC4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списка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тег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каждого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пункта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маркированном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нумерованном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перечне</w:t>
            </w:r>
            <w:proofErr w:type="spellEnd"/>
          </w:p>
        </w:tc>
      </w:tr>
      <w:tr w:rsidR="00957790" w:rsidRPr="00B9466F" w14:paraId="412858C5" w14:textId="77777777" w:rsidTr="00957790">
        <w:trPr>
          <w:trHeight w:val="315"/>
        </w:trPr>
        <w:tc>
          <w:tcPr>
            <w:tcW w:w="3435" w:type="dxa"/>
            <w:hideMark/>
          </w:tcPr>
          <w:p w14:paraId="1FFF5A5F" w14:textId="46EAB9D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img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&gt;</w:t>
            </w:r>
          </w:p>
        </w:tc>
        <w:tc>
          <w:tcPr>
            <w:tcW w:w="6201" w:type="dxa"/>
            <w:hideMark/>
          </w:tcPr>
          <w:p w14:paraId="223AB4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Изображение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картинку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из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файла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ссылке</w:t>
            </w:r>
            <w:proofErr w:type="spellEnd"/>
          </w:p>
        </w:tc>
      </w:tr>
      <w:tr w:rsidR="00957790" w:rsidRPr="00957790" w14:paraId="7E0E4E05" w14:textId="77777777" w:rsidTr="00957790">
        <w:trPr>
          <w:trHeight w:val="315"/>
        </w:trPr>
        <w:tc>
          <w:tcPr>
            <w:tcW w:w="3435" w:type="dxa"/>
            <w:hideMark/>
          </w:tcPr>
          <w:p w14:paraId="43E2469F" w14:textId="4A9DB704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&lt;video&gt;</w:t>
            </w:r>
          </w:p>
        </w:tc>
        <w:tc>
          <w:tcPr>
            <w:tcW w:w="6201" w:type="dxa"/>
            <w:hideMark/>
          </w:tcPr>
          <w:p w14:paraId="5ABC1F6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Вставляет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видеоролик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страницу</w:t>
            </w:r>
            <w:proofErr w:type="spellEnd"/>
          </w:p>
        </w:tc>
      </w:tr>
      <w:tr w:rsidR="00957790" w:rsidRPr="00B9466F" w14:paraId="654CB53E" w14:textId="77777777" w:rsidTr="00957790">
        <w:trPr>
          <w:trHeight w:val="315"/>
        </w:trPr>
        <w:tc>
          <w:tcPr>
            <w:tcW w:w="3435" w:type="dxa"/>
            <w:hideMark/>
          </w:tcPr>
          <w:p w14:paraId="05D40337" w14:textId="7DF0D9EC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&lt;div&gt;</w:t>
            </w:r>
          </w:p>
        </w:tc>
        <w:tc>
          <w:tcPr>
            <w:tcW w:w="6201" w:type="dxa"/>
            <w:hideMark/>
          </w:tcPr>
          <w:p w14:paraId="318C0FF3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Универсальный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группировки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нескольких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HTML-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элементов</w:t>
            </w:r>
            <w:proofErr w:type="spellEnd"/>
          </w:p>
        </w:tc>
      </w:tr>
      <w:tr w:rsidR="00957790" w:rsidRPr="00B9466F" w14:paraId="43026A1E" w14:textId="77777777" w:rsidTr="00957790">
        <w:trPr>
          <w:trHeight w:val="315"/>
        </w:trPr>
        <w:tc>
          <w:tcPr>
            <w:tcW w:w="3435" w:type="dxa"/>
            <w:hideMark/>
          </w:tcPr>
          <w:p w14:paraId="4AD1EECE" w14:textId="420E1C73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&lt;span&gt;</w:t>
            </w:r>
          </w:p>
        </w:tc>
        <w:tc>
          <w:tcPr>
            <w:tcW w:w="6201" w:type="dxa"/>
            <w:hideMark/>
          </w:tcPr>
          <w:p w14:paraId="72C32229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Строчный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контейнер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выделения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текста</w:t>
            </w:r>
            <w:proofErr w:type="spellEnd"/>
          </w:p>
        </w:tc>
      </w:tr>
      <w:tr w:rsidR="00957790" w:rsidRPr="00B9466F" w14:paraId="58EEF034" w14:textId="77777777" w:rsidTr="00957790">
        <w:trPr>
          <w:trHeight w:val="315"/>
        </w:trPr>
        <w:tc>
          <w:tcPr>
            <w:tcW w:w="3435" w:type="dxa"/>
            <w:hideMark/>
          </w:tcPr>
          <w:p w14:paraId="4EADD80A" w14:textId="190CAF45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&lt;header&gt;</w:t>
            </w:r>
          </w:p>
        </w:tc>
        <w:tc>
          <w:tcPr>
            <w:tcW w:w="6201" w:type="dxa"/>
            <w:hideMark/>
          </w:tcPr>
          <w:p w14:paraId="7E45DAFC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Шапка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или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раздела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—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верхняя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где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находится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логотип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меню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другие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вводные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элементы</w:t>
            </w:r>
            <w:proofErr w:type="spellEnd"/>
          </w:p>
        </w:tc>
      </w:tr>
      <w:tr w:rsidR="00957790" w:rsidRPr="00B9466F" w14:paraId="4A4D433C" w14:textId="77777777" w:rsidTr="00957790">
        <w:trPr>
          <w:trHeight w:val="315"/>
        </w:trPr>
        <w:tc>
          <w:tcPr>
            <w:tcW w:w="3435" w:type="dxa"/>
            <w:hideMark/>
          </w:tcPr>
          <w:p w14:paraId="6181E211" w14:textId="792CF7C2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&lt;footer&gt;</w:t>
            </w:r>
          </w:p>
        </w:tc>
        <w:tc>
          <w:tcPr>
            <w:tcW w:w="6201" w:type="dxa"/>
            <w:hideMark/>
          </w:tcPr>
          <w:p w14:paraId="4ECA8496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Нижняя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часть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страницы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куда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обычно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добавляют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служебную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информацию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: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контакты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копирайт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,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ссылки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документы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дополнительную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навигацию</w:t>
            </w:r>
            <w:proofErr w:type="spellEnd"/>
          </w:p>
        </w:tc>
      </w:tr>
      <w:tr w:rsidR="00957790" w:rsidRPr="00B9466F" w14:paraId="63FBBF78" w14:textId="77777777" w:rsidTr="00957790">
        <w:trPr>
          <w:trHeight w:val="315"/>
        </w:trPr>
        <w:tc>
          <w:tcPr>
            <w:tcW w:w="3435" w:type="dxa"/>
            <w:hideMark/>
          </w:tcPr>
          <w:p w14:paraId="11193F59" w14:textId="55269C2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&lt;form&gt;</w:t>
            </w:r>
          </w:p>
        </w:tc>
        <w:tc>
          <w:tcPr>
            <w:tcW w:w="6201" w:type="dxa"/>
            <w:hideMark/>
          </w:tcPr>
          <w:p w14:paraId="109FF80D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и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их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отправки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на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сервер</w:t>
            </w:r>
            <w:proofErr w:type="spellEnd"/>
          </w:p>
        </w:tc>
      </w:tr>
      <w:tr w:rsidR="00957790" w:rsidRPr="00B9466F" w14:paraId="56CA1E0B" w14:textId="77777777" w:rsidTr="00957790">
        <w:trPr>
          <w:trHeight w:val="315"/>
        </w:trPr>
        <w:tc>
          <w:tcPr>
            <w:tcW w:w="3435" w:type="dxa"/>
            <w:hideMark/>
          </w:tcPr>
          <w:p w14:paraId="4BED5A00" w14:textId="0B30048A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&lt;input&gt;</w:t>
            </w:r>
          </w:p>
        </w:tc>
        <w:tc>
          <w:tcPr>
            <w:tcW w:w="6201" w:type="dxa"/>
            <w:hideMark/>
          </w:tcPr>
          <w:p w14:paraId="6BA2920E" w14:textId="77777777" w:rsidR="00957790" w:rsidRPr="00957790" w:rsidRDefault="00957790" w:rsidP="00957790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</w:pP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Поле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для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ввода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данных</w:t>
            </w:r>
            <w:proofErr w:type="spellEnd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 xml:space="preserve"> в </w:t>
            </w:r>
            <w:proofErr w:type="spellStart"/>
            <w:r w:rsidRPr="00957790">
              <w:rPr>
                <w:rFonts w:ascii="Times New Roman" w:eastAsia="Times New Roman" w:hAnsi="Times New Roman" w:cs="Times New Roman"/>
                <w:sz w:val="28"/>
                <w:szCs w:val="28"/>
                <w:lang w:val="en-150"/>
              </w:rPr>
              <w:t>форме</w:t>
            </w:r>
            <w:proofErr w:type="spellEnd"/>
          </w:p>
        </w:tc>
      </w:tr>
    </w:tbl>
    <w:p w14:paraId="365A0FD3" w14:textId="77777777" w:rsidR="0076285F" w:rsidRPr="000C2D99" w:rsidRDefault="0076285F" w:rsidP="000C2D9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AC324E" w14:textId="1D1BFFFF" w:rsidR="006972FB" w:rsidRPr="004729BB" w:rsidRDefault="00B06C51" w:rsidP="000C2D99">
      <w:pPr>
        <w:pStyle w:val="ListParagraph"/>
        <w:numPr>
          <w:ilvl w:val="1"/>
          <w:numId w:val="46"/>
        </w:numPr>
        <w:spacing w:before="240" w:after="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CSS</w:t>
      </w:r>
    </w:p>
    <w:p w14:paraId="7F5C4364" w14:textId="1FB62AF3" w:rsidR="00223853" w:rsidRPr="009C0590" w:rsidRDefault="00223853" w:rsidP="0007696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2385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CSS</w:t>
      </w:r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язык описания внешнего вида документа, то есть он отвечает за то, как выглядят веб-страницы: цвет фона и декоративных элементов, размер и стиль шрифтов. Термин расшифровывается как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Cascading</w:t>
      </w:r>
      <w:proofErr w:type="spellEnd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Style </w:t>
      </w:r>
      <w:proofErr w:type="spellStart"/>
      <w:r w:rsidRPr="003C2F2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Sheets</w:t>
      </w:r>
      <w:proofErr w:type="spellEnd"/>
      <w:r w:rsidRPr="00223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(каскадные таблицы стилей). CSS взаимодействует с другим языком разметки — HTML, который отвечает за размещение элементов на странице.</w:t>
      </w:r>
    </w:p>
    <w:p w14:paraId="18968D2E" w14:textId="25972CD5" w:rsidR="00076965" w:rsidRPr="00076965" w:rsidRDefault="00076965" w:rsidP="006B767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Использование тегов для форматирования текста в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загромождает исходный код, усложняет его, а значит, вероятность допустить в нем ошибку становится выше. Для того чтобы этого избежать, создали отдельный язык для стилевой разметки — </w:t>
      </w:r>
      <w:r w:rsidRPr="00076965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076965">
        <w:rPr>
          <w:rFonts w:ascii="Times New Roman" w:eastAsia="Times New Roman" w:hAnsi="Times New Roman" w:cs="Times New Roman"/>
          <w:sz w:val="28"/>
          <w:szCs w:val="28"/>
          <w:lang w:val="ru-RU"/>
        </w:rPr>
        <w:t>. Кроме размера и цвета шрифтов, этот язык разметки регулирует разделение заголовков, подзаголовков и основного текста, размер полей и отступов, отдельные цветовые фреймы для выделения текста, цвет основного фона, шапки и подвала.</w:t>
      </w:r>
    </w:p>
    <w:p w14:paraId="1BAE4D2A" w14:textId="59D92B2D" w:rsidR="003939A9" w:rsidRDefault="009444E7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9444E7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Как устроены таблицы стилей</w:t>
      </w:r>
      <w:r w:rsidR="000C2D99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36273EC7" w14:textId="10D0202F" w:rsidR="006B7672" w:rsidRPr="009C0590" w:rsidRDefault="006B7672" w:rsidP="00E53D2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как и любой язык, имеет свой синтаксис. В нем есть правила — значения, которые определяют внешний вид элементов.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-правило состоит из селектора, </w:t>
      </w:r>
      <w:r w:rsidRPr="006B7672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6B7672">
        <w:rPr>
          <w:rFonts w:ascii="Times New Roman" w:eastAsia="Times New Roman" w:hAnsi="Times New Roman" w:cs="Times New Roman"/>
          <w:sz w:val="28"/>
          <w:szCs w:val="28"/>
          <w:lang w:val="ru-RU"/>
        </w:rPr>
        <w:t>-свойств и их значений:</w:t>
      </w:r>
    </w:p>
    <w:p w14:paraId="1AA01669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Селекторы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метки, которые помогают браузеру понять, к какой части </w:t>
      </w:r>
      <w:r w:rsidRPr="002A26B3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-кода нужно применить заданные параметры.</w:t>
      </w:r>
    </w:p>
    <w:p w14:paraId="0A8883E1" w14:textId="77777777" w:rsidR="006B7672" w:rsidRPr="002A26B3" w:rsidRDefault="006B7672" w:rsidP="002A26B3">
      <w:pPr>
        <w:pStyle w:val="ListParagraph"/>
        <w:numPr>
          <w:ilvl w:val="0"/>
          <w:numId w:val="40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</w:rPr>
        <w:t>CSS</w:t>
      </w: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-свойства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определенные параметры оформления, например цвет элемента или текста (</w:t>
      </w:r>
      <w:r w:rsidRPr="00E53D20">
        <w:rPr>
          <w:rFonts w:ascii="Courier New" w:eastAsia="Times New Roman" w:hAnsi="Courier New" w:cs="Courier New"/>
          <w:sz w:val="28"/>
          <w:szCs w:val="28"/>
        </w:rPr>
        <w:t>color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 или цвет фона (</w:t>
      </w:r>
      <w:r w:rsidRPr="00E53D20">
        <w:rPr>
          <w:rFonts w:ascii="Courier New" w:eastAsia="Times New Roman" w:hAnsi="Courier New" w:cs="Courier New"/>
          <w:sz w:val="28"/>
          <w:szCs w:val="28"/>
        </w:rPr>
        <w:t>background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3691B8B" w14:textId="131541EE" w:rsidR="002A26B3" w:rsidRPr="002A26B3" w:rsidRDefault="006B7672" w:rsidP="00E53D20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A26B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Значение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просто значение, оно выражается текстом или числом, например черный (</w:t>
      </w:r>
      <w:r w:rsidRPr="00E53D20">
        <w:rPr>
          <w:rFonts w:ascii="Courier New" w:eastAsia="Times New Roman" w:hAnsi="Courier New" w:cs="Courier New"/>
          <w:sz w:val="28"/>
          <w:szCs w:val="28"/>
        </w:rPr>
        <w:t>black</w:t>
      </w:r>
      <w:r w:rsidRPr="002A26B3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7A39C3F" w14:textId="77777777" w:rsidR="00B84053" w:rsidRPr="009C0590" w:rsidRDefault="00B84053" w:rsidP="00E53D2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p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{</w:t>
      </w:r>
    </w:p>
    <w:p w14:paraId="4AADEE2F" w14:textId="77777777" w:rsidR="00B84053" w:rsidRPr="009C0590" w:rsidRDefault="00B84053" w:rsidP="00E53D2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E53D20">
        <w:rPr>
          <w:rFonts w:ascii="Courier New" w:eastAsia="Times New Roman" w:hAnsi="Courier New" w:cs="Courier New"/>
          <w:sz w:val="28"/>
          <w:szCs w:val="28"/>
        </w:rPr>
        <w:t>color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: </w:t>
      </w:r>
      <w:r w:rsidRPr="00E53D20">
        <w:rPr>
          <w:rFonts w:ascii="Courier New" w:eastAsia="Times New Roman" w:hAnsi="Courier New" w:cs="Courier New"/>
          <w:sz w:val="28"/>
          <w:szCs w:val="28"/>
        </w:rPr>
        <w:t>black</w:t>
      </w:r>
    </w:p>
    <w:p w14:paraId="41067E72" w14:textId="340DDB15" w:rsidR="00E53D20" w:rsidRPr="009C0590" w:rsidRDefault="00B84053" w:rsidP="00E53D20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>}</w:t>
      </w:r>
    </w:p>
    <w:p w14:paraId="2843818A" w14:textId="01872CA4" w:rsidR="003525DC" w:rsidRPr="003525DC" w:rsidRDefault="003525DC" w:rsidP="003525D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525DC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-правила в коде заключаются в фигурные скобки </w:t>
      </w:r>
      <w:r w:rsidRPr="003525DC">
        <w:rPr>
          <w:rFonts w:ascii="Courier New" w:eastAsia="Times New Roman" w:hAnsi="Courier New" w:cs="Courier New"/>
          <w:sz w:val="28"/>
          <w:szCs w:val="28"/>
          <w:lang w:val="ru-RU"/>
        </w:rPr>
        <w:t>{…}</w:t>
      </w:r>
      <w:r w:rsidRPr="003525DC">
        <w:rPr>
          <w:rFonts w:ascii="Times New Roman" w:eastAsia="Times New Roman" w:hAnsi="Times New Roman" w:cs="Times New Roman"/>
          <w:sz w:val="28"/>
          <w:szCs w:val="28"/>
          <w:lang w:val="ru-RU"/>
        </w:rPr>
        <w:t>. Перед открытием скобки обязательно нужно указать селектор, к которому относится это правило.</w:t>
      </w:r>
    </w:p>
    <w:p w14:paraId="427A4EBE" w14:textId="19044AA4" w:rsidR="0003072B" w:rsidRPr="009C0590" w:rsidRDefault="0003072B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03072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Подключение стилей CSS</w:t>
      </w:r>
    </w:p>
    <w:p w14:paraId="026F3165" w14:textId="2F1C5B16" w:rsidR="00303A27" w:rsidRPr="009C0590" w:rsidRDefault="00303A27" w:rsidP="00303A27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использовать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совместно с </w:t>
      </w:r>
      <w:r w:rsidRPr="00303A2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303A27">
        <w:rPr>
          <w:rFonts w:ascii="Times New Roman" w:eastAsia="Times New Roman" w:hAnsi="Times New Roman" w:cs="Times New Roman"/>
          <w:sz w:val="28"/>
          <w:szCs w:val="28"/>
          <w:lang w:val="ru-RU"/>
        </w:rPr>
        <w:t>, можно выбрать один из способов:</w:t>
      </w:r>
    </w:p>
    <w:p w14:paraId="00E9AA60" w14:textId="47AE93F2" w:rsidR="00303A27" w:rsidRPr="009648A7" w:rsidRDefault="00303A27" w:rsidP="009648A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Весь код, написанный на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CSS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прописывается в отдельном внешнем файле с расширением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подключают к </w:t>
      </w:r>
      <w:r w:rsidRPr="009648A7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-странице при помощи тега 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r w:rsidRPr="009648A7">
        <w:rPr>
          <w:rFonts w:ascii="Courier New" w:eastAsia="Times New Roman" w:hAnsi="Courier New" w:cs="Courier New"/>
          <w:sz w:val="28"/>
          <w:szCs w:val="28"/>
        </w:rPr>
        <w:t>link</w:t>
      </w:r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9648A7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9648A7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  <w:r w:rsidRPr="009648A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служебный тег, который на странице не будет видно:</w:t>
      </w:r>
    </w:p>
    <w:p w14:paraId="56149CF9" w14:textId="6E0EF95E" w:rsidR="00D07C44" w:rsidRPr="00D07C44" w:rsidRDefault="00D07C44" w:rsidP="00932CFE">
      <w:pPr>
        <w:pStyle w:val="ListParagraph"/>
        <w:spacing w:before="240"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>&lt;head&gt;</w:t>
      </w:r>
    </w:p>
    <w:p w14:paraId="6FD6D219" w14:textId="77777777" w:rsidR="00D07C44" w:rsidRPr="00D07C44" w:rsidRDefault="00D07C44" w:rsidP="00932CFE">
      <w:pPr>
        <w:pStyle w:val="ListParagraph"/>
        <w:spacing w:after="0" w:line="360" w:lineRule="auto"/>
        <w:rPr>
          <w:rFonts w:ascii="Courier New" w:hAnsi="Courier New" w:cs="Courier New"/>
          <w:sz w:val="28"/>
          <w:szCs w:val="28"/>
        </w:rPr>
      </w:pPr>
      <w:r w:rsidRPr="00D07C44">
        <w:rPr>
          <w:rFonts w:ascii="Courier New" w:hAnsi="Courier New" w:cs="Courier New"/>
          <w:sz w:val="28"/>
          <w:szCs w:val="28"/>
        </w:rPr>
        <w:t xml:space="preserve">&lt;link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href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=”style.css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 xml:space="preserve">” </w:t>
      </w:r>
      <w:proofErr w:type="spellStart"/>
      <w:r w:rsidRPr="00D07C44">
        <w:rPr>
          <w:rFonts w:ascii="Courier New" w:hAnsi="Courier New" w:cs="Courier New"/>
          <w:sz w:val="28"/>
          <w:szCs w:val="28"/>
        </w:rPr>
        <w:t>rel</w:t>
      </w:r>
      <w:proofErr w:type="spellEnd"/>
      <w:proofErr w:type="gramStart"/>
      <w:r w:rsidRPr="00D07C44">
        <w:rPr>
          <w:rFonts w:ascii="Courier New" w:hAnsi="Courier New" w:cs="Courier New"/>
          <w:sz w:val="28"/>
          <w:szCs w:val="28"/>
        </w:rPr>
        <w:t>=”stylesheet</w:t>
      </w:r>
      <w:proofErr w:type="gramEnd"/>
      <w:r w:rsidRPr="00D07C44">
        <w:rPr>
          <w:rFonts w:ascii="Courier New" w:hAnsi="Courier New" w:cs="Courier New"/>
          <w:sz w:val="28"/>
          <w:szCs w:val="28"/>
        </w:rPr>
        <w:t>”&gt;</w:t>
      </w:r>
    </w:p>
    <w:p w14:paraId="3C5F2256" w14:textId="1F4705FD" w:rsidR="00D07C44" w:rsidRPr="009C0590" w:rsidRDefault="00D07C44" w:rsidP="00932CFE">
      <w:pPr>
        <w:pStyle w:val="ListParagraph"/>
        <w:spacing w:line="360" w:lineRule="auto"/>
        <w:rPr>
          <w:rFonts w:ascii="Courier New" w:hAnsi="Courier New" w:cs="Courier New"/>
          <w:sz w:val="28"/>
          <w:szCs w:val="28"/>
          <w:lang w:val="ru-RU"/>
        </w:rPr>
      </w:pPr>
      <w:r w:rsidRPr="00D07C44">
        <w:rPr>
          <w:rFonts w:ascii="Courier New" w:hAnsi="Courier New" w:cs="Courier New"/>
          <w:sz w:val="28"/>
          <w:szCs w:val="28"/>
          <w:lang w:val="ru-RU"/>
        </w:rPr>
        <w:t>&lt;/</w:t>
      </w:r>
      <w:proofErr w:type="spellStart"/>
      <w:r w:rsidRPr="00D07C44">
        <w:rPr>
          <w:rFonts w:ascii="Courier New" w:hAnsi="Courier New" w:cs="Courier New"/>
          <w:sz w:val="28"/>
          <w:szCs w:val="28"/>
          <w:lang w:val="ru-RU"/>
        </w:rPr>
        <w:t>head</w:t>
      </w:r>
      <w:proofErr w:type="spellEnd"/>
      <w:r w:rsidRPr="00D07C44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2C465CCA" w14:textId="27461696" w:rsidR="00812101" w:rsidRPr="00812101" w:rsidRDefault="00812101" w:rsidP="00932CFE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Атрибут </w:t>
      </w:r>
      <w:proofErr w:type="spellStart"/>
      <w:r w:rsidRPr="00812101">
        <w:rPr>
          <w:rFonts w:ascii="Courier New" w:hAnsi="Courier New" w:cs="Courier New"/>
          <w:sz w:val="28"/>
          <w:szCs w:val="28"/>
        </w:rPr>
        <w:t>rel</w:t>
      </w:r>
      <w:proofErr w:type="spellEnd"/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со значением </w:t>
      </w:r>
      <w:r w:rsidRPr="00812101">
        <w:rPr>
          <w:rFonts w:ascii="Courier New" w:hAnsi="Courier New" w:cs="Courier New"/>
          <w:sz w:val="28"/>
          <w:szCs w:val="28"/>
        </w:rPr>
        <w:t>stylesheet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указывает, что в документе применяются именно стили текста. Это важно, так как, кроме применения стилей, тег </w:t>
      </w:r>
      <w:r w:rsidRPr="00812101">
        <w:rPr>
          <w:rFonts w:ascii="Courier New" w:hAnsi="Courier New" w:cs="Courier New"/>
          <w:sz w:val="28"/>
          <w:szCs w:val="28"/>
          <w:lang w:val="ru-RU"/>
        </w:rPr>
        <w:t>&lt;</w:t>
      </w:r>
      <w:r w:rsidRPr="00812101">
        <w:rPr>
          <w:rFonts w:ascii="Courier New" w:hAnsi="Courier New" w:cs="Courier New"/>
          <w:sz w:val="28"/>
          <w:szCs w:val="28"/>
        </w:rPr>
        <w:t>link</w:t>
      </w:r>
      <w:r w:rsidRPr="00812101">
        <w:rPr>
          <w:rFonts w:ascii="Courier New" w:hAnsi="Courier New" w:cs="Courier New"/>
          <w:sz w:val="28"/>
          <w:szCs w:val="28"/>
          <w:lang w:val="ru-RU"/>
        </w:rPr>
        <w:t>&gt;</w:t>
      </w:r>
      <w:r w:rsidRPr="00812101">
        <w:rPr>
          <w:rFonts w:ascii="Times New Roman" w:hAnsi="Times New Roman" w:cs="Times New Roman"/>
          <w:sz w:val="28"/>
          <w:szCs w:val="28"/>
          <w:lang w:val="ru-RU"/>
        </w:rPr>
        <w:t xml:space="preserve"> используется еще во множестве разных значений.</w:t>
      </w:r>
    </w:p>
    <w:p w14:paraId="2A17AC37" w14:textId="2A4D7A7C" w:rsidR="000E44D3" w:rsidRPr="000E44D3" w:rsidRDefault="000E44D3" w:rsidP="000E44D3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Прописать стили </w:t>
      </w:r>
      <w:r w:rsidRPr="000E44D3">
        <w:rPr>
          <w:rFonts w:ascii="Times New Roman" w:hAnsi="Times New Roman" w:cs="Times New Roman"/>
          <w:sz w:val="28"/>
          <w:szCs w:val="28"/>
        </w:rPr>
        <w:t>CSS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 xml:space="preserve"> внутри конкретного тега с помощью атрибута </w:t>
      </w:r>
      <w:r w:rsidRPr="00A75A26">
        <w:rPr>
          <w:rFonts w:ascii="Courier New" w:hAnsi="Courier New" w:cs="Courier New"/>
          <w:sz w:val="28"/>
          <w:szCs w:val="28"/>
        </w:rPr>
        <w:t>style</w:t>
      </w:r>
      <w:r w:rsidRPr="000E44D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C5C01C5" w14:textId="79A75DC3" w:rsidR="000E44D3" w:rsidRPr="004F4ECA" w:rsidRDefault="000E44D3" w:rsidP="00A75A26">
      <w:pPr>
        <w:pStyle w:val="ListParagraph"/>
        <w:spacing w:before="240" w:line="360" w:lineRule="auto"/>
        <w:rPr>
          <w:rFonts w:ascii="Courier New" w:hAnsi="Courier New" w:cs="Courier New"/>
          <w:sz w:val="28"/>
          <w:szCs w:val="28"/>
          <w:lang w:val="ru-RU"/>
        </w:rPr>
      </w:pPr>
      <w:r w:rsidRPr="004F4ECA">
        <w:rPr>
          <w:rFonts w:ascii="Courier New" w:hAnsi="Courier New" w:cs="Courier New"/>
          <w:sz w:val="28"/>
          <w:szCs w:val="28"/>
          <w:lang w:val="ru-RU"/>
        </w:rPr>
        <w:t>&lt;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=</w:t>
      </w:r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</w:rPr>
        <w:t>color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: </w:t>
      </w:r>
      <w:r w:rsidRPr="004F4ECA">
        <w:rPr>
          <w:rFonts w:ascii="Courier New" w:hAnsi="Courier New" w:cs="Courier New"/>
          <w:sz w:val="28"/>
          <w:szCs w:val="28"/>
        </w:rPr>
        <w:t>black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; </w:t>
      </w:r>
      <w:r w:rsidRPr="004F4ECA">
        <w:rPr>
          <w:rFonts w:ascii="Courier New" w:hAnsi="Courier New" w:cs="Courier New"/>
          <w:sz w:val="28"/>
          <w:szCs w:val="28"/>
        </w:rPr>
        <w:t>background</w:t>
      </w:r>
      <w:r w:rsidRPr="004F4ECA">
        <w:rPr>
          <w:rFonts w:ascii="Courier New" w:hAnsi="Courier New" w:cs="Courier New"/>
          <w:sz w:val="28"/>
          <w:szCs w:val="28"/>
          <w:lang w:val="ru-RU"/>
        </w:rPr>
        <w:t>: #</w:t>
      </w:r>
      <w:proofErr w:type="spellStart"/>
      <w:r w:rsidRPr="004F4ECA">
        <w:rPr>
          <w:rFonts w:ascii="Courier New" w:hAnsi="Courier New" w:cs="Courier New"/>
          <w:sz w:val="28"/>
          <w:szCs w:val="28"/>
        </w:rPr>
        <w:t>eeeeee</w:t>
      </w:r>
      <w:proofErr w:type="spellEnd"/>
      <w:r w:rsidR="004F4ECA" w:rsidRPr="004F4ECA">
        <w:rPr>
          <w:rFonts w:ascii="Courier New" w:hAnsi="Courier New" w:cs="Courier New"/>
          <w:sz w:val="28"/>
          <w:szCs w:val="28"/>
          <w:lang w:val="ru-RU"/>
        </w:rPr>
        <w:t>"</w:t>
      </w:r>
      <w:r w:rsidRPr="004F4ECA">
        <w:rPr>
          <w:rFonts w:ascii="Courier New" w:hAnsi="Courier New" w:cs="Courier New"/>
          <w:sz w:val="28"/>
          <w:szCs w:val="28"/>
          <w:lang w:val="ru-RU"/>
        </w:rPr>
        <w:t xml:space="preserve">&gt; Добавление стиля с помощью атрибута </w:t>
      </w:r>
      <w:r w:rsidRPr="004F4ECA">
        <w:rPr>
          <w:rFonts w:ascii="Courier New" w:hAnsi="Courier New" w:cs="Courier New"/>
          <w:sz w:val="28"/>
          <w:szCs w:val="28"/>
        </w:rPr>
        <w:t>style</w:t>
      </w:r>
      <w:r w:rsidRPr="004F4ECA">
        <w:rPr>
          <w:rFonts w:ascii="Courier New" w:hAnsi="Courier New" w:cs="Courier New"/>
          <w:sz w:val="28"/>
          <w:szCs w:val="28"/>
          <w:lang w:val="ru-RU"/>
        </w:rPr>
        <w:t>&lt;/</w:t>
      </w:r>
      <w:r w:rsidRPr="004F4ECA">
        <w:rPr>
          <w:rFonts w:ascii="Courier New" w:hAnsi="Courier New" w:cs="Courier New"/>
          <w:sz w:val="28"/>
          <w:szCs w:val="28"/>
        </w:rPr>
        <w:t>p</w:t>
      </w:r>
      <w:r w:rsidRPr="004F4ECA">
        <w:rPr>
          <w:rFonts w:ascii="Courier New" w:hAnsi="Courier New" w:cs="Courier New"/>
          <w:sz w:val="28"/>
          <w:szCs w:val="28"/>
          <w:lang w:val="ru-RU"/>
        </w:rPr>
        <w:t>&gt;</w:t>
      </w:r>
    </w:p>
    <w:p w14:paraId="3E8ADDE7" w14:textId="6A102F94" w:rsidR="00303A27" w:rsidRPr="009C0590" w:rsidRDefault="000E44D3" w:rsidP="00087CA2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0E44D3">
        <w:rPr>
          <w:rFonts w:ascii="Times New Roman" w:hAnsi="Times New Roman" w:cs="Times New Roman"/>
          <w:sz w:val="28"/>
          <w:szCs w:val="28"/>
          <w:lang w:val="ru-RU"/>
        </w:rPr>
        <w:t>В этом случае можно не использовать фигурные скобки, потому что и без них браузеру будет понятно, к какому элементу относится правило.</w:t>
      </w:r>
    </w:p>
    <w:p w14:paraId="3F85C5FB" w14:textId="3204D464" w:rsidR="00C52F17" w:rsidRPr="004729BB" w:rsidRDefault="0093438B" w:rsidP="000C2D99">
      <w:pPr>
        <w:pStyle w:val="ListParagraph"/>
        <w:numPr>
          <w:ilvl w:val="1"/>
          <w:numId w:val="46"/>
        </w:num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0" w:name="_Hlk229689367"/>
      <w:r w:rsidRPr="004729BB">
        <w:rPr>
          <w:rFonts w:ascii="Times New Roman" w:eastAsia="Times New Roman" w:hAnsi="Times New Roman" w:cs="Times New Roman"/>
          <w:b/>
          <w:bCs/>
          <w:sz w:val="36"/>
          <w:szCs w:val="36"/>
        </w:rPr>
        <w:t>JAVASCRIPT</w:t>
      </w:r>
    </w:p>
    <w:bookmarkEnd w:id="0"/>
    <w:p w14:paraId="5AFA1954" w14:textId="3926776A" w:rsidR="00ED2C13" w:rsidRPr="009C0590" w:rsidRDefault="00087CA2" w:rsidP="000F37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F1DD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JavaScript</w:t>
      </w:r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интерпретируемый язык программирования, который используют для написания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frontend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 и </w:t>
      </w:r>
      <w:proofErr w:type="spellStart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>backend</w:t>
      </w:r>
      <w:proofErr w:type="spellEnd"/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-частей сайтов, а также </w:t>
      </w:r>
      <w:r w:rsidRPr="00087CA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AFD5F2" w14:textId="4371749F" w:rsidR="00AF1DD5" w:rsidRPr="009C0590" w:rsidRDefault="00AF1DD5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bookmarkStart w:id="1" w:name="_Hlk229690559"/>
      <w:r w:rsidRPr="00BD511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Особенности </w:t>
      </w:r>
      <w:r w:rsidR="00BD511B" w:rsidRPr="00BD511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</w:p>
    <w:bookmarkEnd w:id="1"/>
    <w:p w14:paraId="1DDBC0F5" w14:textId="7FEE2FE6" w:rsidR="000F37B8" w:rsidRPr="009C0590" w:rsidRDefault="00340AB6" w:rsidP="00340AB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простыми словами называют языком скриптов или сценариев. </w:t>
      </w:r>
      <w:r w:rsidRPr="00340AB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Скрипты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это набор инструкций, которые выполняются при загрузке страницы. Браузер самостоятельно интерпретирует код на </w:t>
      </w:r>
      <w:r w:rsidRPr="00340AB6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340AB6">
        <w:rPr>
          <w:rFonts w:ascii="Times New Roman" w:eastAsia="Times New Roman" w:hAnsi="Times New Roman" w:cs="Times New Roman"/>
          <w:sz w:val="28"/>
          <w:szCs w:val="28"/>
          <w:lang w:val="ru-RU"/>
        </w:rPr>
        <w:t>, для этого даже не требуется компиляция (перевод языка программирования в машинный код).</w:t>
      </w:r>
    </w:p>
    <w:p w14:paraId="2482B36B" w14:textId="1B305E47" w:rsidR="00340AB6" w:rsidRPr="009C0590" w:rsidRDefault="008140D9" w:rsidP="008140D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Скрипты можно прописать внутри кода страницы или подключить к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отдельным файлом. </w:t>
      </w:r>
      <w:proofErr w:type="gramStart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Например</w:t>
      </w:r>
      <w:proofErr w:type="gramEnd"/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стандартной разметке </w:t>
      </w:r>
      <w:r w:rsidRPr="00FB1187">
        <w:rPr>
          <w:rFonts w:ascii="Courier New" w:eastAsia="Times New Roman" w:hAnsi="Courier New" w:cs="Courier New"/>
          <w:sz w:val="28"/>
          <w:szCs w:val="28"/>
        </w:rPr>
        <w:t>index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html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140D9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-код прописывают внутри тега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помещенного в тег </w:t>
      </w:r>
      <w:r w:rsidRPr="00FB1187">
        <w:rPr>
          <w:rFonts w:ascii="Courier New" w:eastAsia="Times New Roman" w:hAnsi="Courier New" w:cs="Courier New"/>
          <w:sz w:val="28"/>
          <w:szCs w:val="28"/>
        </w:rPr>
        <w:t>body</w:t>
      </w:r>
      <w:r w:rsidRPr="008140D9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78F1DB6" w14:textId="77777777" w:rsidR="00BA1679" w:rsidRPr="00FB1187" w:rsidRDefault="00BA1679" w:rsidP="00BA167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>&lt;script&gt;</w:t>
      </w:r>
    </w:p>
    <w:p w14:paraId="7873C547" w14:textId="39EAC567" w:rsidR="00BA1679" w:rsidRPr="00FB1187" w:rsidRDefault="00BA1679" w:rsidP="00BA167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</w:t>
      </w:r>
      <w:proofErr w:type="gramStart"/>
      <w:r w:rsidRPr="00FB1187">
        <w:rPr>
          <w:rFonts w:ascii="Courier New" w:eastAsia="Times New Roman" w:hAnsi="Courier New" w:cs="Courier New"/>
          <w:sz w:val="28"/>
          <w:szCs w:val="28"/>
        </w:rPr>
        <w:t>console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FB1187">
        <w:rPr>
          <w:rFonts w:ascii="Courier New" w:eastAsia="Times New Roman" w:hAnsi="Courier New" w:cs="Courier New"/>
          <w:sz w:val="28"/>
          <w:szCs w:val="28"/>
        </w:rPr>
        <w:t>log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'Привет, мир!');</w:t>
      </w:r>
    </w:p>
    <w:p w14:paraId="190C9B0D" w14:textId="36E12AE9" w:rsidR="008140D9" w:rsidRPr="009C0590" w:rsidRDefault="00BA1679" w:rsidP="00BA1679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FE354F7" w14:textId="2C5C94F8" w:rsidR="00B01B47" w:rsidRPr="009C0590" w:rsidRDefault="00A9768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Но обычно для этого создается отдельный файл с расширением 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Его называют </w:t>
      </w:r>
      <w:r w:rsidRPr="00FB1187">
        <w:rPr>
          <w:rFonts w:ascii="Courier New" w:eastAsia="Times New Roman" w:hAnsi="Courier New" w:cs="Courier New"/>
          <w:sz w:val="28"/>
          <w:szCs w:val="28"/>
        </w:rPr>
        <w:t>script</w:t>
      </w:r>
      <w:r w:rsidRPr="00FB1187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A9768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прописывают код в нем. </w:t>
      </w:r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 в основном коде уже внутри тега </w:t>
      </w:r>
      <w:proofErr w:type="spellStart"/>
      <w:r w:rsidR="003C1A99" w:rsidRPr="00FB1187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="003C1A99" w:rsidRPr="003C1A9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прописывают путь к этому файлу:</w:t>
      </w:r>
    </w:p>
    <w:p w14:paraId="0209F5C7" w14:textId="7FF450CC" w:rsidR="003C1A99" w:rsidRDefault="003C1A99" w:rsidP="00561B3C">
      <w:pPr>
        <w:spacing w:before="24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FB1187">
        <w:rPr>
          <w:rFonts w:ascii="Courier New" w:eastAsia="Times New Roman" w:hAnsi="Courier New" w:cs="Courier New"/>
          <w:sz w:val="28"/>
          <w:szCs w:val="28"/>
        </w:rPr>
        <w:t xml:space="preserve">&lt;script </w:t>
      </w:r>
      <w:proofErr w:type="spellStart"/>
      <w:r w:rsidRPr="00FB1187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FB1187">
        <w:rPr>
          <w:rFonts w:ascii="Courier New" w:eastAsia="Times New Roman" w:hAnsi="Courier New" w:cs="Courier New"/>
          <w:sz w:val="28"/>
          <w:szCs w:val="28"/>
        </w:rPr>
        <w:t>="script.js"&gt;&lt;/script&gt;</w:t>
      </w:r>
    </w:p>
    <w:p w14:paraId="7B8D1CF9" w14:textId="24F08E00" w:rsidR="001C221A" w:rsidRPr="004436AB" w:rsidRDefault="00DA1906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Где применяется </w:t>
      </w:r>
      <w:r w:rsidRPr="004436AB">
        <w:rPr>
          <w:rFonts w:ascii="Times New Roman" w:eastAsia="Times New Roman" w:hAnsi="Times New Roman" w:cs="Times New Roman"/>
          <w:b/>
          <w:bCs/>
          <w:sz w:val="32"/>
          <w:szCs w:val="32"/>
        </w:rPr>
        <w:t>JavaScript</w:t>
      </w:r>
      <w:r w:rsidR="003F408D" w:rsidRPr="004436AB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1D49301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Клиентская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frontend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интерфейс страницы, то есть всё, что видит пользователь: контент, кнопки, формы обратной связи, меню.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интерфейс реагирует на действия пользователя (клики мыши, нажатия клавиш), также язык отвечает за запоминание данных и автозаполнение форм.</w:t>
      </w:r>
    </w:p>
    <w:p w14:paraId="73185BA9" w14:textId="77777777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Серверная часть веб—приложений (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backend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).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Серверный код пишут на платформе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работают, например, запросы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AJAX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(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asynchronous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XML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которые отправляются на сервер в фоновом режиме, без перезагрузки веб-страницы,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push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-уведомления — всплывающие сообщения в браузере, которые реализуются с помощью технологии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Такие уведомления приходят со специального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Comet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-сервера, который постоянно поддерживает соединение с браузером. Как раз с помощью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устанавливается это соединение.</w:t>
      </w:r>
    </w:p>
    <w:p w14:paraId="5D4B7BC2" w14:textId="08815B7B" w:rsidR="003F408D" w:rsidRPr="004436AB" w:rsidRDefault="003F408D" w:rsidP="004436AB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Мобильные приложения на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Windows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4436AB">
        <w:rPr>
          <w:rFonts w:ascii="Times New Roman" w:eastAsia="Times New Roman" w:hAnsi="Times New Roman" w:cs="Times New Roman"/>
          <w:i/>
          <w:iCs/>
          <w:sz w:val="28"/>
          <w:szCs w:val="28"/>
        </w:rPr>
        <w:t>Mobile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когда нужно </w:t>
      </w:r>
      <w:proofErr w:type="gramStart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кросс-платформенное</w:t>
      </w:r>
      <w:proofErr w:type="gramEnd"/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приложение или адаптация веб-приложения, а языков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Kotlin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Android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Swift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(для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iOS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недостаточно, то используется </w:t>
      </w:r>
      <w:r w:rsidRPr="004436AB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4436AB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1A09D8F" w14:textId="6F2B280D" w:rsidR="009F0170" w:rsidRPr="003F408D" w:rsidRDefault="009F0170" w:rsidP="000C2D9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Для чего нужен </w:t>
      </w:r>
      <w:r w:rsidRPr="00AE2CFF">
        <w:rPr>
          <w:rFonts w:ascii="Times New Roman" w:eastAsia="Times New Roman" w:hAnsi="Times New Roman" w:cs="Times New Roman"/>
          <w:b/>
          <w:bCs/>
          <w:sz w:val="32"/>
          <w:szCs w:val="32"/>
        </w:rPr>
        <w:t>JS</w:t>
      </w:r>
      <w:r w:rsidR="00226978" w:rsidRPr="003F408D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?</w:t>
      </w:r>
    </w:p>
    <w:p w14:paraId="23DDD477" w14:textId="1993B82E" w:rsidR="00226978" w:rsidRPr="00296B5D" w:rsidRDefault="00296B5D" w:rsidP="00561B3C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римеры задач, которые решает </w:t>
      </w:r>
      <w:r w:rsidR="00C55428" w:rsidRPr="00C55428">
        <w:rPr>
          <w:rFonts w:ascii="Times New Roman" w:eastAsia="Times New Roman" w:hAnsi="Times New Roman" w:cs="Times New Roman"/>
          <w:sz w:val="28"/>
          <w:szCs w:val="28"/>
        </w:rPr>
        <w:t>JS</w:t>
      </w:r>
      <w:r w:rsidR="00C55428" w:rsidRPr="00296B5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31FDEE78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Взаимодействие с пользователем.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Всплывающие окна с полем для ввода почты или других данных, уведомления об использовании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cookie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75B2304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Обработка данных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HTML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.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помогает заполнить необходимые поля в формах, проверять буквенные и числовые значения, а также управлять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HTML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-элементами на странице. Например, в конструкторе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лендингов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Tilda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можно перетаскивать блоки и по клику менять шрифты, цвета текста, фонов и другие значения.</w:t>
      </w:r>
    </w:p>
    <w:p w14:paraId="4FF421D0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Анимация.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Это не только движущиеся объекты на странице и кнопки, но и карусель в галерее или плавная прокрутка страницы. Например,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Pinterest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создал эффект бесконечной ленты.</w:t>
      </w:r>
    </w:p>
    <w:p w14:paraId="63C1FD9B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Математические вычисления. 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 помощью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-скриптов на сайтах реализованы калькуляторы, например подсчет суммы заказа в корзине интернет-магазина.</w:t>
      </w:r>
    </w:p>
    <w:p w14:paraId="242B035E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lastRenderedPageBreak/>
        <w:t>Мобильные приложения: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использованием фреймворков, таких как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React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Native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NativeScript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может быть использован для создания мобильных приложений для разных платформ.</w:t>
      </w:r>
    </w:p>
    <w:p w14:paraId="212D01BF" w14:textId="77777777" w:rsidR="006123E8" w:rsidRPr="006123E8" w:rsidRDefault="006123E8" w:rsidP="006123E8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Серверный 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</w:rPr>
        <w:t>JavaScript</w:t>
      </w: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на серверной стороне с использованием платформы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Node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создания высокопроизводительных и масштабируемых веб-приложений.</w:t>
      </w:r>
    </w:p>
    <w:p w14:paraId="01F3EF5B" w14:textId="58FB8284" w:rsidR="00315087" w:rsidRDefault="006123E8" w:rsidP="00315087">
      <w:pPr>
        <w:pStyle w:val="ListParagraph"/>
        <w:numPr>
          <w:ilvl w:val="0"/>
          <w:numId w:val="4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37DF1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Обработка событий: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123E8">
        <w:rPr>
          <w:rFonts w:ascii="Times New Roman" w:eastAsia="Times New Roman" w:hAnsi="Times New Roman" w:cs="Times New Roman"/>
          <w:sz w:val="28"/>
          <w:szCs w:val="28"/>
        </w:rPr>
        <w:t>JavaScript</w:t>
      </w:r>
      <w:r w:rsidRPr="006123E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используется для обработки событий, таких как клики мышью, нажатия клавиш, отправка форм и другие действия пользователя.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Это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позволяет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создавать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реактивные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отзывчивые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6123E8">
        <w:rPr>
          <w:rFonts w:ascii="Times New Roman" w:eastAsia="Times New Roman" w:hAnsi="Times New Roman" w:cs="Times New Roman"/>
          <w:sz w:val="28"/>
          <w:szCs w:val="28"/>
        </w:rPr>
        <w:t>интерфейсы</w:t>
      </w:r>
      <w:proofErr w:type="spellEnd"/>
      <w:r w:rsidRPr="006123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F982E7" w14:textId="77777777" w:rsidR="00315087" w:rsidRDefault="00315087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706B52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EF12E3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1BBE261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1390F5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3DB88E7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EFF6AC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09A554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2BAD7A" w14:textId="77777777" w:rsidR="00140DD0" w:rsidRDefault="00140DD0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3301142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A47B0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EE0211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3F474C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29DAED" w14:textId="77777777" w:rsidR="000D13CF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7C541E" w14:textId="77777777" w:rsidR="000D13CF" w:rsidRPr="00140DD0" w:rsidRDefault="000D13CF" w:rsidP="0031508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788815" w14:textId="21606EA2" w:rsidR="00ED5A87" w:rsidRDefault="00E12372" w:rsidP="00741B1E">
      <w:pPr>
        <w:pStyle w:val="ListParagraph"/>
        <w:numPr>
          <w:ilvl w:val="0"/>
          <w:numId w:val="7"/>
        </w:num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ПРАКТИЧЕСКАЯ ЧАСТЬ</w:t>
      </w:r>
    </w:p>
    <w:p w14:paraId="3BC02971" w14:textId="716269DD" w:rsidR="0069504F" w:rsidRPr="0069504F" w:rsidRDefault="0069504F" w:rsidP="00741B1E">
      <w:pPr>
        <w:pStyle w:val="ListParagraph"/>
        <w:numPr>
          <w:ilvl w:val="1"/>
          <w:numId w:val="41"/>
        </w:num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bookmarkStart w:id="2" w:name="_Hlk229690338"/>
      <w:r w:rsidRPr="0069504F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ПОСТАНОВКА ЗАДАЧИ</w:t>
      </w:r>
    </w:p>
    <w:bookmarkEnd w:id="2"/>
    <w:p w14:paraId="3EA80314" w14:textId="28D505A1" w:rsidR="0069504F" w:rsidRDefault="0069504F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950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Цель: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разработка клиентской части (frontend) веб-интерфейса системы онлайн-регистрации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студентов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. Система должна представлять собой многошаговую форму, обеспечивающую последовательный сбор персональных и академических данных пользователя.</w:t>
      </w:r>
    </w:p>
    <w:p w14:paraId="516C9DE0" w14:textId="61A5FF51" w:rsidR="0069504F" w:rsidRDefault="0069504F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9504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Функциональные требования: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необходима разработка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4 логически связанных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страницы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19C06ECC" w14:textId="28C55D1C" w:rsidR="0069504F" w:rsidRDefault="0069504F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Главная страница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ит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краткую инструкцию по подаче документов и инициализацию процесса (очистка предыдущих сессий).</w:t>
      </w:r>
    </w:p>
    <w:p w14:paraId="433FF23C" w14:textId="7DBD37EA" w:rsidR="0069504F" w:rsidRDefault="0069504F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ввода персональных данных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собирает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идентификационн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ую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информаци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ю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(ФИО, </w:t>
      </w:r>
      <w:r>
        <w:rPr>
          <w:rFonts w:ascii="Times New Roman" w:eastAsia="Times New Roman" w:hAnsi="Times New Roman" w:cs="Times New Roman"/>
          <w:sz w:val="28"/>
          <w:szCs w:val="28"/>
        </w:rPr>
        <w:t>e</w:t>
      </w:r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proofErr w:type="spellStart"/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mail</w:t>
      </w:r>
      <w:proofErr w:type="spellEnd"/>
      <w:r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, контактный телефон) с первичной проверкой корректности ввода.</w:t>
      </w:r>
    </w:p>
    <w:p w14:paraId="4F5F92AC" w14:textId="6717BF3A" w:rsidR="0069504F" w:rsidRDefault="00A87D65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ввода академических данных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в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>ыб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рать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образовательно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направлени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(факультет), загруз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копи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документов (аттестат/диплом) и подтвер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дить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согласи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="0069504F" w:rsidRPr="0069504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обработку персональных данных.</w:t>
      </w:r>
    </w:p>
    <w:p w14:paraId="1C7FAA1C" w14:textId="4400CE2C" w:rsidR="00A87D65" w:rsidRDefault="00A87D65" w:rsidP="0069504F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Страница подтверждения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информиру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ет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пользователя об успешном завершении процесса и генериру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ет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уникальный номер заявки.</w:t>
      </w:r>
    </w:p>
    <w:p w14:paraId="64E1D923" w14:textId="7546D993" w:rsidR="00A87D65" w:rsidRPr="00A87D65" w:rsidRDefault="00A87D65" w:rsidP="00A87D6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Технические требования:</w:t>
      </w:r>
    </w:p>
    <w:p w14:paraId="72138B31" w14:textId="242A5410" w:rsidR="00A87D65" w:rsidRP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Использование чистого кода без сторонних библиотек (HTML5, CSS3, JavaScript).</w:t>
      </w:r>
    </w:p>
    <w:p w14:paraId="67227293" w14:textId="3BFA8D52" w:rsid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Обеспечение сохранности данных при переходах между страницами и при возврате на предыдущий шаг с использованием веб-хранилища </w:t>
      </w:r>
      <w:proofErr w:type="spellStart"/>
      <w:r w:rsidRPr="00A87D65">
        <w:rPr>
          <w:rFonts w:ascii="Courier New" w:eastAsia="Times New Roman" w:hAnsi="Courier New" w:cs="Courier New"/>
          <w:sz w:val="28"/>
          <w:szCs w:val="28"/>
          <w:lang w:val="ru-RU"/>
        </w:rPr>
        <w:t>sessionStorage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7E72F296" w14:textId="313F389A" w:rsidR="00A87D65" w:rsidRPr="00A87D65" w:rsidRDefault="00A87D65" w:rsidP="00A87D65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Реализация клиентской проверки заполнения обязательных полей и формата вводимых данных (запрет цифровых символов в поле ФИО, проверка маски e-mail).</w:t>
      </w:r>
    </w:p>
    <w:p w14:paraId="5890EFE8" w14:textId="3DA1045D" w:rsidR="0069504F" w:rsidRDefault="00A87D65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Результат: </w:t>
      </w:r>
      <w:r w:rsidRPr="00A87D65">
        <w:rPr>
          <w:rFonts w:ascii="Times New Roman" w:eastAsia="Times New Roman" w:hAnsi="Times New Roman" w:cs="Times New Roman"/>
          <w:sz w:val="28"/>
          <w:szCs w:val="28"/>
          <w:lang w:val="ru-RU"/>
        </w:rPr>
        <w:t>работоспособный прототип системы, который позволяет пользователю пройти полный путь от ознакомления с правилами до получения подтверждения о регистрации, сохраняя консистентность данных на протяжении всей сессии.</w:t>
      </w:r>
    </w:p>
    <w:p w14:paraId="6863E02E" w14:textId="3A82BA0A" w:rsidR="0069504F" w:rsidRPr="00A87D65" w:rsidRDefault="00A87D65" w:rsidP="00741B1E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</w:pP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2.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2</w:t>
      </w: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.</w:t>
      </w:r>
      <w:r w:rsidRPr="00A87D65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ab/>
      </w:r>
      <w:r w:rsidR="00741B1E">
        <w:rPr>
          <w:rFonts w:ascii="Times New Roman" w:eastAsia="Times New Roman" w:hAnsi="Times New Roman" w:cs="Times New Roman"/>
          <w:b/>
          <w:bCs/>
          <w:sz w:val="36"/>
          <w:szCs w:val="36"/>
          <w:lang w:val="ru-RU"/>
        </w:rPr>
        <w:t>РЕАЛИЗАЦИЯ ПРОЕКТА</w:t>
      </w:r>
    </w:p>
    <w:p w14:paraId="55849D7E" w14:textId="66F450F3" w:rsidR="007D1F94" w:rsidRPr="009926CF" w:rsidRDefault="000F3601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F360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Приступим к разработке </w:t>
      </w:r>
      <w:r w:rsidR="004C2AA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веб-сайта для </w:t>
      </w:r>
      <w:r w:rsidR="00DB2202">
        <w:rPr>
          <w:rFonts w:ascii="Times New Roman" w:eastAsia="Times New Roman" w:hAnsi="Times New Roman" w:cs="Times New Roman"/>
          <w:sz w:val="28"/>
          <w:szCs w:val="28"/>
          <w:lang w:val="ru-RU"/>
        </w:rPr>
        <w:t>онлайн-системы регистрации студентов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A74D0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этого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например, 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можно </w:t>
      </w:r>
      <w:r w:rsidR="003759B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использовать среду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Visual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Studio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3759B5" w:rsidRPr="003D7BC8">
        <w:rPr>
          <w:rFonts w:ascii="Times New Roman" w:eastAsia="Times New Roman" w:hAnsi="Times New Roman" w:cs="Times New Roman"/>
          <w:b/>
          <w:bCs/>
          <w:sz w:val="28"/>
          <w:szCs w:val="28"/>
        </w:rPr>
        <w:t>Code</w:t>
      </w:r>
      <w:r w:rsidR="005F7C2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расширением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Live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926CF">
        <w:rPr>
          <w:rFonts w:ascii="Times New Roman" w:eastAsia="Times New Roman" w:hAnsi="Times New Roman" w:cs="Times New Roman"/>
          <w:sz w:val="28"/>
          <w:szCs w:val="28"/>
        </w:rPr>
        <w:t>Server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="003C00AE">
        <w:rPr>
          <w:rFonts w:ascii="Times New Roman" w:eastAsia="Times New Roman" w:hAnsi="Times New Roman" w:cs="Times New Roman"/>
          <w:sz w:val="28"/>
          <w:szCs w:val="28"/>
          <w:lang w:val="ru-RU"/>
        </w:rPr>
        <w:t>для динамичного отображения изменений кода в файлах</w:t>
      </w:r>
      <w:r w:rsidR="009926CF" w:rsidRPr="009926CF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14410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637F9638" w14:textId="5B8CD6E6" w:rsidR="00B80BC6" w:rsidRDefault="005E37B6" w:rsidP="0014410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труктура наш</w:t>
      </w:r>
      <w:r w:rsidR="00910E24">
        <w:rPr>
          <w:rFonts w:ascii="Times New Roman" w:eastAsia="Times New Roman" w:hAnsi="Times New Roman" w:cs="Times New Roman"/>
          <w:sz w:val="28"/>
          <w:szCs w:val="28"/>
          <w:lang w:val="ru-RU"/>
        </w:rPr>
        <w:t>его веб-сайта</w:t>
      </w:r>
      <w:r w:rsidR="00D1778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1CBAE1B1" w14:textId="3F16502D" w:rsidR="00D17781" w:rsidRDefault="008459B6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лавная страница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>писание и кнопк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8459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"Начать регистрацию")</w:t>
      </w:r>
    </w:p>
    <w:p w14:paraId="31B394E6" w14:textId="086BACBD" w:rsidR="008459B6" w:rsidRDefault="00225D4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л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ичные данные (ФИО, </w:t>
      </w:r>
      <w:r>
        <w:rPr>
          <w:rFonts w:ascii="Times New Roman" w:eastAsia="Times New Roman" w:hAnsi="Times New Roman" w:cs="Times New Roman"/>
          <w:sz w:val="28"/>
          <w:szCs w:val="28"/>
        </w:rPr>
        <w:t>e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>mail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номер телефона</w:t>
      </w:r>
      <w:r w:rsidRPr="00225D42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4C8854AA" w14:textId="4534F5D8" w:rsidR="003E4672" w:rsidRDefault="003E4672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step2.html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 w:rsidRPr="003E4672">
        <w:rPr>
          <w:rFonts w:ascii="Times New Roman" w:eastAsia="Times New Roman" w:hAnsi="Times New Roman" w:cs="Times New Roman"/>
          <w:sz w:val="28"/>
          <w:szCs w:val="28"/>
          <w:lang w:val="ru-RU"/>
        </w:rPr>
        <w:t>кадемические данные (Выбор факультета, загрузка аттестата).</w:t>
      </w:r>
    </w:p>
    <w:p w14:paraId="60E051D8" w14:textId="4E5167FA" w:rsidR="003E4672" w:rsidRDefault="00754A9D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 w:rsidR="00453F09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траница 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>одтверждени</w:t>
      </w:r>
      <w:r w:rsidR="00560FFC">
        <w:rPr>
          <w:rFonts w:ascii="Times New Roman" w:eastAsia="Times New Roman" w:hAnsi="Times New Roman" w:cs="Times New Roman"/>
          <w:sz w:val="28"/>
          <w:szCs w:val="28"/>
          <w:lang w:val="ru-RU"/>
        </w:rPr>
        <w:t>я</w:t>
      </w:r>
      <w:r w:rsidRPr="00754A9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номер заявки.</w:t>
      </w:r>
    </w:p>
    <w:p w14:paraId="56FE44DB" w14:textId="636C6CC2" w:rsidR="00E9681D" w:rsidRDefault="00212FBA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</w:rPr>
        <w:t>style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3D7BC8">
        <w:rPr>
          <w:rFonts w:ascii="Courier New" w:eastAsia="Times New Roman" w:hAnsi="Courier New" w:cs="Courier New"/>
          <w:sz w:val="28"/>
          <w:szCs w:val="28"/>
        </w:rPr>
        <w:t>css</w:t>
      </w:r>
      <w:proofErr w:type="spellEnd"/>
      <w:r w:rsidRPr="00212FB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дизайн нашего веб-сайта.</w:t>
      </w:r>
    </w:p>
    <w:p w14:paraId="704FCC82" w14:textId="5F024A94" w:rsidR="00034EA3" w:rsidRDefault="00453F09" w:rsidP="00D17781">
      <w:pPr>
        <w:pStyle w:val="ListParagraph"/>
        <w:numPr>
          <w:ilvl w:val="0"/>
          <w:numId w:val="49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state.js</w:t>
      </w:r>
      <w:r w:rsidRPr="00453F0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логика обработки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A7803EC" w14:textId="777E3F90" w:rsidR="00453F09" w:rsidRDefault="005E37B6" w:rsidP="00144102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validation.js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</w:t>
      </w:r>
      <w:r w:rsidRPr="005E37B6">
        <w:rPr>
          <w:rFonts w:ascii="Times New Roman" w:eastAsia="Times New Roman" w:hAnsi="Times New Roman" w:cs="Times New Roman"/>
          <w:sz w:val="28"/>
          <w:szCs w:val="28"/>
          <w:lang w:val="ru-RU"/>
        </w:rPr>
        <w:t>ополнительные проверки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5CCB24B" w14:textId="6C23742A" w:rsidR="00741B1E" w:rsidRPr="00741B1E" w:rsidRDefault="00741B1E" w:rsidP="00741B1E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Главная страница</w:t>
      </w:r>
    </w:p>
    <w:p w14:paraId="76AB524A" w14:textId="002E5F2A" w:rsidR="00AD396B" w:rsidRPr="00E95872" w:rsidRDefault="00106422" w:rsidP="00CF77C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Файл </w:t>
      </w:r>
      <w:r w:rsidRPr="003D7BC8">
        <w:rPr>
          <w:rFonts w:ascii="Courier New" w:eastAsia="Times New Roman" w:hAnsi="Courier New" w:cs="Courier New"/>
          <w:sz w:val="28"/>
          <w:szCs w:val="28"/>
          <w:lang w:val="ru-RU"/>
        </w:rPr>
        <w:t>index.html</w:t>
      </w:r>
      <w:r w:rsidRPr="0010642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выполняет роль "витрины". Его задача — поприветствовать абитуриента, объяснить правила подачи документов и дать четкий призыв к действию.</w:t>
      </w:r>
    </w:p>
    <w:p w14:paraId="76FA7B02" w14:textId="77777777" w:rsidR="005B70E0" w:rsidRPr="005B70E0" w:rsidRDefault="005B70E0" w:rsidP="005B70E0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024DF2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0367FAF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71479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77975F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&lt;meta name="viewport" content="width=device-width, initial-scale=1.0"&gt;</w:t>
      </w:r>
    </w:p>
    <w:p w14:paraId="053387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&gt;Портал регистрации студентов&lt;/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title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4E1087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&lt;link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80DCEE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74C898A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4E94A20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style="max-width: 600px;"&gt;</w:t>
      </w:r>
    </w:p>
    <w:p w14:paraId="3719718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&lt;header style="text-align: center; margin-bottom: 30px;"&gt;</w:t>
      </w:r>
    </w:p>
    <w:p w14:paraId="66248F8C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class="logo" style="font-size: 40px; margin-bottom: 10px;"&gt;</w:t>
      </w:r>
      <w:r w:rsidRPr="005B70E0">
        <w:rPr>
          <w:rFonts w:ascii="Segoe UI Emoji" w:eastAsia="Times New Roman" w:hAnsi="Segoe UI Emoji" w:cs="Segoe UI Emoji"/>
          <w:sz w:val="28"/>
          <w:szCs w:val="28"/>
          <w:lang w:val="ru-RU"/>
        </w:rPr>
        <w:t>🎓</w:t>
      </w:r>
      <w:r w:rsidRPr="005B70E0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23A3C959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1&gt;Приемная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комиссия&lt;/h1&gt;</w:t>
      </w:r>
    </w:p>
    <w:p w14:paraId="5D702CD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&lt;p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style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color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: #666;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"&gt;Добро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пожаловать на официальный портал онлайн-регистрации 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студентов.&lt;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375990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&lt;/header&gt;</w:t>
      </w:r>
    </w:p>
    <w:p w14:paraId="417BDE8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815DEF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&lt;main&gt;</w:t>
      </w:r>
    </w:p>
    <w:p w14:paraId="0A1709A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&lt;section class="info-section" style="background: #f8f9fa; padding: 20px; border-radius: 8px; margin-bottom: 25px;"&gt;</w:t>
      </w:r>
    </w:p>
    <w:p w14:paraId="30DA7C2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3&gt;Для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регистрации вам понадобятся:&lt;/h3&gt;</w:t>
      </w:r>
    </w:p>
    <w:p w14:paraId="48D8A8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&lt;ul style="line-height: 1.8; color: #444;"&gt;</w:t>
      </w:r>
    </w:p>
    <w:p w14:paraId="3AC1238D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&gt;Паспортные данные и контакты&lt;/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E7DB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&gt;Сведения о предыдущем образовании&lt;/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710C26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 xml:space="preserve">                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&gt;Электронная копия аттестата или диплома (PDF/</w:t>
      </w:r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JPG)&lt;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li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8FE463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</w:rPr>
        <w:t>&lt;/ul&gt;</w:t>
      </w:r>
    </w:p>
    <w:p w14:paraId="0DD8047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&lt;/section&gt;</w:t>
      </w:r>
    </w:p>
    <w:p w14:paraId="33313A2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291B97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&lt;div class="steps-preview" style="display: flex; justify-content: space-between; margin-bottom: 30px; font-size: 0.9em; color: #888;"&gt;</w:t>
      </w:r>
    </w:p>
    <w:p w14:paraId="2B852AB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2EC4FE4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1&lt;/div&gt;</w:t>
      </w:r>
    </w:p>
    <w:p w14:paraId="565B0EE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</w:p>
    <w:p w14:paraId="7E57A77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03C010C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 border-left: 1px solid #ddd; border-right: 1px solid #ddd;"&gt;</w:t>
      </w:r>
    </w:p>
    <w:p w14:paraId="7A50F4C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2&lt;/div&gt;</w:t>
      </w:r>
    </w:p>
    <w:p w14:paraId="0ECAE5D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Документы</w:t>
      </w:r>
    </w:p>
    <w:p w14:paraId="18DF11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0B09EB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&lt;div style="text-align: center; flex: 1;"&gt;</w:t>
      </w:r>
    </w:p>
    <w:p w14:paraId="52C5CC8A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&lt;div style="font-weight: bold;"&gt;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Шаг</w:t>
      </w:r>
      <w:r w:rsidRPr="005B70E0">
        <w:rPr>
          <w:rFonts w:ascii="Courier New" w:eastAsia="Times New Roman" w:hAnsi="Courier New" w:cs="Courier New"/>
          <w:sz w:val="28"/>
          <w:szCs w:val="28"/>
        </w:rPr>
        <w:t xml:space="preserve"> 3&lt;/div&gt;</w:t>
      </w:r>
    </w:p>
    <w:p w14:paraId="09449FD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Подтверждение</w:t>
      </w:r>
    </w:p>
    <w:p w14:paraId="28B5403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    &lt;/div&gt;</w:t>
      </w:r>
    </w:p>
    <w:p w14:paraId="4C6E6064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174BC5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66916B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&lt;button type="button" class="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)"&gt;</w:t>
      </w:r>
    </w:p>
    <w:p w14:paraId="78983EA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Заполнить анкету</w:t>
      </w:r>
    </w:p>
    <w:p w14:paraId="03A91312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button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84D5137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main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9315CE3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5C522E5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46D86808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71BE7A0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function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startRegistration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0491D479" w14:textId="3FE11275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// Очистка старых данных перед началом новой сессии</w:t>
      </w:r>
    </w:p>
    <w:p w14:paraId="6990D66F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>();</w:t>
      </w:r>
    </w:p>
    <w:p w14:paraId="747F4E2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5B70E0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5B70E0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</w:rPr>
        <w:t xml:space="preserve"> = 'step1.html';</w:t>
      </w:r>
    </w:p>
    <w:p w14:paraId="52E6AC66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670AABB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script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B52B46E" w14:textId="77777777" w:rsidR="005B70E0" w:rsidRPr="005B70E0" w:rsidRDefault="005B70E0" w:rsidP="005B70E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555CFF7" w14:textId="563D9BA0" w:rsidR="00CF77CA" w:rsidRPr="009C0590" w:rsidRDefault="009C0590" w:rsidP="005B70E0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711D6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 wp14:anchorId="62E6F8E6" wp14:editId="0CE2999D">
            <wp:simplePos x="0" y="0"/>
            <wp:positionH relativeFrom="margin">
              <wp:align>left</wp:align>
            </wp:positionH>
            <wp:positionV relativeFrom="paragraph">
              <wp:posOffset>390525</wp:posOffset>
            </wp:positionV>
            <wp:extent cx="5781675" cy="3391535"/>
            <wp:effectExtent l="0" t="0" r="9525" b="0"/>
            <wp:wrapTopAndBottom/>
            <wp:docPr id="1182289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80525" name="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33" r="8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391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5B70E0" w:rsidRPr="005B70E0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19DE829" w14:textId="0C8144EB" w:rsidR="009C0590" w:rsidRPr="00E2011B" w:rsidRDefault="009C0590" w:rsidP="00D85A7C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B6FB9A2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03E72E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BDCE1F" w14:textId="77777777" w:rsidR="00741B1E" w:rsidRDefault="00741B1E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0EE4D9" w14:textId="0A27E5A0" w:rsidR="00741B1E" w:rsidRPr="00741B1E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Страница ввода личных данных</w:t>
      </w:r>
    </w:p>
    <w:p w14:paraId="029B2477" w14:textId="78996043" w:rsidR="009A5D9D" w:rsidRDefault="003645A6" w:rsidP="000E76E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Теперь создадим страницу </w:t>
      </w:r>
      <w:r w:rsidR="00591C7B" w:rsidRPr="003D7BC8">
        <w:rPr>
          <w:rFonts w:ascii="Courier New" w:eastAsia="Times New Roman" w:hAnsi="Courier New" w:cs="Courier New"/>
          <w:sz w:val="28"/>
          <w:szCs w:val="28"/>
          <w:lang w:val="ru-RU"/>
        </w:rPr>
        <w:t>step1.html</w:t>
      </w:r>
      <w:r w:rsid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9C0590" w:rsidRP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дл</w:t>
      </w:r>
      <w:r w:rsid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я ввода личных данных</w:t>
      </w:r>
      <w:r w:rsidR="00591C7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Здесь г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лавная задача — использовать семантические теги и правильные типы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input</w:t>
      </w:r>
      <w:proofErr w:type="spellEnd"/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(например,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email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type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tel</w:t>
      </w:r>
      <w:proofErr w:type="spellEnd"/>
      <w:r w:rsidR="00A91F71" w:rsidRPr="00A62D64">
        <w:rPr>
          <w:rFonts w:ascii="Courier New" w:eastAsia="Times New Roman" w:hAnsi="Courier New" w:cs="Courier New"/>
          <w:sz w:val="28"/>
          <w:szCs w:val="28"/>
          <w:lang w:val="ru-RU"/>
        </w:rPr>
        <w:t>"</w:t>
      </w:r>
      <w:r w:rsidR="00A91F71" w:rsidRPr="00A91F71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14:paraId="2D899D4B" w14:textId="77777777" w:rsidR="000E76E3" w:rsidRPr="00415342" w:rsidRDefault="000E76E3" w:rsidP="000E76E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1364031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7ED74FB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2519E87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6DF7CDB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569B869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415342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2787808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1459EE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929B27D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FB144B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3EA6227B" w14:textId="310CB803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</w:rPr>
        <w:t>&lt;!--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индикатор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прогресса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--&gt;</w:t>
      </w:r>
    </w:p>
    <w:p w14:paraId="0685A82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509056A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class="step active"&gt;1.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591BE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class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step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"&gt;2. Академические данные&lt;/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118F976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4CB100C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776D0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&lt;form id="step1-form"&gt;</w:t>
      </w:r>
    </w:p>
    <w:p w14:paraId="299F12E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2&gt;Расскажите</w:t>
      </w:r>
      <w:proofErr w:type="gram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о себе&lt;/h2&gt;</w:t>
      </w:r>
    </w:p>
    <w:p w14:paraId="56A585A1" w14:textId="7B7AF19C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используем </w:t>
      </w:r>
      <w:proofErr w:type="spellStart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required</w:t>
      </w:r>
      <w:proofErr w:type="spellEnd"/>
      <w:r w:rsidR="00415342" w:rsidRPr="00415342">
        <w:rPr>
          <w:rFonts w:ascii="Courier New" w:eastAsia="Times New Roman" w:hAnsi="Courier New" w:cs="Courier New"/>
          <w:sz w:val="28"/>
          <w:szCs w:val="28"/>
          <w:lang w:val="ru-RU"/>
        </w:rPr>
        <w:t>, чтобы система не принимала пустые поля</w:t>
      </w:r>
    </w:p>
    <w:p w14:paraId="27045D8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6D8527C2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ФИО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2853394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&lt;input type="text" id="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required&gt;</w:t>
      </w:r>
    </w:p>
    <w:p w14:paraId="1BC8758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745108F0" w14:textId="3A9ECFB0" w:rsidR="000E76E3" w:rsidRPr="009C0590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3D0E409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15342">
        <w:rPr>
          <w:rFonts w:ascii="Courier New" w:eastAsia="Times New Roman" w:hAnsi="Courier New" w:cs="Courier New"/>
          <w:sz w:val="28"/>
          <w:szCs w:val="28"/>
        </w:rPr>
        <w:t>&lt;div class="form-group"&gt;</w:t>
      </w:r>
    </w:p>
    <w:p w14:paraId="5FC9090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for="email"&gt;E-mail *&lt;/label&gt;</w:t>
      </w:r>
    </w:p>
    <w:p w14:paraId="3E6D4B7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type="email" id="email" required&gt;</w:t>
      </w:r>
    </w:p>
    <w:p w14:paraId="01F58F05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447C646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3254027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771AFC7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&lt;label for="phone"&gt;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Телефон</w:t>
      </w:r>
      <w:r w:rsidRPr="00415342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155765E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    &lt;input type="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" id="phone" required&gt;</w:t>
      </w:r>
    </w:p>
    <w:p w14:paraId="26AAD3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270ABCB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77B321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    &lt;button type="submit" class="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-next"&gt;</w:t>
      </w: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Далее</w:t>
      </w:r>
      <w:r w:rsidRPr="00415342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0C3D3756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23809158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1654B22A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A43BCE4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="validation.js"&gt;&lt;/script&gt;</w:t>
      </w:r>
    </w:p>
    <w:p w14:paraId="23B2432F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15342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08C81913" w14:textId="77777777" w:rsidR="000E76E3" w:rsidRPr="00415342" w:rsidRDefault="000E76E3" w:rsidP="000E76E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6318A08A" w14:textId="6479C961" w:rsidR="00A809E6" w:rsidRPr="00E2011B" w:rsidRDefault="009C0590" w:rsidP="000E76E3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01029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67456" behindDoc="0" locked="0" layoutInCell="1" allowOverlap="1" wp14:anchorId="21FD541E" wp14:editId="23E46AD1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91200" cy="3571875"/>
            <wp:effectExtent l="0" t="0" r="0" b="9525"/>
            <wp:wrapTopAndBottom/>
            <wp:docPr id="187757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9268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0E76E3" w:rsidRPr="00415342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5109DC9" w14:textId="34E230E0" w:rsidR="009C0590" w:rsidRPr="00E2011B" w:rsidRDefault="009C0590" w:rsidP="00D85A7C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BD6F947" w14:textId="1E548057" w:rsidR="00741B1E" w:rsidRPr="009C0590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Страница ввода академических данных</w:t>
      </w:r>
    </w:p>
    <w:p w14:paraId="1D945E1D" w14:textId="26330591" w:rsidR="00D7280D" w:rsidRDefault="00D7280D" w:rsidP="00B4666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странице 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step</w:t>
      </w:r>
      <w:r w:rsidR="004327F9" w:rsidRPr="002F6701">
        <w:rPr>
          <w:rFonts w:ascii="Courier New" w:eastAsia="Times New Roman" w:hAnsi="Courier New" w:cs="Courier New"/>
          <w:sz w:val="28"/>
          <w:szCs w:val="28"/>
          <w:lang w:val="ru-RU"/>
        </w:rPr>
        <w:t>2.</w:t>
      </w:r>
      <w:r w:rsidR="004327F9" w:rsidRPr="002F6701">
        <w:rPr>
          <w:rFonts w:ascii="Courier New" w:eastAsia="Times New Roman" w:hAnsi="Courier New" w:cs="Courier New"/>
          <w:sz w:val="28"/>
          <w:szCs w:val="28"/>
        </w:rPr>
        <w:t>html</w:t>
      </w:r>
      <w:r w:rsidR="004327F9" w:rsidRPr="004327F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мы собираем информацию об образовании и 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создаём возможность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загрузк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>и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файла</w:t>
      </w:r>
      <w:r w:rsidR="002F177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аттестата</w:t>
      </w:r>
      <w:r w:rsidRPr="00D7280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96EBB87" w14:textId="77777777" w:rsidR="0026791A" w:rsidRPr="0026791A" w:rsidRDefault="0026791A" w:rsidP="0026791A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81D005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3BA3ACD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112B027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3A0A257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24CDDD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26791A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49E83CA1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6D6AC20E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33A37D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214B5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&lt;div class="container"&gt;</w:t>
      </w:r>
    </w:p>
    <w:p w14:paraId="0F75BF8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&lt;div class="progress-bar"&gt;</w:t>
      </w:r>
    </w:p>
    <w:p w14:paraId="33427B2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class="step"&gt;1.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Личные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данные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187AAB4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&lt;div class="step active"&gt;2.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Академические данные&lt;/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350AB50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div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76CF209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0321F4E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form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="step2-form"&gt;</w:t>
      </w:r>
    </w:p>
    <w:p w14:paraId="48BE319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&lt;h2&gt;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Образование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>&lt;/h2&gt;</w:t>
      </w:r>
    </w:p>
    <w:p w14:paraId="438153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53716BC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41407E8B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for="faculty"&gt;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Выберите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факультет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*&lt;/label&gt;</w:t>
      </w:r>
    </w:p>
    <w:p w14:paraId="62437EC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&lt;select id="faculty" required&gt;</w:t>
      </w:r>
    </w:p>
    <w:p w14:paraId="526266F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value=""&gt;--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выбран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--&lt;/option&gt;</w:t>
      </w:r>
    </w:p>
    <w:p w14:paraId="2413E13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it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"&gt;Информационные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технологии&lt;/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29B33D7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value="economics"&gt;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Экономика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менеджмент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5C49D33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&lt;option value="design"&gt;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Дизайн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и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архитектура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1738249F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value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oil</w:t>
      </w:r>
      <w:proofErr w:type="spellEnd"/>
      <w:proofErr w:type="gram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"&gt;Нефтегазовая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промышленность&lt;/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option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5FE19A1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&lt;option value="analytics"&gt;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Аналитика</w:t>
      </w:r>
      <w:r w:rsidRPr="0026791A">
        <w:rPr>
          <w:rFonts w:ascii="Courier New" w:eastAsia="Times New Roman" w:hAnsi="Courier New" w:cs="Courier New"/>
          <w:sz w:val="28"/>
          <w:szCs w:val="28"/>
        </w:rPr>
        <w:t>&lt;/option&gt;</w:t>
      </w:r>
    </w:p>
    <w:p w14:paraId="6CE226C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&lt;/select&gt;</w:t>
      </w:r>
    </w:p>
    <w:p w14:paraId="3AF64469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14AB38E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B2B7B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E3E60A9" w14:textId="663D4136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 for="diploma"&gt;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Скан</w:t>
      </w:r>
      <w:r w:rsidR="002F239C">
        <w:rPr>
          <w:rFonts w:ascii="Courier New" w:eastAsia="Times New Roman" w:hAnsi="Courier New" w:cs="Courier New"/>
          <w:sz w:val="28"/>
          <w:szCs w:val="28"/>
          <w:lang w:val="ru-RU"/>
        </w:rPr>
        <w:t>ирование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аттестата</w:t>
      </w:r>
      <w:r w:rsidRPr="0026791A">
        <w:rPr>
          <w:rFonts w:ascii="Courier New" w:eastAsia="Times New Roman" w:hAnsi="Courier New" w:cs="Courier New"/>
          <w:sz w:val="28"/>
          <w:szCs w:val="28"/>
        </w:rPr>
        <w:t>/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диплома</w:t>
      </w:r>
      <w:r w:rsidRPr="0026791A">
        <w:rPr>
          <w:rFonts w:ascii="Courier New" w:eastAsia="Times New Roman" w:hAnsi="Courier New" w:cs="Courier New"/>
          <w:sz w:val="28"/>
          <w:szCs w:val="28"/>
        </w:rPr>
        <w:t xml:space="preserve"> (PDF, JPG) *&lt;/label&gt;</w:t>
      </w:r>
    </w:p>
    <w:p w14:paraId="6A0F1F4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&lt;input type="file" id="diploma" 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accept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=".pdf, .jpg, .jpeg" required&gt;</w:t>
      </w:r>
    </w:p>
    <w:p w14:paraId="6130494D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&lt;/div&gt;</w:t>
      </w:r>
    </w:p>
    <w:p w14:paraId="1478EC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E1ADEA3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&lt;div class="form-group"&gt;</w:t>
      </w:r>
    </w:p>
    <w:p w14:paraId="67DC009C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&lt;label&gt;</w:t>
      </w:r>
    </w:p>
    <w:p w14:paraId="7E104200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&lt;input type="checkbox" id="terms" required&gt; </w:t>
      </w:r>
    </w:p>
    <w:p w14:paraId="50C0F854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    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Я согласен с условиями обработки данных</w:t>
      </w:r>
    </w:p>
    <w:p w14:paraId="160391F3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9C0590">
        <w:rPr>
          <w:rFonts w:ascii="Courier New" w:eastAsia="Times New Roman" w:hAnsi="Courier New" w:cs="Courier New"/>
          <w:sz w:val="28"/>
          <w:szCs w:val="28"/>
        </w:rPr>
        <w:t>&lt;/label&gt;</w:t>
      </w:r>
    </w:p>
    <w:p w14:paraId="2202CC2E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605FBD54" w14:textId="77777777" w:rsidR="0026791A" w:rsidRPr="009C0590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3EF1755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26791A">
        <w:rPr>
          <w:rFonts w:ascii="Courier New" w:eastAsia="Times New Roman" w:hAnsi="Courier New" w:cs="Courier New"/>
          <w:sz w:val="28"/>
          <w:szCs w:val="28"/>
        </w:rPr>
        <w:t>&lt;div style="display: flex; gap: 10px;"&gt;</w:t>
      </w:r>
    </w:p>
    <w:p w14:paraId="165EED3A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type="button"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 style="</w:t>
      </w:r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background:#</w:t>
      </w:r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6c757d" onclick="</w:t>
      </w:r>
      <w:proofErr w:type="spellStart"/>
      <w:proofErr w:type="gramStart"/>
      <w:r w:rsidRPr="0026791A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26791A">
        <w:rPr>
          <w:rFonts w:ascii="Courier New" w:eastAsia="Times New Roman" w:hAnsi="Courier New" w:cs="Courier New"/>
          <w:sz w:val="28"/>
          <w:szCs w:val="28"/>
        </w:rPr>
        <w:t>='step1.html'"&gt;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Назад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52BF794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    &lt;button type="submit" class="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-next"&gt;</w:t>
      </w: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Завершить</w:t>
      </w:r>
      <w:r w:rsidRPr="0026791A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169C5CE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    &lt;/div&gt;</w:t>
      </w:r>
    </w:p>
    <w:p w14:paraId="07A4E808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    &lt;/form&gt;</w:t>
      </w:r>
    </w:p>
    <w:p w14:paraId="5C6633C7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7DD2DF6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26791A">
        <w:rPr>
          <w:rFonts w:ascii="Courier New" w:eastAsia="Times New Roman" w:hAnsi="Courier New" w:cs="Courier New"/>
          <w:sz w:val="28"/>
          <w:szCs w:val="28"/>
        </w:rPr>
        <w:t xml:space="preserve">    &lt;script 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</w:rPr>
        <w:t>src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</w:rPr>
        <w:t>="state.js"&gt;&lt;/script&gt;</w:t>
      </w:r>
    </w:p>
    <w:p w14:paraId="5B3919F2" w14:textId="77777777" w:rsidR="0026791A" w:rsidRPr="0026791A" w:rsidRDefault="0026791A" w:rsidP="0026791A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body</w:t>
      </w:r>
      <w:proofErr w:type="spellEnd"/>
      <w:r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443A6D08" w14:textId="59413A7B" w:rsidR="009C0590" w:rsidRDefault="00D85A7C" w:rsidP="0026791A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FD2694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5648" behindDoc="0" locked="0" layoutInCell="1" allowOverlap="1" wp14:anchorId="4F276E4A" wp14:editId="0DF8FBE6">
            <wp:simplePos x="0" y="0"/>
            <wp:positionH relativeFrom="margin">
              <wp:align>right</wp:align>
            </wp:positionH>
            <wp:positionV relativeFrom="paragraph">
              <wp:posOffset>332740</wp:posOffset>
            </wp:positionV>
            <wp:extent cx="5790844" cy="3719692"/>
            <wp:effectExtent l="0" t="0" r="635" b="0"/>
            <wp:wrapTopAndBottom/>
            <wp:docPr id="156618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1388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844" cy="371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html</w:t>
      </w:r>
      <w:proofErr w:type="spellEnd"/>
      <w:r w:rsidR="0026791A" w:rsidRPr="0026791A">
        <w:rPr>
          <w:rFonts w:ascii="Courier New" w:eastAsia="Times New Roman" w:hAnsi="Courier New" w:cs="Courier New"/>
          <w:sz w:val="28"/>
          <w:szCs w:val="28"/>
          <w:lang w:val="ru-RU"/>
        </w:rPr>
        <w:t>&gt;</w:t>
      </w:r>
    </w:p>
    <w:p w14:paraId="0904DC17" w14:textId="77777777" w:rsidR="00D85A7C" w:rsidRDefault="00D85A7C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5DEDE8" w14:textId="0B25A577" w:rsidR="009C0590" w:rsidRDefault="00D85A7C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4D1E47E" wp14:editId="3E498997">
            <wp:simplePos x="0" y="0"/>
            <wp:positionH relativeFrom="margin">
              <wp:align>right</wp:align>
            </wp:positionH>
            <wp:positionV relativeFrom="paragraph">
              <wp:posOffset>307340</wp:posOffset>
            </wp:positionV>
            <wp:extent cx="5790565" cy="3656330"/>
            <wp:effectExtent l="0" t="0" r="635" b="1270"/>
            <wp:wrapTopAndBottom/>
            <wp:docPr id="47632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2956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56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0590" w:rsidRPr="009C0590">
        <w:rPr>
          <w:rFonts w:ascii="Times New Roman" w:eastAsia="Times New Roman" w:hAnsi="Times New Roman" w:cs="Times New Roman"/>
          <w:sz w:val="28"/>
          <w:szCs w:val="28"/>
          <w:lang w:val="ru-RU"/>
        </w:rPr>
        <w:t>Выбор факультета</w:t>
      </w:r>
      <w:r w:rsidR="009C059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выпадающего списка:</w:t>
      </w:r>
    </w:p>
    <w:p w14:paraId="6DBE86E1" w14:textId="77777777" w:rsidR="00C26C07" w:rsidRDefault="00C26C07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7D2C5B" w14:textId="77777777" w:rsidR="00741B1E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FC3F1BB" w14:textId="77777777" w:rsidR="00741B1E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CCD2B23" w14:textId="2160D1D8" w:rsidR="00D85A7C" w:rsidRDefault="00741B1E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166C12D5" wp14:editId="3D78D3E3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5790476" cy="3533333"/>
            <wp:effectExtent l="0" t="0" r="1270" b="0"/>
            <wp:wrapTopAndBottom/>
            <wp:docPr id="1980893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9345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0476" cy="3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66973C" w14:textId="28406546" w:rsidR="00741B1E" w:rsidRPr="009C0590" w:rsidRDefault="00741B1E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Страница подтверждения</w:t>
      </w:r>
    </w:p>
    <w:p w14:paraId="29CDEFC9" w14:textId="04E4A3F9" w:rsidR="00BF2E39" w:rsidRDefault="001A0B94" w:rsidP="00D46F7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Страница </w:t>
      </w:r>
      <w:r w:rsidRPr="001A0B94">
        <w:rPr>
          <w:rFonts w:ascii="Courier New" w:eastAsia="Times New Roman" w:hAnsi="Courier New" w:cs="Courier New"/>
          <w:sz w:val="28"/>
          <w:szCs w:val="28"/>
          <w:lang w:val="ru-RU"/>
        </w:rPr>
        <w:t>success.html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A0B94">
        <w:rPr>
          <w:rFonts w:ascii="Times New Roman" w:eastAsia="Times New Roman" w:hAnsi="Times New Roman" w:cs="Times New Roman"/>
          <w:sz w:val="28"/>
          <w:szCs w:val="28"/>
          <w:lang w:val="ru-RU"/>
        </w:rPr>
        <w:t>просто поздравляет пользователя и выводит данные из сессии.</w:t>
      </w:r>
    </w:p>
    <w:p w14:paraId="32F12EDA" w14:textId="162B7486" w:rsidR="00C66F48" w:rsidRPr="00D46F71" w:rsidRDefault="00C66F48" w:rsidP="00C66F48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&lt;!DOCTYPE html&gt;</w:t>
      </w:r>
    </w:p>
    <w:p w14:paraId="699F4260" w14:textId="08EF4BAC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&lt;html lang="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ru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</w:t>
      </w:r>
    </w:p>
    <w:p w14:paraId="1DC24D45" w14:textId="38B76DE8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&lt;head&gt;</w:t>
      </w:r>
    </w:p>
    <w:p w14:paraId="421B153A" w14:textId="2294E913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charset="UTF-8"&gt;</w:t>
      </w:r>
    </w:p>
    <w:p w14:paraId="240A1EA6" w14:textId="42B192E9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&lt;meta name="viewport" content="width=device-width, initial-scale=1.0"&gt;</w:t>
      </w:r>
    </w:p>
    <w:p w14:paraId="33469235" w14:textId="70785C16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&lt;title&gt;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Успешная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регистрация</w:t>
      </w:r>
      <w:r w:rsidRPr="00D46F71">
        <w:rPr>
          <w:rFonts w:ascii="Courier New" w:eastAsia="Times New Roman" w:hAnsi="Courier New" w:cs="Courier New"/>
          <w:sz w:val="28"/>
          <w:szCs w:val="28"/>
        </w:rPr>
        <w:t>&lt;/title&gt;</w:t>
      </w:r>
    </w:p>
    <w:p w14:paraId="3563D52B" w14:textId="28892AE4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&lt;link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rel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="stylesheet"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href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="style.css"&gt;</w:t>
      </w:r>
    </w:p>
    <w:p w14:paraId="51F5AB43" w14:textId="780CEC3A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&lt;/head&gt;</w:t>
      </w:r>
    </w:p>
    <w:p w14:paraId="58B7FE9B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>&lt;body&gt;</w:t>
      </w:r>
    </w:p>
    <w:p w14:paraId="25AF7546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&lt;div class="container" style="text-align: center;"&gt;</w:t>
      </w:r>
    </w:p>
    <w:p w14:paraId="5732C6A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&lt;div style="font-size: 50px; color: #28a745;"&gt;</w:t>
      </w:r>
      <w:r w:rsidRPr="00D46F71">
        <w:rPr>
          <w:rFonts w:ascii="Segoe UI Symbol" w:eastAsia="Times New Roman" w:hAnsi="Segoe UI Symbol" w:cs="Segoe UI Symbol"/>
          <w:sz w:val="28"/>
          <w:szCs w:val="28"/>
        </w:rPr>
        <w:t>✔</w:t>
      </w:r>
      <w:r w:rsidRPr="00D46F71">
        <w:rPr>
          <w:rFonts w:ascii="Courier New" w:eastAsia="Times New Roman" w:hAnsi="Courier New" w:cs="Courier New"/>
          <w:sz w:val="28"/>
          <w:szCs w:val="28"/>
        </w:rPr>
        <w:t>&lt;/div&gt;</w:t>
      </w:r>
    </w:p>
    <w:p w14:paraId="51FC1F2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&lt;h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1&gt;Заявка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принята!&lt;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/h1&gt;</w:t>
      </w:r>
    </w:p>
    <w:p w14:paraId="504317B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&lt;p&gt;Уважаемый(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ая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) &lt;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userName</w:t>
      </w:r>
      <w:proofErr w:type="spellEnd"/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"&gt;Студент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&lt;/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strong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&gt;, ваша регистрация прошла 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успешно.&lt;</w:t>
      </w:r>
      <w:proofErr w:type="gramEnd"/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/p&gt;</w:t>
      </w:r>
    </w:p>
    <w:p w14:paraId="38F2BD4C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D46F71">
        <w:rPr>
          <w:rFonts w:ascii="Courier New" w:eastAsia="Times New Roman" w:hAnsi="Courier New" w:cs="Courier New"/>
          <w:sz w:val="28"/>
          <w:szCs w:val="28"/>
        </w:rPr>
        <w:t>&lt;p&gt;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Номер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вашей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заявки</w:t>
      </w:r>
      <w:r w:rsidRPr="00D46F71">
        <w:rPr>
          <w:rFonts w:ascii="Courier New" w:eastAsia="Times New Roman" w:hAnsi="Courier New" w:cs="Courier New"/>
          <w:sz w:val="28"/>
          <w:szCs w:val="28"/>
        </w:rPr>
        <w:t>: &lt;strong&gt;#&lt;span id="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"&gt;&lt;/span&gt;&lt;/strong&gt;&lt;/p&gt;</w:t>
      </w:r>
    </w:p>
    <w:p w14:paraId="5354EE51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&lt;button class="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-next" onclick="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sessionStorage.clear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();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location.href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='index.html'"&gt;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На</w:t>
      </w:r>
      <w:r w:rsidRPr="00D46F71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D46F71">
        <w:rPr>
          <w:rFonts w:ascii="Courier New" w:eastAsia="Times New Roman" w:hAnsi="Courier New" w:cs="Courier New"/>
          <w:sz w:val="28"/>
          <w:szCs w:val="28"/>
          <w:lang w:val="ru-RU"/>
        </w:rPr>
        <w:t>главную</w:t>
      </w:r>
      <w:r w:rsidRPr="00D46F71">
        <w:rPr>
          <w:rFonts w:ascii="Courier New" w:eastAsia="Times New Roman" w:hAnsi="Courier New" w:cs="Courier New"/>
          <w:sz w:val="28"/>
          <w:szCs w:val="28"/>
        </w:rPr>
        <w:t>&lt;/button&gt;</w:t>
      </w:r>
    </w:p>
    <w:p w14:paraId="7C476DDE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&lt;/div&gt;</w:t>
      </w:r>
    </w:p>
    <w:p w14:paraId="5B4ED2AF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9F579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&lt;script&gt;</w:t>
      </w:r>
    </w:p>
    <w:p w14:paraId="593ACD12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const data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'));</w:t>
      </w:r>
    </w:p>
    <w:p w14:paraId="3FDA0694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if (data) {</w:t>
      </w:r>
    </w:p>
    <w:p w14:paraId="2A3B29D8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userName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data.fullName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;</w:t>
      </w:r>
    </w:p>
    <w:p w14:paraId="3AC10149" w14:textId="77777777" w:rsidR="00C66F48" w:rsidRPr="00D46F71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appId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'</w:t>
      </w:r>
      <w:proofErr w:type="gramStart"/>
      <w:r w:rsidRPr="00D46F71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textContent</w:t>
      </w:r>
      <w:proofErr w:type="spellEnd"/>
      <w:proofErr w:type="gramEnd"/>
      <w:r w:rsidRPr="00D46F71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Math.floor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D46F71">
        <w:rPr>
          <w:rFonts w:ascii="Courier New" w:eastAsia="Times New Roman" w:hAnsi="Courier New" w:cs="Courier New"/>
          <w:sz w:val="28"/>
          <w:szCs w:val="28"/>
        </w:rPr>
        <w:t>Math.random</w:t>
      </w:r>
      <w:proofErr w:type="spellEnd"/>
      <w:r w:rsidRPr="00D46F71">
        <w:rPr>
          <w:rFonts w:ascii="Courier New" w:eastAsia="Times New Roman" w:hAnsi="Courier New" w:cs="Courier New"/>
          <w:sz w:val="28"/>
          <w:szCs w:val="28"/>
        </w:rPr>
        <w:t>() * 100000);</w:t>
      </w:r>
    </w:p>
    <w:p w14:paraId="195B21BE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D46F71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B9466F">
        <w:rPr>
          <w:rFonts w:ascii="Courier New" w:eastAsia="Times New Roman" w:hAnsi="Courier New" w:cs="Courier New"/>
          <w:sz w:val="28"/>
          <w:szCs w:val="28"/>
        </w:rPr>
        <w:t>}</w:t>
      </w:r>
    </w:p>
    <w:p w14:paraId="582A2FCB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t xml:space="preserve">    &lt;/script&gt;</w:t>
      </w:r>
    </w:p>
    <w:p w14:paraId="65785A4E" w14:textId="77777777" w:rsidR="00C66F48" w:rsidRPr="00B9466F" w:rsidRDefault="00C66F48" w:rsidP="00C66F48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t>&lt;/body&gt;</w:t>
      </w:r>
    </w:p>
    <w:p w14:paraId="1F1276EF" w14:textId="11EFC1E5" w:rsidR="00C66F48" w:rsidRPr="00B9466F" w:rsidRDefault="009C0590" w:rsidP="00C66F48">
      <w:pPr>
        <w:spacing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547F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71552" behindDoc="0" locked="0" layoutInCell="1" allowOverlap="1" wp14:anchorId="01286066" wp14:editId="35EE24E4">
            <wp:simplePos x="0" y="0"/>
            <wp:positionH relativeFrom="margin">
              <wp:align>right</wp:align>
            </wp:positionH>
            <wp:positionV relativeFrom="paragraph">
              <wp:posOffset>365125</wp:posOffset>
            </wp:positionV>
            <wp:extent cx="5791200" cy="3809365"/>
            <wp:effectExtent l="0" t="0" r="0" b="635"/>
            <wp:wrapTopAndBottom/>
            <wp:docPr id="99749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224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6F48" w:rsidRPr="00B9466F">
        <w:rPr>
          <w:rFonts w:ascii="Courier New" w:eastAsia="Times New Roman" w:hAnsi="Courier New" w:cs="Courier New"/>
          <w:sz w:val="28"/>
          <w:szCs w:val="28"/>
        </w:rPr>
        <w:t>&lt;/html&gt;</w:t>
      </w:r>
    </w:p>
    <w:p w14:paraId="676FA7B9" w14:textId="77777777" w:rsidR="00670418" w:rsidRPr="00B9466F" w:rsidRDefault="00670418" w:rsidP="009C0590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DFBA151" w14:textId="1FA9161C" w:rsidR="00670418" w:rsidRPr="00B9466F" w:rsidRDefault="00670418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Дизайн</w:t>
      </w:r>
      <w:r w:rsidRPr="00B9466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веб</w:t>
      </w:r>
      <w:r w:rsidRPr="00B9466F">
        <w:rPr>
          <w:rFonts w:ascii="Times New Roman" w:eastAsia="Times New Roman" w:hAnsi="Times New Roman" w:cs="Times New Roman"/>
          <w:b/>
          <w:bCs/>
          <w:sz w:val="32"/>
          <w:szCs w:val="32"/>
        </w:rPr>
        <w:t>-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сайта</w:t>
      </w:r>
    </w:p>
    <w:p w14:paraId="50E094B8" w14:textId="04F21D4F" w:rsidR="00D962D9" w:rsidRDefault="004756F1" w:rsidP="004756F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Чтобы превратить простой интерфейс в современный и профессиональный, мы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созда</w:t>
      </w:r>
      <w:r w:rsidR="002350CA">
        <w:rPr>
          <w:rFonts w:ascii="Times New Roman" w:eastAsia="Times New Roman" w:hAnsi="Times New Roman" w:cs="Times New Roman"/>
          <w:sz w:val="28"/>
          <w:szCs w:val="28"/>
          <w:lang w:val="ru-RU"/>
        </w:rPr>
        <w:t>ём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 </w:t>
      </w:r>
      <w:r w:rsidRPr="002350CA">
        <w:rPr>
          <w:rFonts w:ascii="Courier New" w:eastAsia="Times New Roman" w:hAnsi="Courier New" w:cs="Courier New"/>
          <w:sz w:val="28"/>
          <w:szCs w:val="28"/>
          <w:lang w:val="ru-RU"/>
        </w:rPr>
        <w:t>style.css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>. Мы использ</w:t>
      </w:r>
      <w:r w:rsidR="00E3247D">
        <w:rPr>
          <w:rFonts w:ascii="Times New Roman" w:eastAsia="Times New Roman" w:hAnsi="Times New Roman" w:cs="Times New Roman"/>
          <w:sz w:val="28"/>
          <w:szCs w:val="28"/>
          <w:lang w:val="ru-RU"/>
        </w:rPr>
        <w:t>уем</w:t>
      </w:r>
      <w:r w:rsidRPr="004756F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мягкую цветовую палитру, типографику без засечек и эффекты теней, чтобы сайт выглядел как надежное государственное или образовательное приложение.</w:t>
      </w:r>
    </w:p>
    <w:p w14:paraId="1C79DEA5" w14:textId="77777777" w:rsidR="00237C63" w:rsidRPr="00C02E9F" w:rsidRDefault="00237C63" w:rsidP="00237C63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Переменные для удобного управления цветами */</w:t>
      </w:r>
    </w:p>
    <w:p w14:paraId="0A5F22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:root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7EAC283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--primary-color: #4a90e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 xml:space="preserve">2;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Дружелюбный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синий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D8EDD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--secondary-color: #f0f4f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8;  /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Светло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голубой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фон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5CD29C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success-color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#27ae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60;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/* Зеленый для успеха */</w:t>
      </w:r>
    </w:p>
    <w:p w14:paraId="16CAF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text-dark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#2c3e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50;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/* Почти черный для текста */</w:t>
      </w:r>
    </w:p>
    <w:p w14:paraId="03EF26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lastRenderedPageBreak/>
        <w:t xml:space="preserve">    --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text-light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#7f8c8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d;   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/* Серый для описаний */</w:t>
      </w:r>
    </w:p>
    <w:p w14:paraId="08A94C2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--white: #ffffff;</w:t>
      </w:r>
    </w:p>
    <w:p w14:paraId="61DC06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--border-radius: 12px;</w:t>
      </w:r>
    </w:p>
    <w:p w14:paraId="50F175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--transition: all 0.3s ease;</w:t>
      </w:r>
    </w:p>
    <w:p w14:paraId="5A48A5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FF8A4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0D90AC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* {</w:t>
      </w:r>
    </w:p>
    <w:p w14:paraId="518018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box-sizing: border-box;</w:t>
      </w:r>
    </w:p>
    <w:p w14:paraId="3A3942B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margin: 0;</w:t>
      </w:r>
    </w:p>
    <w:p w14:paraId="41C13A4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0;</w:t>
      </w:r>
    </w:p>
    <w:p w14:paraId="2CE485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F3161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9A42C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body {</w:t>
      </w:r>
    </w:p>
    <w:p w14:paraId="5A56AAC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font-family: 'Inter', -apple-system,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BlinkMacSystemFont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, "Segoe UI", Roboto, sans-serif;</w:t>
      </w:r>
    </w:p>
    <w:p w14:paraId="49E18D7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--secondary-color);</w:t>
      </w:r>
    </w:p>
    <w:p w14:paraId="6CFE23B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6CAE0B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line-height: 1.6;</w:t>
      </w:r>
    </w:p>
    <w:p w14:paraId="6BF6B2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72289A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1AAEA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38A8B48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min-height: 100vh;</w:t>
      </w:r>
    </w:p>
    <w:p w14:paraId="3B230E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20px;</w:t>
      </w:r>
    </w:p>
    <w:p w14:paraId="4ADF664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763DCA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D13EBB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Контейнер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карточка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1046EC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.container {</w:t>
      </w:r>
    </w:p>
    <w:p w14:paraId="0BFD10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--white);</w:t>
      </w:r>
    </w:p>
    <w:p w14:paraId="067B53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max-width: 500px;</w:t>
      </w:r>
    </w:p>
    <w:p w14:paraId="4448080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1A69896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padding: 40px;</w:t>
      </w:r>
    </w:p>
    <w:p w14:paraId="5DC9147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--border-radius);</w:t>
      </w:r>
    </w:p>
    <w:p w14:paraId="062360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10px 25px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0, 0, 0, 0.05);</w:t>
      </w:r>
    </w:p>
    <w:p w14:paraId="1649CD9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animation: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0.5s ease-in-out;</w:t>
      </w:r>
    </w:p>
    <w:p w14:paraId="28621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59B543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2FA515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@keyframes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fadeIn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180F59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from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0;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(10px)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1FE9C77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to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{ opacity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: 1;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; }</w:t>
      </w:r>
      <w:proofErr w:type="gramEnd"/>
    </w:p>
    <w:p w14:paraId="6694ED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A5AC6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778A5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Заголовки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3A6EC63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h1, h2 {</w:t>
      </w:r>
    </w:p>
    <w:p w14:paraId="46B7561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10px;</w:t>
      </w:r>
    </w:p>
    <w:p w14:paraId="026DB07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700;</w:t>
      </w:r>
    </w:p>
    <w:p w14:paraId="451729A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4A5F1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--text-dark);</w:t>
      </w:r>
    </w:p>
    <w:p w14:paraId="0D3CA8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12F1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C81B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p {</w:t>
      </w:r>
    </w:p>
    <w:p w14:paraId="27D8149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text-align: center;</w:t>
      </w:r>
    </w:p>
    <w:p w14:paraId="279B252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05EBF38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30px;</w:t>
      </w:r>
    </w:p>
    <w:p w14:paraId="47EB212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0.95rem;</w:t>
      </w:r>
    </w:p>
    <w:p w14:paraId="22644A4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C81A56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4B47CE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Прогресс</w:t>
      </w:r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бар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B285AD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.progress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-bar {</w:t>
      </w:r>
    </w:p>
    <w:p w14:paraId="063201C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77A61E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space-between;</w:t>
      </w:r>
    </w:p>
    <w:p w14:paraId="3D0A4F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40px;</w:t>
      </w:r>
    </w:p>
    <w:p w14:paraId="4F9F969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position: relative;</w:t>
      </w:r>
    </w:p>
    <w:p w14:paraId="3861B4B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175DB1D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07D0A4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80133D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0.75rem;</w:t>
      </w:r>
    </w:p>
    <w:p w14:paraId="412DBE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12FEB18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text-transform: uppercase;</w:t>
      </w:r>
    </w:p>
    <w:p w14:paraId="4FED01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--text-light);</w:t>
      </w:r>
    </w:p>
    <w:p w14:paraId="525A93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position: relative;</w:t>
      </w:r>
    </w:p>
    <w:p w14:paraId="77D37E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z-index: 1;</w:t>
      </w:r>
    </w:p>
    <w:p w14:paraId="079B2FD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padding-bottom: 5px;</w:t>
      </w:r>
    </w:p>
    <w:p w14:paraId="678792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571CEBB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0B8C706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step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.active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25BFEDF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F19D7F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border-bottom: 2px solid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2D7E8BB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AC226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5507E6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Поля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ввода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6C0CEF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{</w:t>
      </w:r>
    </w:p>
    <w:p w14:paraId="475998B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20px;</w:t>
      </w:r>
    </w:p>
    <w:p w14:paraId="53458D4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E490DD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3A3F9E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{</w:t>
      </w:r>
    </w:p>
    <w:p w14:paraId="04B6A06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block;</w:t>
      </w:r>
    </w:p>
    <w:p w14:paraId="6D348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margin-bottom: 8px;</w:t>
      </w:r>
    </w:p>
    <w:p w14:paraId="12B62C9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0.9rem;</w:t>
      </w:r>
    </w:p>
    <w:p w14:paraId="71DA2CE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59FA21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6BF01ED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75DD49F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input[type="text"],</w:t>
      </w:r>
    </w:p>
    <w:p w14:paraId="456AA95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>input[type="email"],</w:t>
      </w:r>
    </w:p>
    <w:p w14:paraId="27EF8C7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input[type="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tel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"],</w:t>
      </w:r>
    </w:p>
    <w:p w14:paraId="2BED19A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select {</w:t>
      </w:r>
    </w:p>
    <w:p w14:paraId="41FE2D1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4F152DF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12px 16px;</w:t>
      </w:r>
    </w:p>
    <w:p w14:paraId="7A9034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border: 2px solid #e1e8ed;</w:t>
      </w:r>
    </w:p>
    <w:p w14:paraId="09470D9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8px;</w:t>
      </w:r>
    </w:p>
    <w:p w14:paraId="05E147C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2E8B62A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3455685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outline: none;</w:t>
      </w:r>
    </w:p>
    <w:p w14:paraId="4B90446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89D97E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0D993B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input:focus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,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select:focus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4604DE2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43CC202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0 0 4px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0.1);</w:t>
      </w:r>
    </w:p>
    <w:p w14:paraId="08F9DCF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749EF26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10C6513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Кнопки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232708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-next {</w:t>
      </w:r>
    </w:p>
    <w:p w14:paraId="2B90D9D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100%;</w:t>
      </w:r>
    </w:p>
    <w:p w14:paraId="6F0186E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padding: 14px;</w:t>
      </w:r>
    </w:p>
    <w:p w14:paraId="28A0896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--primary-color);</w:t>
      </w:r>
    </w:p>
    <w:p w14:paraId="31C3430D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C0590">
        <w:rPr>
          <w:rFonts w:ascii="Courier New" w:eastAsia="Times New Roman" w:hAnsi="Courier New" w:cs="Courier New"/>
          <w:sz w:val="28"/>
          <w:szCs w:val="28"/>
        </w:rPr>
        <w:t>color: white;</w:t>
      </w:r>
    </w:p>
    <w:p w14:paraId="2AF02A62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border: none;</w:t>
      </w:r>
    </w:p>
    <w:p w14:paraId="5A96B137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C02E9F">
        <w:rPr>
          <w:rFonts w:ascii="Courier New" w:eastAsia="Times New Roman" w:hAnsi="Courier New" w:cs="Courier New"/>
          <w:sz w:val="28"/>
          <w:szCs w:val="28"/>
        </w:rPr>
        <w:t>border-radius: 8px;</w:t>
      </w:r>
    </w:p>
    <w:p w14:paraId="62196CF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1rem;</w:t>
      </w:r>
    </w:p>
    <w:p w14:paraId="0476EF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font-weight: 600;</w:t>
      </w:r>
    </w:p>
    <w:p w14:paraId="61DCD5D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cursor: pointer;</w:t>
      </w:r>
    </w:p>
    <w:p w14:paraId="700469CD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transition: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--transition);</w:t>
      </w:r>
    </w:p>
    <w:p w14:paraId="745BCF5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margin-top: 10px;</w:t>
      </w:r>
    </w:p>
    <w:p w14:paraId="012F003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032851A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D1C11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next:hover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55EAA9D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background-color: #357abd;</w:t>
      </w:r>
    </w:p>
    <w:p w14:paraId="2682C46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(-1px);</w:t>
      </w:r>
    </w:p>
    <w:p w14:paraId="01B62DD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box-shadow: 0 4px 12px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rgba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74, 144, 226, 0.2);</w:t>
      </w:r>
    </w:p>
    <w:p w14:paraId="450A4DD4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37588FF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5B98C2D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btn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next:active</w:t>
      </w:r>
      <w:proofErr w:type="spellEnd"/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 xml:space="preserve"> {</w:t>
      </w:r>
    </w:p>
    <w:p w14:paraId="0E76809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transform: </w:t>
      </w:r>
      <w:proofErr w:type="spellStart"/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translateY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0);</w:t>
      </w:r>
    </w:p>
    <w:p w14:paraId="7330620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>}</w:t>
      </w:r>
    </w:p>
    <w:p w14:paraId="222D3DFF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CB033E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Стили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для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чекбоксов</w:t>
      </w:r>
      <w:r w:rsidRPr="00C02E9F">
        <w:rPr>
          <w:rFonts w:ascii="Courier New" w:eastAsia="Times New Roman" w:hAnsi="Courier New" w:cs="Courier New"/>
          <w:sz w:val="28"/>
          <w:szCs w:val="28"/>
        </w:rPr>
        <w:t xml:space="preserve"> */</w:t>
      </w:r>
    </w:p>
    <w:p w14:paraId="4EC5189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.form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-group label input[type="checkbox"] {</w:t>
      </w:r>
    </w:p>
    <w:p w14:paraId="7A4C23C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margin-right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10px;</w:t>
      </w:r>
    </w:p>
    <w:p w14:paraId="56047BF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05151026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4192B9E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/* Стили для страницы успеха */</w:t>
      </w:r>
    </w:p>
    <w:p w14:paraId="24AB0D8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.success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-icon {</w:t>
      </w:r>
    </w:p>
    <w:p w14:paraId="51322E82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width: 80px;</w:t>
      </w:r>
    </w:p>
    <w:p w14:paraId="0D2F1BD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height: 80px;</w:t>
      </w:r>
    </w:p>
    <w:p w14:paraId="634C3FE0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background: #e8f5e9;</w:t>
      </w:r>
    </w:p>
    <w:p w14:paraId="7F3B71BA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color: </w:t>
      </w:r>
      <w:proofErr w:type="gramStart"/>
      <w:r w:rsidRPr="00C02E9F">
        <w:rPr>
          <w:rFonts w:ascii="Courier New" w:eastAsia="Times New Roman" w:hAnsi="Courier New" w:cs="Courier New"/>
          <w:sz w:val="28"/>
          <w:szCs w:val="28"/>
        </w:rPr>
        <w:t>var(</w:t>
      </w:r>
      <w:proofErr w:type="gramEnd"/>
      <w:r w:rsidRPr="00C02E9F">
        <w:rPr>
          <w:rFonts w:ascii="Courier New" w:eastAsia="Times New Roman" w:hAnsi="Courier New" w:cs="Courier New"/>
          <w:sz w:val="28"/>
          <w:szCs w:val="28"/>
        </w:rPr>
        <w:t>--success-color);</w:t>
      </w:r>
    </w:p>
    <w:p w14:paraId="2686E85B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border-radius: 50%;</w:t>
      </w:r>
    </w:p>
    <w:p w14:paraId="208CA13C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display: flex;</w:t>
      </w:r>
    </w:p>
    <w:p w14:paraId="4E123AC9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justify-content: center;</w:t>
      </w:r>
    </w:p>
    <w:p w14:paraId="2C660F8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align-items: center;</w:t>
      </w:r>
    </w:p>
    <w:p w14:paraId="626DA393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font-size: 40px;</w:t>
      </w:r>
    </w:p>
    <w:p w14:paraId="232924D5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margin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: 0 </w:t>
      </w:r>
      <w:r w:rsidRPr="00C02E9F">
        <w:rPr>
          <w:rFonts w:ascii="Courier New" w:eastAsia="Times New Roman" w:hAnsi="Courier New" w:cs="Courier New"/>
          <w:sz w:val="28"/>
          <w:szCs w:val="28"/>
        </w:rPr>
        <w:t>auto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20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</w:rPr>
        <w:t>px</w:t>
      </w:r>
      <w:proofErr w:type="spell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;</w:t>
      </w:r>
    </w:p>
    <w:p w14:paraId="7C76BE77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7275D92F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2E19C6F4" w14:textId="4436D86C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/* </w:t>
      </w: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Адаптивность</w:t>
      </w:r>
      <w:r w:rsidR="00A24F92"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r w:rsidR="00C02E9F" w:rsidRPr="00C02E9F">
        <w:rPr>
          <w:rFonts w:ascii="Courier New" w:eastAsia="Times New Roman" w:hAnsi="Courier New" w:cs="Courier New"/>
          <w:sz w:val="28"/>
          <w:szCs w:val="28"/>
          <w:lang w:val="ru-RU"/>
        </w:rPr>
        <w:t>к размерам экрана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*/</w:t>
      </w:r>
    </w:p>
    <w:p w14:paraId="2DF24141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lastRenderedPageBreak/>
        <w:t>@media (max-width: 480px) {</w:t>
      </w:r>
    </w:p>
    <w:p w14:paraId="41BE2072" w14:textId="77777777" w:rsidR="00237C63" w:rsidRPr="009C0590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C02E9F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C0590">
        <w:rPr>
          <w:rFonts w:ascii="Courier New" w:eastAsia="Times New Roman" w:hAnsi="Courier New" w:cs="Courier New"/>
          <w:sz w:val="28"/>
          <w:szCs w:val="28"/>
        </w:rPr>
        <w:t>.container {</w:t>
      </w:r>
    </w:p>
    <w:p w14:paraId="35EF9A58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padding</w:t>
      </w:r>
      <w:proofErr w:type="spellEnd"/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>: 20px;</w:t>
      </w:r>
    </w:p>
    <w:p w14:paraId="4400EF25" w14:textId="77777777" w:rsidR="00237C63" w:rsidRPr="00C02E9F" w:rsidRDefault="00237C63" w:rsidP="00237C63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02E9F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1D58D613" w14:textId="72E33BB9" w:rsidR="008366AF" w:rsidRPr="009C0590" w:rsidRDefault="00237C63" w:rsidP="00CC7F57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CC7F57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2B12899F" w14:textId="41A47071" w:rsidR="00670418" w:rsidRPr="00670418" w:rsidRDefault="00670418" w:rsidP="00006B96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Логика и валидация через 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JS</w:t>
      </w:r>
    </w:p>
    <w:p w14:paraId="79E8115D" w14:textId="5C675319" w:rsidR="002F6701" w:rsidRPr="009C0590" w:rsidRDefault="00CC7F57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Добавим в файл </w:t>
      </w:r>
      <w:r w:rsidRPr="004374A5">
        <w:rPr>
          <w:rFonts w:ascii="Courier New" w:eastAsia="Times New Roman" w:hAnsi="Courier New" w:cs="Courier New"/>
          <w:sz w:val="28"/>
          <w:szCs w:val="28"/>
        </w:rPr>
        <w:t>state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Pr="00CC7F5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обработку второй формы. Он должен уметь работать на обеих страницах.</w:t>
      </w:r>
    </w:p>
    <w:p w14:paraId="60EC41DF" w14:textId="77777777" w:rsidR="005C7F73" w:rsidRPr="004374A5" w:rsidRDefault="005C7F73" w:rsidP="001C7B09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document.addEventListener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DOMContentLoaded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', () =&gt; {</w:t>
      </w:r>
    </w:p>
    <w:p w14:paraId="62A7F9E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step1Form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('step1-form');</w:t>
      </w:r>
    </w:p>
    <w:p w14:paraId="612AF05A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const step2Form =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('step2-form');</w:t>
      </w:r>
    </w:p>
    <w:p w14:paraId="475399F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6D4585F2" w14:textId="3849FD6E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первой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1F30752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1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210A08C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900281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360FCE9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('email').value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savedData.email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1775E3A2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if(</w:t>
      </w:r>
      <w:proofErr w:type="spellStart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)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('phone').value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savedData.phone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;</w:t>
      </w:r>
    </w:p>
    <w:p w14:paraId="20AA70B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45B3763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step1Form.addEventListener('submit', (e) =&gt; {</w:t>
      </w:r>
    </w:p>
    <w:p w14:paraId="10CB3CB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e.preventDefault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();</w:t>
      </w:r>
    </w:p>
    <w:p w14:paraId="5FE4909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const data = {</w:t>
      </w:r>
    </w:p>
    <w:p w14:paraId="5E8CE55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').value,</w:t>
      </w:r>
    </w:p>
    <w:p w14:paraId="5E46788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email: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('email').value,</w:t>
      </w:r>
    </w:p>
    <w:p w14:paraId="508A5836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phone: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('phone').value</w:t>
      </w:r>
    </w:p>
    <w:p w14:paraId="6666FDE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};</w:t>
      </w:r>
    </w:p>
    <w:p w14:paraId="1827BBDF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(data));</w:t>
      </w:r>
    </w:p>
    <w:p w14:paraId="475F26E3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window.location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.href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'step2.html';</w:t>
      </w:r>
    </w:p>
    <w:p w14:paraId="2863BA3E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4ECA5F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55A75BC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1078CED7" w14:textId="531A9B94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// Логика для </w:t>
      </w:r>
      <w:r w:rsidR="008D57FA" w:rsidRPr="004374A5">
        <w:rPr>
          <w:rFonts w:ascii="Courier New" w:eastAsia="Times New Roman" w:hAnsi="Courier New" w:cs="Courier New"/>
          <w:sz w:val="28"/>
          <w:szCs w:val="28"/>
          <w:lang w:val="ru-RU"/>
        </w:rPr>
        <w:t>второй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страницы</w:t>
      </w:r>
    </w:p>
    <w:p w14:paraId="05A3D704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</w:t>
      </w:r>
      <w:r w:rsidRPr="004374A5">
        <w:rPr>
          <w:rFonts w:ascii="Courier New" w:eastAsia="Times New Roman" w:hAnsi="Courier New" w:cs="Courier New"/>
          <w:sz w:val="28"/>
          <w:szCs w:val="28"/>
        </w:rPr>
        <w:t>if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(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2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 {</w:t>
      </w:r>
    </w:p>
    <w:p w14:paraId="797C5DCF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step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2</w:t>
      </w:r>
      <w:r w:rsidRPr="004374A5">
        <w:rPr>
          <w:rFonts w:ascii="Courier New" w:eastAsia="Times New Roman" w:hAnsi="Courier New" w:cs="Courier New"/>
          <w:sz w:val="28"/>
          <w:szCs w:val="28"/>
        </w:rPr>
        <w:t>Form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addEventListener</w:t>
      </w:r>
      <w:proofErr w:type="spell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('</w:t>
      </w:r>
      <w:r w:rsidRPr="004374A5">
        <w:rPr>
          <w:rFonts w:ascii="Courier New" w:eastAsia="Times New Roman" w:hAnsi="Courier New" w:cs="Courier New"/>
          <w:sz w:val="28"/>
          <w:szCs w:val="28"/>
        </w:rPr>
        <w:t>submit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', (</w:t>
      </w:r>
      <w:r w:rsidRPr="004374A5">
        <w:rPr>
          <w:rFonts w:ascii="Courier New" w:eastAsia="Times New Roman" w:hAnsi="Courier New" w:cs="Courier New"/>
          <w:sz w:val="28"/>
          <w:szCs w:val="28"/>
        </w:rPr>
        <w:t>e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) =&gt; {</w:t>
      </w:r>
    </w:p>
    <w:p w14:paraId="3327D898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e</w:t>
      </w: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preventDefault</w:t>
      </w:r>
      <w:proofErr w:type="spellEnd"/>
      <w:proofErr w:type="gramEnd"/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();</w:t>
      </w:r>
    </w:p>
    <w:p w14:paraId="1AAD0594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</w:p>
    <w:p w14:paraId="7ABBC7BE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// Получаем данные из первой формы</w:t>
      </w:r>
    </w:p>
    <w:p w14:paraId="10EAC11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JSON.parse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sessionStorage.getItem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')) || {};</w:t>
      </w:r>
    </w:p>
    <w:p w14:paraId="18FDFC4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</w:p>
    <w:p w14:paraId="62C2F0E0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// Добавляем данные второй формы</w:t>
      </w:r>
    </w:p>
    <w:p w14:paraId="6B9FA21B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const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= {</w:t>
      </w:r>
    </w:p>
    <w:p w14:paraId="661AD2C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    </w:t>
      </w:r>
      <w:r w:rsidRPr="004374A5">
        <w:rPr>
          <w:rFonts w:ascii="Courier New" w:eastAsia="Times New Roman" w:hAnsi="Courier New" w:cs="Courier New"/>
          <w:sz w:val="28"/>
          <w:szCs w:val="28"/>
        </w:rPr>
        <w:t>...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existingData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,</w:t>
      </w:r>
    </w:p>
    <w:p w14:paraId="5355CE12" w14:textId="0B3F1443" w:rsidR="005C7F73" w:rsidRPr="00B9466F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    faculty: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('faculty').value,</w:t>
      </w:r>
    </w:p>
    <w:p w14:paraId="1DCF6155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B9466F">
        <w:rPr>
          <w:rFonts w:ascii="Courier New" w:eastAsia="Times New Roman" w:hAnsi="Courier New" w:cs="Courier New"/>
          <w:sz w:val="28"/>
          <w:szCs w:val="28"/>
        </w:rPr>
        <w:lastRenderedPageBreak/>
        <w:t xml:space="preserve">    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fileName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>('diploma'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).files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[0].name </w:t>
      </w:r>
    </w:p>
    <w:p w14:paraId="37D5B6B9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</w:rPr>
        <w:t xml:space="preserve">            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};</w:t>
      </w:r>
    </w:p>
    <w:p w14:paraId="1CCF9D91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</w:p>
    <w:p w14:paraId="63DC8CA7" w14:textId="77777777" w:rsidR="005C7F73" w:rsidRPr="004374A5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gramStart"/>
      <w:r w:rsidRPr="004374A5">
        <w:rPr>
          <w:rFonts w:ascii="Courier New" w:eastAsia="Times New Roman" w:hAnsi="Courier New" w:cs="Courier New"/>
          <w:sz w:val="28"/>
          <w:szCs w:val="28"/>
        </w:rPr>
        <w:t>console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r w:rsidRPr="004374A5">
        <w:rPr>
          <w:rFonts w:ascii="Courier New" w:eastAsia="Times New Roman" w:hAnsi="Courier New" w:cs="Courier New"/>
          <w:sz w:val="28"/>
          <w:szCs w:val="28"/>
        </w:rPr>
        <w:t>log</w:t>
      </w: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(</w:t>
      </w:r>
      <w:proofErr w:type="gram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'Отправка данных на сервер:',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>);</w:t>
      </w:r>
    </w:p>
    <w:p w14:paraId="04B0C763" w14:textId="28BCF090" w:rsidR="005C7F73" w:rsidRPr="00B9466F" w:rsidRDefault="005C7F73" w:rsidP="00B9466F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4374A5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   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sessionStorage.setItem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studentData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 xml:space="preserve">', 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JSON.stringify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(</w:t>
      </w:r>
      <w:proofErr w:type="spellStart"/>
      <w:r w:rsidRPr="004374A5">
        <w:rPr>
          <w:rFonts w:ascii="Courier New" w:eastAsia="Times New Roman" w:hAnsi="Courier New" w:cs="Courier New"/>
          <w:sz w:val="28"/>
          <w:szCs w:val="28"/>
        </w:rPr>
        <w:t>finalData</w:t>
      </w:r>
      <w:proofErr w:type="spellEnd"/>
      <w:r w:rsidRPr="004374A5">
        <w:rPr>
          <w:rFonts w:ascii="Courier New" w:eastAsia="Times New Roman" w:hAnsi="Courier New" w:cs="Courier New"/>
          <w:sz w:val="28"/>
          <w:szCs w:val="28"/>
        </w:rPr>
        <w:t>));</w:t>
      </w:r>
    </w:p>
    <w:p w14:paraId="0CDDD98A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});</w:t>
      </w:r>
    </w:p>
    <w:p w14:paraId="35EF3BEE" w14:textId="77777777" w:rsidR="005C7F73" w:rsidRPr="009C0590" w:rsidRDefault="005C7F73" w:rsidP="001C7B09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}</w:t>
      </w:r>
    </w:p>
    <w:p w14:paraId="7BD223C2" w14:textId="35DAE72A" w:rsidR="005C7F73" w:rsidRDefault="005C7F73" w:rsidP="001C7B09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C0590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49CE8924" w14:textId="553B5EAB" w:rsidR="004374A5" w:rsidRDefault="005F4126" w:rsidP="001C7B09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Скрипт </w:t>
      </w:r>
      <w:r w:rsidR="00B92725" w:rsidRPr="009F5A4B">
        <w:rPr>
          <w:rFonts w:ascii="Courier New" w:eastAsia="Times New Roman" w:hAnsi="Courier New" w:cs="Courier New"/>
          <w:sz w:val="28"/>
          <w:szCs w:val="28"/>
        </w:rPr>
        <w:t>validation</w:t>
      </w:r>
      <w:r w:rsidR="00B92725" w:rsidRPr="009F5A4B">
        <w:rPr>
          <w:rFonts w:ascii="Courier New" w:eastAsia="Times New Roman" w:hAnsi="Courier New" w:cs="Courier New"/>
          <w:sz w:val="28"/>
          <w:szCs w:val="28"/>
          <w:lang w:val="ru-RU"/>
        </w:rPr>
        <w:t>.</w:t>
      </w:r>
      <w:proofErr w:type="spellStart"/>
      <w:r w:rsidR="00B92725" w:rsidRPr="009F5A4B">
        <w:rPr>
          <w:rFonts w:ascii="Courier New" w:eastAsia="Times New Roman" w:hAnsi="Courier New" w:cs="Courier New"/>
          <w:sz w:val="28"/>
          <w:szCs w:val="28"/>
        </w:rPr>
        <w:t>js</w:t>
      </w:r>
      <w:proofErr w:type="spellEnd"/>
      <w:r w:rsidR="00B92725" w:rsidRP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B9272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подключаем для </w:t>
      </w:r>
      <w:r w:rsidR="001C7B09">
        <w:rPr>
          <w:rFonts w:ascii="Times New Roman" w:eastAsia="Times New Roman" w:hAnsi="Times New Roman" w:cs="Times New Roman"/>
          <w:sz w:val="28"/>
          <w:szCs w:val="28"/>
          <w:lang w:val="ru-RU"/>
        </w:rPr>
        <w:t>обнаружения ошибок ввода данных.</w:t>
      </w:r>
    </w:p>
    <w:p w14:paraId="24E329F8" w14:textId="21D389A3" w:rsidR="00134025" w:rsidRPr="009F5A4B" w:rsidRDefault="00134025" w:rsidP="006C16FB">
      <w:pPr>
        <w:spacing w:before="240"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// </w:t>
      </w:r>
      <w:r w:rsidR="009F5A4B" w:rsidRPr="009F5A4B">
        <w:rPr>
          <w:rFonts w:ascii="Courier New" w:eastAsia="Times New Roman" w:hAnsi="Courier New" w:cs="Courier New"/>
          <w:sz w:val="28"/>
          <w:szCs w:val="28"/>
          <w:lang w:val="ru-RU"/>
        </w:rPr>
        <w:t>М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аска для телефона и запрет цифр в имени</w:t>
      </w:r>
    </w:p>
    <w:p w14:paraId="39CDE27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document.querySelectorAll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('input'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).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forEach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(input =&gt; {</w:t>
      </w:r>
    </w:p>
    <w:p w14:paraId="2A76B59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input.addEventListener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('blur', () =&gt; {</w:t>
      </w:r>
    </w:p>
    <w:p w14:paraId="272250E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input.classList.add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('touched');</w:t>
      </w:r>
    </w:p>
    <w:p w14:paraId="6A878ED4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});</w:t>
      </w:r>
    </w:p>
    <w:p w14:paraId="6D7F4915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});</w:t>
      </w:r>
    </w:p>
    <w:p w14:paraId="4723A45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</w:p>
    <w:p w14:paraId="3D636A4D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const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document.getElementById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('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fullName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');</w:t>
      </w:r>
    </w:p>
    <w:p w14:paraId="29F1F2A0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>if (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) {</w:t>
      </w:r>
    </w:p>
    <w:p w14:paraId="41F5B81F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spellStart"/>
      <w:r w:rsidRPr="009F5A4B">
        <w:rPr>
          <w:rFonts w:ascii="Courier New" w:eastAsia="Times New Roman" w:hAnsi="Courier New" w:cs="Courier New"/>
          <w:sz w:val="28"/>
          <w:szCs w:val="28"/>
        </w:rPr>
        <w:t>nameInput.addEventListener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>('input', (e) =&gt; {</w:t>
      </w:r>
    </w:p>
    <w:p w14:paraId="0AA5487E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// Удаляем цифры, если пользователь пытается их ввести в ФИО</w:t>
      </w:r>
    </w:p>
    <w:p w14:paraId="01DACB57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 xml:space="preserve">       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.value</w:t>
      </w:r>
      <w:proofErr w:type="spellEnd"/>
      <w:r w:rsidRPr="009F5A4B">
        <w:rPr>
          <w:rFonts w:ascii="Courier New" w:eastAsia="Times New Roman" w:hAnsi="Courier New" w:cs="Courier New"/>
          <w:sz w:val="28"/>
          <w:szCs w:val="28"/>
        </w:rPr>
        <w:t xml:space="preserve"> = </w:t>
      </w:r>
      <w:proofErr w:type="spellStart"/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e.target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.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value.replace</w:t>
      </w:r>
      <w:proofErr w:type="spellEnd"/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(</w:t>
      </w:r>
      <w:proofErr w:type="gramStart"/>
      <w:r w:rsidRPr="009F5A4B">
        <w:rPr>
          <w:rFonts w:ascii="Courier New" w:eastAsia="Times New Roman" w:hAnsi="Courier New" w:cs="Courier New"/>
          <w:sz w:val="28"/>
          <w:szCs w:val="28"/>
        </w:rPr>
        <w:t>/[</w:t>
      </w:r>
      <w:proofErr w:type="gramEnd"/>
      <w:r w:rsidRPr="009F5A4B">
        <w:rPr>
          <w:rFonts w:ascii="Courier New" w:eastAsia="Times New Roman" w:hAnsi="Courier New" w:cs="Courier New"/>
          <w:sz w:val="28"/>
          <w:szCs w:val="28"/>
        </w:rPr>
        <w:t>0-9]/g, '');</w:t>
      </w:r>
    </w:p>
    <w:p w14:paraId="41B7799C" w14:textId="77777777" w:rsidR="00134025" w:rsidRPr="009F5A4B" w:rsidRDefault="00134025" w:rsidP="009F5A4B">
      <w:pPr>
        <w:spacing w:after="0"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</w:rPr>
        <w:t xml:space="preserve">    </w:t>
      </w: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});</w:t>
      </w:r>
    </w:p>
    <w:p w14:paraId="1299F5B8" w14:textId="36C12792" w:rsidR="001C7B09" w:rsidRPr="009F5A4B" w:rsidRDefault="00134025" w:rsidP="00D85A7C">
      <w:pPr>
        <w:spacing w:line="360" w:lineRule="auto"/>
        <w:rPr>
          <w:rFonts w:ascii="Courier New" w:eastAsia="Times New Roman" w:hAnsi="Courier New" w:cs="Courier New"/>
          <w:sz w:val="28"/>
          <w:szCs w:val="28"/>
          <w:lang w:val="ru-RU"/>
        </w:rPr>
      </w:pPr>
      <w:r w:rsidRPr="009F5A4B">
        <w:rPr>
          <w:rFonts w:ascii="Courier New" w:eastAsia="Times New Roman" w:hAnsi="Courier New" w:cs="Courier New"/>
          <w:sz w:val="28"/>
          <w:szCs w:val="28"/>
          <w:lang w:val="ru-RU"/>
        </w:rPr>
        <w:t>}</w:t>
      </w:r>
    </w:p>
    <w:p w14:paraId="3340F970" w14:textId="2E98457B" w:rsidR="00237C63" w:rsidRDefault="00D85A7C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7B47DD6A" wp14:editId="22AE478B">
            <wp:simplePos x="0" y="0"/>
            <wp:positionH relativeFrom="margin">
              <wp:align>right</wp:align>
            </wp:positionH>
            <wp:positionV relativeFrom="paragraph">
              <wp:posOffset>631825</wp:posOffset>
            </wp:positionV>
            <wp:extent cx="5791200" cy="3790315"/>
            <wp:effectExtent l="0" t="0" r="0" b="635"/>
            <wp:wrapTopAndBottom/>
            <wp:docPr id="135051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1857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5A7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Система </w:t>
      </w:r>
      <w:r w:rsidRPr="00D85A7C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не принимает</w:t>
      </w:r>
      <w:r w:rsidRPr="00D85A7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пустые поля, также не допускается ввод чисел в поле ФИО:</w:t>
      </w:r>
    </w:p>
    <w:p w14:paraId="6182C4AF" w14:textId="59084DAA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B66EAF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E3CC94" w14:textId="77777777" w:rsidR="00494E99" w:rsidRDefault="00494E99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517492" w14:textId="77777777" w:rsidR="00D85A7C" w:rsidRDefault="00D85A7C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BB9686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269162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EE0EFF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0D2EC6" w14:textId="77777777" w:rsidR="00EB3040" w:rsidRDefault="00EB3040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7216D04" w14:textId="77777777" w:rsidR="00B9466F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0DF7A54" w14:textId="77777777" w:rsidR="00B9466F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670B490" w14:textId="77777777" w:rsidR="00B9466F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803F1F6" w14:textId="77777777" w:rsidR="00B9466F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CC9FFA9" w14:textId="77777777" w:rsidR="00B9466F" w:rsidRPr="00B9466F" w:rsidRDefault="00B9466F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100FA0F" w14:textId="77777777" w:rsidR="00670418" w:rsidRDefault="00670418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70C83A" w14:textId="77777777" w:rsidR="006F67F8" w:rsidRPr="006F67F8" w:rsidRDefault="006F67F8" w:rsidP="00237C6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BA3295" w14:textId="50732C21" w:rsidR="007D1F94" w:rsidRPr="00E2011B" w:rsidRDefault="00E2011B" w:rsidP="00802AB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ЗАКЛЮЧЕНИЕ</w:t>
      </w:r>
    </w:p>
    <w:p w14:paraId="6146A6DE" w14:textId="79407925" w:rsidR="00D12567" w:rsidRPr="00802AB1" w:rsidRDefault="00802AB1" w:rsidP="00802AB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выполнения данного проекта была спроектирована и реализована </w:t>
      </w:r>
      <w:proofErr w:type="spellStart"/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frontend</w:t>
      </w:r>
      <w:proofErr w:type="spellEnd"/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-часть системы онлайн-регистрации студентов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. Разработанное решение представляет собой прототип клиентского интерфейса, готовый к интеграции с серверной частью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1A42DBF5" w14:textId="330046A2" w:rsidR="00802AB1" w:rsidRDefault="00802AB1" w:rsidP="00AD6F03">
      <w:pPr>
        <w:spacing w:after="0" w:line="360" w:lineRule="auto"/>
        <w:ind w:right="-236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Созданный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полностью решает задачу по упрощению процесса подачи документов. Благодаря модульной структуре кода, система легко поддается масштабированию: в неё могут быть добавлены новые этапы регистрации или интеграция с внешними </w:t>
      </w:r>
      <w:r w:rsidRPr="00802AB1">
        <w:rPr>
          <w:rFonts w:ascii="Times New Roman" w:eastAsia="Times New Roman" w:hAnsi="Times New Roman" w:cs="Times New Roman"/>
          <w:sz w:val="28"/>
          <w:szCs w:val="28"/>
        </w:rPr>
        <w:t>API</w:t>
      </w:r>
      <w:r w:rsidRPr="00802AB1">
        <w:rPr>
          <w:rFonts w:ascii="Times New Roman" w:eastAsia="Times New Roman" w:hAnsi="Times New Roman" w:cs="Times New Roman"/>
          <w:sz w:val="28"/>
          <w:szCs w:val="28"/>
          <w:lang w:val="ru-RU"/>
        </w:rPr>
        <w:t>-сервисами.</w:t>
      </w:r>
    </w:p>
    <w:p w14:paraId="2912D081" w14:textId="2E54BAA1" w:rsidR="00424475" w:rsidRPr="00802AB1" w:rsidRDefault="00424475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Данный проект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показывает</w:t>
      </w: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как использование </w:t>
      </w:r>
      <w:r w:rsidRPr="0042447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чистого технологического стека</w:t>
      </w:r>
      <w:r w:rsidRPr="004244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(JS, HTML5, CSS3) позволяет создавать производительные и интуитивно понятные веб-приложения для государственного и образовательного секторов.</w:t>
      </w:r>
    </w:p>
    <w:p w14:paraId="5FFDA68F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1D49B4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61BF0D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18FBA0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48C772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F94F0F3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1B40F7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FDDDB4" w14:textId="77777777" w:rsidR="00D85A7C" w:rsidRDefault="00D85A7C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2AC4BF7" w14:textId="77777777" w:rsidR="00B9466F" w:rsidRPr="00B9466F" w:rsidRDefault="00B9466F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F2AE85" w14:textId="77777777" w:rsidR="00424475" w:rsidRPr="006C55C2" w:rsidRDefault="00424475" w:rsidP="00030DE9">
      <w:p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BD72025" w14:textId="5A23426B" w:rsidR="00C56709" w:rsidRDefault="00BD1D99" w:rsidP="004A3032">
      <w:p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bookmarkStart w:id="3" w:name="_Hlk229693834"/>
      <w:r w:rsidRPr="00C56709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СПИСОК ИСПОЛЬЗОВАННОЙ ЛИТЕРАТУРЫ</w:t>
      </w:r>
    </w:p>
    <w:bookmarkEnd w:id="3"/>
    <w:p w14:paraId="4FF9382C" w14:textId="6724E870" w:rsidR="004A3032" w:rsidRPr="00E30D8E" w:rsidRDefault="00D06231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HTML: что это за язык разметки, зачем он нужен и стоит ли его изучать</w:t>
      </w:r>
      <w:r w:rsidR="001A017D" w:rsidRPr="00BF361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A017D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– </w:t>
      </w:r>
      <w:proofErr w:type="spellStart"/>
      <w:r w:rsidR="00EF667C">
        <w:rPr>
          <w:rFonts w:ascii="Times New Roman" w:eastAsia="Times New Roman" w:hAnsi="Times New Roman" w:cs="Times New Roman"/>
          <w:sz w:val="28"/>
          <w:szCs w:val="28"/>
        </w:rPr>
        <w:t>S</w:t>
      </w:r>
      <w:r w:rsidR="00100DC0">
        <w:rPr>
          <w:rFonts w:ascii="Times New Roman" w:eastAsia="Times New Roman" w:hAnsi="Times New Roman" w:cs="Times New Roman"/>
          <w:sz w:val="28"/>
          <w:szCs w:val="28"/>
        </w:rPr>
        <w:t>killbox</w:t>
      </w:r>
      <w:proofErr w:type="spellEnd"/>
      <w:r w:rsidR="00100DC0" w:rsidRPr="00100D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9335A7" w:rsidRPr="00D06231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4" w:history="1"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https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skillbox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media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code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chto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proofErr w:type="spellStart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takoe</w:t>
        </w:r>
        <w:proofErr w:type="spellEnd"/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_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</w:rPr>
          <w:t>html</w:t>
        </w:r>
        <w:r w:rsidR="00E30D8E" w:rsidRPr="00801297">
          <w:rPr>
            <w:rStyle w:val="Hyperlink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="009335A7" w:rsidRPr="00E30D8E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3CD8E3E0" w14:textId="7CA49686" w:rsidR="00E30D8E" w:rsidRPr="00A620CB" w:rsidRDefault="00E047B4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Основы HTML - Изучение веб-разработки 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E04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5" w:history="1">
        <w:r w:rsidR="00A620CB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https://developer.mozilla.org/ru/docs/Learn_web_development/Getting_started/Your_first_website/Creating_the_content</w:t>
        </w:r>
      </w:hyperlink>
      <w:r w:rsidR="00A620CB" w:rsidRPr="00A620CB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2A4DAC66" w14:textId="0D13398E" w:rsidR="00A620CB" w:rsidRPr="0033690F" w:rsidRDefault="0092378A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CSS: что это такое, основы языка разметки стилей и как верстать </w:t>
      </w:r>
      <w:r w:rsid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2378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6" w:history="1">
        <w:r w:rsidR="00010820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https://blog.skillfactory.ru/glossary/css/</w:t>
        </w:r>
      </w:hyperlink>
      <w:r w:rsidR="00010820" w:rsidRPr="00010820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68C21162" w14:textId="1C7A1ECA" w:rsidR="0033690F" w:rsidRPr="002704B9" w:rsidRDefault="003328BC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JavaScript (JS): что это такое, для чего нужен язык программирования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Skillfactory</w:t>
      </w:r>
      <w:proofErr w:type="spellEnd"/>
      <w:r w:rsidRPr="003328B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hyperlink r:id="rId17" w:history="1">
        <w:r w:rsidR="002704B9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https://blog.skillfactory.ru/glossary/javascript/</w:t>
        </w:r>
      </w:hyperlink>
      <w:r w:rsidR="002704B9" w:rsidRPr="002704B9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4020156A" w14:textId="2B202081" w:rsidR="002704B9" w:rsidRPr="00E30D8E" w:rsidRDefault="007452AD" w:rsidP="00E30D8E">
      <w:pPr>
        <w:pStyle w:val="ListParagraph"/>
        <w:numPr>
          <w:ilvl w:val="0"/>
          <w:numId w:val="27"/>
        </w:numPr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Что такое JavaScript? - Изучение веб-разработки </w:t>
      </w:r>
      <w:r w:rsidR="00D6777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7452A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MDN</w:t>
      </w:r>
      <w:r w:rsidR="00D6777E" w:rsidRPr="00D6777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hyperlink r:id="rId18" w:history="1">
        <w:r w:rsidR="00202E03" w:rsidRPr="00801297">
          <w:rPr>
            <w:rStyle w:val="Hyperlink"/>
            <w:rFonts w:ascii="Times New Roman" w:eastAsia="Times New Roman" w:hAnsi="Times New Roman" w:cs="Times New Roman"/>
            <w:sz w:val="28"/>
            <w:szCs w:val="28"/>
            <w:lang w:val="ru-RU"/>
          </w:rPr>
          <w:t>https://developer.mozilla.org/ru/docs/Learn_web_development/Core/Scripting/What_is_JavaScript</w:t>
        </w:r>
      </w:hyperlink>
      <w:r w:rsidR="00202E03" w:rsidRPr="00202E03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0C3041DA" w14:textId="77777777" w:rsidR="0017796A" w:rsidRPr="00B9466F" w:rsidRDefault="0017796A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4F88815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76393E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198FD1B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9249F9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CBC010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597725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6595644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BE15B9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4E74A3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19702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E6B046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663E66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43968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64BB72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F7C561" w14:textId="77777777" w:rsidR="00773F2D" w:rsidRPr="00B9466F" w:rsidRDefault="00773F2D" w:rsidP="0017796A">
      <w:pPr>
        <w:pStyle w:val="ListParagraph"/>
        <w:spacing w:after="297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67C3AD" w14:textId="22A1C8C7" w:rsidR="00773F2D" w:rsidRPr="00AD6F03" w:rsidRDefault="00773F2D" w:rsidP="00AD6F03">
      <w:pPr>
        <w:spacing w:after="297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  <w:r w:rsidRPr="00AD6F03"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  <w:lastRenderedPageBreak/>
        <w:t>ПРИЛОЖЕНИЕ</w:t>
      </w:r>
    </w:p>
    <w:p w14:paraId="5923E648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  <w:t>Репозиторий:</w:t>
      </w:r>
    </w:p>
    <w:p w14:paraId="5146445A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</w:p>
    <w:p w14:paraId="0FB915A1" w14:textId="3FBB9239" w:rsidR="00AD6F03" w:rsidRPr="00AD6F03" w:rsidRDefault="00AD6F03" w:rsidP="00AD6F03">
      <w:pPr>
        <w:pStyle w:val="ListParagraph"/>
        <w:numPr>
          <w:ilvl w:val="0"/>
          <w:numId w:val="56"/>
        </w:num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  <w:hyperlink r:id="rId19" w:history="1">
        <w:r w:rsidRPr="008770A8">
          <w:rPr>
            <w:rStyle w:val="Hyperlink"/>
            <w:rFonts w:ascii="Times New Roman" w:eastAsia="MS Mincho" w:hAnsi="Times New Roman" w:cs="Times New Roman"/>
            <w:kern w:val="0"/>
            <w:sz w:val="28"/>
            <w:szCs w:val="28"/>
            <w:lang w:val="az-Latn-AZ" w:eastAsia="ru-RU"/>
            <w14:ligatures w14:val="none"/>
          </w:rPr>
          <w:t>https://github.com/emilhus04/emilaghayev_680.23_webtech_coursework</w:t>
        </w:r>
      </w:hyperlink>
    </w:p>
    <w:p w14:paraId="4A7F684D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az-Latn-AZ" w:eastAsia="ru-RU"/>
          <w14:ligatures w14:val="none"/>
        </w:rPr>
      </w:pPr>
    </w:p>
    <w:p w14:paraId="14D12F43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 xml:space="preserve">Страница сайта на хостинге 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GitHub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eastAsia="ru-RU"/>
          <w14:ligatures w14:val="none"/>
        </w:rPr>
        <w:t>Pages</w:t>
      </w:r>
      <w:r w:rsidRPr="00AD6F03"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  <w:t>:</w:t>
      </w:r>
    </w:p>
    <w:p w14:paraId="380ED649" w14:textId="77777777" w:rsidR="00AD6F03" w:rsidRPr="00AD6F03" w:rsidRDefault="00AD6F03" w:rsidP="00AD6F03">
      <w:p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</w:p>
    <w:p w14:paraId="1CA3FFFE" w14:textId="1BE19C63" w:rsidR="00AD6F03" w:rsidRPr="00AD6F03" w:rsidRDefault="00AD6F03" w:rsidP="00AD6F03">
      <w:pPr>
        <w:pStyle w:val="ListParagraph"/>
        <w:numPr>
          <w:ilvl w:val="0"/>
          <w:numId w:val="56"/>
        </w:numPr>
        <w:spacing w:after="0" w:line="240" w:lineRule="auto"/>
        <w:jc w:val="both"/>
        <w:rPr>
          <w:rFonts w:ascii="Times New Roman" w:eastAsia="MS Mincho" w:hAnsi="Times New Roman" w:cs="Times New Roman"/>
          <w:color w:val="auto"/>
          <w:kern w:val="0"/>
          <w:sz w:val="28"/>
          <w:szCs w:val="28"/>
          <w:lang w:val="ru-RU" w:eastAsia="ru-RU"/>
          <w14:ligatures w14:val="none"/>
        </w:rPr>
      </w:pPr>
      <w:hyperlink r:id="rId20" w:history="1">
        <w:r w:rsidRPr="008770A8">
          <w:rPr>
            <w:rStyle w:val="Hyperlink"/>
            <w:rFonts w:ascii="Times New Roman" w:eastAsia="MS Mincho" w:hAnsi="Times New Roman" w:cs="Times New Roman"/>
            <w:kern w:val="0"/>
            <w:sz w:val="28"/>
            <w:szCs w:val="28"/>
            <w:lang w:val="ru-RU" w:eastAsia="ru-RU"/>
            <w14:ligatures w14:val="none"/>
          </w:rPr>
          <w:t>https://emilhus04.github.io/emilaghayev_680.23_webtech_coursework/</w:t>
        </w:r>
      </w:hyperlink>
    </w:p>
    <w:p w14:paraId="0F2061D1" w14:textId="77777777" w:rsidR="00AD6F03" w:rsidRPr="00AD6F03" w:rsidRDefault="00AD6F03" w:rsidP="00AD6F03">
      <w:pPr>
        <w:spacing w:after="297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sectPr w:rsidR="00AD6F03" w:rsidRPr="00AD6F03">
      <w:headerReference w:type="even" r:id="rId21"/>
      <w:footerReference w:type="even" r:id="rId22"/>
      <w:footerReference w:type="default" r:id="rId23"/>
      <w:pgSz w:w="12000" w:h="1748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5743D" w14:textId="77777777" w:rsidR="00AC13FC" w:rsidRDefault="00AC13FC" w:rsidP="00A7772F">
      <w:pPr>
        <w:spacing w:after="0" w:line="240" w:lineRule="auto"/>
      </w:pPr>
      <w:r>
        <w:separator/>
      </w:r>
    </w:p>
  </w:endnote>
  <w:endnote w:type="continuationSeparator" w:id="0">
    <w:p w14:paraId="6A9C5319" w14:textId="77777777" w:rsidR="00AC13FC" w:rsidRDefault="00AC13FC" w:rsidP="00A77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11683612"/>
      <w:docPartObj>
        <w:docPartGallery w:val="Page Numbers (Bottom of Page)"/>
        <w:docPartUnique/>
      </w:docPartObj>
    </w:sdtPr>
    <w:sdtContent>
      <w:p w14:paraId="5C485AEC" w14:textId="2A678EB0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87785633"/>
      <w:docPartObj>
        <w:docPartGallery w:val="Page Numbers (Bottom of Page)"/>
        <w:docPartUnique/>
      </w:docPartObj>
    </w:sdtPr>
    <w:sdtContent>
      <w:p w14:paraId="39A021F2" w14:textId="5A5267B6" w:rsidR="00894C60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294828985"/>
      <w:docPartObj>
        <w:docPartGallery w:val="Page Numbers (Bottom of Page)"/>
        <w:docPartUnique/>
      </w:docPartObj>
    </w:sdtPr>
    <w:sdtContent>
      <w:p w14:paraId="797FA322" w14:textId="5E40076B" w:rsidR="00894C60" w:rsidRDefault="00894C60" w:rsidP="006A2A9B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968804043"/>
      <w:docPartObj>
        <w:docPartGallery w:val="Page Numbers (Bottom of Page)"/>
        <w:docPartUnique/>
      </w:docPartObj>
    </w:sdtPr>
    <w:sdtContent>
      <w:p w14:paraId="40CD68E6" w14:textId="22919026" w:rsidR="00894C60" w:rsidRDefault="00894C60" w:rsidP="00894C60">
        <w:pPr>
          <w:pStyle w:val="Footer"/>
          <w:framePr w:wrap="none" w:vAnchor="text" w:hAnchor="margin" w:xAlign="center" w:y="1"/>
          <w:ind w:firstLine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33785931"/>
      <w:docPartObj>
        <w:docPartGallery w:val="Page Numbers (Bottom of Page)"/>
        <w:docPartUnique/>
      </w:docPartObj>
    </w:sdtPr>
    <w:sdtContent>
      <w:p w14:paraId="469C803A" w14:textId="219CEA46" w:rsidR="00894C60" w:rsidRDefault="00894C60" w:rsidP="006A2A9B">
        <w:pPr>
          <w:pStyle w:val="Footer"/>
          <w:framePr w:wrap="none" w:vAnchor="text" w:hAnchor="margin" w:xAlign="right" w:y="1"/>
          <w:jc w:val="right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29927283"/>
      <w:docPartObj>
        <w:docPartGallery w:val="Page Numbers (Bottom of Page)"/>
        <w:docPartUnique/>
      </w:docPartObj>
    </w:sdtPr>
    <w:sdtContent>
      <w:p w14:paraId="3D4FB5DB" w14:textId="47402E44" w:rsidR="00B45B6A" w:rsidRDefault="00B45B6A" w:rsidP="00894C60">
        <w:pPr>
          <w:pStyle w:val="Footer"/>
          <w:framePr w:wrap="none" w:vAnchor="text" w:hAnchor="margin" w:xAlign="center" w:y="1"/>
          <w:ind w:right="36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F19E59" w14:textId="77777777" w:rsidR="00B45B6A" w:rsidRDefault="00B45B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478811806"/>
      <w:docPartObj>
        <w:docPartGallery w:val="Page Numbers (Bottom of Page)"/>
        <w:docPartUnique/>
      </w:docPartObj>
    </w:sdtPr>
    <w:sdtEndPr>
      <w:rPr>
        <w:rStyle w:val="PageNumber"/>
        <w:sz w:val="28"/>
        <w:szCs w:val="28"/>
      </w:rPr>
    </w:sdtEndPr>
    <w:sdtContent>
      <w:p w14:paraId="0EC541A0" w14:textId="58D400DC" w:rsidR="00894C60" w:rsidRPr="00DB3204" w:rsidRDefault="00894C60" w:rsidP="006A2A9B">
        <w:pPr>
          <w:pStyle w:val="Footer"/>
          <w:framePr w:wrap="none" w:vAnchor="text" w:hAnchor="margin" w:xAlign="center" w:y="1"/>
          <w:jc w:val="center"/>
          <w:rPr>
            <w:rStyle w:val="PageNumber"/>
            <w:rFonts w:ascii="Times New Roman" w:hAnsi="Times New Roman" w:cs="Times New Roman"/>
            <w:sz w:val="28"/>
            <w:szCs w:val="28"/>
          </w:rPr>
        </w:pP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begin"/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instrText xml:space="preserve"> PAGE </w:instrTex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separate"/>
        </w:r>
        <w:r w:rsidRPr="00DB3204">
          <w:rPr>
            <w:rStyle w:val="PageNumber"/>
            <w:rFonts w:ascii="Times New Roman" w:hAnsi="Times New Roman" w:cs="Times New Roman"/>
            <w:noProof/>
            <w:sz w:val="28"/>
            <w:szCs w:val="28"/>
          </w:rPr>
          <w:t>1</w:t>
        </w:r>
        <w:r w:rsidRPr="00DB3204">
          <w:rPr>
            <w:rStyle w:val="PageNumber"/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D88F5D4" w14:textId="15293BE1" w:rsidR="00B45B6A" w:rsidRPr="00F53B09" w:rsidRDefault="00B45B6A" w:rsidP="00894C60">
    <w:pPr>
      <w:pStyle w:val="Footer"/>
      <w:ind w:right="360" w:firstLine="360"/>
      <w:jc w:val="center"/>
      <w:rPr>
        <w:rFonts w:ascii="Times New Roman" w:hAnsi="Times New Roman" w:cs="Times New Roman"/>
        <w:sz w:val="28"/>
        <w:szCs w:val="28"/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A54C9" w14:textId="77777777" w:rsidR="00AC13FC" w:rsidRDefault="00AC13FC" w:rsidP="00A7772F">
      <w:pPr>
        <w:spacing w:after="0" w:line="240" w:lineRule="auto"/>
      </w:pPr>
      <w:r>
        <w:separator/>
      </w:r>
    </w:p>
  </w:footnote>
  <w:footnote w:type="continuationSeparator" w:id="0">
    <w:p w14:paraId="396F2DD6" w14:textId="77777777" w:rsidR="00AC13FC" w:rsidRDefault="00AC13FC" w:rsidP="00A77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86452957"/>
      <w:docPartObj>
        <w:docPartGallery w:val="Page Numbers (Top of Page)"/>
        <w:docPartUnique/>
      </w:docPartObj>
    </w:sdtPr>
    <w:sdtContent>
      <w:p w14:paraId="68AA5657" w14:textId="531355A7" w:rsidR="00894C60" w:rsidRDefault="00894C60" w:rsidP="006A2A9B">
        <w:pPr>
          <w:pStyle w:val="Header"/>
          <w:framePr w:wrap="none" w:vAnchor="text" w:hAnchor="margin" w:xAlign="center" w:y="1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1724F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69AA172" w14:textId="77777777" w:rsidR="00B45B6A" w:rsidRDefault="00B45B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598520"/>
    <w:multiLevelType w:val="multilevel"/>
    <w:tmpl w:val="8359852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" w15:restartNumberingAfterBreak="0">
    <w:nsid w:val="00D5286F"/>
    <w:multiLevelType w:val="multilevel"/>
    <w:tmpl w:val="B5646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01694CC8"/>
    <w:multiLevelType w:val="hybridMultilevel"/>
    <w:tmpl w:val="D82814B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4681D"/>
    <w:multiLevelType w:val="hybridMultilevel"/>
    <w:tmpl w:val="DC36817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2D2213"/>
    <w:multiLevelType w:val="hybridMultilevel"/>
    <w:tmpl w:val="B78AB8E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0C0F06"/>
    <w:multiLevelType w:val="hybridMultilevel"/>
    <w:tmpl w:val="31CCC8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066FE1"/>
    <w:multiLevelType w:val="hybridMultilevel"/>
    <w:tmpl w:val="B35C402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BE4CFA"/>
    <w:multiLevelType w:val="hybridMultilevel"/>
    <w:tmpl w:val="D5FA7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33C42"/>
    <w:multiLevelType w:val="hybridMultilevel"/>
    <w:tmpl w:val="0542209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1D7C1A"/>
    <w:multiLevelType w:val="hybridMultilevel"/>
    <w:tmpl w:val="32821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0543F1"/>
    <w:multiLevelType w:val="hybridMultilevel"/>
    <w:tmpl w:val="5E58AA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67A0966"/>
    <w:multiLevelType w:val="hybridMultilevel"/>
    <w:tmpl w:val="A00EE8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AC6A52"/>
    <w:multiLevelType w:val="hybridMultilevel"/>
    <w:tmpl w:val="4972F8D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E50BE5"/>
    <w:multiLevelType w:val="hybridMultilevel"/>
    <w:tmpl w:val="ED7C4F3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BC1FB9"/>
    <w:multiLevelType w:val="hybridMultilevel"/>
    <w:tmpl w:val="69484A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665F7D"/>
    <w:multiLevelType w:val="hybridMultilevel"/>
    <w:tmpl w:val="1F14A4F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B83579"/>
    <w:multiLevelType w:val="hybridMultilevel"/>
    <w:tmpl w:val="A35225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24D82B5D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8" w15:restartNumberingAfterBreak="0">
    <w:nsid w:val="284A4631"/>
    <w:multiLevelType w:val="hybridMultilevel"/>
    <w:tmpl w:val="126E4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6E2489"/>
    <w:multiLevelType w:val="hybridMultilevel"/>
    <w:tmpl w:val="A6382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CB84558"/>
    <w:multiLevelType w:val="hybridMultilevel"/>
    <w:tmpl w:val="F5F6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2E59CB"/>
    <w:multiLevelType w:val="hybridMultilevel"/>
    <w:tmpl w:val="FA48451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267691D"/>
    <w:multiLevelType w:val="hybridMultilevel"/>
    <w:tmpl w:val="393881E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FF0555"/>
    <w:multiLevelType w:val="hybridMultilevel"/>
    <w:tmpl w:val="73CE1D4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614778"/>
    <w:multiLevelType w:val="hybridMultilevel"/>
    <w:tmpl w:val="F934D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BA0AD5"/>
    <w:multiLevelType w:val="hybridMultilevel"/>
    <w:tmpl w:val="6404546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7C0664"/>
    <w:multiLevelType w:val="hybridMultilevel"/>
    <w:tmpl w:val="D892EA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D7B248B"/>
    <w:multiLevelType w:val="hybridMultilevel"/>
    <w:tmpl w:val="44862E1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52EC9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2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29" w15:restartNumberingAfterBreak="0">
    <w:nsid w:val="4F0A0A57"/>
    <w:multiLevelType w:val="hybridMultilevel"/>
    <w:tmpl w:val="99386FD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E1E29"/>
    <w:multiLevelType w:val="multilevel"/>
    <w:tmpl w:val="B56461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1" w15:restartNumberingAfterBreak="0">
    <w:nsid w:val="55F842EE"/>
    <w:multiLevelType w:val="hybridMultilevel"/>
    <w:tmpl w:val="AC48D16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A26E5"/>
    <w:multiLevelType w:val="hybridMultilevel"/>
    <w:tmpl w:val="A54A9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405926"/>
    <w:multiLevelType w:val="hybridMultilevel"/>
    <w:tmpl w:val="94B8F0F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6F33E0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5" w15:restartNumberingAfterBreak="0">
    <w:nsid w:val="5B2F76AF"/>
    <w:multiLevelType w:val="multilevel"/>
    <w:tmpl w:val="FFFFFFFF"/>
    <w:lvl w:ilvl="0">
      <w:start w:val="2"/>
      <w:numFmt w:val="decimal"/>
      <w:lvlText w:val="%1."/>
      <w:lvlJc w:val="left"/>
      <w:pPr>
        <w:ind w:left="543" w:hanging="543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36" w15:restartNumberingAfterBreak="0">
    <w:nsid w:val="5DDA3EF3"/>
    <w:multiLevelType w:val="hybridMultilevel"/>
    <w:tmpl w:val="48F0856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E36A22"/>
    <w:multiLevelType w:val="hybridMultilevel"/>
    <w:tmpl w:val="CA6AF5E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3B2FF7"/>
    <w:multiLevelType w:val="hybridMultilevel"/>
    <w:tmpl w:val="9F7E0B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F9F26F8"/>
    <w:multiLevelType w:val="hybridMultilevel"/>
    <w:tmpl w:val="1868A6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00C7CD0"/>
    <w:multiLevelType w:val="hybridMultilevel"/>
    <w:tmpl w:val="2444C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4752BEA"/>
    <w:multiLevelType w:val="hybridMultilevel"/>
    <w:tmpl w:val="DCE83EE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9024A5"/>
    <w:multiLevelType w:val="hybridMultilevel"/>
    <w:tmpl w:val="148ED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9610A91"/>
    <w:multiLevelType w:val="multilevel"/>
    <w:tmpl w:val="FE964FF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44" w15:restartNumberingAfterBreak="0">
    <w:nsid w:val="6C4C5DB2"/>
    <w:multiLevelType w:val="multilevel"/>
    <w:tmpl w:val="15CEEB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40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120" w:hanging="2880"/>
      </w:pPr>
      <w:rPr>
        <w:rFonts w:hint="default"/>
      </w:rPr>
    </w:lvl>
  </w:abstractNum>
  <w:abstractNum w:abstractNumId="45" w15:restartNumberingAfterBreak="0">
    <w:nsid w:val="6D1348C0"/>
    <w:multiLevelType w:val="hybridMultilevel"/>
    <w:tmpl w:val="5EF2069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6DA4051D"/>
    <w:multiLevelType w:val="hybridMultilevel"/>
    <w:tmpl w:val="941472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E295D96"/>
    <w:multiLevelType w:val="hybridMultilevel"/>
    <w:tmpl w:val="367EDAD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F4D2E7B"/>
    <w:multiLevelType w:val="hybridMultilevel"/>
    <w:tmpl w:val="E76A8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4CD360D"/>
    <w:multiLevelType w:val="hybridMultilevel"/>
    <w:tmpl w:val="7A08045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DF3139"/>
    <w:multiLevelType w:val="hybridMultilevel"/>
    <w:tmpl w:val="161C9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60B4C37"/>
    <w:multiLevelType w:val="hybridMultilevel"/>
    <w:tmpl w:val="280A4A0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80292B"/>
    <w:multiLevelType w:val="hybridMultilevel"/>
    <w:tmpl w:val="95DEEA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2D1E5C"/>
    <w:multiLevelType w:val="hybridMultilevel"/>
    <w:tmpl w:val="EA7412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F03F42"/>
    <w:multiLevelType w:val="hybridMultilevel"/>
    <w:tmpl w:val="151898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DF3396D"/>
    <w:multiLevelType w:val="hybridMultilevel"/>
    <w:tmpl w:val="B36CB9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11481258">
    <w:abstractNumId w:val="44"/>
  </w:num>
  <w:num w:numId="2" w16cid:durableId="1810054567">
    <w:abstractNumId w:val="53"/>
  </w:num>
  <w:num w:numId="3" w16cid:durableId="2021463259">
    <w:abstractNumId w:val="32"/>
  </w:num>
  <w:num w:numId="4" w16cid:durableId="1273517475">
    <w:abstractNumId w:val="7"/>
  </w:num>
  <w:num w:numId="5" w16cid:durableId="1539470289">
    <w:abstractNumId w:val="40"/>
  </w:num>
  <w:num w:numId="6" w16cid:durableId="820467431">
    <w:abstractNumId w:val="20"/>
  </w:num>
  <w:num w:numId="7" w16cid:durableId="306014809">
    <w:abstractNumId w:val="28"/>
  </w:num>
  <w:num w:numId="8" w16cid:durableId="2045980781">
    <w:abstractNumId w:val="50"/>
  </w:num>
  <w:num w:numId="9" w16cid:durableId="1678733543">
    <w:abstractNumId w:val="18"/>
  </w:num>
  <w:num w:numId="10" w16cid:durableId="1288661259">
    <w:abstractNumId w:val="14"/>
  </w:num>
  <w:num w:numId="11" w16cid:durableId="1049112079">
    <w:abstractNumId w:val="19"/>
  </w:num>
  <w:num w:numId="12" w16cid:durableId="674459063">
    <w:abstractNumId w:val="38"/>
  </w:num>
  <w:num w:numId="13" w16cid:durableId="881869900">
    <w:abstractNumId w:val="37"/>
  </w:num>
  <w:num w:numId="14" w16cid:durableId="1061439115">
    <w:abstractNumId w:val="49"/>
  </w:num>
  <w:num w:numId="15" w16cid:durableId="559943602">
    <w:abstractNumId w:val="29"/>
  </w:num>
  <w:num w:numId="16" w16cid:durableId="325282741">
    <w:abstractNumId w:val="23"/>
  </w:num>
  <w:num w:numId="17" w16cid:durableId="95105522">
    <w:abstractNumId w:val="36"/>
  </w:num>
  <w:num w:numId="18" w16cid:durableId="621612555">
    <w:abstractNumId w:val="51"/>
  </w:num>
  <w:num w:numId="19" w16cid:durableId="895051539">
    <w:abstractNumId w:val="15"/>
  </w:num>
  <w:num w:numId="20" w16cid:durableId="1814635455">
    <w:abstractNumId w:val="3"/>
  </w:num>
  <w:num w:numId="21" w16cid:durableId="590554687">
    <w:abstractNumId w:val="2"/>
  </w:num>
  <w:num w:numId="22" w16cid:durableId="1336959189">
    <w:abstractNumId w:val="13"/>
  </w:num>
  <w:num w:numId="23" w16cid:durableId="946690452">
    <w:abstractNumId w:val="22"/>
  </w:num>
  <w:num w:numId="24" w16cid:durableId="1592007523">
    <w:abstractNumId w:val="39"/>
  </w:num>
  <w:num w:numId="25" w16cid:durableId="146286768">
    <w:abstractNumId w:val="9"/>
  </w:num>
  <w:num w:numId="26" w16cid:durableId="275603868">
    <w:abstractNumId w:val="45"/>
  </w:num>
  <w:num w:numId="27" w16cid:durableId="1140540572">
    <w:abstractNumId w:val="42"/>
  </w:num>
  <w:num w:numId="28" w16cid:durableId="239290351">
    <w:abstractNumId w:val="46"/>
  </w:num>
  <w:num w:numId="29" w16cid:durableId="25954242">
    <w:abstractNumId w:val="52"/>
  </w:num>
  <w:num w:numId="30" w16cid:durableId="168060987">
    <w:abstractNumId w:val="48"/>
  </w:num>
  <w:num w:numId="31" w16cid:durableId="276983402">
    <w:abstractNumId w:val="11"/>
  </w:num>
  <w:num w:numId="32" w16cid:durableId="554006123">
    <w:abstractNumId w:val="26"/>
  </w:num>
  <w:num w:numId="33" w16cid:durableId="326322924">
    <w:abstractNumId w:val="6"/>
  </w:num>
  <w:num w:numId="34" w16cid:durableId="237058605">
    <w:abstractNumId w:val="55"/>
  </w:num>
  <w:num w:numId="35" w16cid:durableId="1910924725">
    <w:abstractNumId w:val="10"/>
  </w:num>
  <w:num w:numId="36" w16cid:durableId="2079354043">
    <w:abstractNumId w:val="54"/>
  </w:num>
  <w:num w:numId="37" w16cid:durableId="185754824">
    <w:abstractNumId w:val="5"/>
  </w:num>
  <w:num w:numId="38" w16cid:durableId="1964650854">
    <w:abstractNumId w:val="33"/>
  </w:num>
  <w:num w:numId="39" w16cid:durableId="778764925">
    <w:abstractNumId w:val="21"/>
  </w:num>
  <w:num w:numId="40" w16cid:durableId="1247301590">
    <w:abstractNumId w:val="8"/>
  </w:num>
  <w:num w:numId="41" w16cid:durableId="1241716605">
    <w:abstractNumId w:val="30"/>
  </w:num>
  <w:num w:numId="42" w16cid:durableId="1791708587">
    <w:abstractNumId w:val="35"/>
  </w:num>
  <w:num w:numId="43" w16cid:durableId="1065033658">
    <w:abstractNumId w:val="27"/>
  </w:num>
  <w:num w:numId="44" w16cid:durableId="509218411">
    <w:abstractNumId w:val="25"/>
  </w:num>
  <w:num w:numId="45" w16cid:durableId="24595971">
    <w:abstractNumId w:val="4"/>
  </w:num>
  <w:num w:numId="46" w16cid:durableId="361512576">
    <w:abstractNumId w:val="43"/>
  </w:num>
  <w:num w:numId="47" w16cid:durableId="1416173593">
    <w:abstractNumId w:val="17"/>
  </w:num>
  <w:num w:numId="48" w16cid:durableId="1498501800">
    <w:abstractNumId w:val="34"/>
  </w:num>
  <w:num w:numId="49" w16cid:durableId="835069752">
    <w:abstractNumId w:val="31"/>
  </w:num>
  <w:num w:numId="50" w16cid:durableId="1624801067">
    <w:abstractNumId w:val="47"/>
  </w:num>
  <w:num w:numId="51" w16cid:durableId="1705784301">
    <w:abstractNumId w:val="1"/>
  </w:num>
  <w:num w:numId="52" w16cid:durableId="2043164304">
    <w:abstractNumId w:val="41"/>
  </w:num>
  <w:num w:numId="53" w16cid:durableId="1443692737">
    <w:abstractNumId w:val="0"/>
  </w:num>
  <w:num w:numId="54" w16cid:durableId="2123065842">
    <w:abstractNumId w:val="24"/>
  </w:num>
  <w:num w:numId="55" w16cid:durableId="312294030">
    <w:abstractNumId w:val="16"/>
  </w:num>
  <w:num w:numId="56" w16cid:durableId="793522649">
    <w:abstractNumId w:val="1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F17"/>
    <w:rsid w:val="00000052"/>
    <w:rsid w:val="000013B7"/>
    <w:rsid w:val="00006B96"/>
    <w:rsid w:val="00006E9C"/>
    <w:rsid w:val="0000716D"/>
    <w:rsid w:val="00010820"/>
    <w:rsid w:val="0003072B"/>
    <w:rsid w:val="00030DE9"/>
    <w:rsid w:val="00033B47"/>
    <w:rsid w:val="00034EA3"/>
    <w:rsid w:val="000365E2"/>
    <w:rsid w:val="000377FC"/>
    <w:rsid w:val="00037AA1"/>
    <w:rsid w:val="00057C21"/>
    <w:rsid w:val="00062F66"/>
    <w:rsid w:val="000654FB"/>
    <w:rsid w:val="00065602"/>
    <w:rsid w:val="000704B6"/>
    <w:rsid w:val="00074A0E"/>
    <w:rsid w:val="00074B5C"/>
    <w:rsid w:val="00076965"/>
    <w:rsid w:val="0008207E"/>
    <w:rsid w:val="00082284"/>
    <w:rsid w:val="00082912"/>
    <w:rsid w:val="00087CA2"/>
    <w:rsid w:val="000903EE"/>
    <w:rsid w:val="0009415C"/>
    <w:rsid w:val="00096959"/>
    <w:rsid w:val="000972BC"/>
    <w:rsid w:val="00097A88"/>
    <w:rsid w:val="000A0336"/>
    <w:rsid w:val="000A4820"/>
    <w:rsid w:val="000A6083"/>
    <w:rsid w:val="000B048E"/>
    <w:rsid w:val="000B57FE"/>
    <w:rsid w:val="000B5CB0"/>
    <w:rsid w:val="000C2C5B"/>
    <w:rsid w:val="000C2D99"/>
    <w:rsid w:val="000C3895"/>
    <w:rsid w:val="000D0977"/>
    <w:rsid w:val="000D13CF"/>
    <w:rsid w:val="000D5147"/>
    <w:rsid w:val="000D563A"/>
    <w:rsid w:val="000E0B86"/>
    <w:rsid w:val="000E1457"/>
    <w:rsid w:val="000E1895"/>
    <w:rsid w:val="000E1E50"/>
    <w:rsid w:val="000E3EA5"/>
    <w:rsid w:val="000E44D3"/>
    <w:rsid w:val="000E76E3"/>
    <w:rsid w:val="000F1D3E"/>
    <w:rsid w:val="000F3601"/>
    <w:rsid w:val="000F37B8"/>
    <w:rsid w:val="000F4098"/>
    <w:rsid w:val="00100DC0"/>
    <w:rsid w:val="0010360C"/>
    <w:rsid w:val="00106422"/>
    <w:rsid w:val="0010674E"/>
    <w:rsid w:val="00107160"/>
    <w:rsid w:val="00107704"/>
    <w:rsid w:val="00112EBA"/>
    <w:rsid w:val="0011379A"/>
    <w:rsid w:val="001157FE"/>
    <w:rsid w:val="00117168"/>
    <w:rsid w:val="001216CE"/>
    <w:rsid w:val="0012400C"/>
    <w:rsid w:val="00131734"/>
    <w:rsid w:val="00134025"/>
    <w:rsid w:val="0013458D"/>
    <w:rsid w:val="0013557B"/>
    <w:rsid w:val="00140DD0"/>
    <w:rsid w:val="00141459"/>
    <w:rsid w:val="00144102"/>
    <w:rsid w:val="00152760"/>
    <w:rsid w:val="00152830"/>
    <w:rsid w:val="00157318"/>
    <w:rsid w:val="001613A1"/>
    <w:rsid w:val="00162363"/>
    <w:rsid w:val="001657F6"/>
    <w:rsid w:val="00166F31"/>
    <w:rsid w:val="001724FD"/>
    <w:rsid w:val="0017796A"/>
    <w:rsid w:val="00186276"/>
    <w:rsid w:val="00190328"/>
    <w:rsid w:val="0019143B"/>
    <w:rsid w:val="00195E7B"/>
    <w:rsid w:val="001A017D"/>
    <w:rsid w:val="001A084C"/>
    <w:rsid w:val="001A0B94"/>
    <w:rsid w:val="001A5873"/>
    <w:rsid w:val="001A6042"/>
    <w:rsid w:val="001B3BEC"/>
    <w:rsid w:val="001B7C2F"/>
    <w:rsid w:val="001B7D81"/>
    <w:rsid w:val="001C221A"/>
    <w:rsid w:val="001C6B52"/>
    <w:rsid w:val="001C7B09"/>
    <w:rsid w:val="001D0F8E"/>
    <w:rsid w:val="001D5D0D"/>
    <w:rsid w:val="001D60D6"/>
    <w:rsid w:val="001F0DC4"/>
    <w:rsid w:val="001F21A9"/>
    <w:rsid w:val="001F7AB3"/>
    <w:rsid w:val="00201029"/>
    <w:rsid w:val="00201EA5"/>
    <w:rsid w:val="00202E03"/>
    <w:rsid w:val="00202F5A"/>
    <w:rsid w:val="00204F3F"/>
    <w:rsid w:val="002126F9"/>
    <w:rsid w:val="0021276B"/>
    <w:rsid w:val="00212FBA"/>
    <w:rsid w:val="00215F0A"/>
    <w:rsid w:val="00216321"/>
    <w:rsid w:val="00216F61"/>
    <w:rsid w:val="00223853"/>
    <w:rsid w:val="00224F78"/>
    <w:rsid w:val="002250F2"/>
    <w:rsid w:val="00225274"/>
    <w:rsid w:val="00225D42"/>
    <w:rsid w:val="00226978"/>
    <w:rsid w:val="00232EF1"/>
    <w:rsid w:val="00233536"/>
    <w:rsid w:val="002350CA"/>
    <w:rsid w:val="00237C63"/>
    <w:rsid w:val="00240144"/>
    <w:rsid w:val="0024345D"/>
    <w:rsid w:val="00245DCB"/>
    <w:rsid w:val="00255222"/>
    <w:rsid w:val="00256AF6"/>
    <w:rsid w:val="00256EA1"/>
    <w:rsid w:val="00261ED2"/>
    <w:rsid w:val="00262A7F"/>
    <w:rsid w:val="0026654C"/>
    <w:rsid w:val="0026791A"/>
    <w:rsid w:val="002704B9"/>
    <w:rsid w:val="00271EA6"/>
    <w:rsid w:val="0027643F"/>
    <w:rsid w:val="00284C0E"/>
    <w:rsid w:val="002920C5"/>
    <w:rsid w:val="00296B5D"/>
    <w:rsid w:val="002A08BA"/>
    <w:rsid w:val="002A0A50"/>
    <w:rsid w:val="002A18E8"/>
    <w:rsid w:val="002A26B3"/>
    <w:rsid w:val="002A33B2"/>
    <w:rsid w:val="002A4630"/>
    <w:rsid w:val="002A4D16"/>
    <w:rsid w:val="002A766F"/>
    <w:rsid w:val="002B5DBA"/>
    <w:rsid w:val="002B7F1E"/>
    <w:rsid w:val="002C015D"/>
    <w:rsid w:val="002C7692"/>
    <w:rsid w:val="002E1CB4"/>
    <w:rsid w:val="002E405C"/>
    <w:rsid w:val="002E58A4"/>
    <w:rsid w:val="002F177A"/>
    <w:rsid w:val="002F239C"/>
    <w:rsid w:val="002F6701"/>
    <w:rsid w:val="003006C2"/>
    <w:rsid w:val="00300B51"/>
    <w:rsid w:val="003025E4"/>
    <w:rsid w:val="003028CA"/>
    <w:rsid w:val="00303A27"/>
    <w:rsid w:val="00315087"/>
    <w:rsid w:val="0032232C"/>
    <w:rsid w:val="003328BC"/>
    <w:rsid w:val="003362CC"/>
    <w:rsid w:val="0033690F"/>
    <w:rsid w:val="00340AB6"/>
    <w:rsid w:val="00344759"/>
    <w:rsid w:val="003525DC"/>
    <w:rsid w:val="00355477"/>
    <w:rsid w:val="003571FF"/>
    <w:rsid w:val="003645A6"/>
    <w:rsid w:val="003662C4"/>
    <w:rsid w:val="00366790"/>
    <w:rsid w:val="00366DE1"/>
    <w:rsid w:val="003673A0"/>
    <w:rsid w:val="00371D59"/>
    <w:rsid w:val="003759B5"/>
    <w:rsid w:val="0037698F"/>
    <w:rsid w:val="00385708"/>
    <w:rsid w:val="00391B65"/>
    <w:rsid w:val="003939A9"/>
    <w:rsid w:val="003940C0"/>
    <w:rsid w:val="00397CC0"/>
    <w:rsid w:val="003A365E"/>
    <w:rsid w:val="003A46A7"/>
    <w:rsid w:val="003A5E18"/>
    <w:rsid w:val="003B0736"/>
    <w:rsid w:val="003B5A17"/>
    <w:rsid w:val="003B63C2"/>
    <w:rsid w:val="003B728F"/>
    <w:rsid w:val="003B735D"/>
    <w:rsid w:val="003B7ED3"/>
    <w:rsid w:val="003C00AE"/>
    <w:rsid w:val="003C1A99"/>
    <w:rsid w:val="003C2F24"/>
    <w:rsid w:val="003C5BAB"/>
    <w:rsid w:val="003D1FD7"/>
    <w:rsid w:val="003D3886"/>
    <w:rsid w:val="003D46F1"/>
    <w:rsid w:val="003D749D"/>
    <w:rsid w:val="003D7992"/>
    <w:rsid w:val="003D7BC8"/>
    <w:rsid w:val="003E054F"/>
    <w:rsid w:val="003E4672"/>
    <w:rsid w:val="003F408D"/>
    <w:rsid w:val="003F74BA"/>
    <w:rsid w:val="003F7989"/>
    <w:rsid w:val="00402A10"/>
    <w:rsid w:val="004030C4"/>
    <w:rsid w:val="004111EB"/>
    <w:rsid w:val="00415342"/>
    <w:rsid w:val="00421ECB"/>
    <w:rsid w:val="00423ABE"/>
    <w:rsid w:val="00423ABF"/>
    <w:rsid w:val="00424475"/>
    <w:rsid w:val="00426DF8"/>
    <w:rsid w:val="00426E03"/>
    <w:rsid w:val="00427D5A"/>
    <w:rsid w:val="004311B5"/>
    <w:rsid w:val="004327F9"/>
    <w:rsid w:val="00432ADB"/>
    <w:rsid w:val="004332D0"/>
    <w:rsid w:val="004348C5"/>
    <w:rsid w:val="004374A5"/>
    <w:rsid w:val="00437DF1"/>
    <w:rsid w:val="004404CD"/>
    <w:rsid w:val="004436AB"/>
    <w:rsid w:val="00444E83"/>
    <w:rsid w:val="00450881"/>
    <w:rsid w:val="004520A3"/>
    <w:rsid w:val="00453F09"/>
    <w:rsid w:val="00454842"/>
    <w:rsid w:val="00454DAB"/>
    <w:rsid w:val="0045679D"/>
    <w:rsid w:val="00460111"/>
    <w:rsid w:val="00460521"/>
    <w:rsid w:val="0046102C"/>
    <w:rsid w:val="004620A8"/>
    <w:rsid w:val="00464B6F"/>
    <w:rsid w:val="00464E0B"/>
    <w:rsid w:val="00465B57"/>
    <w:rsid w:val="004729BB"/>
    <w:rsid w:val="004756F1"/>
    <w:rsid w:val="00475CC4"/>
    <w:rsid w:val="0047693C"/>
    <w:rsid w:val="00481851"/>
    <w:rsid w:val="00486832"/>
    <w:rsid w:val="004911D9"/>
    <w:rsid w:val="004927B3"/>
    <w:rsid w:val="00494E99"/>
    <w:rsid w:val="004A17C2"/>
    <w:rsid w:val="004A3032"/>
    <w:rsid w:val="004A4DB0"/>
    <w:rsid w:val="004A6223"/>
    <w:rsid w:val="004B6BED"/>
    <w:rsid w:val="004C2AA4"/>
    <w:rsid w:val="004C303F"/>
    <w:rsid w:val="004C31CB"/>
    <w:rsid w:val="004C3384"/>
    <w:rsid w:val="004D4FCE"/>
    <w:rsid w:val="004E03AC"/>
    <w:rsid w:val="004E7B83"/>
    <w:rsid w:val="004F4ECA"/>
    <w:rsid w:val="00502D16"/>
    <w:rsid w:val="0050377E"/>
    <w:rsid w:val="00503A68"/>
    <w:rsid w:val="00505BE3"/>
    <w:rsid w:val="0050784B"/>
    <w:rsid w:val="00512856"/>
    <w:rsid w:val="00515B2E"/>
    <w:rsid w:val="00524029"/>
    <w:rsid w:val="005248E2"/>
    <w:rsid w:val="0052589C"/>
    <w:rsid w:val="00526262"/>
    <w:rsid w:val="00527FE4"/>
    <w:rsid w:val="00530261"/>
    <w:rsid w:val="0053045C"/>
    <w:rsid w:val="00542EFF"/>
    <w:rsid w:val="005471EC"/>
    <w:rsid w:val="005502AE"/>
    <w:rsid w:val="00550A6D"/>
    <w:rsid w:val="00560BC7"/>
    <w:rsid w:val="00560FFC"/>
    <w:rsid w:val="00561B3C"/>
    <w:rsid w:val="005679CF"/>
    <w:rsid w:val="00574265"/>
    <w:rsid w:val="00582733"/>
    <w:rsid w:val="0058414F"/>
    <w:rsid w:val="00584E55"/>
    <w:rsid w:val="0058754B"/>
    <w:rsid w:val="00590D68"/>
    <w:rsid w:val="0059103A"/>
    <w:rsid w:val="00591C7B"/>
    <w:rsid w:val="0059538A"/>
    <w:rsid w:val="005958A2"/>
    <w:rsid w:val="00597CB2"/>
    <w:rsid w:val="005A1CC4"/>
    <w:rsid w:val="005B70E0"/>
    <w:rsid w:val="005C7242"/>
    <w:rsid w:val="005C7F73"/>
    <w:rsid w:val="005D43E5"/>
    <w:rsid w:val="005D627F"/>
    <w:rsid w:val="005E0329"/>
    <w:rsid w:val="005E37B6"/>
    <w:rsid w:val="005F0C0D"/>
    <w:rsid w:val="005F2A6A"/>
    <w:rsid w:val="005F32E6"/>
    <w:rsid w:val="005F3767"/>
    <w:rsid w:val="005F4126"/>
    <w:rsid w:val="005F4167"/>
    <w:rsid w:val="005F6533"/>
    <w:rsid w:val="005F69F3"/>
    <w:rsid w:val="005F7C2B"/>
    <w:rsid w:val="0060192F"/>
    <w:rsid w:val="00607511"/>
    <w:rsid w:val="00607F99"/>
    <w:rsid w:val="00610F31"/>
    <w:rsid w:val="00611B1F"/>
    <w:rsid w:val="00612397"/>
    <w:rsid w:val="006123E8"/>
    <w:rsid w:val="00617F37"/>
    <w:rsid w:val="0062751E"/>
    <w:rsid w:val="00632C05"/>
    <w:rsid w:val="00634CF4"/>
    <w:rsid w:val="006351D5"/>
    <w:rsid w:val="0065333A"/>
    <w:rsid w:val="00670418"/>
    <w:rsid w:val="0067124E"/>
    <w:rsid w:val="00671F72"/>
    <w:rsid w:val="00680AB0"/>
    <w:rsid w:val="00682FA4"/>
    <w:rsid w:val="00692252"/>
    <w:rsid w:val="00693965"/>
    <w:rsid w:val="0069504F"/>
    <w:rsid w:val="006972FB"/>
    <w:rsid w:val="00697453"/>
    <w:rsid w:val="00697AE3"/>
    <w:rsid w:val="006A530C"/>
    <w:rsid w:val="006B0383"/>
    <w:rsid w:val="006B45C8"/>
    <w:rsid w:val="006B7672"/>
    <w:rsid w:val="006C16FB"/>
    <w:rsid w:val="006C30D3"/>
    <w:rsid w:val="006C55C2"/>
    <w:rsid w:val="006D4456"/>
    <w:rsid w:val="006E0A76"/>
    <w:rsid w:val="006E1513"/>
    <w:rsid w:val="006E60D1"/>
    <w:rsid w:val="006E7DFD"/>
    <w:rsid w:val="006F1D06"/>
    <w:rsid w:val="006F4CCF"/>
    <w:rsid w:val="006F67F8"/>
    <w:rsid w:val="006F73FF"/>
    <w:rsid w:val="006F7501"/>
    <w:rsid w:val="00700F65"/>
    <w:rsid w:val="00711D69"/>
    <w:rsid w:val="00715244"/>
    <w:rsid w:val="007339CF"/>
    <w:rsid w:val="00740388"/>
    <w:rsid w:val="007403E1"/>
    <w:rsid w:val="007413C4"/>
    <w:rsid w:val="00741B1E"/>
    <w:rsid w:val="0074278B"/>
    <w:rsid w:val="00744446"/>
    <w:rsid w:val="007452AD"/>
    <w:rsid w:val="00754A9D"/>
    <w:rsid w:val="007577EE"/>
    <w:rsid w:val="00757F9C"/>
    <w:rsid w:val="0076285F"/>
    <w:rsid w:val="007652E4"/>
    <w:rsid w:val="00773F2D"/>
    <w:rsid w:val="007779E9"/>
    <w:rsid w:val="00777A2F"/>
    <w:rsid w:val="00783DCD"/>
    <w:rsid w:val="00785227"/>
    <w:rsid w:val="00787EE0"/>
    <w:rsid w:val="007A4F14"/>
    <w:rsid w:val="007B0E0C"/>
    <w:rsid w:val="007B6180"/>
    <w:rsid w:val="007C16F8"/>
    <w:rsid w:val="007C2706"/>
    <w:rsid w:val="007C3C5D"/>
    <w:rsid w:val="007C70ED"/>
    <w:rsid w:val="007D14E2"/>
    <w:rsid w:val="007D1F94"/>
    <w:rsid w:val="007D2CE7"/>
    <w:rsid w:val="007D4A03"/>
    <w:rsid w:val="007D5E73"/>
    <w:rsid w:val="007F119B"/>
    <w:rsid w:val="007F22B0"/>
    <w:rsid w:val="007F3F3B"/>
    <w:rsid w:val="00802AB1"/>
    <w:rsid w:val="0080394B"/>
    <w:rsid w:val="00811D6E"/>
    <w:rsid w:val="00812101"/>
    <w:rsid w:val="008139DC"/>
    <w:rsid w:val="008140D9"/>
    <w:rsid w:val="00814628"/>
    <w:rsid w:val="00822E6C"/>
    <w:rsid w:val="00824E31"/>
    <w:rsid w:val="00825ED6"/>
    <w:rsid w:val="00826942"/>
    <w:rsid w:val="00831EF7"/>
    <w:rsid w:val="00835E91"/>
    <w:rsid w:val="008366AF"/>
    <w:rsid w:val="0084090F"/>
    <w:rsid w:val="00844287"/>
    <w:rsid w:val="008442F4"/>
    <w:rsid w:val="008459B6"/>
    <w:rsid w:val="008473DA"/>
    <w:rsid w:val="00863A11"/>
    <w:rsid w:val="00873730"/>
    <w:rsid w:val="008776CB"/>
    <w:rsid w:val="00877718"/>
    <w:rsid w:val="00881B0C"/>
    <w:rsid w:val="00884E90"/>
    <w:rsid w:val="00885FC9"/>
    <w:rsid w:val="00887F43"/>
    <w:rsid w:val="00894C60"/>
    <w:rsid w:val="008A447B"/>
    <w:rsid w:val="008A47A3"/>
    <w:rsid w:val="008A4EF4"/>
    <w:rsid w:val="008A57F9"/>
    <w:rsid w:val="008B053D"/>
    <w:rsid w:val="008B216F"/>
    <w:rsid w:val="008B2B4E"/>
    <w:rsid w:val="008B3A5B"/>
    <w:rsid w:val="008B5727"/>
    <w:rsid w:val="008B7EA9"/>
    <w:rsid w:val="008C4713"/>
    <w:rsid w:val="008C6F30"/>
    <w:rsid w:val="008D0695"/>
    <w:rsid w:val="008D1EB4"/>
    <w:rsid w:val="008D57FA"/>
    <w:rsid w:val="008D68F4"/>
    <w:rsid w:val="008E4280"/>
    <w:rsid w:val="008E536D"/>
    <w:rsid w:val="008E552F"/>
    <w:rsid w:val="008E648C"/>
    <w:rsid w:val="008E66BA"/>
    <w:rsid w:val="008E7C36"/>
    <w:rsid w:val="008F6361"/>
    <w:rsid w:val="0090019C"/>
    <w:rsid w:val="00906284"/>
    <w:rsid w:val="00910E24"/>
    <w:rsid w:val="00912EDA"/>
    <w:rsid w:val="009130A7"/>
    <w:rsid w:val="00916E37"/>
    <w:rsid w:val="00917A8A"/>
    <w:rsid w:val="009202C8"/>
    <w:rsid w:val="0092378A"/>
    <w:rsid w:val="009248A7"/>
    <w:rsid w:val="00925372"/>
    <w:rsid w:val="00931187"/>
    <w:rsid w:val="00932CFE"/>
    <w:rsid w:val="009335A7"/>
    <w:rsid w:val="0093438B"/>
    <w:rsid w:val="0093448E"/>
    <w:rsid w:val="00943519"/>
    <w:rsid w:val="009444E7"/>
    <w:rsid w:val="009474C2"/>
    <w:rsid w:val="0095186F"/>
    <w:rsid w:val="00953E5F"/>
    <w:rsid w:val="00957790"/>
    <w:rsid w:val="009577D5"/>
    <w:rsid w:val="00962D98"/>
    <w:rsid w:val="009648A7"/>
    <w:rsid w:val="00965E47"/>
    <w:rsid w:val="00970B9F"/>
    <w:rsid w:val="009831A3"/>
    <w:rsid w:val="00985F56"/>
    <w:rsid w:val="00987F61"/>
    <w:rsid w:val="009926CF"/>
    <w:rsid w:val="0099778F"/>
    <w:rsid w:val="009A23E8"/>
    <w:rsid w:val="009A3D2F"/>
    <w:rsid w:val="009A5D9D"/>
    <w:rsid w:val="009B273C"/>
    <w:rsid w:val="009B2FD3"/>
    <w:rsid w:val="009B65B8"/>
    <w:rsid w:val="009B69A4"/>
    <w:rsid w:val="009B6B6A"/>
    <w:rsid w:val="009B78B4"/>
    <w:rsid w:val="009C0284"/>
    <w:rsid w:val="009C0590"/>
    <w:rsid w:val="009C05D0"/>
    <w:rsid w:val="009C6A8B"/>
    <w:rsid w:val="009D3250"/>
    <w:rsid w:val="009D4EF6"/>
    <w:rsid w:val="009E3D1E"/>
    <w:rsid w:val="009F0170"/>
    <w:rsid w:val="009F45A9"/>
    <w:rsid w:val="009F5A4B"/>
    <w:rsid w:val="009F601D"/>
    <w:rsid w:val="009F6D96"/>
    <w:rsid w:val="00A000F7"/>
    <w:rsid w:val="00A0358C"/>
    <w:rsid w:val="00A04043"/>
    <w:rsid w:val="00A15469"/>
    <w:rsid w:val="00A1567C"/>
    <w:rsid w:val="00A2123A"/>
    <w:rsid w:val="00A24F92"/>
    <w:rsid w:val="00A25445"/>
    <w:rsid w:val="00A3340B"/>
    <w:rsid w:val="00A3429F"/>
    <w:rsid w:val="00A34B82"/>
    <w:rsid w:val="00A35EC8"/>
    <w:rsid w:val="00A4303F"/>
    <w:rsid w:val="00A44EE3"/>
    <w:rsid w:val="00A45F36"/>
    <w:rsid w:val="00A462B6"/>
    <w:rsid w:val="00A46535"/>
    <w:rsid w:val="00A620CB"/>
    <w:rsid w:val="00A6233E"/>
    <w:rsid w:val="00A62D64"/>
    <w:rsid w:val="00A73BB7"/>
    <w:rsid w:val="00A74D02"/>
    <w:rsid w:val="00A75240"/>
    <w:rsid w:val="00A759C1"/>
    <w:rsid w:val="00A75A26"/>
    <w:rsid w:val="00A7680C"/>
    <w:rsid w:val="00A772F4"/>
    <w:rsid w:val="00A7772F"/>
    <w:rsid w:val="00A802BC"/>
    <w:rsid w:val="00A809E6"/>
    <w:rsid w:val="00A84381"/>
    <w:rsid w:val="00A84FBB"/>
    <w:rsid w:val="00A8676F"/>
    <w:rsid w:val="00A87D65"/>
    <w:rsid w:val="00A91F71"/>
    <w:rsid w:val="00A94AF2"/>
    <w:rsid w:val="00A94E49"/>
    <w:rsid w:val="00A95820"/>
    <w:rsid w:val="00A9768D"/>
    <w:rsid w:val="00AB67BA"/>
    <w:rsid w:val="00AB7C80"/>
    <w:rsid w:val="00AC13FC"/>
    <w:rsid w:val="00AC1AE9"/>
    <w:rsid w:val="00AC2928"/>
    <w:rsid w:val="00AC3E01"/>
    <w:rsid w:val="00AC6A51"/>
    <w:rsid w:val="00AC6DFB"/>
    <w:rsid w:val="00AD35F9"/>
    <w:rsid w:val="00AD396B"/>
    <w:rsid w:val="00AD5A4C"/>
    <w:rsid w:val="00AD6F03"/>
    <w:rsid w:val="00AE2CFF"/>
    <w:rsid w:val="00AE4585"/>
    <w:rsid w:val="00AF1DD5"/>
    <w:rsid w:val="00AF2155"/>
    <w:rsid w:val="00B01B47"/>
    <w:rsid w:val="00B03DD1"/>
    <w:rsid w:val="00B06C51"/>
    <w:rsid w:val="00B070CA"/>
    <w:rsid w:val="00B1226C"/>
    <w:rsid w:val="00B12693"/>
    <w:rsid w:val="00B127BB"/>
    <w:rsid w:val="00B151D1"/>
    <w:rsid w:val="00B173A4"/>
    <w:rsid w:val="00B21EF6"/>
    <w:rsid w:val="00B225D4"/>
    <w:rsid w:val="00B23B6F"/>
    <w:rsid w:val="00B24401"/>
    <w:rsid w:val="00B319E0"/>
    <w:rsid w:val="00B3716B"/>
    <w:rsid w:val="00B41F28"/>
    <w:rsid w:val="00B45B6A"/>
    <w:rsid w:val="00B4666D"/>
    <w:rsid w:val="00B621DA"/>
    <w:rsid w:val="00B65EBE"/>
    <w:rsid w:val="00B6736C"/>
    <w:rsid w:val="00B702E9"/>
    <w:rsid w:val="00B80BC6"/>
    <w:rsid w:val="00B825E3"/>
    <w:rsid w:val="00B84053"/>
    <w:rsid w:val="00B852E1"/>
    <w:rsid w:val="00B90BAA"/>
    <w:rsid w:val="00B92725"/>
    <w:rsid w:val="00B9466F"/>
    <w:rsid w:val="00B9547F"/>
    <w:rsid w:val="00B9611B"/>
    <w:rsid w:val="00BA1679"/>
    <w:rsid w:val="00BA2282"/>
    <w:rsid w:val="00BA46F8"/>
    <w:rsid w:val="00BA66EF"/>
    <w:rsid w:val="00BA73EB"/>
    <w:rsid w:val="00BB1DE9"/>
    <w:rsid w:val="00BC10E3"/>
    <w:rsid w:val="00BC1972"/>
    <w:rsid w:val="00BC401A"/>
    <w:rsid w:val="00BC630D"/>
    <w:rsid w:val="00BC6C87"/>
    <w:rsid w:val="00BC7E5C"/>
    <w:rsid w:val="00BD05E2"/>
    <w:rsid w:val="00BD1D99"/>
    <w:rsid w:val="00BD511B"/>
    <w:rsid w:val="00BD6B2B"/>
    <w:rsid w:val="00BE133D"/>
    <w:rsid w:val="00BE69A4"/>
    <w:rsid w:val="00BE7BBB"/>
    <w:rsid w:val="00BF2E39"/>
    <w:rsid w:val="00BF361C"/>
    <w:rsid w:val="00BF3AEA"/>
    <w:rsid w:val="00BF54A3"/>
    <w:rsid w:val="00C002B7"/>
    <w:rsid w:val="00C02E9F"/>
    <w:rsid w:val="00C0411F"/>
    <w:rsid w:val="00C127A4"/>
    <w:rsid w:val="00C14B67"/>
    <w:rsid w:val="00C15CE6"/>
    <w:rsid w:val="00C163CB"/>
    <w:rsid w:val="00C20F0D"/>
    <w:rsid w:val="00C2423F"/>
    <w:rsid w:val="00C259A1"/>
    <w:rsid w:val="00C26C07"/>
    <w:rsid w:val="00C37113"/>
    <w:rsid w:val="00C378E9"/>
    <w:rsid w:val="00C51EBF"/>
    <w:rsid w:val="00C52A8D"/>
    <w:rsid w:val="00C52F17"/>
    <w:rsid w:val="00C55428"/>
    <w:rsid w:val="00C56709"/>
    <w:rsid w:val="00C6489C"/>
    <w:rsid w:val="00C66C90"/>
    <w:rsid w:val="00C66F48"/>
    <w:rsid w:val="00C70B21"/>
    <w:rsid w:val="00C71389"/>
    <w:rsid w:val="00C7734C"/>
    <w:rsid w:val="00C82832"/>
    <w:rsid w:val="00C853B5"/>
    <w:rsid w:val="00C85D2A"/>
    <w:rsid w:val="00C9076C"/>
    <w:rsid w:val="00C9105A"/>
    <w:rsid w:val="00C937CC"/>
    <w:rsid w:val="00CA205B"/>
    <w:rsid w:val="00CA2A29"/>
    <w:rsid w:val="00CA3999"/>
    <w:rsid w:val="00CB289D"/>
    <w:rsid w:val="00CB2DC5"/>
    <w:rsid w:val="00CB542B"/>
    <w:rsid w:val="00CB61B4"/>
    <w:rsid w:val="00CB650F"/>
    <w:rsid w:val="00CB6C6F"/>
    <w:rsid w:val="00CC31F9"/>
    <w:rsid w:val="00CC681A"/>
    <w:rsid w:val="00CC7F57"/>
    <w:rsid w:val="00CE11B3"/>
    <w:rsid w:val="00CE47DB"/>
    <w:rsid w:val="00CE4EF8"/>
    <w:rsid w:val="00CE7EA5"/>
    <w:rsid w:val="00CF0436"/>
    <w:rsid w:val="00CF77CA"/>
    <w:rsid w:val="00D01F9A"/>
    <w:rsid w:val="00D02538"/>
    <w:rsid w:val="00D06231"/>
    <w:rsid w:val="00D06A89"/>
    <w:rsid w:val="00D07C44"/>
    <w:rsid w:val="00D12567"/>
    <w:rsid w:val="00D12E13"/>
    <w:rsid w:val="00D1755E"/>
    <w:rsid w:val="00D17781"/>
    <w:rsid w:val="00D24ADB"/>
    <w:rsid w:val="00D264CE"/>
    <w:rsid w:val="00D26ED1"/>
    <w:rsid w:val="00D270CC"/>
    <w:rsid w:val="00D309B0"/>
    <w:rsid w:val="00D36A80"/>
    <w:rsid w:val="00D415CD"/>
    <w:rsid w:val="00D41ED2"/>
    <w:rsid w:val="00D43065"/>
    <w:rsid w:val="00D45DD9"/>
    <w:rsid w:val="00D46F71"/>
    <w:rsid w:val="00D4764F"/>
    <w:rsid w:val="00D53815"/>
    <w:rsid w:val="00D53EFB"/>
    <w:rsid w:val="00D559DB"/>
    <w:rsid w:val="00D56799"/>
    <w:rsid w:val="00D6777E"/>
    <w:rsid w:val="00D7280D"/>
    <w:rsid w:val="00D731A6"/>
    <w:rsid w:val="00D82460"/>
    <w:rsid w:val="00D8420A"/>
    <w:rsid w:val="00D85A7C"/>
    <w:rsid w:val="00D944D6"/>
    <w:rsid w:val="00D962D9"/>
    <w:rsid w:val="00D963F2"/>
    <w:rsid w:val="00DA0B6E"/>
    <w:rsid w:val="00DA1906"/>
    <w:rsid w:val="00DA5C9E"/>
    <w:rsid w:val="00DB2202"/>
    <w:rsid w:val="00DB3204"/>
    <w:rsid w:val="00DB7DE2"/>
    <w:rsid w:val="00DC0264"/>
    <w:rsid w:val="00DC2764"/>
    <w:rsid w:val="00DC2EC0"/>
    <w:rsid w:val="00DC681D"/>
    <w:rsid w:val="00DD1258"/>
    <w:rsid w:val="00DD5455"/>
    <w:rsid w:val="00DD669D"/>
    <w:rsid w:val="00DE0F40"/>
    <w:rsid w:val="00DE2094"/>
    <w:rsid w:val="00DE4BD7"/>
    <w:rsid w:val="00DE5786"/>
    <w:rsid w:val="00DE74AA"/>
    <w:rsid w:val="00DF0197"/>
    <w:rsid w:val="00DF1BB7"/>
    <w:rsid w:val="00DF2C5D"/>
    <w:rsid w:val="00DF4FAB"/>
    <w:rsid w:val="00DF7B6A"/>
    <w:rsid w:val="00E047B4"/>
    <w:rsid w:val="00E0773C"/>
    <w:rsid w:val="00E0794E"/>
    <w:rsid w:val="00E12372"/>
    <w:rsid w:val="00E13011"/>
    <w:rsid w:val="00E13C17"/>
    <w:rsid w:val="00E2011B"/>
    <w:rsid w:val="00E25731"/>
    <w:rsid w:val="00E278A9"/>
    <w:rsid w:val="00E30D8E"/>
    <w:rsid w:val="00E31820"/>
    <w:rsid w:val="00E3247D"/>
    <w:rsid w:val="00E40C8B"/>
    <w:rsid w:val="00E41106"/>
    <w:rsid w:val="00E441AE"/>
    <w:rsid w:val="00E470E5"/>
    <w:rsid w:val="00E5208F"/>
    <w:rsid w:val="00E53D20"/>
    <w:rsid w:val="00E6376C"/>
    <w:rsid w:val="00E65A4C"/>
    <w:rsid w:val="00E73896"/>
    <w:rsid w:val="00E76CB9"/>
    <w:rsid w:val="00E8021E"/>
    <w:rsid w:val="00E81B4A"/>
    <w:rsid w:val="00E822DB"/>
    <w:rsid w:val="00E8697E"/>
    <w:rsid w:val="00E8772F"/>
    <w:rsid w:val="00E95872"/>
    <w:rsid w:val="00E9681D"/>
    <w:rsid w:val="00EA07C3"/>
    <w:rsid w:val="00EA4D07"/>
    <w:rsid w:val="00EA6364"/>
    <w:rsid w:val="00EA6435"/>
    <w:rsid w:val="00EA6E20"/>
    <w:rsid w:val="00EB11DA"/>
    <w:rsid w:val="00EB1DF5"/>
    <w:rsid w:val="00EB3040"/>
    <w:rsid w:val="00EB38CD"/>
    <w:rsid w:val="00EB68B4"/>
    <w:rsid w:val="00EC3F84"/>
    <w:rsid w:val="00ED0430"/>
    <w:rsid w:val="00ED0CED"/>
    <w:rsid w:val="00ED2C13"/>
    <w:rsid w:val="00ED5A87"/>
    <w:rsid w:val="00EE0821"/>
    <w:rsid w:val="00EE0FAD"/>
    <w:rsid w:val="00EE355F"/>
    <w:rsid w:val="00EE77A9"/>
    <w:rsid w:val="00EF2B01"/>
    <w:rsid w:val="00EF3222"/>
    <w:rsid w:val="00EF4F36"/>
    <w:rsid w:val="00EF667C"/>
    <w:rsid w:val="00F040A2"/>
    <w:rsid w:val="00F05078"/>
    <w:rsid w:val="00F116D6"/>
    <w:rsid w:val="00F1605A"/>
    <w:rsid w:val="00F164C1"/>
    <w:rsid w:val="00F1799D"/>
    <w:rsid w:val="00F213E5"/>
    <w:rsid w:val="00F21A74"/>
    <w:rsid w:val="00F25449"/>
    <w:rsid w:val="00F2555F"/>
    <w:rsid w:val="00F260B7"/>
    <w:rsid w:val="00F410FD"/>
    <w:rsid w:val="00F448E0"/>
    <w:rsid w:val="00F53B09"/>
    <w:rsid w:val="00F67F12"/>
    <w:rsid w:val="00F725D8"/>
    <w:rsid w:val="00F77481"/>
    <w:rsid w:val="00F80F44"/>
    <w:rsid w:val="00F8558A"/>
    <w:rsid w:val="00F8739B"/>
    <w:rsid w:val="00F92E3E"/>
    <w:rsid w:val="00FA247C"/>
    <w:rsid w:val="00FA2519"/>
    <w:rsid w:val="00FA496D"/>
    <w:rsid w:val="00FB00CE"/>
    <w:rsid w:val="00FB1187"/>
    <w:rsid w:val="00FB188A"/>
    <w:rsid w:val="00FB7369"/>
    <w:rsid w:val="00FC6210"/>
    <w:rsid w:val="00FD0DE7"/>
    <w:rsid w:val="00FD2694"/>
    <w:rsid w:val="00FD2B89"/>
    <w:rsid w:val="00FD4341"/>
    <w:rsid w:val="00FE4AC9"/>
    <w:rsid w:val="00FE4DE2"/>
    <w:rsid w:val="00FF167E"/>
    <w:rsid w:val="00FF1D05"/>
    <w:rsid w:val="00FF3BE6"/>
    <w:rsid w:val="00FF6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CF65F"/>
  <w15:docId w15:val="{4BDFC7B6-88BE-6C40-A138-8F08F9CAD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418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82" w:line="259" w:lineRule="auto"/>
      <w:ind w:left="183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2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12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77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72F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F213E5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B45B6A"/>
  </w:style>
  <w:style w:type="character" w:styleId="Hyperlink">
    <w:name w:val="Hyperlink"/>
    <w:basedOn w:val="DefaultParagraphFont"/>
    <w:uiPriority w:val="99"/>
    <w:unhideWhenUsed/>
    <w:rsid w:val="00033B4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3B4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1258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2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577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8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developer.mozilla.org/ru/docs/Learn_web_development/Core/Scripting/What_is_JavaScript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blog.skillfactory.ru/glossary/javascript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blog.skillfactory.ru/glossary/css/" TargetMode="External"/><Relationship Id="rId20" Type="http://schemas.openxmlformats.org/officeDocument/2006/relationships/hyperlink" Target="https://emilhus04.github.io/emilaghayev_680.23_webtech_coursework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eveloper.mozilla.org/ru/docs/Learn_web_development/Getting_started/Your_first_website/Creating_the_content" TargetMode="External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hyperlink" Target="https://github.com/emilhus04/emilaghayev_680.23_webtech_coursewor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killbox.ru/media/code/chto_takoe_html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39</Pages>
  <Words>4829</Words>
  <Characters>27527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AGHAYEV</dc:creator>
  <cp:keywords/>
  <dc:description/>
  <cp:lastModifiedBy>EMIL AGHAYEV</cp:lastModifiedBy>
  <cp:revision>23</cp:revision>
  <dcterms:created xsi:type="dcterms:W3CDTF">2026-05-11T21:13:00Z</dcterms:created>
  <dcterms:modified xsi:type="dcterms:W3CDTF">2026-05-15T07:28:00Z</dcterms:modified>
</cp:coreProperties>
</file>