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1584" w14:textId="69FEF86B" w:rsidR="00C52F17" w:rsidRPr="00D41ED2" w:rsidRDefault="00917A8A" w:rsidP="00215F0A">
      <w:pPr>
        <w:spacing w:after="130" w:line="276" w:lineRule="auto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АЗЕРБАЙДЖАНСКИЙ ГОСУДАРСТВЕННЫЙ УНИВЕРСИТЕТ НЕФТИ И</w:t>
      </w:r>
      <w:r w:rsidR="00A46535" w:rsidRPr="00204F3F">
        <w:rPr>
          <w:b/>
          <w:bCs/>
          <w:sz w:val="28"/>
          <w:szCs w:val="28"/>
          <w:lang w:val="ru-RU"/>
        </w:rPr>
        <w:t xml:space="preserve"> </w:t>
      </w: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ПРОМЫШЛЕННОСТИ</w:t>
      </w:r>
    </w:p>
    <w:p w14:paraId="4468415E" w14:textId="77777777" w:rsidR="00C52F17" w:rsidRPr="00204F3F" w:rsidRDefault="00917A8A" w:rsidP="00B9611B">
      <w:pPr>
        <w:spacing w:after="330" w:line="276" w:lineRule="auto"/>
        <w:ind w:left="958"/>
        <w:rPr>
          <w:sz w:val="28"/>
          <w:szCs w:val="28"/>
        </w:rPr>
      </w:pPr>
      <w:r w:rsidRPr="00204F3F">
        <w:rPr>
          <w:noProof/>
          <w:sz w:val="28"/>
          <w:szCs w:val="28"/>
        </w:rPr>
        <mc:AlternateContent>
          <mc:Choice Requires="wpg">
            <w:drawing>
              <wp:inline distT="0" distB="0" distL="0" distR="0" wp14:anchorId="34E5BBFF" wp14:editId="6C69E746">
                <wp:extent cx="4293856" cy="17384"/>
                <wp:effectExtent l="0" t="0" r="0" b="0"/>
                <wp:docPr id="576" name="Group 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3856" cy="17384"/>
                          <a:chOff x="0" y="0"/>
                          <a:chExt cx="4293856" cy="17384"/>
                        </a:xfrm>
                      </wpg:grpSpPr>
                      <wps:wsp>
                        <wps:cNvPr id="575" name="Shape 575"/>
                        <wps:cNvSpPr/>
                        <wps:spPr>
                          <a:xfrm>
                            <a:off x="0" y="0"/>
                            <a:ext cx="4293856" cy="17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3856" h="17384">
                                <a:moveTo>
                                  <a:pt x="0" y="8692"/>
                                </a:moveTo>
                                <a:lnTo>
                                  <a:pt x="4293856" y="8692"/>
                                </a:lnTo>
                              </a:path>
                            </a:pathLst>
                          </a:custGeom>
                          <a:ln w="17384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8253C2" id="Group 576" o:spid="_x0000_s1026" style="width:338.1pt;height:1.35pt;mso-position-horizontal-relative:char;mso-position-vertical-relative:line" coordsize="42938,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">
                <v:shape id="Shape 575" o:spid="_x0000_s1027" style="position:absolute;width:42938;height:173;visibility:visible;mso-wrap-style:square;v-text-anchor:top" coordsize="4293856,17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" path="m,8692r4293856,e" filled="f" strokeweight=".48289mm">
                  <v:stroke miterlimit="1" joinstyle="miter"/>
                  <v:path arrowok="t" textboxrect="0,0,4293856,17384"/>
                </v:shape>
                <w10:anchorlock/>
              </v:group>
            </w:pict>
          </mc:Fallback>
        </mc:AlternateContent>
      </w:r>
    </w:p>
    <w:p w14:paraId="45B2AE46" w14:textId="77777777" w:rsidR="0026654C" w:rsidRPr="00204F3F" w:rsidRDefault="00917A8A" w:rsidP="00B9611B">
      <w:pPr>
        <w:spacing w:after="916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КАФЕДРА: «КОМПЬЮТЕРНАЯ ИНЖЕНЕРИЯ»</w:t>
      </w:r>
    </w:p>
    <w:p w14:paraId="223C0157" w14:textId="00CD4E85" w:rsidR="00C52F17" w:rsidRPr="00D41ED2" w:rsidRDefault="00917A8A" w:rsidP="00B9611B">
      <w:pPr>
        <w:spacing w:after="916" w:line="276" w:lineRule="auto"/>
        <w:ind w:right="27" w:hanging="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hAnsi="Times New Roman" w:cs="Times New Roman"/>
          <w:sz w:val="28"/>
          <w:szCs w:val="28"/>
          <w:lang w:val="ru-RU"/>
        </w:rPr>
        <w:t>ПРЕДМЕТ: «</w:t>
      </w:r>
      <w:r w:rsidR="006C55C2">
        <w:rPr>
          <w:rFonts w:ascii="Times New Roman" w:hAnsi="Times New Roman" w:cs="Times New Roman"/>
          <w:sz w:val="28"/>
          <w:szCs w:val="28"/>
          <w:lang w:val="ru-RU"/>
        </w:rPr>
        <w:t>ВЕБ-СИСТЕМЫ И ТЕХНОЛОГИИ</w:t>
      </w:r>
      <w:r w:rsidRPr="00D41ED2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30C2DB6" w14:textId="77777777" w:rsidR="00C52F17" w:rsidRPr="00D41ED2" w:rsidRDefault="00917A8A" w:rsidP="00B9611B">
      <w:pPr>
        <w:spacing w:after="118" w:line="276" w:lineRule="auto"/>
        <w:ind w:right="9" w:hanging="10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КУРСОВАЯ РАБОТА</w:t>
      </w:r>
    </w:p>
    <w:p w14:paraId="3542876B" w14:textId="01CEB8C1" w:rsidR="00C52F17" w:rsidRPr="00402A10" w:rsidRDefault="00917A8A" w:rsidP="00B9611B">
      <w:pPr>
        <w:spacing w:after="1363" w:line="276" w:lineRule="auto"/>
        <w:ind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</w:t>
      </w:r>
      <w:r w:rsidR="00B151D1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 ОНЛАЙН-СИСТЕМЫ РЕГИСТРАЦИИ СТУДЕНТОВ</w:t>
      </w:r>
    </w:p>
    <w:p w14:paraId="2EB7FB6F" w14:textId="77777777" w:rsidR="00C127A4" w:rsidRDefault="00C127A4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369C346A" w14:textId="77777777" w:rsidR="00215F0A" w:rsidRDefault="00215F0A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451E7B7" w14:textId="6335AC83" w:rsidR="00C52F17" w:rsidRPr="00C20F0D" w:rsidRDefault="00917A8A" w:rsidP="00B9611B">
      <w:pPr>
        <w:spacing w:after="297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Группа: 68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0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.2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3</w:t>
      </w:r>
    </w:p>
    <w:p w14:paraId="65333B22" w14:textId="4486B380" w:rsidR="00C52F17" w:rsidRPr="00C20F0D" w:rsidRDefault="00917A8A" w:rsidP="00B9611B">
      <w:pPr>
        <w:spacing w:after="273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Студент: 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Агаев Эмиль</w:t>
      </w:r>
    </w:p>
    <w:p w14:paraId="0BAF800A" w14:textId="2311B7D2" w:rsidR="00C52F17" w:rsidRDefault="00917A8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Преподавател</w:t>
      </w:r>
      <w:r w:rsidR="003B735D">
        <w:rPr>
          <w:rFonts w:ascii="Times New Roman" w:eastAsia="Times New Roman" w:hAnsi="Times New Roman" w:cs="Times New Roman"/>
          <w:sz w:val="32"/>
          <w:szCs w:val="32"/>
          <w:lang w:val="ru-RU"/>
        </w:rPr>
        <w:t>и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: </w:t>
      </w:r>
      <w:r w:rsidR="003B735D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Халилов </w:t>
      </w:r>
      <w:proofErr w:type="spellStart"/>
      <w:r w:rsidR="003B735D">
        <w:rPr>
          <w:rFonts w:ascii="Times New Roman" w:eastAsia="Times New Roman" w:hAnsi="Times New Roman" w:cs="Times New Roman"/>
          <w:sz w:val="32"/>
          <w:szCs w:val="32"/>
          <w:lang w:val="ru-RU"/>
        </w:rPr>
        <w:t>Матлаб</w:t>
      </w:r>
      <w:proofErr w:type="spellEnd"/>
      <w:r w:rsidR="003B735D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, </w:t>
      </w:r>
      <w:r w:rsidR="00C127A4">
        <w:rPr>
          <w:rFonts w:ascii="Times New Roman" w:eastAsia="Times New Roman" w:hAnsi="Times New Roman" w:cs="Times New Roman"/>
          <w:sz w:val="32"/>
          <w:szCs w:val="32"/>
          <w:lang w:val="ru-RU"/>
        </w:rPr>
        <w:t>Алиев Джамиль</w:t>
      </w:r>
    </w:p>
    <w:p w14:paraId="4995223E" w14:textId="77777777" w:rsidR="00112EBA" w:rsidRDefault="00112EB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F66CFD2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8401594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BEB8DB8" w14:textId="77777777" w:rsidR="00112EBA" w:rsidRDefault="00112EB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1CE2B111" w14:textId="77777777" w:rsidR="00215F0A" w:rsidRDefault="00215F0A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0B5F3A7" w14:textId="5134C775" w:rsidR="00CE7EA5" w:rsidRDefault="00B6736C" w:rsidP="00B9611B">
      <w:pPr>
        <w:spacing w:after="297"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814628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БАКУ - 202</w:t>
      </w:r>
      <w:r w:rsidR="008E66B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6</w:t>
      </w:r>
    </w:p>
    <w:p w14:paraId="3C1BBDB4" w14:textId="44F4F88B" w:rsidR="00F213E5" w:rsidRDefault="00F213E5" w:rsidP="000C2D9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F213E5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ОГЛАВЛЕНИЕ</w:t>
      </w:r>
    </w:p>
    <w:p w14:paraId="11C97BE2" w14:textId="39AE1F99" w:rsidR="00CB2DC5" w:rsidRPr="00415342" w:rsidRDefault="00FA2519" w:rsidP="00D963F2">
      <w:pPr>
        <w:pStyle w:val="ListParagraph"/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ТЕОРЕТИЧЕСКАЯ ЧАСТЬ</w:t>
      </w:r>
    </w:p>
    <w:p w14:paraId="4148EB11" w14:textId="77777777" w:rsidR="008473DA" w:rsidRPr="00415342" w:rsidRDefault="008473DA" w:rsidP="00D963F2">
      <w:pPr>
        <w:pStyle w:val="ListParagraph"/>
        <w:numPr>
          <w:ilvl w:val="1"/>
          <w:numId w:val="1"/>
        </w:numPr>
        <w:spacing w:after="0" w:line="36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HTML</w:t>
      </w:r>
    </w:p>
    <w:p w14:paraId="6FE4C2AA" w14:textId="77777777" w:rsidR="008473DA" w:rsidRPr="00415342" w:rsidRDefault="008473DA" w:rsidP="00D963F2">
      <w:pPr>
        <w:pStyle w:val="ListParagraph"/>
        <w:numPr>
          <w:ilvl w:val="1"/>
          <w:numId w:val="1"/>
        </w:numPr>
        <w:spacing w:after="0" w:line="36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CSS</w:t>
      </w:r>
    </w:p>
    <w:p w14:paraId="1AB79119" w14:textId="3D276900" w:rsidR="008473DA" w:rsidRPr="00415342" w:rsidRDefault="008473DA" w:rsidP="00D963F2">
      <w:pPr>
        <w:pStyle w:val="ListParagraph"/>
        <w:numPr>
          <w:ilvl w:val="1"/>
          <w:numId w:val="1"/>
        </w:numPr>
        <w:spacing w:after="0" w:line="36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JAVASCRIPT</w:t>
      </w:r>
    </w:p>
    <w:p w14:paraId="18FB0B68" w14:textId="5DDEEB09" w:rsidR="00C9105A" w:rsidRPr="00415342" w:rsidRDefault="00C9105A" w:rsidP="00D963F2">
      <w:pPr>
        <w:pStyle w:val="ListParagraph"/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ПРАКТИЧЕСКАЯ ЧАСТЬ</w:t>
      </w:r>
    </w:p>
    <w:p w14:paraId="2A678A48" w14:textId="44A0D0AB" w:rsidR="00C9105A" w:rsidRPr="00415342" w:rsidRDefault="00C9105A" w:rsidP="00D963F2">
      <w:pPr>
        <w:pStyle w:val="ListParagraph"/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41534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РЕЗУЛЬТАТ</w:t>
      </w:r>
    </w:p>
    <w:p w14:paraId="54B60C76" w14:textId="391EA779" w:rsidR="008B7EA9" w:rsidRPr="00415342" w:rsidRDefault="00C9105A" w:rsidP="00D963F2">
      <w:pPr>
        <w:pStyle w:val="ListParagraph"/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9105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СПИСОК ИСПОЛЬЗОВАННОЙ ЛИТЕРАТУРЫ</w:t>
      </w:r>
    </w:p>
    <w:p w14:paraId="5DE406C6" w14:textId="77777777" w:rsidR="008B7EA9" w:rsidRDefault="008B7EA9" w:rsidP="00D963F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6DC5B31" w14:textId="77777777" w:rsidR="008B7EA9" w:rsidRDefault="008B7EA9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A4F0DBC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0A1C95A5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07021A9" w14:textId="77777777" w:rsidR="00426E03" w:rsidRPr="00C9105A" w:rsidRDefault="00426E03" w:rsidP="00B9611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D3D2732" w14:textId="788AA601" w:rsidR="004520A3" w:rsidRDefault="004520A3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6400CF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2C996A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C7087D6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37BA4E9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2FC8409A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8A3C0E5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CD27650" w14:textId="77777777" w:rsidR="00240144" w:rsidRPr="00C9105A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AF604D8" w14:textId="5153D079" w:rsidR="00DF0197" w:rsidRPr="00CA205B" w:rsidRDefault="00925372" w:rsidP="00CA205B">
      <w:pPr>
        <w:pStyle w:val="ListParagraph"/>
        <w:numPr>
          <w:ilvl w:val="0"/>
          <w:numId w:val="46"/>
        </w:num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t>ТЕОРЕТИЧЕСКАЯ ЧАСТЬ</w:t>
      </w:r>
    </w:p>
    <w:p w14:paraId="63149B42" w14:textId="7616B0D8" w:rsidR="00C7734C" w:rsidRPr="00CA205B" w:rsidRDefault="00D53815" w:rsidP="000C2D99">
      <w:pPr>
        <w:pStyle w:val="ListParagraph"/>
        <w:numPr>
          <w:ilvl w:val="1"/>
          <w:numId w:val="46"/>
        </w:num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36"/>
          <w:szCs w:val="36"/>
        </w:rPr>
        <w:t>HTML</w:t>
      </w:r>
    </w:p>
    <w:p w14:paraId="7D6C767F" w14:textId="1D04DE5A" w:rsidR="00074A0E" w:rsidRDefault="009E3D1E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9E3D1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HTML</w:t>
      </w:r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Language — «язык гипертекстовой разметки») — это язык, на котором создают структуру веб‑страниц. Если перевести дословно,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текст со ссылками, которые связывают страницы между собой, а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разметка, то есть система тегов. Теги подсказывают браузеру, как собрать страницу: где у неё заголовок, где абзац, список, ссылка или картинка.</w:t>
      </w:r>
    </w:p>
    <w:p w14:paraId="64E84898" w14:textId="1D16B148" w:rsidR="006D4456" w:rsidRDefault="00B3716B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B3716B">
        <w:rPr>
          <w:rFonts w:ascii="Times New Roman" w:eastAsia="Times New Roman" w:hAnsi="Times New Roman" w:cs="Times New Roman"/>
          <w:sz w:val="28"/>
          <w:szCs w:val="28"/>
          <w:lang w:val="az-Latn-AZ"/>
        </w:rPr>
        <w:t>Когда вы заходите на сайт, браузер загружает HTML‑файл — в нём описано, какие элементы есть на странице и в каком порядке они должны располагаться. То есть HTML задаёт «каркас» страницы, а за остальное отвечают другие инструменты. Например, CSS отвечает за внешний вид (цвета, шрифты), а язык JavaScript — за интерактивность элементов (клики, анимации, формы и другое).</w:t>
      </w:r>
    </w:p>
    <w:p w14:paraId="4BDA5398" w14:textId="090D7535" w:rsidR="00BD05E2" w:rsidRDefault="00CC31F9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Первая версия </w:t>
      </w:r>
      <w:r w:rsidR="00584E55">
        <w:rPr>
          <w:rFonts w:ascii="Times New Roman" w:eastAsia="Times New Roman" w:hAnsi="Times New Roman" w:cs="Times New Roman"/>
          <w:sz w:val="28"/>
          <w:szCs w:val="28"/>
          <w:lang w:val="az-Latn-AZ"/>
        </w:rPr>
        <w:t>HTML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предложен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23B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учёным 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t>Тимом Бернерсом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1991 г. 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то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время он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работал 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научном центре ЦЕРН и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искал удобный способ, чтобы учёные могли обмениваться документами через интернет. А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поскольку готового решения не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было, Тим придумал его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сам.</w:t>
      </w:r>
    </w:p>
    <w:p w14:paraId="0A9C46EF" w14:textId="351DE1F4" w:rsidR="00DC681D" w:rsidRPr="00DC681D" w:rsidRDefault="00DC681D" w:rsidP="00D26ED1">
      <w:pPr>
        <w:pStyle w:val="ListParagraph"/>
        <w:spacing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тех пор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прошёл долгий путь: появились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2.0,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4.01,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XHTML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каждая версия расширяла возможности языка. Сегодня современный веб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основном опирается на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стандарт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5, который появился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2014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 Его развивает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поддерживает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W</w:t>
      </w:r>
      <w:r w:rsidRPr="00E53D20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World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Wide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Web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Consortium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международная некоммерческая организация, основанная Тимом Бернерсом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1994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</w:t>
      </w:r>
    </w:p>
    <w:p w14:paraId="28CBA4EA" w14:textId="2A933BC4" w:rsidR="00FC6210" w:rsidRDefault="00FC621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FC621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Для чего нужен HTML</w:t>
      </w:r>
      <w:r w:rsidR="00912ED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7645C499" w14:textId="7F030280" w:rsidR="00D8420A" w:rsidRDefault="00D8420A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как язык разметки решает сразу три задачи.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Во‑первых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он задаёт структуру страницы — организует содержимое в иерархию, которая понятна браузерам и поисковикам.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Во‑вторых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HTML описывает контент: текст, изображения, таблицы, формы — всё это появляется на странице благодаря тегам.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 в‑третьих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>, HTML служит основой для всего остального: без разметки CSS не понимает, что стилизовать, а JavaScript — с какими элементами работать.</w:t>
      </w:r>
    </w:p>
    <w:p w14:paraId="17C40018" w14:textId="337DD9AF" w:rsidR="00505BE3" w:rsidRPr="00505BE3" w:rsidRDefault="00505BE3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Давайте поэтапно разберём, как браузеры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отрисовывают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веб-страницы:</w:t>
      </w:r>
    </w:p>
    <w:p w14:paraId="554451AA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Вы вводите в адресную строку адрес сайта или страницы.</w:t>
      </w:r>
    </w:p>
    <w:p w14:paraId="38FDC265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отправляет запрос на сервер по этому адресу — и получает в ответ файл в формате HTML.</w:t>
      </w:r>
    </w:p>
    <w:p w14:paraId="7A177C26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читает HTML сверху вниз и строит из него структуру страницы — дерево элементов, где каждый тег становится отдельным объектом.</w:t>
      </w:r>
    </w:p>
    <w:p w14:paraId="7202A760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Если в HTML подключены стили и скрипты, браузер загружает и их.</w:t>
      </w:r>
    </w:p>
    <w:p w14:paraId="39BD1EFD" w14:textId="7A4BBFF7" w:rsidR="00D8420A" w:rsidRPr="008D68F4" w:rsidRDefault="00505BE3" w:rsidP="00D8420A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итоге всё это объединяется, и браузер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отрисовывает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финальную страницу, которую вы видите на экране.</w:t>
      </w:r>
    </w:p>
    <w:p w14:paraId="3B33F625" w14:textId="1EBF9D0D" w:rsidR="00E441AE" w:rsidRPr="00FF167E" w:rsidRDefault="00AE4585" w:rsidP="00D8420A">
      <w:pPr>
        <w:spacing w:after="297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используется </w:t>
      </w:r>
      <w:r w:rsidR="00FF167E">
        <w:rPr>
          <w:rFonts w:ascii="Times New Roman" w:eastAsia="Times New Roman" w:hAnsi="Times New Roman" w:cs="Times New Roman"/>
          <w:b/>
          <w:bCs/>
          <w:sz w:val="32"/>
          <w:szCs w:val="32"/>
        </w:rPr>
        <w:t>HTML</w:t>
      </w:r>
    </w:p>
    <w:p w14:paraId="320B7B70" w14:textId="1F6C3BFC" w:rsidR="00FF167E" w:rsidRPr="00FF167E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Поскольку HTML — это основа веба, вы будете встречать его почти везде, где есть браузер. Но чаще всего HTML используют в трёх случаях: при создании сайтов, веб‑приложений и при вёрстке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-писем. Разберём каждый случай отдельно.</w:t>
      </w:r>
    </w:p>
    <w:p w14:paraId="0D76E37E" w14:textId="77777777" w:rsidR="00FF167E" w:rsidRPr="00FF167E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Сайты.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Любая веб‑страница, которую вы открываете в браузере, построена на HTML. Это может быть новостной портал, блог, интернет‑магазин, лендинг или личный кабинет онлайн‑сервиса. Даже если сайт сделан на платформах и CMS вроде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Tilda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WordPress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, затем он всё равно превращается в HTML-код.</w:t>
      </w:r>
    </w:p>
    <w:p w14:paraId="6548AF24" w14:textId="586C8A76" w:rsidR="00FF167E" w:rsidRPr="00FF167E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Веб‑приложения.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Если сайт — это в первую очередь контент, который вы читаете и смотрите, то веб‑приложение — инструмент для взаимодействия. Google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Docs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Figma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, онлайн‑банк — всё это веб‑приложения. В них вы можете создавать документы, редактировать данные и выполнять другие действия. При этом структура интерфейса всё равно задаётся HTML. За интерактивное поведение отвечает JavaScript, а за обработку и обновление данных — сервер.</w:t>
      </w:r>
    </w:p>
    <w:p w14:paraId="0E7996BC" w14:textId="3073F609" w:rsidR="000704B6" w:rsidRDefault="00FF167E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Email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‑вёрстка.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Письма от интернет‑магазинов, сервисов и рассылок — это тоже HTML. Разметка позволяет добавить в письмо изображения, кнопки, колонки и цветовые акценты. Так сложилось исторически: сначала электронная почта была только текстовой, а когда понадобились оформленные письма, HTML стал самым удобным способом передавать структуру внутри сообщения.</w:t>
      </w:r>
    </w:p>
    <w:p w14:paraId="3DB8CE96" w14:textId="061386BB" w:rsidR="00FF6571" w:rsidRDefault="00671F72" w:rsidP="00D26ED1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Структура 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</w:rPr>
        <w:t>HTML-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документа</w:t>
      </w:r>
    </w:p>
    <w:p w14:paraId="6FA9FD5C" w14:textId="6EC9B141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состоит из тегов — команд, которые указывают браузеру, как отображать помещённый в них текст. Это и есть элементы веб-страницы. У каждого тега есть имя, которое заключается в угловые скобки </w:t>
      </w:r>
      <w:proofErr w:type="gramStart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&lt; и</w:t>
      </w:r>
      <w:proofErr w:type="gram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&gt;.</w:t>
      </w:r>
    </w:p>
    <w:p w14:paraId="5A46C289" w14:textId="394BBA33" w:rsidR="00CE47DB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в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&lt;p&gt;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обычно помещают текст:</w:t>
      </w:r>
    </w:p>
    <w:p w14:paraId="472AE494" w14:textId="63F8915E" w:rsidR="00CE47DB" w:rsidRPr="006A530C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&lt;p&gt;Привет,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мир!&lt;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4666BDEE" w14:textId="328BAD37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Теги бывают парные и непарные. Парные состоят из двух тегов — открывающего и закрывающего, а непарные — из одного. При этом непарный тег тоже можно закрывать, но это необязательно.</w:t>
      </w:r>
    </w:p>
    <w:p w14:paraId="6B76CD97" w14:textId="2F1C60FC" w:rsidR="008D1EB4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позволяет разместить картинку на сайте, — непарный:</w:t>
      </w:r>
    </w:p>
    <w:p w14:paraId="4783FA45" w14:textId="07BAD323" w:rsidR="008D1EB4" w:rsidRPr="006A530C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scr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>='bird.jpg' alt='photo of bird'&gt;</w:t>
      </w:r>
    </w:p>
    <w:p w14:paraId="0BA0C2E8" w14:textId="12EBAB2A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каждого тега есть атрибуты. С их помощью можно передавать элементам веб-страницы дополнительные данные: размеры, уникальный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элемента, ссылки на изображения и так далее.</w:t>
      </w:r>
    </w:p>
    <w:p w14:paraId="25D8CACD" w14:textId="3161FF2C" w:rsidR="00DB7DE2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Элемент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два основных атрибута —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src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alt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Первый добавляет ссылку на файл, а второй — подпись к картинке, которая покажется, если файл не загрузится.</w:t>
      </w:r>
    </w:p>
    <w:p w14:paraId="26E9E360" w14:textId="5A027BD0" w:rsidR="0011379A" w:rsidRPr="00CE47DB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парный, он всегда должен закрываться тегом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Парные теги применяются для разметки блоков — элементов, в которые можно вкладывать другие элементы (в том числе блоки). К ним относятся:</w:t>
      </w:r>
    </w:p>
    <w:p w14:paraId="75C4A03B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контейнеры (</w:t>
      </w:r>
      <w:r w:rsidRPr="00CE47DB">
        <w:rPr>
          <w:rFonts w:ascii="Courier New" w:eastAsia="Times New Roman" w:hAnsi="Courier New" w:cs="Courier New"/>
          <w:sz w:val="28"/>
          <w:szCs w:val="28"/>
        </w:rPr>
        <w:t>div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1343E6C8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абзацы;</w:t>
      </w:r>
    </w:p>
    <w:p w14:paraId="2EF9372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заголовки;</w:t>
      </w:r>
    </w:p>
    <w:p w14:paraId="29C5013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списки;</w:t>
      </w:r>
    </w:p>
    <w:p w14:paraId="05CBBFF2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таблицы.</w:t>
      </w:r>
    </w:p>
    <w:p w14:paraId="012C619A" w14:textId="70254D36" w:rsidR="008D1EB4" w:rsidRPr="00107704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 выглядит код веб-страницы с тегами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5E94A4D" w14:textId="77777777" w:rsidR="0011379A" w:rsidRPr="00CE47DB" w:rsidRDefault="0011379A" w:rsidP="00107704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425D529" w14:textId="182AFEEC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Какой-нибудь сопроводительный текст.</w:t>
      </w:r>
    </w:p>
    <w:p w14:paraId="4A6F6C19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 xml:space="preserve">&lt;/p&gt; </w:t>
      </w:r>
    </w:p>
    <w:p w14:paraId="2F92CBA2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='image.png'&gt; </w:t>
      </w:r>
    </w:p>
    <w:p w14:paraId="1FC31F5F" w14:textId="0DE69426" w:rsidR="00C6489C" w:rsidRPr="002E58A4" w:rsidRDefault="0011379A" w:rsidP="003C2F24">
      <w:pPr>
        <w:spacing w:line="360" w:lineRule="auto"/>
        <w:rPr>
          <w:rFonts w:ascii="Courier New" w:eastAsia="Times New Roman" w:hAnsi="Courier New" w:cs="Courier New"/>
          <w:sz w:val="32"/>
          <w:szCs w:val="32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&gt;А тут ещё один абзац, чтобы заполнить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пустоту.&lt;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437DB677" w14:textId="08C59A75" w:rsidR="008E552F" w:rsidRDefault="008A57F9" w:rsidP="000C2D99">
      <w:p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proofErr w:type="spellStart"/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>К</w:t>
      </w:r>
      <w:r w:rsidR="008E552F"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>лючевы</w:t>
      </w:r>
      <w:proofErr w:type="spellEnd"/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е</w:t>
      </w:r>
      <w:r w:rsidR="008E552F"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HTML‑</w:t>
      </w:r>
      <w:proofErr w:type="spellStart"/>
      <w:r w:rsidR="008E552F"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>тег</w:t>
      </w:r>
      <w:proofErr w:type="spellEnd"/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и</w:t>
      </w:r>
    </w:p>
    <w:p w14:paraId="2A5C3625" w14:textId="33B2B024" w:rsidR="00C6489C" w:rsidRDefault="0076285F" w:rsidP="008A57F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практике большинство задач решается 15–20 базовыми тегами — самые важные из них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даны</w:t>
      </w: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таблице ниже.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3435"/>
        <w:gridCol w:w="6201"/>
      </w:tblGrid>
      <w:tr w:rsidR="00957790" w:rsidRPr="00957790" w14:paraId="49D0B1D3" w14:textId="77777777" w:rsidTr="00957790">
        <w:trPr>
          <w:trHeight w:val="315"/>
        </w:trPr>
        <w:tc>
          <w:tcPr>
            <w:tcW w:w="3435" w:type="dxa"/>
            <w:hideMark/>
          </w:tcPr>
          <w:p w14:paraId="40323CD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Тег</w:t>
            </w:r>
            <w:proofErr w:type="spellEnd"/>
          </w:p>
        </w:tc>
        <w:tc>
          <w:tcPr>
            <w:tcW w:w="6201" w:type="dxa"/>
            <w:hideMark/>
          </w:tcPr>
          <w:p w14:paraId="6253F45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Что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делает</w:t>
            </w:r>
            <w:proofErr w:type="spellEnd"/>
          </w:p>
        </w:tc>
      </w:tr>
      <w:tr w:rsidR="00957790" w:rsidRPr="00957790" w14:paraId="392ABEBE" w14:textId="77777777" w:rsidTr="00957790">
        <w:trPr>
          <w:trHeight w:val="315"/>
        </w:trPr>
        <w:tc>
          <w:tcPr>
            <w:tcW w:w="3435" w:type="dxa"/>
            <w:hideMark/>
          </w:tcPr>
          <w:p w14:paraId="6642C2CB" w14:textId="6302E61D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&lt;html&gt;</w:t>
            </w:r>
          </w:p>
        </w:tc>
        <w:tc>
          <w:tcPr>
            <w:tcW w:w="6201" w:type="dxa"/>
            <w:hideMark/>
          </w:tcPr>
          <w:p w14:paraId="2A37C91A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Корневой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</w:t>
            </w: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noBreakHyphen/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внутри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всё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содержимое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</w:p>
        </w:tc>
      </w:tr>
      <w:tr w:rsidR="00957790" w:rsidRPr="00957790" w14:paraId="1D77EA06" w14:textId="77777777" w:rsidTr="00957790">
        <w:trPr>
          <w:trHeight w:val="315"/>
        </w:trPr>
        <w:tc>
          <w:tcPr>
            <w:tcW w:w="3435" w:type="dxa"/>
            <w:hideMark/>
          </w:tcPr>
          <w:p w14:paraId="37E43FC3" w14:textId="78EF13A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&lt;head&gt;</w:t>
            </w:r>
          </w:p>
        </w:tc>
        <w:tc>
          <w:tcPr>
            <w:tcW w:w="6201" w:type="dxa"/>
            <w:hideMark/>
          </w:tcPr>
          <w:p w14:paraId="4A6EF348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Служебная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хранятся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метаданные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а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также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подключаемые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шрифты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файлы</w:t>
            </w:r>
            <w:proofErr w:type="spellEnd"/>
          </w:p>
        </w:tc>
      </w:tr>
      <w:tr w:rsidR="00957790" w:rsidRPr="00957790" w14:paraId="1268F7F3" w14:textId="77777777" w:rsidTr="00957790">
        <w:trPr>
          <w:trHeight w:val="315"/>
        </w:trPr>
        <w:tc>
          <w:tcPr>
            <w:tcW w:w="3435" w:type="dxa"/>
            <w:hideMark/>
          </w:tcPr>
          <w:p w14:paraId="1C59ABFE" w14:textId="51D9AB7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&lt;body&gt;</w:t>
            </w:r>
          </w:p>
        </w:tc>
        <w:tc>
          <w:tcPr>
            <w:tcW w:w="6201" w:type="dxa"/>
            <w:hideMark/>
          </w:tcPr>
          <w:p w14:paraId="3727F18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Тело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основной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который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видит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пользователь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браузере</w:t>
            </w:r>
            <w:proofErr w:type="spellEnd"/>
          </w:p>
        </w:tc>
      </w:tr>
      <w:tr w:rsidR="00957790" w:rsidRPr="00957790" w14:paraId="05E56925" w14:textId="77777777" w:rsidTr="00957790">
        <w:trPr>
          <w:trHeight w:val="315"/>
        </w:trPr>
        <w:tc>
          <w:tcPr>
            <w:tcW w:w="3435" w:type="dxa"/>
            <w:hideMark/>
          </w:tcPr>
          <w:p w14:paraId="5FFCD215" w14:textId="22B99ADE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&lt;title&gt;</w:t>
            </w:r>
          </w:p>
        </w:tc>
        <w:tc>
          <w:tcPr>
            <w:tcW w:w="6201" w:type="dxa"/>
            <w:hideMark/>
          </w:tcPr>
          <w:p w14:paraId="0114614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отображается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вкладке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поисковой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выдаче</w:t>
            </w:r>
            <w:proofErr w:type="spellEnd"/>
          </w:p>
        </w:tc>
      </w:tr>
      <w:tr w:rsidR="00957790" w:rsidRPr="00957790" w14:paraId="13F82731" w14:textId="77777777" w:rsidTr="00957790">
        <w:trPr>
          <w:trHeight w:val="315"/>
        </w:trPr>
        <w:tc>
          <w:tcPr>
            <w:tcW w:w="3435" w:type="dxa"/>
            <w:hideMark/>
          </w:tcPr>
          <w:p w14:paraId="4CFF5D53" w14:textId="00B5602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&lt;h1&gt; — &lt;h6&gt;</w:t>
            </w:r>
          </w:p>
        </w:tc>
        <w:tc>
          <w:tcPr>
            <w:tcW w:w="6201" w:type="dxa"/>
            <w:hideMark/>
          </w:tcPr>
          <w:p w14:paraId="7BAC16EB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уровней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важного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(&lt;h1&gt;)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незначительного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(&lt;h6&gt;)</w:t>
            </w:r>
          </w:p>
        </w:tc>
      </w:tr>
      <w:tr w:rsidR="00957790" w:rsidRPr="00957790" w14:paraId="2514626F" w14:textId="77777777" w:rsidTr="00957790">
        <w:trPr>
          <w:trHeight w:val="315"/>
        </w:trPr>
        <w:tc>
          <w:tcPr>
            <w:tcW w:w="3435" w:type="dxa"/>
            <w:hideMark/>
          </w:tcPr>
          <w:p w14:paraId="320432FB" w14:textId="2BA04F18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&lt;p&gt;</w:t>
            </w:r>
          </w:p>
        </w:tc>
        <w:tc>
          <w:tcPr>
            <w:tcW w:w="6201" w:type="dxa"/>
            <w:hideMark/>
          </w:tcPr>
          <w:p w14:paraId="66249927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Абзац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отдельный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текстовый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блок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параграф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)</w:t>
            </w:r>
          </w:p>
        </w:tc>
      </w:tr>
      <w:tr w:rsidR="00957790" w:rsidRPr="00957790" w14:paraId="3CCCD8DA" w14:textId="77777777" w:rsidTr="00957790">
        <w:trPr>
          <w:trHeight w:val="315"/>
        </w:trPr>
        <w:tc>
          <w:tcPr>
            <w:tcW w:w="3435" w:type="dxa"/>
            <w:hideMark/>
          </w:tcPr>
          <w:p w14:paraId="1A10FA11" w14:textId="6C1EFD4B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&lt;a&gt;</w:t>
            </w:r>
          </w:p>
        </w:tc>
        <w:tc>
          <w:tcPr>
            <w:tcW w:w="6201" w:type="dxa"/>
            <w:hideMark/>
          </w:tcPr>
          <w:p w14:paraId="18562B6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перехода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этой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</w:p>
        </w:tc>
      </w:tr>
      <w:tr w:rsidR="00957790" w:rsidRPr="00957790" w14:paraId="38344FF9" w14:textId="77777777" w:rsidTr="00957790">
        <w:trPr>
          <w:trHeight w:val="315"/>
        </w:trPr>
        <w:tc>
          <w:tcPr>
            <w:tcW w:w="3435" w:type="dxa"/>
            <w:hideMark/>
          </w:tcPr>
          <w:p w14:paraId="19A7FE63" w14:textId="114EFB9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&lt;ul&gt;</w:t>
            </w:r>
          </w:p>
        </w:tc>
        <w:tc>
          <w:tcPr>
            <w:tcW w:w="6201" w:type="dxa"/>
            <w:hideMark/>
          </w:tcPr>
          <w:p w14:paraId="5CD6D19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маркерами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буллетами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вместо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</w:t>
            </w:r>
            <w:proofErr w:type="spellEnd"/>
          </w:p>
        </w:tc>
      </w:tr>
      <w:tr w:rsidR="00957790" w:rsidRPr="00957790" w14:paraId="580286A7" w14:textId="77777777" w:rsidTr="00957790">
        <w:trPr>
          <w:trHeight w:val="315"/>
        </w:trPr>
        <w:tc>
          <w:tcPr>
            <w:tcW w:w="3435" w:type="dxa"/>
            <w:hideMark/>
          </w:tcPr>
          <w:p w14:paraId="49ECD86D" w14:textId="70E46B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ol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1E37A6B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цифрами</w:t>
            </w:r>
            <w:proofErr w:type="spellEnd"/>
          </w:p>
        </w:tc>
      </w:tr>
      <w:tr w:rsidR="00957790" w:rsidRPr="00957790" w14:paraId="13D9A799" w14:textId="77777777" w:rsidTr="00957790">
        <w:trPr>
          <w:trHeight w:val="315"/>
        </w:trPr>
        <w:tc>
          <w:tcPr>
            <w:tcW w:w="3435" w:type="dxa"/>
            <w:hideMark/>
          </w:tcPr>
          <w:p w14:paraId="73F490E7" w14:textId="4B8A58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&lt;li&gt;</w:t>
            </w:r>
          </w:p>
        </w:tc>
        <w:tc>
          <w:tcPr>
            <w:tcW w:w="6201" w:type="dxa"/>
            <w:hideMark/>
          </w:tcPr>
          <w:p w14:paraId="0867DEC4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тег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каждого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перечне</w:t>
            </w:r>
            <w:proofErr w:type="spellEnd"/>
          </w:p>
        </w:tc>
      </w:tr>
      <w:tr w:rsidR="00957790" w:rsidRPr="00957790" w14:paraId="412858C5" w14:textId="77777777" w:rsidTr="00957790">
        <w:trPr>
          <w:trHeight w:val="315"/>
        </w:trPr>
        <w:tc>
          <w:tcPr>
            <w:tcW w:w="3435" w:type="dxa"/>
            <w:hideMark/>
          </w:tcPr>
          <w:p w14:paraId="1FFF5A5F" w14:textId="46EAB9D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img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223AB4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Изображение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картинку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из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ссылке</w:t>
            </w:r>
            <w:proofErr w:type="spellEnd"/>
          </w:p>
        </w:tc>
      </w:tr>
      <w:tr w:rsidR="00957790" w:rsidRPr="00957790" w14:paraId="7E0E4E05" w14:textId="77777777" w:rsidTr="00957790">
        <w:trPr>
          <w:trHeight w:val="315"/>
        </w:trPr>
        <w:tc>
          <w:tcPr>
            <w:tcW w:w="3435" w:type="dxa"/>
            <w:hideMark/>
          </w:tcPr>
          <w:p w14:paraId="43E2469F" w14:textId="4A9DB704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&lt;video&gt;</w:t>
            </w:r>
          </w:p>
        </w:tc>
        <w:tc>
          <w:tcPr>
            <w:tcW w:w="6201" w:type="dxa"/>
            <w:hideMark/>
          </w:tcPr>
          <w:p w14:paraId="5ABC1F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видеоролик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</w:p>
        </w:tc>
      </w:tr>
      <w:tr w:rsidR="00957790" w:rsidRPr="00957790" w14:paraId="654CB53E" w14:textId="77777777" w:rsidTr="00957790">
        <w:trPr>
          <w:trHeight w:val="315"/>
        </w:trPr>
        <w:tc>
          <w:tcPr>
            <w:tcW w:w="3435" w:type="dxa"/>
            <w:hideMark/>
          </w:tcPr>
          <w:p w14:paraId="05D40337" w14:textId="7DF0D9E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&lt;div&gt;</w:t>
            </w:r>
          </w:p>
        </w:tc>
        <w:tc>
          <w:tcPr>
            <w:tcW w:w="6201" w:type="dxa"/>
            <w:hideMark/>
          </w:tcPr>
          <w:p w14:paraId="318C0FF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Универсальный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группировки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нескольких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HTML-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элементов</w:t>
            </w:r>
            <w:proofErr w:type="spellEnd"/>
          </w:p>
        </w:tc>
      </w:tr>
      <w:tr w:rsidR="00957790" w:rsidRPr="00957790" w14:paraId="43026A1E" w14:textId="77777777" w:rsidTr="00957790">
        <w:trPr>
          <w:trHeight w:val="315"/>
        </w:trPr>
        <w:tc>
          <w:tcPr>
            <w:tcW w:w="3435" w:type="dxa"/>
            <w:hideMark/>
          </w:tcPr>
          <w:p w14:paraId="4AD1EECE" w14:textId="420E1C7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&lt;span&gt;</w:t>
            </w:r>
          </w:p>
        </w:tc>
        <w:tc>
          <w:tcPr>
            <w:tcW w:w="6201" w:type="dxa"/>
            <w:hideMark/>
          </w:tcPr>
          <w:p w14:paraId="72C32229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Строчный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выделения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</w:p>
        </w:tc>
      </w:tr>
      <w:tr w:rsidR="00957790" w:rsidRPr="00957790" w14:paraId="58EEF034" w14:textId="77777777" w:rsidTr="00957790">
        <w:trPr>
          <w:trHeight w:val="315"/>
        </w:trPr>
        <w:tc>
          <w:tcPr>
            <w:tcW w:w="3435" w:type="dxa"/>
            <w:hideMark/>
          </w:tcPr>
          <w:p w14:paraId="4EADD80A" w14:textId="190CAF45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&lt;header&gt;</w:t>
            </w:r>
          </w:p>
        </w:tc>
        <w:tc>
          <w:tcPr>
            <w:tcW w:w="6201" w:type="dxa"/>
            <w:hideMark/>
          </w:tcPr>
          <w:p w14:paraId="7E45DAF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Шапка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верхняя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где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логотип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меню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элементы</w:t>
            </w:r>
            <w:proofErr w:type="spellEnd"/>
          </w:p>
        </w:tc>
      </w:tr>
      <w:tr w:rsidR="00957790" w:rsidRPr="00957790" w14:paraId="4A4D433C" w14:textId="77777777" w:rsidTr="00957790">
        <w:trPr>
          <w:trHeight w:val="315"/>
        </w:trPr>
        <w:tc>
          <w:tcPr>
            <w:tcW w:w="3435" w:type="dxa"/>
            <w:hideMark/>
          </w:tcPr>
          <w:p w14:paraId="6181E211" w14:textId="792CF7C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&lt;footer&gt;</w:t>
            </w:r>
          </w:p>
        </w:tc>
        <w:tc>
          <w:tcPr>
            <w:tcW w:w="6201" w:type="dxa"/>
            <w:hideMark/>
          </w:tcPr>
          <w:p w14:paraId="4ECA8496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Нижняя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куда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обычно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добавляют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информацию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: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контакты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копирайт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дополнительную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навигацию</w:t>
            </w:r>
            <w:proofErr w:type="spellEnd"/>
          </w:p>
        </w:tc>
      </w:tr>
      <w:tr w:rsidR="00957790" w:rsidRPr="00957790" w14:paraId="63FBBF78" w14:textId="77777777" w:rsidTr="00957790">
        <w:trPr>
          <w:trHeight w:val="315"/>
        </w:trPr>
        <w:tc>
          <w:tcPr>
            <w:tcW w:w="3435" w:type="dxa"/>
            <w:hideMark/>
          </w:tcPr>
          <w:p w14:paraId="11193F59" w14:textId="55269C2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&lt;form&gt;</w:t>
            </w:r>
          </w:p>
        </w:tc>
        <w:tc>
          <w:tcPr>
            <w:tcW w:w="6201" w:type="dxa"/>
            <w:hideMark/>
          </w:tcPr>
          <w:p w14:paraId="109FF80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отправки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сервер</w:t>
            </w:r>
            <w:proofErr w:type="spellEnd"/>
          </w:p>
        </w:tc>
      </w:tr>
      <w:tr w:rsidR="00957790" w:rsidRPr="00957790" w14:paraId="56CA1E0B" w14:textId="77777777" w:rsidTr="00957790">
        <w:trPr>
          <w:trHeight w:val="315"/>
        </w:trPr>
        <w:tc>
          <w:tcPr>
            <w:tcW w:w="3435" w:type="dxa"/>
            <w:hideMark/>
          </w:tcPr>
          <w:p w14:paraId="4BED5A00" w14:textId="0B30048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&lt;input&gt;</w:t>
            </w:r>
          </w:p>
        </w:tc>
        <w:tc>
          <w:tcPr>
            <w:tcW w:w="6201" w:type="dxa"/>
            <w:hideMark/>
          </w:tcPr>
          <w:p w14:paraId="6BA2920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форме</w:t>
            </w:r>
            <w:proofErr w:type="spellEnd"/>
          </w:p>
        </w:tc>
      </w:tr>
    </w:tbl>
    <w:p w14:paraId="365A0FD3" w14:textId="77777777" w:rsidR="0076285F" w:rsidRPr="000C2D99" w:rsidRDefault="0076285F" w:rsidP="000C2D9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AC324E" w14:textId="1D1BFFFF" w:rsidR="006972FB" w:rsidRPr="004729BB" w:rsidRDefault="00B06C51" w:rsidP="000C2D99">
      <w:pPr>
        <w:pStyle w:val="ListParagraph"/>
        <w:numPr>
          <w:ilvl w:val="1"/>
          <w:numId w:val="46"/>
        </w:numPr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t>CSS</w:t>
      </w:r>
    </w:p>
    <w:p w14:paraId="7F5C4364" w14:textId="1FB62AF3" w:rsidR="00223853" w:rsidRDefault="00223853" w:rsidP="0007696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2385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CSS</w:t>
      </w:r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язык описания внешнего вида документа, то есть он отвечает за то, как выглядят веб-страницы: цвет фона и декоративных элементов, размер и стиль шрифтов. Термин расшифровывается как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Cascading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Style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Sheets</w:t>
      </w:r>
      <w:proofErr w:type="spellEnd"/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(каскадные таблицы стилей). CSS взаимодействует с другим языком разметки — HTML, который отвечает за размещение элементов на странице.</w:t>
      </w:r>
    </w:p>
    <w:p w14:paraId="18968D2E" w14:textId="25972CD5" w:rsidR="00076965" w:rsidRPr="00076965" w:rsidRDefault="00076965" w:rsidP="006B767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Использование тегов для форматирования текста в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загромождает исходный код, усложняет его, а значит, вероятность допустить в нем ошибку становится выше. Для того чтобы этого избежать, создали отдельный язык для стилевой разметки —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>. Кроме размера и цвета шрифтов, этот язык разметки регулирует разделение заголовков, подзаголовков и основного текста, размер полей и отступов, отдельные цветовые фреймы для выделения текста, цвет основного фона, шапки и подвала.</w:t>
      </w:r>
    </w:p>
    <w:p w14:paraId="1BAE4D2A" w14:textId="59D92B2D" w:rsidR="003939A9" w:rsidRDefault="009444E7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444E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Как устроены таблицы стилей</w:t>
      </w:r>
      <w:r w:rsidR="000C2D9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36273EC7" w14:textId="10D0202F" w:rsidR="006B7672" w:rsidRPr="002A26B3" w:rsidRDefault="006B7672" w:rsidP="00E53D2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как и любой язык, имеет свой синтаксис. В нем есть правила — значения, которые определяют внешний вид элементов.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-правило состоит из селектора,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>-свойств и их значений:</w:t>
      </w:r>
    </w:p>
    <w:p w14:paraId="1AA01669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Селекторы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метки, которые помогают браузеру понять, к какой части </w:t>
      </w:r>
      <w:r w:rsidRPr="002A26B3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нужно применить заданные параметры.</w:t>
      </w:r>
    </w:p>
    <w:p w14:paraId="0A8883E1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</w:rPr>
        <w:t>CSS</w:t>
      </w: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-свойства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определенные параметры оформления, например цвет элемента или текста (</w:t>
      </w:r>
      <w:r w:rsidRPr="00E53D20">
        <w:rPr>
          <w:rFonts w:ascii="Courier New" w:eastAsia="Times New Roman" w:hAnsi="Courier New" w:cs="Courier New"/>
          <w:sz w:val="28"/>
          <w:szCs w:val="28"/>
        </w:rPr>
        <w:t>color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 или цвет фона (</w:t>
      </w:r>
      <w:r w:rsidRPr="00E53D20">
        <w:rPr>
          <w:rFonts w:ascii="Courier New" w:eastAsia="Times New Roman" w:hAnsi="Courier New" w:cs="Courier New"/>
          <w:sz w:val="28"/>
          <w:szCs w:val="28"/>
        </w:rPr>
        <w:t>background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3691B8B" w14:textId="131541EE" w:rsidR="002A26B3" w:rsidRPr="002A26B3" w:rsidRDefault="006B7672" w:rsidP="00E53D20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Значение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просто значение, оно выражается текстом или числом, например черный (</w:t>
      </w:r>
      <w:r w:rsidRPr="00E53D20">
        <w:rPr>
          <w:rFonts w:ascii="Courier New" w:eastAsia="Times New Roman" w:hAnsi="Courier New" w:cs="Courier New"/>
          <w:sz w:val="28"/>
          <w:szCs w:val="28"/>
        </w:rPr>
        <w:t>black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7A39C3F" w14:textId="77777777" w:rsidR="00B84053" w:rsidRPr="00E53D20" w:rsidRDefault="00B84053" w:rsidP="00E53D2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p {</w:t>
      </w:r>
    </w:p>
    <w:p w14:paraId="4AADEE2F" w14:textId="77777777" w:rsidR="00B84053" w:rsidRPr="00E53D20" w:rsidRDefault="00B84053" w:rsidP="00E53D2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color: black</w:t>
      </w:r>
    </w:p>
    <w:p w14:paraId="41067E72" w14:textId="340DDB15" w:rsidR="00E53D20" w:rsidRDefault="00B84053" w:rsidP="00E53D20">
      <w:pPr>
        <w:spacing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}</w:t>
      </w:r>
    </w:p>
    <w:p w14:paraId="2843818A" w14:textId="01872CA4" w:rsidR="003525DC" w:rsidRPr="003525DC" w:rsidRDefault="003525DC" w:rsidP="003525D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5DC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-правила в коде заключаются в фигурные скобки </w:t>
      </w:r>
      <w:r w:rsidRPr="003525DC">
        <w:rPr>
          <w:rFonts w:ascii="Courier New" w:eastAsia="Times New Roman" w:hAnsi="Courier New" w:cs="Courier New"/>
          <w:sz w:val="28"/>
          <w:szCs w:val="28"/>
          <w:lang w:val="ru-RU"/>
        </w:rPr>
        <w:t>{…}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>. Перед открытием скобки обязательно нужно указать селектор, к которому относится это правило.</w:t>
      </w:r>
    </w:p>
    <w:p w14:paraId="427A4EBE" w14:textId="19044AA4" w:rsidR="0003072B" w:rsidRDefault="0003072B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03072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Подключение стилей CSS</w:t>
      </w:r>
    </w:p>
    <w:p w14:paraId="026F3165" w14:textId="2F1C5B16" w:rsidR="00303A27" w:rsidRPr="00303A27" w:rsidRDefault="00303A27" w:rsidP="00303A2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использовать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совместно с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>, можно выбрать один из способов:</w:t>
      </w:r>
    </w:p>
    <w:p w14:paraId="00E9AA60" w14:textId="47AE93F2" w:rsidR="00303A27" w:rsidRPr="009648A7" w:rsidRDefault="00303A27" w:rsidP="009648A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Весь код, написанный на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прописывается в отдельном внешнем файле с расширением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подключают к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-странице при помощи тега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9648A7">
        <w:rPr>
          <w:rFonts w:ascii="Courier New" w:eastAsia="Times New Roman" w:hAnsi="Courier New" w:cs="Courier New"/>
          <w:sz w:val="28"/>
          <w:szCs w:val="28"/>
        </w:rPr>
        <w:t>link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служебный тег, который на странице не будет видно:</w:t>
      </w:r>
    </w:p>
    <w:p w14:paraId="56149CF9" w14:textId="6E0EF95E" w:rsidR="00D07C44" w:rsidRPr="00D07C44" w:rsidRDefault="00D07C44" w:rsidP="00932CFE">
      <w:pPr>
        <w:pStyle w:val="ListParagraph"/>
        <w:spacing w:before="240"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>&lt;</w:t>
      </w:r>
      <w:r w:rsidRPr="00D07C44">
        <w:rPr>
          <w:rFonts w:ascii="Courier New" w:hAnsi="Courier New" w:cs="Courier New"/>
          <w:sz w:val="28"/>
          <w:szCs w:val="28"/>
        </w:rPr>
        <w:t>head&gt;</w:t>
      </w:r>
    </w:p>
    <w:p w14:paraId="6FD6D219" w14:textId="77777777" w:rsidR="00D07C44" w:rsidRPr="00D07C44" w:rsidRDefault="00D07C44" w:rsidP="00932CFE">
      <w:pPr>
        <w:pStyle w:val="ListParagraph"/>
        <w:spacing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 xml:space="preserve">&lt;link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href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=”style.css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 xml:space="preserve">”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rel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=”stylesheet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>”&gt;</w:t>
      </w:r>
    </w:p>
    <w:p w14:paraId="3C5F2256" w14:textId="1F4705FD" w:rsidR="00D07C44" w:rsidRDefault="00D07C44" w:rsidP="00932CFE">
      <w:pPr>
        <w:pStyle w:val="ListParagraph"/>
        <w:spacing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  <w:lang w:val="ru-RU"/>
        </w:rPr>
        <w:t>&lt;/</w:t>
      </w:r>
      <w:proofErr w:type="spellStart"/>
      <w:r w:rsidRPr="00D07C44">
        <w:rPr>
          <w:rFonts w:ascii="Courier New" w:hAnsi="Courier New" w:cs="Courier New"/>
          <w:sz w:val="28"/>
          <w:szCs w:val="28"/>
          <w:lang w:val="ru-RU"/>
        </w:rPr>
        <w:t>head</w:t>
      </w:r>
      <w:proofErr w:type="spellEnd"/>
      <w:r w:rsidRPr="00D07C44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2C465CCA" w14:textId="27461696" w:rsidR="00812101" w:rsidRPr="00812101" w:rsidRDefault="00812101" w:rsidP="00932CFE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Атрибут </w:t>
      </w:r>
      <w:proofErr w:type="spellStart"/>
      <w:r w:rsidRPr="00812101">
        <w:rPr>
          <w:rFonts w:ascii="Courier New" w:hAnsi="Courier New" w:cs="Courier New"/>
          <w:sz w:val="28"/>
          <w:szCs w:val="28"/>
        </w:rPr>
        <w:t>rel</w:t>
      </w:r>
      <w:proofErr w:type="spellEnd"/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</w:t>
      </w:r>
      <w:r w:rsidRPr="00812101">
        <w:rPr>
          <w:rFonts w:ascii="Courier New" w:hAnsi="Courier New" w:cs="Courier New"/>
          <w:sz w:val="28"/>
          <w:szCs w:val="28"/>
        </w:rPr>
        <w:t>stylesheet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указывает, что в документе применяются именно стили текста. Это важно, так как, кроме применения стилей, тег </w:t>
      </w:r>
      <w:r w:rsidRPr="00812101">
        <w:rPr>
          <w:rFonts w:ascii="Courier New" w:hAnsi="Courier New" w:cs="Courier New"/>
          <w:sz w:val="28"/>
          <w:szCs w:val="28"/>
          <w:lang w:val="ru-RU"/>
        </w:rPr>
        <w:t>&lt;</w:t>
      </w:r>
      <w:r w:rsidRPr="00812101">
        <w:rPr>
          <w:rFonts w:ascii="Courier New" w:hAnsi="Courier New" w:cs="Courier New"/>
          <w:sz w:val="28"/>
          <w:szCs w:val="28"/>
        </w:rPr>
        <w:t>link</w:t>
      </w:r>
      <w:r w:rsidRPr="00812101">
        <w:rPr>
          <w:rFonts w:ascii="Courier New" w:hAnsi="Courier New" w:cs="Courier New"/>
          <w:sz w:val="28"/>
          <w:szCs w:val="28"/>
          <w:lang w:val="ru-RU"/>
        </w:rPr>
        <w:t>&gt;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еще во множестве разных значений.</w:t>
      </w:r>
    </w:p>
    <w:p w14:paraId="2A17AC37" w14:textId="2A4D7A7C" w:rsidR="000E44D3" w:rsidRPr="000E44D3" w:rsidRDefault="000E44D3" w:rsidP="000E44D3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Прописать стили </w:t>
      </w:r>
      <w:r w:rsidRPr="000E44D3">
        <w:rPr>
          <w:rFonts w:ascii="Times New Roman" w:hAnsi="Times New Roman" w:cs="Times New Roman"/>
          <w:sz w:val="28"/>
          <w:szCs w:val="28"/>
        </w:rPr>
        <w:t>CSS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 внутри конкретного тега с помощью атрибута </w:t>
      </w:r>
      <w:r w:rsidRPr="00A75A26">
        <w:rPr>
          <w:rFonts w:ascii="Courier New" w:hAnsi="Courier New" w:cs="Courier New"/>
          <w:sz w:val="28"/>
          <w:szCs w:val="28"/>
        </w:rPr>
        <w:t>style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5C01C5" w14:textId="79A75DC3" w:rsidR="000E44D3" w:rsidRPr="004F4ECA" w:rsidRDefault="000E44D3" w:rsidP="00A75A26">
      <w:pPr>
        <w:pStyle w:val="ListParagraph"/>
        <w:spacing w:before="240" w:line="360" w:lineRule="auto"/>
        <w:rPr>
          <w:rFonts w:ascii="Courier New" w:hAnsi="Courier New" w:cs="Courier New"/>
          <w:sz w:val="28"/>
          <w:szCs w:val="28"/>
          <w:lang w:val="ru-RU"/>
        </w:rPr>
      </w:pPr>
      <w:r w:rsidRPr="004F4ECA">
        <w:rPr>
          <w:rFonts w:ascii="Courier New" w:hAnsi="Courier New" w:cs="Courier New"/>
          <w:sz w:val="28"/>
          <w:szCs w:val="28"/>
          <w:lang w:val="ru-RU"/>
        </w:rPr>
        <w:t>&lt;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=</w:t>
      </w:r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</w:rPr>
        <w:t>color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: </w:t>
      </w:r>
      <w:r w:rsidRPr="004F4ECA">
        <w:rPr>
          <w:rFonts w:ascii="Courier New" w:hAnsi="Courier New" w:cs="Courier New"/>
          <w:sz w:val="28"/>
          <w:szCs w:val="28"/>
        </w:rPr>
        <w:t>black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; </w:t>
      </w:r>
      <w:r w:rsidRPr="004F4ECA">
        <w:rPr>
          <w:rFonts w:ascii="Courier New" w:hAnsi="Courier New" w:cs="Courier New"/>
          <w:sz w:val="28"/>
          <w:szCs w:val="28"/>
        </w:rPr>
        <w:t>background</w:t>
      </w:r>
      <w:r w:rsidRPr="004F4ECA">
        <w:rPr>
          <w:rFonts w:ascii="Courier New" w:hAnsi="Courier New" w:cs="Courier New"/>
          <w:sz w:val="28"/>
          <w:szCs w:val="28"/>
          <w:lang w:val="ru-RU"/>
        </w:rPr>
        <w:t>: #</w:t>
      </w:r>
      <w:proofErr w:type="spellStart"/>
      <w:r w:rsidRPr="004F4ECA">
        <w:rPr>
          <w:rFonts w:ascii="Courier New" w:hAnsi="Courier New" w:cs="Courier New"/>
          <w:sz w:val="28"/>
          <w:szCs w:val="28"/>
        </w:rPr>
        <w:t>eeeeee</w:t>
      </w:r>
      <w:proofErr w:type="spellEnd"/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&gt; Добавление стиля с помощью атрибута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&lt;/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3E8ADDE7" w14:textId="6A102F94" w:rsidR="00303A27" w:rsidRPr="00225274" w:rsidRDefault="000E44D3" w:rsidP="00087CA2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>В этом случае можно не использовать фигурные скобки, потому что и без них браузеру будет понятно, к какому элементу относится правило.</w:t>
      </w:r>
    </w:p>
    <w:p w14:paraId="3F85C5FB" w14:textId="3204D464" w:rsidR="00C52F17" w:rsidRPr="004729BB" w:rsidRDefault="0093438B" w:rsidP="000C2D99">
      <w:pPr>
        <w:pStyle w:val="ListParagraph"/>
        <w:numPr>
          <w:ilvl w:val="1"/>
          <w:numId w:val="46"/>
        </w:num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t>JAVASCRIPT</w:t>
      </w:r>
    </w:p>
    <w:p w14:paraId="5AFA1954" w14:textId="3926776A" w:rsidR="00ED2C13" w:rsidRDefault="00087CA2" w:rsidP="000F37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F1DD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JavaScript</w:t>
      </w:r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интерпретируемый язык программирования, который используют для написания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frontend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 и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-частей сайтов, а также 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AFD5F2" w14:textId="4371749F" w:rsidR="00AF1DD5" w:rsidRDefault="00AF1DD5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BD511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Особенности </w:t>
      </w:r>
      <w:r w:rsidR="00BD511B" w:rsidRPr="00BD511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</w:p>
    <w:p w14:paraId="1DDBC0F5" w14:textId="7FEE2FE6" w:rsidR="000F37B8" w:rsidRDefault="00340AB6" w:rsidP="00340AB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простыми словами называют языком скриптов или сценариев. </w:t>
      </w:r>
      <w:r w:rsidRPr="00340A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Скрипты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набор инструкций, которые выполняются при загрузке страницы. Браузер самостоятельно интерпретирует код на </w:t>
      </w: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>, для этого даже не требуется компиляция (перевод языка программирования в машинный код).</w:t>
      </w:r>
    </w:p>
    <w:p w14:paraId="2482B36B" w14:textId="1B305E47" w:rsidR="00340AB6" w:rsidRDefault="008140D9" w:rsidP="008140D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Скрипты можно прописать внутри кода страницы или подключить к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отдельным файлом. </w:t>
      </w:r>
      <w:proofErr w:type="gramStart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Например</w:t>
      </w:r>
      <w:proofErr w:type="gramEnd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стандартной разметке </w:t>
      </w:r>
      <w:r w:rsidRPr="00FB1187">
        <w:rPr>
          <w:rFonts w:ascii="Courier New" w:eastAsia="Times New Roman" w:hAnsi="Courier New" w:cs="Courier New"/>
          <w:sz w:val="28"/>
          <w:szCs w:val="28"/>
        </w:rPr>
        <w:t>index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прописывают внутри тега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помещенного в тег </w:t>
      </w:r>
      <w:r w:rsidRPr="00FB1187">
        <w:rPr>
          <w:rFonts w:ascii="Courier New" w:eastAsia="Times New Roman" w:hAnsi="Courier New" w:cs="Courier New"/>
          <w:sz w:val="28"/>
          <w:szCs w:val="28"/>
        </w:rPr>
        <w:t>body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78F1DB6" w14:textId="77777777" w:rsidR="00BA1679" w:rsidRPr="00FB1187" w:rsidRDefault="00BA1679" w:rsidP="00BA167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>&lt;script&gt;</w:t>
      </w:r>
    </w:p>
    <w:p w14:paraId="7873C547" w14:textId="39EAC567" w:rsidR="00BA1679" w:rsidRPr="00FB1187" w:rsidRDefault="00BA1679" w:rsidP="00BA167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</w:t>
      </w:r>
      <w:proofErr w:type="gramStart"/>
      <w:r w:rsidRPr="00FB1187">
        <w:rPr>
          <w:rFonts w:ascii="Courier New" w:eastAsia="Times New Roman" w:hAnsi="Courier New" w:cs="Courier New"/>
          <w:sz w:val="28"/>
          <w:szCs w:val="28"/>
        </w:rPr>
        <w:t>console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log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'Привет, мир!');</w:t>
      </w:r>
    </w:p>
    <w:p w14:paraId="190C9B0D" w14:textId="36E12AE9" w:rsidR="008140D9" w:rsidRPr="00FB1187" w:rsidRDefault="00BA1679" w:rsidP="00BA1679">
      <w:pPr>
        <w:spacing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>&lt;/script&gt;</w:t>
      </w:r>
    </w:p>
    <w:p w14:paraId="2FE354F7" w14:textId="2C5C94F8" w:rsidR="00B01B47" w:rsidRDefault="00A9768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Но обычно для этого создается отдельный файл с расширением 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называют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прописывают код в нем</w:t>
      </w:r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в основном коде уже внутри тега </w:t>
      </w:r>
      <w:proofErr w:type="spellStart"/>
      <w:r w:rsidR="003C1A99" w:rsidRPr="00FB1187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прописывают путь к этому файлу:</w:t>
      </w:r>
    </w:p>
    <w:p w14:paraId="0209F5C7" w14:textId="7FF450CC" w:rsidR="003C1A99" w:rsidRDefault="003C1A99" w:rsidP="00561B3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 xml:space="preserve">&lt;script 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FB1187">
        <w:rPr>
          <w:rFonts w:ascii="Courier New" w:eastAsia="Times New Roman" w:hAnsi="Courier New" w:cs="Courier New"/>
          <w:sz w:val="28"/>
          <w:szCs w:val="28"/>
        </w:rPr>
        <w:t>="script.js"&gt;&lt;/script&gt;</w:t>
      </w:r>
    </w:p>
    <w:p w14:paraId="7B8D1CF9" w14:textId="24F08E00" w:rsidR="001C221A" w:rsidRPr="004436AB" w:rsidRDefault="00DA1906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применяется </w:t>
      </w: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  <w:r w:rsidR="003F408D"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1D49301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Клиентская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frontend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интерфейс страницы, то есть всё, что видит пользователь: контент, кнопки, формы обратной связи, меню.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интерфейс реагирует на действия пользователя (клики мыши, нажатия клавиш), также язык отвечает за запоминание данных и автозаполнение форм.</w:t>
      </w:r>
    </w:p>
    <w:p w14:paraId="73185BA9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Серверная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backend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Серверный код пишут на платформе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работают, например, запросы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AJAX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asynchronous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XML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которые отправляются на сервер в фоновом режиме, без перезагрузки веб-страницы,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push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-уведомления — всплывающие сообщения в браузере, которые реализуются с помощью технологии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Такие уведомления приходят со специального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-сервера, который постоянно поддерживает соединение с браузером. Как раз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устанавливается это соединение.</w:t>
      </w:r>
    </w:p>
    <w:p w14:paraId="5D4B7BC2" w14:textId="08815B7B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Мобильные приложения на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Windows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Mobile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когда нужно </w:t>
      </w:r>
      <w:proofErr w:type="gramStart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кросс-платформенное</w:t>
      </w:r>
      <w:proofErr w:type="gram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приложение или адаптация веб-приложения, а языков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Kotlin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Swift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недостаточно, то используется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1A09D8F" w14:textId="6F2B280D" w:rsidR="009F0170" w:rsidRPr="003F408D" w:rsidRDefault="009F017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Для чего нужен </w:t>
      </w:r>
      <w:r w:rsidRPr="00AE2CFF">
        <w:rPr>
          <w:rFonts w:ascii="Times New Roman" w:eastAsia="Times New Roman" w:hAnsi="Times New Roman" w:cs="Times New Roman"/>
          <w:b/>
          <w:bCs/>
          <w:sz w:val="32"/>
          <w:szCs w:val="32"/>
        </w:rPr>
        <w:t>JS</w:t>
      </w:r>
      <w:r w:rsidR="00226978"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3DDD477" w14:textId="1993B82E" w:rsidR="00226978" w:rsidRPr="00296B5D" w:rsidRDefault="00296B5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римеры задач, которые решает </w:t>
      </w:r>
      <w:r w:rsidR="00C55428" w:rsidRPr="00C55428">
        <w:rPr>
          <w:rFonts w:ascii="Times New Roman" w:eastAsia="Times New Roman" w:hAnsi="Times New Roman" w:cs="Times New Roman"/>
          <w:sz w:val="28"/>
          <w:szCs w:val="28"/>
        </w:rPr>
        <w:t>JS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1FDEE78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Взаимодействие с пользователем.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Всплывающие окна с полем для ввода почты или других данных, уведомления об использовании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cookie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B2304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Обработка данных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HTML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.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заполнить необходимые поля в формах, проверять буквенные и числовые значения, а также управлять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-элементами на странице. Например, в конструкторе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лендингов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Tilda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можно перетаскивать блоки и по клику менять шрифты, цвета текста, фонов и другие значения.</w:t>
      </w:r>
    </w:p>
    <w:p w14:paraId="4FF421D0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Анимация.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не только движущиеся объекты на странице и кнопки, но и карусель в галерее или плавная прокрутка страницы. Например,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Pinterest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создал эффект бесконечной ленты.</w:t>
      </w:r>
    </w:p>
    <w:p w14:paraId="63C1FD9B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Математические вычисления. 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-скриптов на сайтах реализованы калькуляторы, например подсчет суммы заказа в корзине интернет-магазина.</w:t>
      </w:r>
    </w:p>
    <w:p w14:paraId="242B035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Мобильные приложения: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использованием фреймворков, таких как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React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Native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NativeScript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может быть использован для создания мобильных приложений для разных платформ.</w:t>
      </w:r>
    </w:p>
    <w:p w14:paraId="212D01BF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Серверный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JavaScript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на серверной стороне с использованием платформы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высокопроизводительных и масштабируемых веб-приложений.</w:t>
      </w:r>
    </w:p>
    <w:p w14:paraId="01F3EF5B" w14:textId="58FB8284" w:rsidR="00315087" w:rsidRDefault="006123E8" w:rsidP="00315087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Обработка событий: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для обработки событий, таких как клики мышью, нажатия клавиш, отправка форм и другие действия пользователя.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Это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позволяет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создавать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реактивные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отзывчивые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интерфейсы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F982E7" w14:textId="77777777" w:rsidR="00315087" w:rsidRDefault="00315087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706B52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EF12E3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BBE261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1390F5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3DB88E7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EFF6AC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09A554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2BAD7A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301142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A47B0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EE0211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3F474C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29DAED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7C541E" w14:textId="77777777" w:rsidR="000D13CF" w:rsidRPr="00140DD0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788815" w14:textId="21606EA2" w:rsidR="00ED5A87" w:rsidRDefault="00E12372" w:rsidP="00315087">
      <w:pPr>
        <w:pStyle w:val="ListParagraph"/>
        <w:numPr>
          <w:ilvl w:val="0"/>
          <w:numId w:val="7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t>ПРАКТИЧЕСКАЯ ЧАСТЬ</w:t>
      </w:r>
    </w:p>
    <w:p w14:paraId="55849D7E" w14:textId="3A7EF8A3" w:rsidR="007D1F94" w:rsidRPr="009926CF" w:rsidRDefault="000F3601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F36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Приступим к разработке </w:t>
      </w:r>
      <w:r w:rsidR="004C2AA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веб-сайта для </w:t>
      </w:r>
      <w:r w:rsidR="00DB2202">
        <w:rPr>
          <w:rFonts w:ascii="Times New Roman" w:eastAsia="Times New Roman" w:hAnsi="Times New Roman" w:cs="Times New Roman"/>
          <w:sz w:val="28"/>
          <w:szCs w:val="28"/>
          <w:lang w:val="ru-RU"/>
        </w:rPr>
        <w:t>онлайн-системы регистрации студентов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A74D0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этого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например, 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можно 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использовать среду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Visual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Studio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Code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расширением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Live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Server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3C00AE">
        <w:rPr>
          <w:rFonts w:ascii="Times New Roman" w:eastAsia="Times New Roman" w:hAnsi="Times New Roman" w:cs="Times New Roman"/>
          <w:sz w:val="28"/>
          <w:szCs w:val="28"/>
          <w:lang w:val="ru-RU"/>
        </w:rPr>
        <w:t>для динамичного отображения изменений кода в файлах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14410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37F9638" w14:textId="5B8CD6E6" w:rsidR="00B80BC6" w:rsidRDefault="005E37B6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труктура наш</w:t>
      </w:r>
      <w:r w:rsidR="00910E24">
        <w:rPr>
          <w:rFonts w:ascii="Times New Roman" w:eastAsia="Times New Roman" w:hAnsi="Times New Roman" w:cs="Times New Roman"/>
          <w:sz w:val="28"/>
          <w:szCs w:val="28"/>
          <w:lang w:val="ru-RU"/>
        </w:rPr>
        <w:t>его веб-сайта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1CBAE1B1" w14:textId="3F16502D" w:rsidR="00D17781" w:rsidRDefault="008459B6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лавная страница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писание и кнопк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"Начать регистрацию")</w:t>
      </w:r>
    </w:p>
    <w:p w14:paraId="31B394E6" w14:textId="086BACBD" w:rsidR="008459B6" w:rsidRDefault="00225D4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л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ичные данные (ФИО, </w:t>
      </w:r>
      <w:r>
        <w:rPr>
          <w:rFonts w:ascii="Times New Roman" w:eastAsia="Times New Roman" w:hAnsi="Times New Roman" w:cs="Times New Roman"/>
          <w:sz w:val="28"/>
          <w:szCs w:val="28"/>
        </w:rPr>
        <w:t>e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mail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номер телефона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C8854AA" w14:textId="4534F5D8" w:rsidR="003E4672" w:rsidRDefault="003E467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step2.html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кадемические данные (Выбор факультета, загрузка аттестата).</w:t>
      </w:r>
    </w:p>
    <w:p w14:paraId="60E051D8" w14:textId="4E5167FA" w:rsidR="003E4672" w:rsidRDefault="00754A9D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453F09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траница 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одтверждени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номер заявки.</w:t>
      </w:r>
    </w:p>
    <w:p w14:paraId="56FE44DB" w14:textId="636C6CC2" w:rsidR="00E9681D" w:rsidRDefault="00212FBA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</w:rPr>
        <w:t>style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3D7BC8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212F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дизайн нашего веб-сайта.</w:t>
      </w:r>
    </w:p>
    <w:p w14:paraId="704FCC82" w14:textId="5F024A94" w:rsidR="00034EA3" w:rsidRDefault="00453F09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state.js</w:t>
      </w:r>
      <w:r w:rsidRPr="00453F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логика обработки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A7803EC" w14:textId="777E3F90" w:rsidR="00453F09" w:rsidRDefault="005E37B6" w:rsidP="00144102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validation.js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>ополнительные проверки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6AB524A" w14:textId="002E5F2A" w:rsidR="00AD396B" w:rsidRPr="00E95872" w:rsidRDefault="00106422" w:rsidP="00CF77C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 роль "витрины". Его задача — поприветствовать абитуриента, объяснить правила подачи документов и дать четкий призыв к действию.</w:t>
      </w:r>
    </w:p>
    <w:p w14:paraId="76FA7B02" w14:textId="77777777" w:rsidR="005B70E0" w:rsidRPr="005B70E0" w:rsidRDefault="005B70E0" w:rsidP="005B70E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024DF2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0367FAF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71479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77975F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053387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&gt;Портал регистрации студентов&lt;/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4E1087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&lt;link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80DCEE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74C898A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4E94A20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style="max-width: 600px;"&gt;</w:t>
      </w:r>
    </w:p>
    <w:p w14:paraId="3719718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&lt;header style="text-align: center; margin-bottom: 30px;"&gt;</w:t>
      </w:r>
    </w:p>
    <w:p w14:paraId="66248F8C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class="logo" style="font-size: 40px; margin-bottom: 10px;"&gt;</w:t>
      </w:r>
      <w:r w:rsidRPr="005B70E0">
        <w:rPr>
          <w:rFonts w:ascii="Segoe UI Emoji" w:eastAsia="Times New Roman" w:hAnsi="Segoe UI Emoji" w:cs="Segoe UI Emoji"/>
          <w:sz w:val="28"/>
          <w:szCs w:val="28"/>
          <w:lang w:val="ru-RU"/>
        </w:rPr>
        <w:t>🎓</w:t>
      </w:r>
      <w:r w:rsidRPr="005B70E0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23A3C959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1&gt;Приемная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комиссия&lt;/h1&gt;</w:t>
      </w:r>
    </w:p>
    <w:p w14:paraId="5D702CD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&lt;p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style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color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: #666;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"&gt;Добро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пожаловать на официальный портал онлайн-регистрации 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студентов.&lt;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375990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&lt;/header&gt;</w:t>
      </w:r>
    </w:p>
    <w:p w14:paraId="417BDE8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815DE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&lt;main&gt;</w:t>
      </w:r>
    </w:p>
    <w:p w14:paraId="0A1709A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&lt;section class="info-section" style="background: #f8f9fa; padding: 20px; border-radius: 8px; margin-bottom: 25px;"&gt;</w:t>
      </w:r>
    </w:p>
    <w:p w14:paraId="30DA7C2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3&gt;Для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регистрации вам понадобятся:&lt;/h3&gt;</w:t>
      </w:r>
    </w:p>
    <w:p w14:paraId="48D8A8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&lt;ul style="line-height: 1.8; color: #444;"&gt;</w:t>
      </w:r>
    </w:p>
    <w:p w14:paraId="3AC1238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&gt;Паспортные данные и контакты&lt;/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E7DB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&gt;Сведения о предыдущем образовании&lt;/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710C26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&gt;Электронная копия аттестата или диплома (PDF/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JPG)&lt;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8FE463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&lt;/ul&gt;</w:t>
      </w:r>
    </w:p>
    <w:p w14:paraId="0DD8047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&lt;/section&gt;</w:t>
      </w:r>
    </w:p>
    <w:p w14:paraId="33313A2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291B9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class="steps-preview" style="display: flex; justify-content: space-between; margin-bottom: 30px; font-size: 0.9em; color: #888;"&gt;</w:t>
      </w:r>
    </w:p>
    <w:p w14:paraId="2B852AB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2EC4FE4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1&lt;/div&gt;</w:t>
      </w:r>
    </w:p>
    <w:p w14:paraId="565B0EE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</w:p>
    <w:p w14:paraId="7E57A77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03C010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 border-left: 1px solid #ddd; border-right: 1px solid #ddd;"&gt;</w:t>
      </w:r>
    </w:p>
    <w:p w14:paraId="7A50F4C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2&lt;/div&gt;</w:t>
      </w:r>
    </w:p>
    <w:p w14:paraId="0ECAE5D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Документы</w:t>
      </w:r>
    </w:p>
    <w:p w14:paraId="18DF1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0B09EB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52C5CC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3&lt;/div&gt;</w:t>
      </w:r>
    </w:p>
    <w:p w14:paraId="09449FD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Подтверждение</w:t>
      </w:r>
    </w:p>
    <w:p w14:paraId="28B5403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C6E60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174BC5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66916B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&lt;button type="button" class="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)"&gt;</w:t>
      </w:r>
    </w:p>
    <w:p w14:paraId="78983EA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Заполнить анкету</w:t>
      </w:r>
    </w:p>
    <w:p w14:paraId="03A9131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button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84D513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main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9315CE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5C522E5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46D8680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71BE7A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function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0491D479" w14:textId="3FE11275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// Очи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стка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стары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х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данны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х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перед началом новой сессии</w:t>
      </w:r>
    </w:p>
    <w:p w14:paraId="6990D66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();</w:t>
      </w:r>
    </w:p>
    <w:p w14:paraId="747F4E2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 = 'step1.html';</w:t>
      </w:r>
    </w:p>
    <w:p w14:paraId="52E6AC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670AAB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B52B46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555CFF7" w14:textId="0EE0BA67" w:rsidR="00CF77CA" w:rsidRDefault="005B70E0" w:rsidP="005B70E0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29B2477" w14:textId="4695B020" w:rsidR="009A5D9D" w:rsidRDefault="003645A6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Теперь создадим страницу </w:t>
      </w:r>
      <w:r w:rsidR="00591C7B"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="00591C7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Здесь г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лавная задача — использовать семантические теги и правильные типы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input</w:t>
      </w:r>
      <w:proofErr w:type="spellEnd"/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email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tel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D899D4B" w14:textId="77777777" w:rsidR="000E76E3" w:rsidRPr="00415342" w:rsidRDefault="000E76E3" w:rsidP="000E76E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1364031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7ED74FB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2519E87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6DF7CDB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569B869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415342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2787808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1459EE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929B27D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FB144B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3EA6227B" w14:textId="310CB803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</w:rPr>
        <w:t>&lt;!--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ндикатор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прогресса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--&gt;</w:t>
      </w:r>
    </w:p>
    <w:p w14:paraId="0685A82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509056A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class="step active"&gt;1.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591BE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class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step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"&gt;2. Академические данные&lt;/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18F976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B100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776D0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&lt;form id="step1-form"&gt;</w:t>
      </w:r>
    </w:p>
    <w:p w14:paraId="299F12E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2&gt;Расскажите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о себе&lt;/h2&gt;</w:t>
      </w:r>
    </w:p>
    <w:p w14:paraId="56A585A1" w14:textId="7B7AF19C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используем </w:t>
      </w:r>
      <w:proofErr w:type="spellStart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required</w:t>
      </w:r>
      <w:proofErr w:type="spellEnd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, чтобы система не принимала пустые поля</w:t>
      </w:r>
    </w:p>
    <w:p w14:paraId="27045D8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6D8527C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ФИО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2853394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type="text" id="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required&gt;</w:t>
      </w:r>
    </w:p>
    <w:p w14:paraId="1BC8758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745108F0" w14:textId="3A9ECFB0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3D0E40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5FC9090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for="email"&gt;E-mail *&lt;/label&gt;</w:t>
      </w:r>
    </w:p>
    <w:p w14:paraId="3E6D4B7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type="email" id="email" required&gt;</w:t>
      </w:r>
    </w:p>
    <w:p w14:paraId="01F58F0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47C646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325402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771AFC7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for="phone"&gt;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Телефон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155765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id="phone" required&gt;</w:t>
      </w:r>
    </w:p>
    <w:p w14:paraId="26AAD3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270ABC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77B32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&lt;button type="submit" class="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-next"&gt;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Далее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0C3D375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2380915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1654B22A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A43BCE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="validation.js"&gt;&lt;/script&gt;</w:t>
      </w:r>
    </w:p>
    <w:p w14:paraId="23B2432F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08C8191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318A08A" w14:textId="7F76ADD0" w:rsidR="00A809E6" w:rsidRDefault="000E76E3" w:rsidP="000E76E3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D945E1D" w14:textId="26330591" w:rsidR="00D7280D" w:rsidRDefault="00D7280D" w:rsidP="00B4666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странице 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step</w:t>
      </w:r>
      <w:r w:rsidR="004327F9" w:rsidRPr="002F6701">
        <w:rPr>
          <w:rFonts w:ascii="Courier New" w:eastAsia="Times New Roman" w:hAnsi="Courier New" w:cs="Courier New"/>
          <w:sz w:val="28"/>
          <w:szCs w:val="28"/>
          <w:lang w:val="ru-RU"/>
        </w:rPr>
        <w:t>2.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html</w:t>
      </w:r>
      <w:r w:rsidR="004327F9" w:rsidRPr="004327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собираем информацию об образовании и 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создаём возможность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загрузк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файла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аттестата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6EBB87" w14:textId="77777777" w:rsidR="0026791A" w:rsidRPr="0026791A" w:rsidRDefault="0026791A" w:rsidP="0026791A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81D005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3BA3ACD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112B027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3A0A257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24CDDD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26791A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49E83CA1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D6AC20E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33A37D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214B5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0F75BF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33427B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class="step"&gt;1.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187AAB4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class="step active"&gt;2.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Академические данные&lt;/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50AB50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6CF209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0321F4E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form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="step2-form"&gt;</w:t>
      </w:r>
    </w:p>
    <w:p w14:paraId="48BE319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&lt;h2&gt;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Образование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&lt;/h2&gt;</w:t>
      </w:r>
    </w:p>
    <w:p w14:paraId="438153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53716BC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41407E8B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for="faculty"&gt;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Выберите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факультет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2437EC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&lt;select id="faculty" required&gt;</w:t>
      </w:r>
    </w:p>
    <w:p w14:paraId="526266F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value=""&gt;--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выбран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--&lt;/option&gt;</w:t>
      </w:r>
    </w:p>
    <w:p w14:paraId="2413E13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it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"&gt;Информационные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технологии&lt;/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9B33D7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value="economics"&gt;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Экономика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менеджмент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5C49D33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value="design"&gt;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Дизайн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архитектура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1738249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oil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"&gt;Нефтегазовая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промышленность&lt;/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FE19A1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value="analytics"&gt;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Аналитика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6CE226C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&lt;/select&gt;</w:t>
      </w:r>
    </w:p>
    <w:p w14:paraId="3AF64469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14AB38E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B2B7B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E3E60A9" w14:textId="663D4136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for="diploma"&gt;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Скан</w:t>
      </w:r>
      <w:r w:rsidR="002F239C">
        <w:rPr>
          <w:rFonts w:ascii="Courier New" w:eastAsia="Times New Roman" w:hAnsi="Courier New" w:cs="Courier New"/>
          <w:sz w:val="28"/>
          <w:szCs w:val="28"/>
          <w:lang w:val="ru-RU"/>
        </w:rPr>
        <w:t>ирование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аттестата</w:t>
      </w:r>
      <w:r w:rsidRPr="0026791A">
        <w:rPr>
          <w:rFonts w:ascii="Courier New" w:eastAsia="Times New Roman" w:hAnsi="Courier New" w:cs="Courier New"/>
          <w:sz w:val="28"/>
          <w:szCs w:val="28"/>
        </w:rPr>
        <w:t>/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диплома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(PDF, JPG) *&lt;/label&gt;</w:t>
      </w:r>
    </w:p>
    <w:p w14:paraId="6A0F1F4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&lt;input type="file" id="diploma" 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accept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=".pdf, .jpg, .jpeg" required&gt;</w:t>
      </w:r>
    </w:p>
    <w:p w14:paraId="6130494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1478EC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E1ADE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7DC00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&lt;label&gt;</w:t>
      </w:r>
    </w:p>
    <w:p w14:paraId="7E10420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&lt;input type="checkbox" id="terms" required&gt; </w:t>
      </w:r>
    </w:p>
    <w:p w14:paraId="50C0F85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Я согласен с условиями обработки данных</w:t>
      </w:r>
    </w:p>
    <w:p w14:paraId="160391F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label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202CC2E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05FBD5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53EF175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&lt;div style="display: flex; gap: 10px;"&gt;</w:t>
      </w:r>
    </w:p>
    <w:p w14:paraId="165EED3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type="button"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 style="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background:#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6c757d" onclick="</w:t>
      </w:r>
      <w:proofErr w:type="spellStart"/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='step1.html'"&gt;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Назад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52BF794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type="submit"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Завершить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169C5CE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7A4E80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5C6633C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7DD2DF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5B3919F2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E3BA6E7" w14:textId="38A5421D" w:rsidR="00B4666D" w:rsidRDefault="0026791A" w:rsidP="0026791A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9CDEFC9" w14:textId="394D9AEC" w:rsidR="00BF2E39" w:rsidRDefault="001A0B94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Страница </w:t>
      </w:r>
      <w:r w:rsidRPr="001A0B94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0B94">
        <w:rPr>
          <w:rFonts w:ascii="Times New Roman" w:eastAsia="Times New Roman" w:hAnsi="Times New Roman" w:cs="Times New Roman"/>
          <w:sz w:val="28"/>
          <w:szCs w:val="28"/>
          <w:lang w:val="ru-RU"/>
        </w:rPr>
        <w:t>просто поздравляет пользователя и выводит данные из сессии.</w:t>
      </w:r>
    </w:p>
    <w:p w14:paraId="32F12EDA" w14:textId="77777777" w:rsidR="00C66F48" w:rsidRPr="00D46F71" w:rsidRDefault="00C66F48" w:rsidP="00C66F48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99F4260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1DC24D45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21B153A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240A1EA6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3469235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Успешная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D46F71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3563D52B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51F5AB43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8B7FE9B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5AF7546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style="text-align: center;"&gt;</w:t>
      </w:r>
    </w:p>
    <w:p w14:paraId="5732C6A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&lt;div style="font-size: 50px; color: #28a745;"&gt;</w:t>
      </w:r>
      <w:r w:rsidRPr="00D46F71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D46F71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51FC1F2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1&gt;Заявка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принята!&lt;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/h1&gt;</w:t>
      </w:r>
    </w:p>
    <w:p w14:paraId="504317B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&lt;p&gt;Уважаемый(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ая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) &lt;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userName</w:t>
      </w:r>
      <w:proofErr w:type="spellEnd"/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"&gt;Студент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&gt;, ваша регистрация прошла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успешно.&lt;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8F2BD4C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</w:rPr>
        <w:t>&lt;p&gt;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Номер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вашей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заявки</w:t>
      </w:r>
      <w:r w:rsidRPr="00D46F71">
        <w:rPr>
          <w:rFonts w:ascii="Courier New" w:eastAsia="Times New Roman" w:hAnsi="Courier New" w:cs="Courier New"/>
          <w:sz w:val="28"/>
          <w:szCs w:val="28"/>
        </w:rPr>
        <w:t>: &lt;strong&gt;#&lt;span id="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"&gt;&lt;/span&gt;&lt;/strong&gt;&lt;/p&gt;</w:t>
      </w:r>
    </w:p>
    <w:p w14:paraId="5354EE5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&lt;button class="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();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='index.html'"&gt;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На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главную</w:t>
      </w:r>
      <w:r w:rsidRPr="00D46F71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7C476DD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B4ED2AF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9F579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&lt;script&gt;</w:t>
      </w:r>
    </w:p>
    <w:p w14:paraId="593ACD12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const data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'));</w:t>
      </w:r>
    </w:p>
    <w:p w14:paraId="3FDA0694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if (data) {</w:t>
      </w:r>
    </w:p>
    <w:p w14:paraId="2A3B29D8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userName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data.fullName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;</w:t>
      </w:r>
    </w:p>
    <w:p w14:paraId="3AC101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Math.floor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Math.random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() * 100000);</w:t>
      </w:r>
    </w:p>
    <w:p w14:paraId="195B21B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582A2FCB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5785A4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F1276EF" w14:textId="552D6130" w:rsidR="00C66F48" w:rsidRDefault="00C66F48" w:rsidP="00C66F48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0E094B8" w14:textId="04F21D4F" w:rsidR="00D962D9" w:rsidRDefault="004756F1" w:rsidP="004756F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превратить простой интерфейс в современный и профессиональный, мы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2350CA">
        <w:rPr>
          <w:rFonts w:ascii="Times New Roman" w:eastAsia="Times New Roman" w:hAnsi="Times New Roman" w:cs="Times New Roman"/>
          <w:sz w:val="28"/>
          <w:szCs w:val="28"/>
          <w:lang w:val="ru-RU"/>
        </w:rPr>
        <w:t>ём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 </w:t>
      </w:r>
      <w:r w:rsidRPr="002350CA">
        <w:rPr>
          <w:rFonts w:ascii="Courier New" w:eastAsia="Times New Roman" w:hAnsi="Courier New" w:cs="Courier New"/>
          <w:sz w:val="28"/>
          <w:szCs w:val="28"/>
          <w:lang w:val="ru-RU"/>
        </w:rPr>
        <w:t>style.css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>. Мы использ</w:t>
      </w:r>
      <w:r w:rsidR="00E3247D">
        <w:rPr>
          <w:rFonts w:ascii="Times New Roman" w:eastAsia="Times New Roman" w:hAnsi="Times New Roman" w:cs="Times New Roman"/>
          <w:sz w:val="28"/>
          <w:szCs w:val="28"/>
          <w:lang w:val="ru-RU"/>
        </w:rPr>
        <w:t>уем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мягкую цветовую палитру, типографику без засечек и эффекты теней, чтобы сайт выглядел как надежное государственное или образовательное приложение.</w:t>
      </w:r>
    </w:p>
    <w:p w14:paraId="1C79DEA5" w14:textId="77777777" w:rsidR="00237C63" w:rsidRPr="00C02E9F" w:rsidRDefault="00237C63" w:rsidP="00237C6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Переменные для удобного управления цветами */</w:t>
      </w:r>
    </w:p>
    <w:p w14:paraId="0A5F22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:root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7EAC283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--primary-color: #4a90e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 xml:space="preserve">2;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Дружелюбный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синий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D8EDD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--secondary-color: #f0f4f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8;  /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Светло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голубой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фон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5CD29C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success-color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#27ae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60;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/* Зеленый для успеха */</w:t>
      </w:r>
    </w:p>
    <w:p w14:paraId="16CAF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text-dark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#2c3e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50;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/* Почти черный для текста */</w:t>
      </w:r>
    </w:p>
    <w:p w14:paraId="03EF26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text-light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#7f8c8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d;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/* Серый для описаний */</w:t>
      </w:r>
    </w:p>
    <w:p w14:paraId="08A94C2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--white: #ffffff;</w:t>
      </w:r>
    </w:p>
    <w:p w14:paraId="61DC06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--border-radius: 12px;</w:t>
      </w:r>
    </w:p>
    <w:p w14:paraId="50F175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--transition: all 0.3s ease;</w:t>
      </w:r>
    </w:p>
    <w:p w14:paraId="5A48A5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FF8A4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0D90AC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* {</w:t>
      </w:r>
    </w:p>
    <w:p w14:paraId="518018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box-sizing: border-box;</w:t>
      </w:r>
    </w:p>
    <w:p w14:paraId="3A3942B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margin: 0;</w:t>
      </w:r>
    </w:p>
    <w:p w14:paraId="41C13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0;</w:t>
      </w:r>
    </w:p>
    <w:p w14:paraId="2CE485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F3161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9A42C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body {</w:t>
      </w:r>
    </w:p>
    <w:p w14:paraId="5A56AAC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font-family: 'Inter', -apple-system,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BlinkMacSystemFont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, "Segoe UI", Roboto, sans-serif;</w:t>
      </w:r>
    </w:p>
    <w:p w14:paraId="49E18D7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--secondary-color);</w:t>
      </w:r>
    </w:p>
    <w:p w14:paraId="6CFE23B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6CAE0B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line-height: 1.6;</w:t>
      </w:r>
    </w:p>
    <w:p w14:paraId="6BF6B2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72289A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1AAEA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38A8B48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min-height: 100vh;</w:t>
      </w:r>
    </w:p>
    <w:p w14:paraId="3B230E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20px;</w:t>
      </w:r>
    </w:p>
    <w:p w14:paraId="4ADF664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763DCA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D13EBB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Контейнер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карточка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1046EC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.container {</w:t>
      </w:r>
    </w:p>
    <w:p w14:paraId="0BFD10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--white);</w:t>
      </w:r>
    </w:p>
    <w:p w14:paraId="067B53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max-width: 500px;</w:t>
      </w:r>
    </w:p>
    <w:p w14:paraId="4448080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1A69896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40px;</w:t>
      </w:r>
    </w:p>
    <w:p w14:paraId="5DC9147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--border-radius);</w:t>
      </w:r>
    </w:p>
    <w:p w14:paraId="062360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10px 25px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0, 0, 0, 0.05);</w:t>
      </w:r>
    </w:p>
    <w:p w14:paraId="1649CD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animation: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0.5s ease-in-out;</w:t>
      </w:r>
    </w:p>
    <w:p w14:paraId="28621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9B543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2FA515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@keyframes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180F59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from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0;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(10px)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1FE9C7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to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1;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6694ED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A5AC6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78A5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Заголовки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3A6EC63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h1, h2 {</w:t>
      </w:r>
    </w:p>
    <w:p w14:paraId="46B756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10px;</w:t>
      </w:r>
    </w:p>
    <w:p w14:paraId="026DB0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700;</w:t>
      </w:r>
    </w:p>
    <w:p w14:paraId="451729A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4A5F1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0D3CA8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12F1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C81B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p {</w:t>
      </w:r>
    </w:p>
    <w:p w14:paraId="27D8149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79B252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05EBF38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30px;</w:t>
      </w:r>
    </w:p>
    <w:p w14:paraId="47EB212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0.95rem;</w:t>
      </w:r>
    </w:p>
    <w:p w14:paraId="22644A4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C81A56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4B47CE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Прогресс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бар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B285AD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.progress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-bar {</w:t>
      </w:r>
    </w:p>
    <w:p w14:paraId="063201C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77A61E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space-between;</w:t>
      </w:r>
    </w:p>
    <w:p w14:paraId="3D0A4F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40px;</w:t>
      </w:r>
    </w:p>
    <w:p w14:paraId="4F9F96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position: relative;</w:t>
      </w:r>
    </w:p>
    <w:p w14:paraId="3861B4B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175DB1D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07D0A4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80133D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0.75rem;</w:t>
      </w:r>
    </w:p>
    <w:p w14:paraId="412DBE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12FEB18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text-transform: uppercase;</w:t>
      </w:r>
    </w:p>
    <w:p w14:paraId="4FED01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525A93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position: relative;</w:t>
      </w:r>
    </w:p>
    <w:p w14:paraId="77D37E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z-index: 1;</w:t>
      </w:r>
    </w:p>
    <w:p w14:paraId="079B2FD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padding-bottom: 5px;</w:t>
      </w:r>
    </w:p>
    <w:p w14:paraId="678792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71CEB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B8C706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.active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25BFEDF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F19D7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border-bottom: 2px solid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2D7E8BB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AC226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5507E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Поля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ввода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C0CEF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{</w:t>
      </w:r>
    </w:p>
    <w:p w14:paraId="475998B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20px;</w:t>
      </w:r>
    </w:p>
    <w:p w14:paraId="53458D4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E490DD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3A3F9E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{</w:t>
      </w:r>
    </w:p>
    <w:p w14:paraId="04B6A06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block;</w:t>
      </w:r>
    </w:p>
    <w:p w14:paraId="6D348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8px;</w:t>
      </w:r>
    </w:p>
    <w:p w14:paraId="12B62C9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0.9rem;</w:t>
      </w:r>
    </w:p>
    <w:p w14:paraId="71DA2C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59FA21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F01ED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5DD49F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input[type="text"],</w:t>
      </w:r>
    </w:p>
    <w:p w14:paraId="456AA95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input[type="email"],</w:t>
      </w:r>
    </w:p>
    <w:p w14:paraId="27EF8C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"],</w:t>
      </w:r>
    </w:p>
    <w:p w14:paraId="2BED19A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select {</w:t>
      </w:r>
    </w:p>
    <w:p w14:paraId="41FE2D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4F152D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12px 16px;</w:t>
      </w:r>
    </w:p>
    <w:p w14:paraId="7A9034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border: 2px solid #e1e8ed;</w:t>
      </w:r>
    </w:p>
    <w:p w14:paraId="09470D9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8px;</w:t>
      </w:r>
    </w:p>
    <w:p w14:paraId="05E147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2E8B62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3455685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outline: none;</w:t>
      </w:r>
    </w:p>
    <w:p w14:paraId="4B90446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89D97E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D99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input:focus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,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select:focus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4604DE2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3CC20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0 0 4px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0.1);</w:t>
      </w:r>
    </w:p>
    <w:p w14:paraId="08F9DCF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49EF26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0C6513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Кнопки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32708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-next {</w:t>
      </w:r>
    </w:p>
    <w:p w14:paraId="2B90D9D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6F0186E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14px;</w:t>
      </w:r>
    </w:p>
    <w:p w14:paraId="28A0896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31C3430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color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white;</w:t>
      </w:r>
    </w:p>
    <w:p w14:paraId="2AF02A6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border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none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;</w:t>
      </w:r>
    </w:p>
    <w:p w14:paraId="5A96B13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border-radius: 8px;</w:t>
      </w:r>
    </w:p>
    <w:p w14:paraId="62196CF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0476EF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61DCD5D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cursor: pointer;</w:t>
      </w:r>
    </w:p>
    <w:p w14:paraId="700469C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745BCF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margin-top: 10px;</w:t>
      </w:r>
    </w:p>
    <w:p w14:paraId="012F003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032851A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D1C11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next:hover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5EAA9D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#357abd;</w:t>
      </w:r>
    </w:p>
    <w:p w14:paraId="2682C4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(-1px);</w:t>
      </w:r>
    </w:p>
    <w:p w14:paraId="01B62D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4px 12px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0.2);</w:t>
      </w:r>
    </w:p>
    <w:p w14:paraId="450A4D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37588FF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B98C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next:active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0E76809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0);</w:t>
      </w:r>
    </w:p>
    <w:p w14:paraId="7330620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22D3D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B03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Стили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чекбоксов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4EC5189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input[type="checkbox"] {</w:t>
      </w:r>
    </w:p>
    <w:p w14:paraId="7A4C23C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margin-right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10px;</w:t>
      </w:r>
    </w:p>
    <w:p w14:paraId="56047BF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051510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4192B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Стили для страницы успеха */</w:t>
      </w:r>
    </w:p>
    <w:p w14:paraId="24AB0D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.success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-icon {</w:t>
      </w:r>
    </w:p>
    <w:p w14:paraId="51322E8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80px;</w:t>
      </w:r>
    </w:p>
    <w:p w14:paraId="0D2F1B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height: 80px;</w:t>
      </w:r>
    </w:p>
    <w:p w14:paraId="634C3FE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#e8f5e9;</w:t>
      </w:r>
    </w:p>
    <w:p w14:paraId="7F3B71B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--success-color);</w:t>
      </w:r>
    </w:p>
    <w:p w14:paraId="2686E85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50%;</w:t>
      </w:r>
    </w:p>
    <w:p w14:paraId="208CA13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E123AC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2C660F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626DA39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40px;</w:t>
      </w:r>
    </w:p>
    <w:p w14:paraId="232924D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margin: 0 auto 20px;</w:t>
      </w:r>
    </w:p>
    <w:p w14:paraId="7C76BE7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275D92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2E19C6F4" w14:textId="4436D86C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Адаптивность</w:t>
      </w:r>
      <w:r w:rsidR="00A24F92"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C02E9F" w:rsidRPr="00C02E9F">
        <w:rPr>
          <w:rFonts w:ascii="Courier New" w:eastAsia="Times New Roman" w:hAnsi="Courier New" w:cs="Courier New"/>
          <w:sz w:val="28"/>
          <w:szCs w:val="28"/>
          <w:lang w:val="ru-RU"/>
        </w:rPr>
        <w:t>к размерам экрана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DF241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@media (max-width: 480px) {</w:t>
      </w:r>
    </w:p>
    <w:p w14:paraId="41BE207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container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{</w:t>
      </w:r>
    </w:p>
    <w:p w14:paraId="35EF9A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padding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20px;</w:t>
      </w:r>
    </w:p>
    <w:p w14:paraId="4400EF2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1D58D613" w14:textId="72E33BB9" w:rsidR="008366AF" w:rsidRPr="00CC7F57" w:rsidRDefault="00237C63" w:rsidP="00CC7F57">
      <w:pPr>
        <w:spacing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C7F57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9E8115D" w14:textId="5C675319" w:rsidR="002F6701" w:rsidRDefault="00CC7F57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Добавим в файл </w:t>
      </w:r>
      <w:r w:rsidRPr="004374A5">
        <w:rPr>
          <w:rFonts w:ascii="Courier New" w:eastAsia="Times New Roman" w:hAnsi="Courier New" w:cs="Courier New"/>
          <w:sz w:val="28"/>
          <w:szCs w:val="28"/>
        </w:rPr>
        <w:t>state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>обработку второй формы. Он должен уметь работать на обеих страницах.</w:t>
      </w:r>
    </w:p>
    <w:p w14:paraId="60EC41DF" w14:textId="77777777" w:rsidR="005C7F73" w:rsidRPr="004374A5" w:rsidRDefault="005C7F73" w:rsidP="001C7B0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document.addEventListener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DOMContentLoaded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', () =&gt; {</w:t>
      </w:r>
    </w:p>
    <w:p w14:paraId="62A7F9E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step1Form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('step1-form');</w:t>
      </w:r>
    </w:p>
    <w:p w14:paraId="612AF05A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step2Form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('step2-form');</w:t>
      </w:r>
    </w:p>
    <w:p w14:paraId="475399F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D4585F2" w14:textId="3849FD6E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первой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1F30752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1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210A08C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900281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360FCE9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('email').value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1775E3A2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('phone').value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20AA70B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5B3763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step1Form.addEventListener('submit', (e) =&gt; {</w:t>
      </w:r>
    </w:p>
    <w:p w14:paraId="10CB3CB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e.preventDefault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();</w:t>
      </w:r>
    </w:p>
    <w:p w14:paraId="5FE4909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const data = {</w:t>
      </w:r>
    </w:p>
    <w:p w14:paraId="5E8CE55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').value,</w:t>
      </w:r>
    </w:p>
    <w:p w14:paraId="5E46788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email: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('email').value,</w:t>
      </w:r>
    </w:p>
    <w:p w14:paraId="508A5836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phone: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('phone').value</w:t>
      </w:r>
    </w:p>
    <w:p w14:paraId="6666FDE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};</w:t>
      </w:r>
    </w:p>
    <w:p w14:paraId="1827BBDF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(data));</w:t>
      </w:r>
    </w:p>
    <w:p w14:paraId="475F26E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'step2.html';</w:t>
      </w:r>
    </w:p>
    <w:p w14:paraId="2863BA3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4ECA5F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55A75BC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078CED7" w14:textId="531A9B94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второй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05A3D70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2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797C5DCF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step2Form.addEventListener('submit', (e) =&gt; {</w:t>
      </w:r>
    </w:p>
    <w:p w14:paraId="3327D898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e.preventDefault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();</w:t>
      </w:r>
    </w:p>
    <w:p w14:paraId="1AAD059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7ABBC7B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//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Получаем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данные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из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первой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формы</w:t>
      </w:r>
      <w:proofErr w:type="spellEnd"/>
    </w:p>
    <w:p w14:paraId="10EAC11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8FDFC4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62C2F0E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// Добавляем данные второй формы</w:t>
      </w:r>
    </w:p>
    <w:p w14:paraId="6B9FA21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const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= {</w:t>
      </w:r>
    </w:p>
    <w:p w14:paraId="661AD2C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...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,</w:t>
      </w:r>
    </w:p>
    <w:p w14:paraId="2E141426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faculty: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('faculty').value,</w:t>
      </w:r>
    </w:p>
    <w:p w14:paraId="5355CE12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Для файлов обычно используется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FormData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, но для примера просто сохраним имя</w:t>
      </w:r>
    </w:p>
    <w:p w14:paraId="1DCF615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fileName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('diploma'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).files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[0].name </w:t>
      </w:r>
    </w:p>
    <w:p w14:paraId="37D5B6B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};</w:t>
      </w:r>
    </w:p>
    <w:p w14:paraId="1CCF9D9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3DC8CA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console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4374A5">
        <w:rPr>
          <w:rFonts w:ascii="Courier New" w:eastAsia="Times New Roman" w:hAnsi="Courier New" w:cs="Courier New"/>
          <w:sz w:val="28"/>
          <w:szCs w:val="28"/>
        </w:rPr>
        <w:t>log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'Отправка данных на сервер:',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);</w:t>
      </w:r>
    </w:p>
    <w:p w14:paraId="1F0CDFBA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));</w:t>
      </w:r>
    </w:p>
    <w:p w14:paraId="4BEF9C1D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4244F18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//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Имитация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задержки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сервера</w:t>
      </w:r>
      <w:proofErr w:type="spellEnd"/>
    </w:p>
    <w:p w14:paraId="69F3B97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setTimeout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() =&gt; {</w:t>
      </w:r>
    </w:p>
    <w:p w14:paraId="461DEA42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'success.html';</w:t>
      </w:r>
    </w:p>
    <w:p w14:paraId="04B0C76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}, 500);</w:t>
      </w:r>
    </w:p>
    <w:p w14:paraId="0CDDD98A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});</w:t>
      </w:r>
    </w:p>
    <w:p w14:paraId="35EF3BE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}</w:t>
      </w:r>
    </w:p>
    <w:p w14:paraId="7BD223C2" w14:textId="35DAE72A" w:rsidR="005C7F73" w:rsidRDefault="005C7F73" w:rsidP="001C7B09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>});</w:t>
      </w:r>
    </w:p>
    <w:p w14:paraId="49CE8924" w14:textId="553B5EAB" w:rsidR="004374A5" w:rsidRDefault="005F4126" w:rsidP="001C7B0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 </w:t>
      </w:r>
      <w:r w:rsidR="00B92725" w:rsidRPr="009F5A4B">
        <w:rPr>
          <w:rFonts w:ascii="Courier New" w:eastAsia="Times New Roman" w:hAnsi="Courier New" w:cs="Courier New"/>
          <w:sz w:val="28"/>
          <w:szCs w:val="28"/>
        </w:rPr>
        <w:t>validation</w:t>
      </w:r>
      <w:r w:rsidR="00B92725" w:rsidRPr="009F5A4B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="00B92725" w:rsidRPr="009F5A4B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="00B92725" w:rsidRP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подключаем для </w:t>
      </w:r>
      <w:r w:rsidR="001C7B09">
        <w:rPr>
          <w:rFonts w:ascii="Times New Roman" w:eastAsia="Times New Roman" w:hAnsi="Times New Roman" w:cs="Times New Roman"/>
          <w:sz w:val="28"/>
          <w:szCs w:val="28"/>
          <w:lang w:val="ru-RU"/>
        </w:rPr>
        <w:t>обнаружения ошибок ввода данных.</w:t>
      </w:r>
    </w:p>
    <w:p w14:paraId="24E329F8" w14:textId="21D389A3" w:rsidR="00134025" w:rsidRPr="009F5A4B" w:rsidRDefault="00134025" w:rsidP="006C16FB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</w:t>
      </w:r>
      <w:r w:rsidR="009F5A4B" w:rsidRPr="009F5A4B">
        <w:rPr>
          <w:rFonts w:ascii="Courier New" w:eastAsia="Times New Roman" w:hAnsi="Courier New" w:cs="Courier New"/>
          <w:sz w:val="28"/>
          <w:szCs w:val="28"/>
          <w:lang w:val="ru-RU"/>
        </w:rPr>
        <w:t>М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аска для телефона и запрет цифр в имени</w:t>
      </w:r>
    </w:p>
    <w:p w14:paraId="39CDE27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document.querySelectorAll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('input'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forEach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(input =&gt; {</w:t>
      </w:r>
    </w:p>
    <w:p w14:paraId="2A76B59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input.addEventListener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('blur', () =&gt; {</w:t>
      </w:r>
    </w:p>
    <w:p w14:paraId="272250E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input.classList.add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('touched');</w:t>
      </w:r>
    </w:p>
    <w:p w14:paraId="6A878ED4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});</w:t>
      </w:r>
    </w:p>
    <w:p w14:paraId="6D7F4915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});</w:t>
      </w:r>
    </w:p>
    <w:p w14:paraId="4723A45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636A4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');</w:t>
      </w:r>
    </w:p>
    <w:p w14:paraId="29F1F2A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if (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) {</w:t>
      </w:r>
    </w:p>
    <w:p w14:paraId="41F5B81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nameInput.addEventListener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('input', (e) =&gt; {</w:t>
      </w:r>
    </w:p>
    <w:p w14:paraId="0AA5487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// Удаляем цифры, если пользователь пытается их ввести в ФИО</w:t>
      </w:r>
    </w:p>
    <w:p w14:paraId="01DACB57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.value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value.replace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/[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0-9]/g, '');</w:t>
      </w:r>
    </w:p>
    <w:p w14:paraId="41B7799C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299F5B8" w14:textId="36C12792" w:rsidR="001C7B09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3340F970" w14:textId="77777777" w:rsidR="00237C63" w:rsidRDefault="00237C63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82C4AF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66EAF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E3CC94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F43C54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62BA36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6AC01C9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4945CE3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30FE64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61B5C2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C4B64E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D84B3C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789C2F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0933B6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11E5EA0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EBACB0" w14:textId="77777777" w:rsidR="006C16FB" w:rsidRDefault="006C16FB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148E68" w14:textId="77777777" w:rsidR="006C16FB" w:rsidRDefault="006C16FB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FF261AF" w14:textId="77777777" w:rsidR="006C16FB" w:rsidRDefault="006C16FB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F74E10" w14:textId="77777777" w:rsidR="006C16FB" w:rsidRDefault="006C16FB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5B3057" w14:textId="77777777" w:rsidR="006C16FB" w:rsidRPr="00CC7F57" w:rsidRDefault="006C16FB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BA3295" w14:textId="7968DA7A" w:rsidR="007D1F94" w:rsidRPr="00494E99" w:rsidRDefault="00494E99" w:rsidP="00494E99">
      <w:pPr>
        <w:pStyle w:val="ListParagraph"/>
        <w:numPr>
          <w:ilvl w:val="0"/>
          <w:numId w:val="7"/>
        </w:num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РЕЗУЛЬТАТ</w:t>
      </w:r>
    </w:p>
    <w:p w14:paraId="3CD7001A" w14:textId="469277D3" w:rsidR="00BA2282" w:rsidRDefault="00711D6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11D69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43904" behindDoc="0" locked="0" layoutInCell="1" allowOverlap="1" wp14:anchorId="227D41B9" wp14:editId="26A92E22">
            <wp:simplePos x="0" y="0"/>
            <wp:positionH relativeFrom="margin">
              <wp:align>right</wp:align>
            </wp:positionH>
            <wp:positionV relativeFrom="paragraph">
              <wp:posOffset>353771</wp:posOffset>
            </wp:positionV>
            <wp:extent cx="5791200" cy="2762885"/>
            <wp:effectExtent l="0" t="0" r="0" b="0"/>
            <wp:wrapTopAndBottom/>
            <wp:docPr id="190138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8052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2282">
        <w:rPr>
          <w:rFonts w:ascii="Times New Roman" w:eastAsia="Times New Roman" w:hAnsi="Times New Roman" w:cs="Times New Roman"/>
          <w:sz w:val="28"/>
          <w:szCs w:val="28"/>
          <w:lang w:val="ru-RU"/>
        </w:rPr>
        <w:t>Главная страница:</w:t>
      </w:r>
    </w:p>
    <w:p w14:paraId="384E2DC9" w14:textId="77777777" w:rsidR="007403E1" w:rsidRPr="007403E1" w:rsidRDefault="007403E1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1D427C" w14:textId="7D34D543" w:rsidR="00FF1D05" w:rsidRDefault="0020102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Ввод личных данных:</w:t>
      </w:r>
    </w:p>
    <w:p w14:paraId="18372B24" w14:textId="0D36743B" w:rsidR="00201029" w:rsidRPr="00201029" w:rsidRDefault="0020102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1029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7D15B2CD" wp14:editId="3C51A68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91200" cy="3571875"/>
            <wp:effectExtent l="0" t="0" r="0" b="9525"/>
            <wp:wrapTopAndBottom/>
            <wp:docPr id="184809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9268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8AFFD" w14:textId="77777777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806371" w14:textId="58267C42" w:rsidR="00E25731" w:rsidRDefault="00B225D4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</w:t>
      </w:r>
      <w:r w:rsidRPr="00B225D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не принимает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пустые поля</w:t>
      </w:r>
      <w:r w:rsidR="001C6B5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также не допускается </w:t>
      </w:r>
      <w:r w:rsidR="00970B9F">
        <w:rPr>
          <w:rFonts w:ascii="Times New Roman" w:eastAsia="Times New Roman" w:hAnsi="Times New Roman" w:cs="Times New Roman"/>
          <w:sz w:val="28"/>
          <w:szCs w:val="28"/>
          <w:lang w:val="ru-RU"/>
        </w:rPr>
        <w:t>ввод чисел в поле ФИО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28F687DE" w14:textId="4C020E0C" w:rsidR="00B225D4" w:rsidRDefault="00B225D4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2C02A" wp14:editId="1167205F">
            <wp:simplePos x="0" y="0"/>
            <wp:positionH relativeFrom="column">
              <wp:posOffset>0</wp:posOffset>
            </wp:positionH>
            <wp:positionV relativeFrom="paragraph">
              <wp:posOffset>2667</wp:posOffset>
            </wp:positionV>
            <wp:extent cx="5791200" cy="3790315"/>
            <wp:effectExtent l="0" t="0" r="0" b="635"/>
            <wp:wrapTopAndBottom/>
            <wp:docPr id="112011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185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225D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40A1EAF0" w14:textId="740CDD18" w:rsidR="00BD1D99" w:rsidRDefault="003E054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D2694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50048" behindDoc="0" locked="0" layoutInCell="1" allowOverlap="1" wp14:anchorId="6463480A" wp14:editId="461AE8F0">
            <wp:simplePos x="0" y="0"/>
            <wp:positionH relativeFrom="margin">
              <wp:align>right</wp:align>
            </wp:positionH>
            <wp:positionV relativeFrom="paragraph">
              <wp:posOffset>460553</wp:posOffset>
            </wp:positionV>
            <wp:extent cx="5790844" cy="3719692"/>
            <wp:effectExtent l="0" t="0" r="635" b="0"/>
            <wp:wrapTopAndBottom/>
            <wp:docPr id="49371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138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844" cy="371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48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Выбор факультета и </w:t>
      </w:r>
      <w:r w:rsidR="00FD2694">
        <w:rPr>
          <w:rFonts w:ascii="Times New Roman" w:eastAsia="Times New Roman" w:hAnsi="Times New Roman" w:cs="Times New Roman"/>
          <w:sz w:val="28"/>
          <w:szCs w:val="28"/>
          <w:lang w:val="ru-RU"/>
        </w:rPr>
        <w:t>отправка аттестата:</w:t>
      </w:r>
    </w:p>
    <w:p w14:paraId="60478BED" w14:textId="625BAC93" w:rsidR="0050784B" w:rsidRDefault="0050784B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054F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54144" behindDoc="0" locked="0" layoutInCell="1" allowOverlap="1" wp14:anchorId="763706B8" wp14:editId="71F87F8E">
            <wp:simplePos x="0" y="0"/>
            <wp:positionH relativeFrom="margin">
              <wp:align>right</wp:align>
            </wp:positionH>
            <wp:positionV relativeFrom="paragraph">
              <wp:posOffset>152</wp:posOffset>
            </wp:positionV>
            <wp:extent cx="5791200" cy="3659505"/>
            <wp:effectExtent l="0" t="0" r="0" b="0"/>
            <wp:wrapTopAndBottom/>
            <wp:docPr id="179283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3423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2AD70F" w14:textId="20CFEED6" w:rsidR="0050784B" w:rsidRDefault="004348C5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48C5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 wp14:anchorId="640A4435" wp14:editId="00B7A499">
            <wp:simplePos x="0" y="0"/>
            <wp:positionH relativeFrom="column">
              <wp:posOffset>0</wp:posOffset>
            </wp:positionH>
            <wp:positionV relativeFrom="paragraph">
              <wp:posOffset>229</wp:posOffset>
            </wp:positionV>
            <wp:extent cx="5791200" cy="3534410"/>
            <wp:effectExtent l="0" t="0" r="0" b="8890"/>
            <wp:wrapTopAndBottom/>
            <wp:docPr id="137659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9692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B8C77D" w14:textId="577C9B39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935E0C" w14:textId="77777777" w:rsidR="009F6D96" w:rsidRDefault="009F6D96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8B214D9" w14:textId="271D5FFD" w:rsidR="009F6D96" w:rsidRDefault="00B9547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9547F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57216" behindDoc="0" locked="0" layoutInCell="1" allowOverlap="1" wp14:anchorId="51CD5D60" wp14:editId="2CF828C8">
            <wp:simplePos x="0" y="0"/>
            <wp:positionH relativeFrom="margin">
              <wp:align>right</wp:align>
            </wp:positionH>
            <wp:positionV relativeFrom="paragraph">
              <wp:posOffset>346456</wp:posOffset>
            </wp:positionV>
            <wp:extent cx="5791200" cy="3809365"/>
            <wp:effectExtent l="0" t="0" r="0" b="635"/>
            <wp:wrapTopAndBottom/>
            <wp:docPr id="1345922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224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D96">
        <w:rPr>
          <w:rFonts w:ascii="Times New Roman" w:eastAsia="Times New Roman" w:hAnsi="Times New Roman" w:cs="Times New Roman"/>
          <w:sz w:val="28"/>
          <w:szCs w:val="28"/>
          <w:lang w:val="ru-RU"/>
        </w:rPr>
        <w:t>Завершение процесса:</w:t>
      </w:r>
    </w:p>
    <w:p w14:paraId="70C47464" w14:textId="6D2E5FC8" w:rsidR="009F6D96" w:rsidRDefault="009F6D96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8ACD01" w14:textId="60204A63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AE53447" w14:textId="1A86D32B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FCA55C" w14:textId="6B5CD892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58E814" w14:textId="050F1F8A" w:rsidR="00BD1D99" w:rsidRDefault="00BD1D99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3A655C" w14:textId="77777777" w:rsidR="00B9547F" w:rsidRDefault="00B9547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C787F4" w14:textId="77777777" w:rsidR="00B9547F" w:rsidRDefault="00B9547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D6D270D" w14:textId="77777777" w:rsidR="00B9547F" w:rsidRDefault="00B9547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01F242" w14:textId="77777777" w:rsidR="00B9547F" w:rsidRDefault="00B9547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46A6DE" w14:textId="77777777" w:rsidR="00D12567" w:rsidRPr="006C55C2" w:rsidRDefault="00D12567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D72025" w14:textId="5A23426B" w:rsidR="00C56709" w:rsidRDefault="00BD1D99" w:rsidP="004A3032">
      <w:p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C56709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t>СПИСОК ИСПОЛЬЗОВАННОЙ ЛИТЕРАТУРЫ</w:t>
      </w:r>
    </w:p>
    <w:p w14:paraId="4FF9382C" w14:textId="6724E870" w:rsidR="004A3032" w:rsidRPr="00E30D8E" w:rsidRDefault="00D06231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HTML: что это за язык разметки, зачем он нужен и стоит ли его изучать</w:t>
      </w:r>
      <w:r w:rsidR="001A017D" w:rsidRPr="00BF36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A017D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proofErr w:type="spellStart"/>
      <w:r w:rsidR="00EF667C">
        <w:rPr>
          <w:rFonts w:ascii="Times New Roman" w:eastAsia="Times New Roman" w:hAnsi="Times New Roman" w:cs="Times New Roman"/>
          <w:sz w:val="28"/>
          <w:szCs w:val="28"/>
        </w:rPr>
        <w:t>S</w:t>
      </w:r>
      <w:r w:rsidR="00100DC0">
        <w:rPr>
          <w:rFonts w:ascii="Times New Roman" w:eastAsia="Times New Roman" w:hAnsi="Times New Roman" w:cs="Times New Roman"/>
          <w:sz w:val="28"/>
          <w:szCs w:val="28"/>
        </w:rPr>
        <w:t>killbox</w:t>
      </w:r>
      <w:proofErr w:type="spellEnd"/>
      <w:r w:rsidR="00100DC0" w:rsidRPr="00100D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335A7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4" w:history="1"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https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skillbox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media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code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chto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takoe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html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9335A7" w:rsidRPr="00E30D8E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3CD8E3E0" w14:textId="7CA49686" w:rsidR="00E30D8E" w:rsidRPr="00A620CB" w:rsidRDefault="00E047B4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HTML - Изучение веб-разработки 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5" w:history="1">
        <w:r w:rsidR="00A620CB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https://developer.mozilla.org/ru/docs/Learn_web_development/Getting_started/Your_first_website/Creating_the_content</w:t>
        </w:r>
      </w:hyperlink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A4DAC66" w14:textId="0D13398E" w:rsidR="00A620CB" w:rsidRPr="0033690F" w:rsidRDefault="0092378A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>CSS: что это такое, основы языка разметки стилей и как верстать</w:t>
      </w: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6" w:history="1">
        <w:r w:rsidR="00010820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https://blog.skillfactory.ru/glossary/css/</w:t>
        </w:r>
      </w:hyperlink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8C21162" w14:textId="1C7A1ECA" w:rsidR="0033690F" w:rsidRPr="002704B9" w:rsidRDefault="003328BC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>JavaScript (JS): что это такое, для чего нужен язык программирования</w:t>
      </w: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7" w:history="1">
        <w:r w:rsidR="002704B9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https://blog.skillfactory.ru/glossary/javascript/</w:t>
        </w:r>
      </w:hyperlink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4020156A" w14:textId="2B202081" w:rsidR="002704B9" w:rsidRPr="00E30D8E" w:rsidRDefault="007452AD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 такое JavaScript? - Изучение веб-разработки </w:t>
      </w:r>
      <w:r w:rsidR="00D6777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D6777E" w:rsidRPr="00D677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8" w:history="1">
        <w:r w:rsidR="00202E03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https://developer.mozilla.org/ru/docs/Learn_web_development/Core/Scripting/What_is_JavaScript</w:t>
        </w:r>
      </w:hyperlink>
      <w:r w:rsidR="00202E03" w:rsidRPr="00202E03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0C3041DA" w14:textId="77777777" w:rsidR="0017796A" w:rsidRPr="00100DC0" w:rsidRDefault="0017796A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17796A" w:rsidRPr="00100DC0">
      <w:headerReference w:type="even" r:id="rId19"/>
      <w:footerReference w:type="even" r:id="rId20"/>
      <w:footerReference w:type="default" r:id="rId21"/>
      <w:pgSz w:w="12000" w:h="1748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0DDB4" w14:textId="77777777" w:rsidR="006B0383" w:rsidRDefault="006B0383" w:rsidP="00A7772F">
      <w:pPr>
        <w:spacing w:after="0" w:line="240" w:lineRule="auto"/>
      </w:pPr>
      <w:r>
        <w:separator/>
      </w:r>
    </w:p>
  </w:endnote>
  <w:endnote w:type="continuationSeparator" w:id="0">
    <w:p w14:paraId="12AD9D12" w14:textId="77777777" w:rsidR="006B0383" w:rsidRDefault="006B0383" w:rsidP="00A77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1168361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C485AEC" w14:textId="2A678EB0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8778563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9A021F2" w14:textId="5A5267B6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29482898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97FA322" w14:textId="5E40076B" w:rsidR="00894C60" w:rsidRDefault="00894C60" w:rsidP="006A2A9B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96880404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0CD68E6" w14:textId="22919026" w:rsidR="00894C60" w:rsidRDefault="00894C60" w:rsidP="00894C60">
        <w:pPr>
          <w:pStyle w:val="Footer"/>
          <w:framePr w:wrap="none" w:vAnchor="text" w:hAnchor="margin" w:xAlign="center" w:y="1"/>
          <w:ind w:firstLine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3378593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69C803A" w14:textId="219CEA46" w:rsidR="00894C60" w:rsidRDefault="00894C60" w:rsidP="006A2A9B">
        <w:pPr>
          <w:pStyle w:val="Footer"/>
          <w:framePr w:wrap="none" w:vAnchor="text" w:hAnchor="margin" w:xAlign="right" w:y="1"/>
          <w:jc w:val="right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992728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4FB5DB" w14:textId="47402E44" w:rsidR="00B45B6A" w:rsidRDefault="00B45B6A" w:rsidP="00894C60">
        <w:pPr>
          <w:pStyle w:val="Footer"/>
          <w:framePr w:wrap="none" w:vAnchor="text" w:hAnchor="margin" w:xAlign="center" w:y="1"/>
          <w:ind w:right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F19E59" w14:textId="77777777" w:rsidR="00B45B6A" w:rsidRDefault="00B45B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78811806"/>
      <w:docPartObj>
        <w:docPartGallery w:val="Page Numbers (Bottom of Page)"/>
        <w:docPartUnique/>
      </w:docPartObj>
    </w:sdtPr>
    <w:sdtEndPr>
      <w:rPr>
        <w:rStyle w:val="PageNumber"/>
        <w:sz w:val="28"/>
        <w:szCs w:val="28"/>
      </w:rPr>
    </w:sdtEndPr>
    <w:sdtContent>
      <w:p w14:paraId="0EC541A0" w14:textId="58D400DC" w:rsidR="00894C60" w:rsidRPr="00DB3204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  <w:rFonts w:ascii="Times New Roman" w:hAnsi="Times New Roman" w:cs="Times New Roman"/>
            <w:sz w:val="28"/>
            <w:szCs w:val="28"/>
          </w:rPr>
        </w:pP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begin"/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separate"/>
        </w:r>
        <w:r w:rsidRPr="00DB3204">
          <w:rPr>
            <w:rStyle w:val="PageNumber"/>
            <w:rFonts w:ascii="Times New Roman" w:hAnsi="Times New Roman" w:cs="Times New Roman"/>
            <w:noProof/>
            <w:sz w:val="28"/>
            <w:szCs w:val="28"/>
          </w:rPr>
          <w:t>1</w: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D88F5D4" w14:textId="15293BE1" w:rsidR="00B45B6A" w:rsidRPr="00F53B09" w:rsidRDefault="00B45B6A" w:rsidP="00894C60">
    <w:pPr>
      <w:pStyle w:val="Footer"/>
      <w:ind w:right="360" w:firstLine="360"/>
      <w:jc w:val="center"/>
      <w:rPr>
        <w:rFonts w:ascii="Times New Roman" w:hAnsi="Times New Roman" w:cs="Times New Roman"/>
        <w:sz w:val="28"/>
        <w:szCs w:val="28"/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D7E1" w14:textId="77777777" w:rsidR="006B0383" w:rsidRDefault="006B0383" w:rsidP="00A7772F">
      <w:pPr>
        <w:spacing w:after="0" w:line="240" w:lineRule="auto"/>
      </w:pPr>
      <w:r>
        <w:separator/>
      </w:r>
    </w:p>
  </w:footnote>
  <w:footnote w:type="continuationSeparator" w:id="0">
    <w:p w14:paraId="0227E64A" w14:textId="77777777" w:rsidR="006B0383" w:rsidRDefault="006B0383" w:rsidP="00A77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86452957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8AA5657" w14:textId="531355A7" w:rsidR="00894C60" w:rsidRDefault="00894C60" w:rsidP="006A2A9B">
        <w:pPr>
          <w:pStyle w:val="Head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724F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69AA172" w14:textId="77777777" w:rsidR="00B45B6A" w:rsidRDefault="00B45B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CC8"/>
    <w:multiLevelType w:val="hybridMultilevel"/>
    <w:tmpl w:val="D82814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4681D"/>
    <w:multiLevelType w:val="hybridMultilevel"/>
    <w:tmpl w:val="DC36817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D2213"/>
    <w:multiLevelType w:val="hybridMultilevel"/>
    <w:tmpl w:val="B78AB8E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C0F06"/>
    <w:multiLevelType w:val="hybridMultilevel"/>
    <w:tmpl w:val="31CCC8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066FE1"/>
    <w:multiLevelType w:val="hybridMultilevel"/>
    <w:tmpl w:val="B35C40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BE4CFA"/>
    <w:multiLevelType w:val="hybridMultilevel"/>
    <w:tmpl w:val="D5FA7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D33C42"/>
    <w:multiLevelType w:val="hybridMultilevel"/>
    <w:tmpl w:val="0542209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D7C1A"/>
    <w:multiLevelType w:val="hybridMultilevel"/>
    <w:tmpl w:val="3282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0543F1"/>
    <w:multiLevelType w:val="hybridMultilevel"/>
    <w:tmpl w:val="5E58AA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A0966"/>
    <w:multiLevelType w:val="hybridMultilevel"/>
    <w:tmpl w:val="A00EE8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E50BE5"/>
    <w:multiLevelType w:val="hybridMultilevel"/>
    <w:tmpl w:val="ED7C4F3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C1FB9"/>
    <w:multiLevelType w:val="hybridMultilevel"/>
    <w:tmpl w:val="69484A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665F7D"/>
    <w:multiLevelType w:val="hybridMultilevel"/>
    <w:tmpl w:val="1F14A4F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D82B5D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284A4631"/>
    <w:multiLevelType w:val="hybridMultilevel"/>
    <w:tmpl w:val="126E4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6E2489"/>
    <w:multiLevelType w:val="hybridMultilevel"/>
    <w:tmpl w:val="A6382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B84558"/>
    <w:multiLevelType w:val="hybridMultilevel"/>
    <w:tmpl w:val="F5F6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2E59CB"/>
    <w:multiLevelType w:val="hybridMultilevel"/>
    <w:tmpl w:val="FA48451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67691D"/>
    <w:multiLevelType w:val="hybridMultilevel"/>
    <w:tmpl w:val="393881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FF0555"/>
    <w:multiLevelType w:val="hybridMultilevel"/>
    <w:tmpl w:val="73CE1D4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A0AD5"/>
    <w:multiLevelType w:val="hybridMultilevel"/>
    <w:tmpl w:val="6404546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C0664"/>
    <w:multiLevelType w:val="hybridMultilevel"/>
    <w:tmpl w:val="D892EA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D7B248B"/>
    <w:multiLevelType w:val="hybridMultilevel"/>
    <w:tmpl w:val="44862E1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52EC9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2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24" w15:restartNumberingAfterBreak="0">
    <w:nsid w:val="4F0A0A57"/>
    <w:multiLevelType w:val="hybridMultilevel"/>
    <w:tmpl w:val="99386FD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7E1E29"/>
    <w:multiLevelType w:val="hybridMultilevel"/>
    <w:tmpl w:val="099AC66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F842EE"/>
    <w:multiLevelType w:val="hybridMultilevel"/>
    <w:tmpl w:val="AC48D16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7A26E5"/>
    <w:multiLevelType w:val="hybridMultilevel"/>
    <w:tmpl w:val="A54A9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405926"/>
    <w:multiLevelType w:val="hybridMultilevel"/>
    <w:tmpl w:val="94B8F0F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6F33E0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0" w15:restartNumberingAfterBreak="0">
    <w:nsid w:val="5B2F76AF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31" w15:restartNumberingAfterBreak="0">
    <w:nsid w:val="5DDA3EF3"/>
    <w:multiLevelType w:val="hybridMultilevel"/>
    <w:tmpl w:val="48F085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36A22"/>
    <w:multiLevelType w:val="hybridMultilevel"/>
    <w:tmpl w:val="CA6AF5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B2FF7"/>
    <w:multiLevelType w:val="hybridMultilevel"/>
    <w:tmpl w:val="9F7E0B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F9F26F8"/>
    <w:multiLevelType w:val="hybridMultilevel"/>
    <w:tmpl w:val="1868A6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00C7CD0"/>
    <w:multiLevelType w:val="hybridMultilevel"/>
    <w:tmpl w:val="2444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024A5"/>
    <w:multiLevelType w:val="hybridMultilevel"/>
    <w:tmpl w:val="148ED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610A91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8" w15:restartNumberingAfterBreak="0">
    <w:nsid w:val="6C4C5DB2"/>
    <w:multiLevelType w:val="multilevel"/>
    <w:tmpl w:val="15CEEB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39" w15:restartNumberingAfterBreak="0">
    <w:nsid w:val="6D1348C0"/>
    <w:multiLevelType w:val="hybridMultilevel"/>
    <w:tmpl w:val="5EF206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DA4051D"/>
    <w:multiLevelType w:val="hybridMultilevel"/>
    <w:tmpl w:val="941472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F4D2E7B"/>
    <w:multiLevelType w:val="hybridMultilevel"/>
    <w:tmpl w:val="E76A8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4CD360D"/>
    <w:multiLevelType w:val="hybridMultilevel"/>
    <w:tmpl w:val="7A0804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DF3139"/>
    <w:multiLevelType w:val="hybridMultilevel"/>
    <w:tmpl w:val="161C9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0B4C37"/>
    <w:multiLevelType w:val="hybridMultilevel"/>
    <w:tmpl w:val="280A4A0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0292B"/>
    <w:multiLevelType w:val="hybridMultilevel"/>
    <w:tmpl w:val="95DEEA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2D1E5C"/>
    <w:multiLevelType w:val="hybridMultilevel"/>
    <w:tmpl w:val="EA741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F03F42"/>
    <w:multiLevelType w:val="hybridMultilevel"/>
    <w:tmpl w:val="151898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DF3396D"/>
    <w:multiLevelType w:val="hybridMultilevel"/>
    <w:tmpl w:val="B36CB9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1481258">
    <w:abstractNumId w:val="38"/>
  </w:num>
  <w:num w:numId="2" w16cid:durableId="1810054567">
    <w:abstractNumId w:val="46"/>
  </w:num>
  <w:num w:numId="3" w16cid:durableId="2021463259">
    <w:abstractNumId w:val="27"/>
  </w:num>
  <w:num w:numId="4" w16cid:durableId="1273517475">
    <w:abstractNumId w:val="5"/>
  </w:num>
  <w:num w:numId="5" w16cid:durableId="1539470289">
    <w:abstractNumId w:val="35"/>
  </w:num>
  <w:num w:numId="6" w16cid:durableId="820467431">
    <w:abstractNumId w:val="16"/>
  </w:num>
  <w:num w:numId="7" w16cid:durableId="306014809">
    <w:abstractNumId w:val="23"/>
  </w:num>
  <w:num w:numId="8" w16cid:durableId="2045980781">
    <w:abstractNumId w:val="43"/>
  </w:num>
  <w:num w:numId="9" w16cid:durableId="1678733543">
    <w:abstractNumId w:val="14"/>
  </w:num>
  <w:num w:numId="10" w16cid:durableId="1288661259">
    <w:abstractNumId w:val="11"/>
  </w:num>
  <w:num w:numId="11" w16cid:durableId="1049112079">
    <w:abstractNumId w:val="15"/>
  </w:num>
  <w:num w:numId="12" w16cid:durableId="674459063">
    <w:abstractNumId w:val="33"/>
  </w:num>
  <w:num w:numId="13" w16cid:durableId="881869900">
    <w:abstractNumId w:val="32"/>
  </w:num>
  <w:num w:numId="14" w16cid:durableId="1061439115">
    <w:abstractNumId w:val="42"/>
  </w:num>
  <w:num w:numId="15" w16cid:durableId="559943602">
    <w:abstractNumId w:val="24"/>
  </w:num>
  <w:num w:numId="16" w16cid:durableId="325282741">
    <w:abstractNumId w:val="19"/>
  </w:num>
  <w:num w:numId="17" w16cid:durableId="95105522">
    <w:abstractNumId w:val="31"/>
  </w:num>
  <w:num w:numId="18" w16cid:durableId="621612555">
    <w:abstractNumId w:val="44"/>
  </w:num>
  <w:num w:numId="19" w16cid:durableId="895051539">
    <w:abstractNumId w:val="12"/>
  </w:num>
  <w:num w:numId="20" w16cid:durableId="1814635455">
    <w:abstractNumId w:val="1"/>
  </w:num>
  <w:num w:numId="21" w16cid:durableId="590554687">
    <w:abstractNumId w:val="0"/>
  </w:num>
  <w:num w:numId="22" w16cid:durableId="1336959189">
    <w:abstractNumId w:val="10"/>
  </w:num>
  <w:num w:numId="23" w16cid:durableId="946690452">
    <w:abstractNumId w:val="18"/>
  </w:num>
  <w:num w:numId="24" w16cid:durableId="1592007523">
    <w:abstractNumId w:val="34"/>
  </w:num>
  <w:num w:numId="25" w16cid:durableId="146286768">
    <w:abstractNumId w:val="7"/>
  </w:num>
  <w:num w:numId="26" w16cid:durableId="275603868">
    <w:abstractNumId w:val="39"/>
  </w:num>
  <w:num w:numId="27" w16cid:durableId="1140540572">
    <w:abstractNumId w:val="36"/>
  </w:num>
  <w:num w:numId="28" w16cid:durableId="239290351">
    <w:abstractNumId w:val="40"/>
  </w:num>
  <w:num w:numId="29" w16cid:durableId="25954242">
    <w:abstractNumId w:val="45"/>
  </w:num>
  <w:num w:numId="30" w16cid:durableId="168060987">
    <w:abstractNumId w:val="41"/>
  </w:num>
  <w:num w:numId="31" w16cid:durableId="276983402">
    <w:abstractNumId w:val="9"/>
  </w:num>
  <w:num w:numId="32" w16cid:durableId="554006123">
    <w:abstractNumId w:val="21"/>
  </w:num>
  <w:num w:numId="33" w16cid:durableId="326322924">
    <w:abstractNumId w:val="4"/>
  </w:num>
  <w:num w:numId="34" w16cid:durableId="237058605">
    <w:abstractNumId w:val="48"/>
  </w:num>
  <w:num w:numId="35" w16cid:durableId="1910924725">
    <w:abstractNumId w:val="8"/>
  </w:num>
  <w:num w:numId="36" w16cid:durableId="2079354043">
    <w:abstractNumId w:val="47"/>
  </w:num>
  <w:num w:numId="37" w16cid:durableId="185754824">
    <w:abstractNumId w:val="3"/>
  </w:num>
  <w:num w:numId="38" w16cid:durableId="1964650854">
    <w:abstractNumId w:val="28"/>
  </w:num>
  <w:num w:numId="39" w16cid:durableId="778764925">
    <w:abstractNumId w:val="17"/>
  </w:num>
  <w:num w:numId="40" w16cid:durableId="1247301590">
    <w:abstractNumId w:val="6"/>
  </w:num>
  <w:num w:numId="41" w16cid:durableId="1241716605">
    <w:abstractNumId w:val="25"/>
  </w:num>
  <w:num w:numId="42" w16cid:durableId="1791708587">
    <w:abstractNumId w:val="30"/>
  </w:num>
  <w:num w:numId="43" w16cid:durableId="1065033658">
    <w:abstractNumId w:val="22"/>
  </w:num>
  <w:num w:numId="44" w16cid:durableId="509218411">
    <w:abstractNumId w:val="20"/>
  </w:num>
  <w:num w:numId="45" w16cid:durableId="24595971">
    <w:abstractNumId w:val="2"/>
  </w:num>
  <w:num w:numId="46" w16cid:durableId="361512576">
    <w:abstractNumId w:val="37"/>
  </w:num>
  <w:num w:numId="47" w16cid:durableId="1416173593">
    <w:abstractNumId w:val="13"/>
  </w:num>
  <w:num w:numId="48" w16cid:durableId="1498501800">
    <w:abstractNumId w:val="29"/>
  </w:num>
  <w:num w:numId="49" w16cid:durableId="835069752">
    <w:abstractNumId w:val="26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F17"/>
    <w:rsid w:val="00000052"/>
    <w:rsid w:val="000013B7"/>
    <w:rsid w:val="00006E9C"/>
    <w:rsid w:val="0000716D"/>
    <w:rsid w:val="00010820"/>
    <w:rsid w:val="0003072B"/>
    <w:rsid w:val="00030DE9"/>
    <w:rsid w:val="00033B47"/>
    <w:rsid w:val="00034EA3"/>
    <w:rsid w:val="000365E2"/>
    <w:rsid w:val="000377FC"/>
    <w:rsid w:val="00037AA1"/>
    <w:rsid w:val="00057C21"/>
    <w:rsid w:val="00062F66"/>
    <w:rsid w:val="000654FB"/>
    <w:rsid w:val="00065602"/>
    <w:rsid w:val="000704B6"/>
    <w:rsid w:val="00074A0E"/>
    <w:rsid w:val="00074B5C"/>
    <w:rsid w:val="00076965"/>
    <w:rsid w:val="0008207E"/>
    <w:rsid w:val="00082284"/>
    <w:rsid w:val="00082912"/>
    <w:rsid w:val="00087CA2"/>
    <w:rsid w:val="000903EE"/>
    <w:rsid w:val="0009415C"/>
    <w:rsid w:val="00096959"/>
    <w:rsid w:val="000972BC"/>
    <w:rsid w:val="00097A88"/>
    <w:rsid w:val="000A0336"/>
    <w:rsid w:val="000A4820"/>
    <w:rsid w:val="000A6083"/>
    <w:rsid w:val="000B048E"/>
    <w:rsid w:val="000B57FE"/>
    <w:rsid w:val="000B5CB0"/>
    <w:rsid w:val="000C2C5B"/>
    <w:rsid w:val="000C2D99"/>
    <w:rsid w:val="000C3895"/>
    <w:rsid w:val="000D0977"/>
    <w:rsid w:val="000D13CF"/>
    <w:rsid w:val="000D5147"/>
    <w:rsid w:val="000D563A"/>
    <w:rsid w:val="000E0B86"/>
    <w:rsid w:val="000E1457"/>
    <w:rsid w:val="000E1895"/>
    <w:rsid w:val="000E1E50"/>
    <w:rsid w:val="000E3EA5"/>
    <w:rsid w:val="000E44D3"/>
    <w:rsid w:val="000E76E3"/>
    <w:rsid w:val="000F1D3E"/>
    <w:rsid w:val="000F3601"/>
    <w:rsid w:val="000F37B8"/>
    <w:rsid w:val="000F4098"/>
    <w:rsid w:val="00100DC0"/>
    <w:rsid w:val="0010360C"/>
    <w:rsid w:val="00106422"/>
    <w:rsid w:val="0010674E"/>
    <w:rsid w:val="00107160"/>
    <w:rsid w:val="00107704"/>
    <w:rsid w:val="00112EBA"/>
    <w:rsid w:val="0011379A"/>
    <w:rsid w:val="001157FE"/>
    <w:rsid w:val="00117168"/>
    <w:rsid w:val="001216CE"/>
    <w:rsid w:val="0012400C"/>
    <w:rsid w:val="00131734"/>
    <w:rsid w:val="00134025"/>
    <w:rsid w:val="0013458D"/>
    <w:rsid w:val="0013557B"/>
    <w:rsid w:val="00140DD0"/>
    <w:rsid w:val="00141459"/>
    <w:rsid w:val="00144102"/>
    <w:rsid w:val="00152760"/>
    <w:rsid w:val="00152830"/>
    <w:rsid w:val="00157318"/>
    <w:rsid w:val="001613A1"/>
    <w:rsid w:val="00162363"/>
    <w:rsid w:val="001657F6"/>
    <w:rsid w:val="00166F31"/>
    <w:rsid w:val="001724FD"/>
    <w:rsid w:val="0017796A"/>
    <w:rsid w:val="00186276"/>
    <w:rsid w:val="00190328"/>
    <w:rsid w:val="0019143B"/>
    <w:rsid w:val="00195E7B"/>
    <w:rsid w:val="001A017D"/>
    <w:rsid w:val="001A084C"/>
    <w:rsid w:val="001A0B94"/>
    <w:rsid w:val="001A5873"/>
    <w:rsid w:val="001A6042"/>
    <w:rsid w:val="001B3BEC"/>
    <w:rsid w:val="001B7C2F"/>
    <w:rsid w:val="001B7D81"/>
    <w:rsid w:val="001C221A"/>
    <w:rsid w:val="001C6B52"/>
    <w:rsid w:val="001C7B09"/>
    <w:rsid w:val="001D0F8E"/>
    <w:rsid w:val="001D5D0D"/>
    <w:rsid w:val="001D60D6"/>
    <w:rsid w:val="001F0DC4"/>
    <w:rsid w:val="001F21A9"/>
    <w:rsid w:val="001F7AB3"/>
    <w:rsid w:val="00201029"/>
    <w:rsid w:val="00201EA5"/>
    <w:rsid w:val="00202E03"/>
    <w:rsid w:val="00202F5A"/>
    <w:rsid w:val="00204F3F"/>
    <w:rsid w:val="002126F9"/>
    <w:rsid w:val="0021276B"/>
    <w:rsid w:val="00212FBA"/>
    <w:rsid w:val="00215F0A"/>
    <w:rsid w:val="00216321"/>
    <w:rsid w:val="00216F61"/>
    <w:rsid w:val="00223853"/>
    <w:rsid w:val="00224F78"/>
    <w:rsid w:val="002250F2"/>
    <w:rsid w:val="00225274"/>
    <w:rsid w:val="00225D42"/>
    <w:rsid w:val="00226978"/>
    <w:rsid w:val="00232EF1"/>
    <w:rsid w:val="00233536"/>
    <w:rsid w:val="002350CA"/>
    <w:rsid w:val="00237C63"/>
    <w:rsid w:val="00240144"/>
    <w:rsid w:val="0024345D"/>
    <w:rsid w:val="00245DCB"/>
    <w:rsid w:val="00255222"/>
    <w:rsid w:val="00256AF6"/>
    <w:rsid w:val="00256EA1"/>
    <w:rsid w:val="00261ED2"/>
    <w:rsid w:val="00262A7F"/>
    <w:rsid w:val="0026654C"/>
    <w:rsid w:val="0026791A"/>
    <w:rsid w:val="002704B9"/>
    <w:rsid w:val="00271EA6"/>
    <w:rsid w:val="0027643F"/>
    <w:rsid w:val="00284C0E"/>
    <w:rsid w:val="002920C5"/>
    <w:rsid w:val="00296B5D"/>
    <w:rsid w:val="002A08BA"/>
    <w:rsid w:val="002A0A50"/>
    <w:rsid w:val="002A18E8"/>
    <w:rsid w:val="002A26B3"/>
    <w:rsid w:val="002A33B2"/>
    <w:rsid w:val="002A4630"/>
    <w:rsid w:val="002A4D16"/>
    <w:rsid w:val="002A766F"/>
    <w:rsid w:val="002B5DBA"/>
    <w:rsid w:val="002B7F1E"/>
    <w:rsid w:val="002C015D"/>
    <w:rsid w:val="002C7692"/>
    <w:rsid w:val="002E1CB4"/>
    <w:rsid w:val="002E405C"/>
    <w:rsid w:val="002E58A4"/>
    <w:rsid w:val="002F177A"/>
    <w:rsid w:val="002F239C"/>
    <w:rsid w:val="002F6701"/>
    <w:rsid w:val="003006C2"/>
    <w:rsid w:val="00300B51"/>
    <w:rsid w:val="003025E4"/>
    <w:rsid w:val="003028CA"/>
    <w:rsid w:val="00303A27"/>
    <w:rsid w:val="00315087"/>
    <w:rsid w:val="0032232C"/>
    <w:rsid w:val="003328BC"/>
    <w:rsid w:val="003362CC"/>
    <w:rsid w:val="0033690F"/>
    <w:rsid w:val="00340AB6"/>
    <w:rsid w:val="00344759"/>
    <w:rsid w:val="003525DC"/>
    <w:rsid w:val="00355477"/>
    <w:rsid w:val="003571FF"/>
    <w:rsid w:val="003645A6"/>
    <w:rsid w:val="003662C4"/>
    <w:rsid w:val="00366790"/>
    <w:rsid w:val="00366DE1"/>
    <w:rsid w:val="003673A0"/>
    <w:rsid w:val="00371D59"/>
    <w:rsid w:val="003759B5"/>
    <w:rsid w:val="0037698F"/>
    <w:rsid w:val="00385708"/>
    <w:rsid w:val="00391B65"/>
    <w:rsid w:val="003939A9"/>
    <w:rsid w:val="00397CC0"/>
    <w:rsid w:val="003A365E"/>
    <w:rsid w:val="003A46A7"/>
    <w:rsid w:val="003A5E18"/>
    <w:rsid w:val="003B0736"/>
    <w:rsid w:val="003B5A17"/>
    <w:rsid w:val="003B63C2"/>
    <w:rsid w:val="003B728F"/>
    <w:rsid w:val="003B735D"/>
    <w:rsid w:val="003B7ED3"/>
    <w:rsid w:val="003C00AE"/>
    <w:rsid w:val="003C1A99"/>
    <w:rsid w:val="003C2F24"/>
    <w:rsid w:val="003C5BAB"/>
    <w:rsid w:val="003D1FD7"/>
    <w:rsid w:val="003D3886"/>
    <w:rsid w:val="003D46F1"/>
    <w:rsid w:val="003D749D"/>
    <w:rsid w:val="003D7992"/>
    <w:rsid w:val="003D7BC8"/>
    <w:rsid w:val="003E054F"/>
    <w:rsid w:val="003E4672"/>
    <w:rsid w:val="003F408D"/>
    <w:rsid w:val="003F74BA"/>
    <w:rsid w:val="003F7989"/>
    <w:rsid w:val="00402A10"/>
    <w:rsid w:val="004030C4"/>
    <w:rsid w:val="004111EB"/>
    <w:rsid w:val="00415342"/>
    <w:rsid w:val="00421ECB"/>
    <w:rsid w:val="00423ABE"/>
    <w:rsid w:val="00423ABF"/>
    <w:rsid w:val="00426DF8"/>
    <w:rsid w:val="00426E03"/>
    <w:rsid w:val="00427D5A"/>
    <w:rsid w:val="004311B5"/>
    <w:rsid w:val="004327F9"/>
    <w:rsid w:val="00432ADB"/>
    <w:rsid w:val="004332D0"/>
    <w:rsid w:val="004348C5"/>
    <w:rsid w:val="004374A5"/>
    <w:rsid w:val="00437DF1"/>
    <w:rsid w:val="004404CD"/>
    <w:rsid w:val="004436AB"/>
    <w:rsid w:val="00444E83"/>
    <w:rsid w:val="00450881"/>
    <w:rsid w:val="004520A3"/>
    <w:rsid w:val="00453F09"/>
    <w:rsid w:val="00454842"/>
    <w:rsid w:val="00454DAB"/>
    <w:rsid w:val="0045679D"/>
    <w:rsid w:val="00460111"/>
    <w:rsid w:val="00460521"/>
    <w:rsid w:val="0046102C"/>
    <w:rsid w:val="004620A8"/>
    <w:rsid w:val="00464B6F"/>
    <w:rsid w:val="00464E0B"/>
    <w:rsid w:val="00465B57"/>
    <w:rsid w:val="004729BB"/>
    <w:rsid w:val="004756F1"/>
    <w:rsid w:val="00475CC4"/>
    <w:rsid w:val="0047693C"/>
    <w:rsid w:val="00481851"/>
    <w:rsid w:val="00486832"/>
    <w:rsid w:val="004911D9"/>
    <w:rsid w:val="004927B3"/>
    <w:rsid w:val="00494E99"/>
    <w:rsid w:val="004A17C2"/>
    <w:rsid w:val="004A3032"/>
    <w:rsid w:val="004A4DB0"/>
    <w:rsid w:val="004A6223"/>
    <w:rsid w:val="004B6BED"/>
    <w:rsid w:val="004C2AA4"/>
    <w:rsid w:val="004C303F"/>
    <w:rsid w:val="004C31CB"/>
    <w:rsid w:val="004C3384"/>
    <w:rsid w:val="004D4FCE"/>
    <w:rsid w:val="004E03AC"/>
    <w:rsid w:val="004E7B83"/>
    <w:rsid w:val="004F4ECA"/>
    <w:rsid w:val="00502D16"/>
    <w:rsid w:val="0050377E"/>
    <w:rsid w:val="00503A68"/>
    <w:rsid w:val="00505BE3"/>
    <w:rsid w:val="0050784B"/>
    <w:rsid w:val="00512856"/>
    <w:rsid w:val="00515B2E"/>
    <w:rsid w:val="00524029"/>
    <w:rsid w:val="005248E2"/>
    <w:rsid w:val="0052589C"/>
    <w:rsid w:val="00526262"/>
    <w:rsid w:val="00530261"/>
    <w:rsid w:val="0053045C"/>
    <w:rsid w:val="00542EFF"/>
    <w:rsid w:val="005471EC"/>
    <w:rsid w:val="005502AE"/>
    <w:rsid w:val="00550A6D"/>
    <w:rsid w:val="00560BC7"/>
    <w:rsid w:val="00560FFC"/>
    <w:rsid w:val="00561B3C"/>
    <w:rsid w:val="005679CF"/>
    <w:rsid w:val="00574265"/>
    <w:rsid w:val="00582733"/>
    <w:rsid w:val="0058414F"/>
    <w:rsid w:val="00584E55"/>
    <w:rsid w:val="0058754B"/>
    <w:rsid w:val="00590D68"/>
    <w:rsid w:val="0059103A"/>
    <w:rsid w:val="00591C7B"/>
    <w:rsid w:val="0059538A"/>
    <w:rsid w:val="00597CB2"/>
    <w:rsid w:val="005A1CC4"/>
    <w:rsid w:val="005B70E0"/>
    <w:rsid w:val="005C7242"/>
    <w:rsid w:val="005C7F73"/>
    <w:rsid w:val="005D43E5"/>
    <w:rsid w:val="005D627F"/>
    <w:rsid w:val="005E0329"/>
    <w:rsid w:val="005E37B6"/>
    <w:rsid w:val="005F0C0D"/>
    <w:rsid w:val="005F2A6A"/>
    <w:rsid w:val="005F32E6"/>
    <w:rsid w:val="005F3767"/>
    <w:rsid w:val="005F4126"/>
    <w:rsid w:val="005F4167"/>
    <w:rsid w:val="005F6533"/>
    <w:rsid w:val="005F69F3"/>
    <w:rsid w:val="005F7C2B"/>
    <w:rsid w:val="0060192F"/>
    <w:rsid w:val="00607511"/>
    <w:rsid w:val="00607F99"/>
    <w:rsid w:val="00610F31"/>
    <w:rsid w:val="00611B1F"/>
    <w:rsid w:val="00612397"/>
    <w:rsid w:val="006123E8"/>
    <w:rsid w:val="00617F37"/>
    <w:rsid w:val="0062751E"/>
    <w:rsid w:val="00632C05"/>
    <w:rsid w:val="00634CF4"/>
    <w:rsid w:val="006351D5"/>
    <w:rsid w:val="0065333A"/>
    <w:rsid w:val="0067124E"/>
    <w:rsid w:val="00671F72"/>
    <w:rsid w:val="00682FA4"/>
    <w:rsid w:val="00692252"/>
    <w:rsid w:val="00693965"/>
    <w:rsid w:val="006972FB"/>
    <w:rsid w:val="00697453"/>
    <w:rsid w:val="00697AE3"/>
    <w:rsid w:val="006A530C"/>
    <w:rsid w:val="006B0383"/>
    <w:rsid w:val="006B45C8"/>
    <w:rsid w:val="006B7672"/>
    <w:rsid w:val="006C16FB"/>
    <w:rsid w:val="006C30D3"/>
    <w:rsid w:val="006C55C2"/>
    <w:rsid w:val="006D4456"/>
    <w:rsid w:val="006E0A76"/>
    <w:rsid w:val="006E1513"/>
    <w:rsid w:val="006E60D1"/>
    <w:rsid w:val="006E7DFD"/>
    <w:rsid w:val="006F1D06"/>
    <w:rsid w:val="006F4CCF"/>
    <w:rsid w:val="006F73FF"/>
    <w:rsid w:val="006F7501"/>
    <w:rsid w:val="00700F65"/>
    <w:rsid w:val="00711D69"/>
    <w:rsid w:val="00715244"/>
    <w:rsid w:val="007339CF"/>
    <w:rsid w:val="00740388"/>
    <w:rsid w:val="007403E1"/>
    <w:rsid w:val="007413C4"/>
    <w:rsid w:val="0074278B"/>
    <w:rsid w:val="00744446"/>
    <w:rsid w:val="007452AD"/>
    <w:rsid w:val="00754A9D"/>
    <w:rsid w:val="007577EE"/>
    <w:rsid w:val="00757F9C"/>
    <w:rsid w:val="0076285F"/>
    <w:rsid w:val="007652E4"/>
    <w:rsid w:val="007779E9"/>
    <w:rsid w:val="00777A2F"/>
    <w:rsid w:val="00783DCD"/>
    <w:rsid w:val="00785227"/>
    <w:rsid w:val="00787EE0"/>
    <w:rsid w:val="007A4F14"/>
    <w:rsid w:val="007B0E0C"/>
    <w:rsid w:val="007B6180"/>
    <w:rsid w:val="007C16F8"/>
    <w:rsid w:val="007C2706"/>
    <w:rsid w:val="007C3C5D"/>
    <w:rsid w:val="007C70ED"/>
    <w:rsid w:val="007D14E2"/>
    <w:rsid w:val="007D1F94"/>
    <w:rsid w:val="007D2CE7"/>
    <w:rsid w:val="007D4A03"/>
    <w:rsid w:val="007D5E73"/>
    <w:rsid w:val="007F119B"/>
    <w:rsid w:val="007F22B0"/>
    <w:rsid w:val="007F3F3B"/>
    <w:rsid w:val="0080394B"/>
    <w:rsid w:val="00811D6E"/>
    <w:rsid w:val="00812101"/>
    <w:rsid w:val="008140D9"/>
    <w:rsid w:val="00814628"/>
    <w:rsid w:val="00822E6C"/>
    <w:rsid w:val="00824E31"/>
    <w:rsid w:val="00825ED6"/>
    <w:rsid w:val="00826942"/>
    <w:rsid w:val="00831EF7"/>
    <w:rsid w:val="00835E91"/>
    <w:rsid w:val="008366AF"/>
    <w:rsid w:val="0084090F"/>
    <w:rsid w:val="00844287"/>
    <w:rsid w:val="008442F4"/>
    <w:rsid w:val="008459B6"/>
    <w:rsid w:val="008473DA"/>
    <w:rsid w:val="00863A11"/>
    <w:rsid w:val="00873730"/>
    <w:rsid w:val="008776CB"/>
    <w:rsid w:val="00877718"/>
    <w:rsid w:val="00881B0C"/>
    <w:rsid w:val="00884E90"/>
    <w:rsid w:val="00885FC9"/>
    <w:rsid w:val="00887F43"/>
    <w:rsid w:val="00894C60"/>
    <w:rsid w:val="008A447B"/>
    <w:rsid w:val="008A47A3"/>
    <w:rsid w:val="008A4EF4"/>
    <w:rsid w:val="008A57F9"/>
    <w:rsid w:val="008B053D"/>
    <w:rsid w:val="008B216F"/>
    <w:rsid w:val="008B2B4E"/>
    <w:rsid w:val="008B3A5B"/>
    <w:rsid w:val="008B5727"/>
    <w:rsid w:val="008B7EA9"/>
    <w:rsid w:val="008C4713"/>
    <w:rsid w:val="008C6F30"/>
    <w:rsid w:val="008D0695"/>
    <w:rsid w:val="008D1EB4"/>
    <w:rsid w:val="008D57FA"/>
    <w:rsid w:val="008D68F4"/>
    <w:rsid w:val="008E4280"/>
    <w:rsid w:val="008E536D"/>
    <w:rsid w:val="008E552F"/>
    <w:rsid w:val="008E648C"/>
    <w:rsid w:val="008E66BA"/>
    <w:rsid w:val="008E7C36"/>
    <w:rsid w:val="008F6361"/>
    <w:rsid w:val="0090019C"/>
    <w:rsid w:val="00906284"/>
    <w:rsid w:val="00910E24"/>
    <w:rsid w:val="00912EDA"/>
    <w:rsid w:val="009130A7"/>
    <w:rsid w:val="00916E37"/>
    <w:rsid w:val="00917A8A"/>
    <w:rsid w:val="009202C8"/>
    <w:rsid w:val="0092378A"/>
    <w:rsid w:val="009248A7"/>
    <w:rsid w:val="00925372"/>
    <w:rsid w:val="00931187"/>
    <w:rsid w:val="00932CFE"/>
    <w:rsid w:val="009335A7"/>
    <w:rsid w:val="0093438B"/>
    <w:rsid w:val="0093448E"/>
    <w:rsid w:val="00943519"/>
    <w:rsid w:val="009444E7"/>
    <w:rsid w:val="009474C2"/>
    <w:rsid w:val="0095186F"/>
    <w:rsid w:val="00953E5F"/>
    <w:rsid w:val="00957790"/>
    <w:rsid w:val="009577D5"/>
    <w:rsid w:val="00962D98"/>
    <w:rsid w:val="009648A7"/>
    <w:rsid w:val="00965E47"/>
    <w:rsid w:val="00970B9F"/>
    <w:rsid w:val="009831A3"/>
    <w:rsid w:val="00985F56"/>
    <w:rsid w:val="00987F61"/>
    <w:rsid w:val="009926CF"/>
    <w:rsid w:val="0099778F"/>
    <w:rsid w:val="009A23E8"/>
    <w:rsid w:val="009A3D2F"/>
    <w:rsid w:val="009A5D9D"/>
    <w:rsid w:val="009B273C"/>
    <w:rsid w:val="009B2FD3"/>
    <w:rsid w:val="009B65B8"/>
    <w:rsid w:val="009B69A4"/>
    <w:rsid w:val="009B6B6A"/>
    <w:rsid w:val="009B78B4"/>
    <w:rsid w:val="009C0284"/>
    <w:rsid w:val="009C05D0"/>
    <w:rsid w:val="009C6A8B"/>
    <w:rsid w:val="009D3250"/>
    <w:rsid w:val="009D4EF6"/>
    <w:rsid w:val="009E3D1E"/>
    <w:rsid w:val="009F0170"/>
    <w:rsid w:val="009F45A9"/>
    <w:rsid w:val="009F5A4B"/>
    <w:rsid w:val="009F601D"/>
    <w:rsid w:val="009F6D96"/>
    <w:rsid w:val="00A000F7"/>
    <w:rsid w:val="00A0358C"/>
    <w:rsid w:val="00A04043"/>
    <w:rsid w:val="00A15469"/>
    <w:rsid w:val="00A1567C"/>
    <w:rsid w:val="00A2123A"/>
    <w:rsid w:val="00A24F92"/>
    <w:rsid w:val="00A25445"/>
    <w:rsid w:val="00A3340B"/>
    <w:rsid w:val="00A3429F"/>
    <w:rsid w:val="00A34B82"/>
    <w:rsid w:val="00A35EC8"/>
    <w:rsid w:val="00A4303F"/>
    <w:rsid w:val="00A44EE3"/>
    <w:rsid w:val="00A45F36"/>
    <w:rsid w:val="00A462B6"/>
    <w:rsid w:val="00A46535"/>
    <w:rsid w:val="00A620CB"/>
    <w:rsid w:val="00A6233E"/>
    <w:rsid w:val="00A62D64"/>
    <w:rsid w:val="00A73BB7"/>
    <w:rsid w:val="00A74D02"/>
    <w:rsid w:val="00A75240"/>
    <w:rsid w:val="00A759C1"/>
    <w:rsid w:val="00A75A26"/>
    <w:rsid w:val="00A7680C"/>
    <w:rsid w:val="00A772F4"/>
    <w:rsid w:val="00A7772F"/>
    <w:rsid w:val="00A802BC"/>
    <w:rsid w:val="00A809E6"/>
    <w:rsid w:val="00A84381"/>
    <w:rsid w:val="00A84FBB"/>
    <w:rsid w:val="00A8676F"/>
    <w:rsid w:val="00A91F71"/>
    <w:rsid w:val="00A94AF2"/>
    <w:rsid w:val="00A94E49"/>
    <w:rsid w:val="00A95820"/>
    <w:rsid w:val="00A9768D"/>
    <w:rsid w:val="00AB67BA"/>
    <w:rsid w:val="00AB7C80"/>
    <w:rsid w:val="00AC1AE9"/>
    <w:rsid w:val="00AC2928"/>
    <w:rsid w:val="00AC3E01"/>
    <w:rsid w:val="00AC6A51"/>
    <w:rsid w:val="00AC6DFB"/>
    <w:rsid w:val="00AD35F9"/>
    <w:rsid w:val="00AD396B"/>
    <w:rsid w:val="00AD5A4C"/>
    <w:rsid w:val="00AE2CFF"/>
    <w:rsid w:val="00AE4585"/>
    <w:rsid w:val="00AF1DD5"/>
    <w:rsid w:val="00AF2155"/>
    <w:rsid w:val="00B01B47"/>
    <w:rsid w:val="00B03DD1"/>
    <w:rsid w:val="00B06C51"/>
    <w:rsid w:val="00B070CA"/>
    <w:rsid w:val="00B1226C"/>
    <w:rsid w:val="00B12693"/>
    <w:rsid w:val="00B127BB"/>
    <w:rsid w:val="00B151D1"/>
    <w:rsid w:val="00B173A4"/>
    <w:rsid w:val="00B21EF6"/>
    <w:rsid w:val="00B225D4"/>
    <w:rsid w:val="00B23B6F"/>
    <w:rsid w:val="00B24401"/>
    <w:rsid w:val="00B319E0"/>
    <w:rsid w:val="00B3716B"/>
    <w:rsid w:val="00B41F28"/>
    <w:rsid w:val="00B45B6A"/>
    <w:rsid w:val="00B4666D"/>
    <w:rsid w:val="00B621DA"/>
    <w:rsid w:val="00B65EBE"/>
    <w:rsid w:val="00B6736C"/>
    <w:rsid w:val="00B702E9"/>
    <w:rsid w:val="00B80BC6"/>
    <w:rsid w:val="00B825E3"/>
    <w:rsid w:val="00B84053"/>
    <w:rsid w:val="00B852E1"/>
    <w:rsid w:val="00B90BAA"/>
    <w:rsid w:val="00B92725"/>
    <w:rsid w:val="00B9547F"/>
    <w:rsid w:val="00B9611B"/>
    <w:rsid w:val="00BA1679"/>
    <w:rsid w:val="00BA2282"/>
    <w:rsid w:val="00BA46F8"/>
    <w:rsid w:val="00BA66EF"/>
    <w:rsid w:val="00BA73EB"/>
    <w:rsid w:val="00BB1DE9"/>
    <w:rsid w:val="00BC10E3"/>
    <w:rsid w:val="00BC1972"/>
    <w:rsid w:val="00BC401A"/>
    <w:rsid w:val="00BC630D"/>
    <w:rsid w:val="00BC6C87"/>
    <w:rsid w:val="00BC7E5C"/>
    <w:rsid w:val="00BD05E2"/>
    <w:rsid w:val="00BD1D99"/>
    <w:rsid w:val="00BD511B"/>
    <w:rsid w:val="00BD6B2B"/>
    <w:rsid w:val="00BE133D"/>
    <w:rsid w:val="00BE69A4"/>
    <w:rsid w:val="00BF2E39"/>
    <w:rsid w:val="00BF361C"/>
    <w:rsid w:val="00BF3AEA"/>
    <w:rsid w:val="00BF54A3"/>
    <w:rsid w:val="00C002B7"/>
    <w:rsid w:val="00C02E9F"/>
    <w:rsid w:val="00C0411F"/>
    <w:rsid w:val="00C127A4"/>
    <w:rsid w:val="00C14B67"/>
    <w:rsid w:val="00C15CE6"/>
    <w:rsid w:val="00C163CB"/>
    <w:rsid w:val="00C20F0D"/>
    <w:rsid w:val="00C2423F"/>
    <w:rsid w:val="00C259A1"/>
    <w:rsid w:val="00C37113"/>
    <w:rsid w:val="00C378E9"/>
    <w:rsid w:val="00C51EBF"/>
    <w:rsid w:val="00C52A8D"/>
    <w:rsid w:val="00C52F17"/>
    <w:rsid w:val="00C55428"/>
    <w:rsid w:val="00C56709"/>
    <w:rsid w:val="00C6489C"/>
    <w:rsid w:val="00C66C90"/>
    <w:rsid w:val="00C66F48"/>
    <w:rsid w:val="00C70B21"/>
    <w:rsid w:val="00C71389"/>
    <w:rsid w:val="00C7734C"/>
    <w:rsid w:val="00C82832"/>
    <w:rsid w:val="00C853B5"/>
    <w:rsid w:val="00C85D2A"/>
    <w:rsid w:val="00C9076C"/>
    <w:rsid w:val="00C9105A"/>
    <w:rsid w:val="00C937CC"/>
    <w:rsid w:val="00CA205B"/>
    <w:rsid w:val="00CA2A29"/>
    <w:rsid w:val="00CA3999"/>
    <w:rsid w:val="00CB289D"/>
    <w:rsid w:val="00CB2DC5"/>
    <w:rsid w:val="00CB542B"/>
    <w:rsid w:val="00CB61B4"/>
    <w:rsid w:val="00CB650F"/>
    <w:rsid w:val="00CB6C6F"/>
    <w:rsid w:val="00CC31F9"/>
    <w:rsid w:val="00CC681A"/>
    <w:rsid w:val="00CC7F57"/>
    <w:rsid w:val="00CE11B3"/>
    <w:rsid w:val="00CE47DB"/>
    <w:rsid w:val="00CE4EF8"/>
    <w:rsid w:val="00CE7EA5"/>
    <w:rsid w:val="00CF0436"/>
    <w:rsid w:val="00CF77CA"/>
    <w:rsid w:val="00D01F9A"/>
    <w:rsid w:val="00D02538"/>
    <w:rsid w:val="00D06231"/>
    <w:rsid w:val="00D06A89"/>
    <w:rsid w:val="00D07C44"/>
    <w:rsid w:val="00D12567"/>
    <w:rsid w:val="00D12E13"/>
    <w:rsid w:val="00D1755E"/>
    <w:rsid w:val="00D17781"/>
    <w:rsid w:val="00D24ADB"/>
    <w:rsid w:val="00D264CE"/>
    <w:rsid w:val="00D26ED1"/>
    <w:rsid w:val="00D270CC"/>
    <w:rsid w:val="00D309B0"/>
    <w:rsid w:val="00D36A80"/>
    <w:rsid w:val="00D415CD"/>
    <w:rsid w:val="00D41ED2"/>
    <w:rsid w:val="00D43065"/>
    <w:rsid w:val="00D45DD9"/>
    <w:rsid w:val="00D46F71"/>
    <w:rsid w:val="00D4764F"/>
    <w:rsid w:val="00D53815"/>
    <w:rsid w:val="00D53EFB"/>
    <w:rsid w:val="00D559DB"/>
    <w:rsid w:val="00D56799"/>
    <w:rsid w:val="00D6777E"/>
    <w:rsid w:val="00D7280D"/>
    <w:rsid w:val="00D731A6"/>
    <w:rsid w:val="00D82460"/>
    <w:rsid w:val="00D8420A"/>
    <w:rsid w:val="00D944D6"/>
    <w:rsid w:val="00D962D9"/>
    <w:rsid w:val="00D963F2"/>
    <w:rsid w:val="00DA0B6E"/>
    <w:rsid w:val="00DA1906"/>
    <w:rsid w:val="00DA5C9E"/>
    <w:rsid w:val="00DB2202"/>
    <w:rsid w:val="00DB3204"/>
    <w:rsid w:val="00DB7DE2"/>
    <w:rsid w:val="00DC0264"/>
    <w:rsid w:val="00DC2764"/>
    <w:rsid w:val="00DC2EC0"/>
    <w:rsid w:val="00DC681D"/>
    <w:rsid w:val="00DD1258"/>
    <w:rsid w:val="00DD5455"/>
    <w:rsid w:val="00DD669D"/>
    <w:rsid w:val="00DE0F40"/>
    <w:rsid w:val="00DE2094"/>
    <w:rsid w:val="00DE4BD7"/>
    <w:rsid w:val="00DE5786"/>
    <w:rsid w:val="00DE74AA"/>
    <w:rsid w:val="00DF0197"/>
    <w:rsid w:val="00DF1BB7"/>
    <w:rsid w:val="00DF2C5D"/>
    <w:rsid w:val="00DF4FAB"/>
    <w:rsid w:val="00DF7B6A"/>
    <w:rsid w:val="00E047B4"/>
    <w:rsid w:val="00E0773C"/>
    <w:rsid w:val="00E0794E"/>
    <w:rsid w:val="00E12372"/>
    <w:rsid w:val="00E13011"/>
    <w:rsid w:val="00E13C17"/>
    <w:rsid w:val="00E25731"/>
    <w:rsid w:val="00E278A9"/>
    <w:rsid w:val="00E30D8E"/>
    <w:rsid w:val="00E31820"/>
    <w:rsid w:val="00E3247D"/>
    <w:rsid w:val="00E40C8B"/>
    <w:rsid w:val="00E41106"/>
    <w:rsid w:val="00E441AE"/>
    <w:rsid w:val="00E470E5"/>
    <w:rsid w:val="00E5208F"/>
    <w:rsid w:val="00E53D20"/>
    <w:rsid w:val="00E6376C"/>
    <w:rsid w:val="00E65A4C"/>
    <w:rsid w:val="00E73896"/>
    <w:rsid w:val="00E76CB9"/>
    <w:rsid w:val="00E8021E"/>
    <w:rsid w:val="00E81B4A"/>
    <w:rsid w:val="00E822DB"/>
    <w:rsid w:val="00E8697E"/>
    <w:rsid w:val="00E8772F"/>
    <w:rsid w:val="00E95872"/>
    <w:rsid w:val="00E9681D"/>
    <w:rsid w:val="00EA07C3"/>
    <w:rsid w:val="00EA4D07"/>
    <w:rsid w:val="00EA6364"/>
    <w:rsid w:val="00EA6435"/>
    <w:rsid w:val="00EA6E20"/>
    <w:rsid w:val="00EB11DA"/>
    <w:rsid w:val="00EB1DF5"/>
    <w:rsid w:val="00EB38CD"/>
    <w:rsid w:val="00EB68B4"/>
    <w:rsid w:val="00EC3F84"/>
    <w:rsid w:val="00ED0430"/>
    <w:rsid w:val="00ED0CED"/>
    <w:rsid w:val="00ED2C13"/>
    <w:rsid w:val="00ED5A87"/>
    <w:rsid w:val="00EE0821"/>
    <w:rsid w:val="00EE0FAD"/>
    <w:rsid w:val="00EE355F"/>
    <w:rsid w:val="00EE77A9"/>
    <w:rsid w:val="00EF2B01"/>
    <w:rsid w:val="00EF3222"/>
    <w:rsid w:val="00EF4F36"/>
    <w:rsid w:val="00EF667C"/>
    <w:rsid w:val="00F040A2"/>
    <w:rsid w:val="00F05078"/>
    <w:rsid w:val="00F116D6"/>
    <w:rsid w:val="00F1605A"/>
    <w:rsid w:val="00F164C1"/>
    <w:rsid w:val="00F1799D"/>
    <w:rsid w:val="00F213E5"/>
    <w:rsid w:val="00F21A74"/>
    <w:rsid w:val="00F25449"/>
    <w:rsid w:val="00F2555F"/>
    <w:rsid w:val="00F260B7"/>
    <w:rsid w:val="00F410FD"/>
    <w:rsid w:val="00F448E0"/>
    <w:rsid w:val="00F53B09"/>
    <w:rsid w:val="00F67F12"/>
    <w:rsid w:val="00F725D8"/>
    <w:rsid w:val="00F77481"/>
    <w:rsid w:val="00F8558A"/>
    <w:rsid w:val="00F8739B"/>
    <w:rsid w:val="00F92E3E"/>
    <w:rsid w:val="00FA247C"/>
    <w:rsid w:val="00FA2519"/>
    <w:rsid w:val="00FA496D"/>
    <w:rsid w:val="00FB00CE"/>
    <w:rsid w:val="00FB1187"/>
    <w:rsid w:val="00FB188A"/>
    <w:rsid w:val="00FC6210"/>
    <w:rsid w:val="00FD0DE7"/>
    <w:rsid w:val="00FD2694"/>
    <w:rsid w:val="00FD2B89"/>
    <w:rsid w:val="00FD4341"/>
    <w:rsid w:val="00FE4AC9"/>
    <w:rsid w:val="00FE4DE2"/>
    <w:rsid w:val="00FF167E"/>
    <w:rsid w:val="00FF1D05"/>
    <w:rsid w:val="00FF3BE6"/>
    <w:rsid w:val="00FF6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C4CF65F"/>
  <w15:docId w15:val="{4BDFC7B6-88BE-6C40-A138-8F08F9CAD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82" w:line="259" w:lineRule="auto"/>
      <w:ind w:left="183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2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2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F213E5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B45B6A"/>
  </w:style>
  <w:style w:type="character" w:styleId="Hyperlink">
    <w:name w:val="Hyperlink"/>
    <w:basedOn w:val="DefaultParagraphFont"/>
    <w:uiPriority w:val="99"/>
    <w:unhideWhenUsed/>
    <w:rsid w:val="00033B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B4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258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2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577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8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.mozilla.org/ru/docs/Learn_web_development/Core/Scripting/What_is_JavaScript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blog.skillfactory.ru/glossary/javascrip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blog.skillfactory.ru/glossary/css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developer.mozilla.org/ru/docs/Learn_web_development/Getting_started/Your_first_website/Creating_the_content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killbox.ru/media/code/chto_takoe_html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35</Pages>
  <Words>4240</Words>
  <Characters>24171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AGHAYEV</dc:creator>
  <cp:keywords/>
  <dc:description/>
  <cp:lastModifiedBy>EMIL AGHAYEV</cp:lastModifiedBy>
  <cp:revision>2</cp:revision>
  <dcterms:created xsi:type="dcterms:W3CDTF">2026-05-11T21:13:00Z</dcterms:created>
  <dcterms:modified xsi:type="dcterms:W3CDTF">2026-05-11T21:13:00Z</dcterms:modified>
</cp:coreProperties>
</file>