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3521DE" w:rsidRDefault="00F2554A" w14:paraId="7BC232A2" w14:textId="77777777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НАЦІОНАЛЬНИЙ ТЕХНІЧНИЙ УНІВЕРСИТЕТ УКРАЇНИ</w:t>
      </w:r>
    </w:p>
    <w:p w:rsidR="003521DE" w:rsidRDefault="00F2554A" w14:paraId="71BBE1E6" w14:textId="77777777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«КИЇВСЬКИЙ ПОЛІТЕХНІЧНИЙ ІНСТИТУТ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імені ІГОРЯ СІКОРСЬКОГО»</w:t>
      </w:r>
    </w:p>
    <w:p w:rsidR="003521DE" w:rsidRDefault="00F2554A" w14:paraId="4E49D933" w14:textId="77777777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Інститут прикладного системного аналізу</w:t>
      </w:r>
    </w:p>
    <w:p w:rsidR="003521DE" w:rsidRDefault="00F2554A" w14:paraId="699FB8E2" w14:textId="77777777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Кафедра системного проектування</w:t>
      </w:r>
    </w:p>
    <w:p w:rsidR="003521DE" w:rsidRDefault="003521DE" w14:paraId="672A6659" w14:textId="77777777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  <w:rPr>
          <w:b/>
          <w:color w:val="FF0000"/>
          <w:sz w:val="24"/>
        </w:rPr>
      </w:pPr>
    </w:p>
    <w:p w:rsidR="003521DE" w:rsidRDefault="003521DE" w14:paraId="0A37501D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5DAB6C7B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02EB378F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6A05A809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5A39BBE3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41C8F396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72A3D3EC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3521DE" w:rsidRDefault="003521DE" w14:paraId="0D0B940D" w14:textId="77777777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40"/>
          <w:szCs w:val="40"/>
          <w:lang w:val="ru-RU"/>
        </w:rPr>
      </w:pPr>
    </w:p>
    <w:p w:rsidR="003521DE" w:rsidRDefault="003521DE" w14:paraId="0E27B00A" w14:textId="7777777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3521DE" w:rsidRDefault="00F2554A" w14:paraId="4DF9CEAE" w14:textId="7777777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Курсова робота</w:t>
      </w:r>
    </w:p>
    <w:p w:rsidR="003521DE" w:rsidRDefault="00F2554A" w14:paraId="7B45980F" w14:textId="77777777">
      <w:pPr>
        <w:spacing w:before="120" w:after="120"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 дисципліни «Алгоритмізація та програмування» </w:t>
      </w:r>
    </w:p>
    <w:p w:rsidR="003521DE" w:rsidRDefault="00F2554A" w14:paraId="1BF4ED77" w14:textId="77777777">
      <w:pPr>
        <w:tabs>
          <w:tab w:val="left" w:leader="underscore" w:pos="9356"/>
        </w:tabs>
        <w:spacing w:before="120"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 тему: «</w:t>
      </w:r>
      <w:r>
        <w:rPr>
          <w:b/>
          <w:color w:val="000000"/>
          <w:sz w:val="28"/>
          <w:szCs w:val="28"/>
        </w:rPr>
        <w:t>Застосування бінарних дерев</w:t>
      </w:r>
      <w:r>
        <w:rPr>
          <w:b/>
          <w:sz w:val="28"/>
          <w:szCs w:val="28"/>
        </w:rPr>
        <w:t>»</w:t>
      </w:r>
    </w:p>
    <w:p w:rsidR="003521DE" w:rsidRDefault="003521DE" w14:paraId="60061E4C" w14:textId="77777777">
      <w:pPr>
        <w:spacing w:before="240" w:line="240" w:lineRule="auto"/>
        <w:ind w:firstLine="0"/>
        <w:jc w:val="left"/>
        <w:rPr>
          <w:b/>
          <w:bCs/>
          <w:sz w:val="28"/>
          <w:szCs w:val="28"/>
          <w:lang w:val="ru-RU"/>
        </w:rPr>
      </w:pPr>
    </w:p>
    <w:p w:rsidR="003521DE" w:rsidRDefault="003521DE" w14:paraId="44EAFD9C" w14:textId="77777777">
      <w:pPr>
        <w:spacing w:line="240" w:lineRule="auto"/>
        <w:ind w:firstLine="0"/>
        <w:jc w:val="left"/>
        <w:rPr>
          <w:bCs/>
          <w:sz w:val="28"/>
          <w:szCs w:val="28"/>
        </w:rPr>
      </w:pPr>
    </w:p>
    <w:p w:rsidR="003521DE" w:rsidRDefault="003521DE" w14:paraId="4B94D5A5" w14:textId="77777777">
      <w:pPr>
        <w:spacing w:line="240" w:lineRule="auto"/>
        <w:ind w:firstLine="0"/>
        <w:jc w:val="left"/>
        <w:rPr>
          <w:bCs/>
          <w:sz w:val="28"/>
          <w:szCs w:val="28"/>
        </w:rPr>
      </w:pPr>
    </w:p>
    <w:p w:rsidR="003521DE" w:rsidRDefault="003521DE" w14:paraId="3DEEC669" w14:textId="77777777">
      <w:pPr>
        <w:spacing w:line="240" w:lineRule="auto"/>
        <w:ind w:firstLine="0"/>
        <w:jc w:val="left"/>
        <w:rPr>
          <w:bCs/>
          <w:sz w:val="28"/>
          <w:szCs w:val="28"/>
        </w:rPr>
      </w:pPr>
    </w:p>
    <w:p w:rsidR="003521DE" w:rsidRDefault="003521DE" w14:paraId="3656B9AB" w14:textId="77777777">
      <w:pPr>
        <w:spacing w:line="240" w:lineRule="auto"/>
        <w:ind w:firstLine="0"/>
        <w:jc w:val="left"/>
        <w:rPr>
          <w:bCs/>
          <w:sz w:val="28"/>
          <w:szCs w:val="28"/>
        </w:rPr>
      </w:pPr>
    </w:p>
    <w:p w:rsidR="003521DE" w:rsidRDefault="00F2554A" w14:paraId="7A55E695" w14:textId="77777777">
      <w:pPr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Виконав: </w:t>
      </w:r>
    </w:p>
    <w:p w:rsidR="003521DE" w:rsidRDefault="00F2554A" w14:paraId="5BC77855" w14:textId="77777777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 xml:space="preserve">студент </w:t>
      </w:r>
      <w:r>
        <w:rPr>
          <w:bCs/>
          <w:color w:val="000000"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 курсу, групи </w:t>
      </w:r>
      <w:r>
        <w:rPr>
          <w:bCs/>
          <w:color w:val="000000"/>
          <w:sz w:val="28"/>
          <w:szCs w:val="28"/>
        </w:rPr>
        <w:t>ДА-01</w:t>
      </w:r>
      <w:r>
        <w:rPr>
          <w:sz w:val="28"/>
          <w:szCs w:val="28"/>
        </w:rPr>
        <w:t xml:space="preserve"> </w:t>
      </w:r>
    </w:p>
    <w:p w:rsidR="003521DE" w:rsidRDefault="00F2554A" w14:paraId="0FFDBE57" w14:textId="77777777">
      <w:pPr>
        <w:tabs>
          <w:tab w:val="left" w:pos="7513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Дячина Микита Олегович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</w:p>
    <w:p w:rsidR="003521DE" w:rsidRDefault="00F2554A" w14:paraId="3E93029E" w14:textId="77777777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>Керівник:</w:t>
      </w:r>
      <w:r>
        <w:rPr>
          <w:sz w:val="28"/>
          <w:szCs w:val="28"/>
        </w:rPr>
        <w:t xml:space="preserve"> </w:t>
      </w:r>
    </w:p>
    <w:p w:rsidR="003521DE" w:rsidRDefault="00F2554A" w14:paraId="0CF8DEEA" w14:textId="77777777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доцент, к.т.н.</w:t>
      </w:r>
    </w:p>
    <w:p w:rsidR="003521DE" w:rsidRDefault="00F2554A" w14:paraId="4B27FC2B" w14:textId="77777777">
      <w:pPr>
        <w:tabs>
          <w:tab w:val="left" w:pos="7513"/>
        </w:tabs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Безносик Олександр Юрійович</w:t>
      </w:r>
      <w:r>
        <w:rPr>
          <w:bCs/>
          <w:color w:val="FF0000"/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</w:p>
    <w:p w:rsidR="003521DE" w:rsidRDefault="00F2554A" w14:paraId="45FB0818" w14:textId="77777777">
      <w:pPr>
        <w:tabs>
          <w:tab w:val="left" w:pos="7513"/>
        </w:tabs>
        <w:spacing w:line="240" w:lineRule="auto"/>
        <w:ind w:firstLine="0"/>
        <w:jc w:val="left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</w:p>
    <w:p w:rsidR="003521DE" w:rsidRDefault="003521DE" w14:paraId="049F31CB" w14:textId="77777777">
      <w:pPr>
        <w:tabs>
          <w:tab w:val="left" w:pos="330"/>
        </w:tabs>
        <w:spacing w:line="240" w:lineRule="auto"/>
        <w:ind w:left="4536" w:firstLine="0"/>
        <w:rPr>
          <w:bCs/>
          <w:sz w:val="28"/>
          <w:szCs w:val="28"/>
        </w:rPr>
      </w:pPr>
    </w:p>
    <w:p w:rsidR="003521DE" w:rsidRDefault="00F2554A" w14:paraId="146B717F" w14:textId="77777777">
      <w:pPr>
        <w:tabs>
          <w:tab w:val="left" w:pos="330"/>
        </w:tabs>
        <w:spacing w:line="240" w:lineRule="auto"/>
        <w:ind w:left="4536" w:firstLine="0"/>
        <w:jc w:val="left"/>
        <w:rPr>
          <w:sz w:val="28"/>
          <w:szCs w:val="28"/>
        </w:rPr>
      </w:pPr>
      <w:r>
        <w:rPr>
          <w:sz w:val="28"/>
          <w:szCs w:val="28"/>
        </w:rPr>
        <w:t>Засвідчую, що у цій дипломній роботі немає запозичень з праць інших авторів без відповідних посилань.</w:t>
      </w:r>
    </w:p>
    <w:p w:rsidR="003521DE" w:rsidRDefault="00F2554A" w14:paraId="08C1B03F" w14:textId="77777777">
      <w:pPr>
        <w:tabs>
          <w:tab w:val="left" w:pos="330"/>
        </w:tabs>
        <w:spacing w:line="240" w:lineRule="auto"/>
        <w:ind w:left="4536" w:firstLine="0"/>
        <w:rPr>
          <w:sz w:val="28"/>
          <w:szCs w:val="28"/>
        </w:rPr>
      </w:pPr>
      <w:r>
        <w:rPr>
          <w:sz w:val="28"/>
          <w:szCs w:val="28"/>
        </w:rPr>
        <w:t>Студент _____________</w:t>
      </w:r>
    </w:p>
    <w:p w:rsidR="003521DE" w:rsidRDefault="003521DE" w14:paraId="53128261" w14:textId="77777777">
      <w:pPr>
        <w:spacing w:line="240" w:lineRule="auto"/>
        <w:ind w:firstLine="0"/>
        <w:rPr>
          <w:sz w:val="28"/>
          <w:szCs w:val="28"/>
          <w:lang w:val="ru-RU"/>
        </w:rPr>
      </w:pPr>
    </w:p>
    <w:p w:rsidR="003521DE" w:rsidRDefault="003521DE" w14:paraId="62486C05" w14:textId="77777777">
      <w:pPr>
        <w:tabs>
          <w:tab w:val="left" w:pos="330"/>
        </w:tabs>
        <w:spacing w:line="240" w:lineRule="auto"/>
        <w:ind w:firstLine="0"/>
        <w:jc w:val="center"/>
        <w:rPr>
          <w:sz w:val="28"/>
          <w:szCs w:val="28"/>
          <w:lang w:val="ru-RU"/>
        </w:rPr>
      </w:pPr>
    </w:p>
    <w:p w:rsidR="003521DE" w:rsidRDefault="00F2554A" w14:paraId="26C56804" w14:textId="77777777">
      <w:pPr>
        <w:tabs>
          <w:tab w:val="left" w:pos="330"/>
        </w:tabs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Київ – 2021 рік</w:t>
      </w:r>
      <w:r>
        <w:br w:type="page"/>
      </w:r>
    </w:p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9570"/>
      </w:tblGrid>
      <w:tr w:rsidR="003521DE" w:rsidTr="5C887F33" w14:paraId="088DB533" w14:textId="77777777">
        <w:tc>
          <w:tcPr>
            <w:tcW w:w="9570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5BBD1979" w14:textId="77777777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ІПСА КПІ ім. І. Сікорського</w:t>
            </w:r>
          </w:p>
        </w:tc>
      </w:tr>
      <w:tr w:rsidR="003521DE" w:rsidTr="5C887F33" w14:paraId="44D38219" w14:textId="77777777">
        <w:tc>
          <w:tcPr>
            <w:tcW w:w="9570" w:type="dxa"/>
            <w:tcBorders>
              <w:top w:val="single" w:color="000000" w:themeColor="text1" w:sz="6" w:space="0"/>
            </w:tcBorders>
            <w:tcMar/>
          </w:tcPr>
          <w:p w:rsidR="003521DE" w:rsidRDefault="00F2554A" w14:paraId="18EA8603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(назва вищого закладу освіти)</w:t>
            </w:r>
          </w:p>
        </w:tc>
      </w:tr>
    </w:tbl>
    <w:p w:rsidR="003521DE" w:rsidRDefault="003521DE" w14:paraId="4101652C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1187"/>
        <w:gridCol w:w="8383"/>
      </w:tblGrid>
      <w:tr w:rsidR="003521DE" w:rsidTr="5C887F33" w14:paraId="30BE8286" w14:textId="77777777">
        <w:tc>
          <w:tcPr>
            <w:tcW w:w="1187" w:type="dxa"/>
            <w:tcMar/>
          </w:tcPr>
          <w:p w:rsidR="003521DE" w:rsidRDefault="00F2554A" w14:paraId="69B3D99D" w14:textId="77777777">
            <w:pPr>
              <w:ind w:firstLine="0"/>
              <w:jc w:val="left"/>
            </w:pPr>
            <w:r>
              <w:rPr>
                <w:sz w:val="20"/>
              </w:rPr>
              <w:t>Кафедра</w:t>
            </w:r>
          </w:p>
        </w:tc>
        <w:tc>
          <w:tcPr>
            <w:tcW w:w="8382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46779302" w14:textId="77777777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Системного проектування</w:t>
            </w:r>
          </w:p>
        </w:tc>
      </w:tr>
    </w:tbl>
    <w:p w:rsidR="003521DE" w:rsidRDefault="003521DE" w14:paraId="4B99056E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1422"/>
        <w:gridCol w:w="8148"/>
      </w:tblGrid>
      <w:tr w:rsidR="003521DE" w:rsidTr="5C887F33" w14:paraId="6A950966" w14:textId="77777777">
        <w:tc>
          <w:tcPr>
            <w:tcW w:w="1422" w:type="dxa"/>
            <w:tcMar/>
          </w:tcPr>
          <w:p w:rsidR="003521DE" w:rsidRDefault="00F2554A" w14:paraId="1AF973D5" w14:textId="77777777">
            <w:pPr>
              <w:ind w:firstLine="0"/>
              <w:jc w:val="left"/>
            </w:pPr>
            <w:r>
              <w:rPr>
                <w:sz w:val="20"/>
              </w:rPr>
              <w:t>Дисципліна</w:t>
            </w:r>
          </w:p>
        </w:tc>
        <w:tc>
          <w:tcPr>
            <w:tcW w:w="8147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466263A7" w14:textId="77777777">
            <w:pPr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Алгоритмізація та програмування</w:t>
            </w:r>
          </w:p>
        </w:tc>
      </w:tr>
    </w:tbl>
    <w:p w:rsidR="003521DE" w:rsidRDefault="003521DE" w14:paraId="1299C43A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2"/>
      </w:tblGrid>
      <w:tr w:rsidR="003521DE" w:rsidTr="5C887F33" w14:paraId="3B00AACF" w14:textId="77777777">
        <w:tc>
          <w:tcPr>
            <w:tcW w:w="1728" w:type="dxa"/>
            <w:tcMar/>
          </w:tcPr>
          <w:p w:rsidR="003521DE" w:rsidRDefault="00F2554A" w14:paraId="1A7C4DDD" w14:textId="77777777">
            <w:pPr>
              <w:ind w:firstLine="0"/>
              <w:jc w:val="left"/>
            </w:pPr>
            <w:r>
              <w:rPr>
                <w:sz w:val="20"/>
              </w:rPr>
              <w:t>Спеціальність</w:t>
            </w:r>
          </w:p>
        </w:tc>
        <w:tc>
          <w:tcPr>
            <w:tcW w:w="7841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21466DA2" w14:textId="77777777">
            <w:pPr>
              <w:jc w:val="left"/>
              <w:rPr>
                <w:b/>
                <w:i/>
                <w:spacing w:val="-10"/>
              </w:rPr>
            </w:pPr>
            <w:r>
              <w:rPr>
                <w:b/>
                <w:i/>
                <w:spacing w:val="-10"/>
                <w:sz w:val="20"/>
              </w:rPr>
              <w:t>122 Комп’ютерні науки</w:t>
            </w:r>
          </w:p>
        </w:tc>
      </w:tr>
    </w:tbl>
    <w:p w:rsidR="003521DE" w:rsidRDefault="003521DE" w14:paraId="4DDBEF00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2467"/>
        <w:gridCol w:w="878"/>
        <w:gridCol w:w="2312"/>
        <w:gridCol w:w="1107"/>
        <w:gridCol w:w="2083"/>
      </w:tblGrid>
      <w:tr w:rsidR="003521DE" w:rsidTr="5C887F33" w14:paraId="1D8ECCC4" w14:textId="77777777">
        <w:tc>
          <w:tcPr>
            <w:tcW w:w="722" w:type="dxa"/>
            <w:tcMar/>
          </w:tcPr>
          <w:p w:rsidR="003521DE" w:rsidRDefault="00F2554A" w14:paraId="5EB91C60" w14:textId="77777777">
            <w:pPr>
              <w:ind w:firstLine="0"/>
              <w:jc w:val="left"/>
            </w:pPr>
            <w:r>
              <w:rPr>
                <w:sz w:val="20"/>
              </w:rPr>
              <w:t>Курс</w:t>
            </w:r>
          </w:p>
        </w:tc>
        <w:tc>
          <w:tcPr>
            <w:tcW w:w="2467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649841BE" w14:textId="77777777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1</w:t>
            </w:r>
          </w:p>
        </w:tc>
        <w:tc>
          <w:tcPr>
            <w:tcW w:w="878" w:type="dxa"/>
            <w:tcMar/>
          </w:tcPr>
          <w:p w:rsidR="003521DE" w:rsidRDefault="00F2554A" w14:paraId="31FDECD4" w14:textId="77777777">
            <w:pPr>
              <w:ind w:firstLine="0"/>
              <w:jc w:val="left"/>
            </w:pPr>
            <w:r>
              <w:rPr>
                <w:sz w:val="20"/>
              </w:rPr>
              <w:t>Група</w:t>
            </w:r>
          </w:p>
        </w:tc>
        <w:tc>
          <w:tcPr>
            <w:tcW w:w="2312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2E023460" w14:textId="77777777">
            <w:pPr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ДА-01</w:t>
            </w:r>
          </w:p>
        </w:tc>
        <w:tc>
          <w:tcPr>
            <w:tcW w:w="1107" w:type="dxa"/>
            <w:tcMar/>
          </w:tcPr>
          <w:p w:rsidR="003521DE" w:rsidRDefault="00F2554A" w14:paraId="1CE6CEA5" w14:textId="77777777">
            <w:pPr>
              <w:ind w:firstLine="0"/>
              <w:jc w:val="left"/>
            </w:pPr>
            <w:r>
              <w:rPr>
                <w:sz w:val="20"/>
              </w:rPr>
              <w:t>Семестр</w:t>
            </w:r>
          </w:p>
        </w:tc>
        <w:tc>
          <w:tcPr>
            <w:tcW w:w="2083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18F999B5" w14:textId="77777777">
            <w:pPr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2</w:t>
            </w:r>
          </w:p>
        </w:tc>
      </w:tr>
    </w:tbl>
    <w:p w:rsidR="003521DE" w:rsidRDefault="003521DE" w14:paraId="3461D779" w14:textId="77777777"/>
    <w:p w:rsidR="003521DE" w:rsidRDefault="00F2554A" w14:paraId="11FFBB06" w14:textId="77777777">
      <w:pPr>
        <w:jc w:val="center"/>
        <w:rPr>
          <w:b/>
          <w:w w:val="120"/>
          <w:sz w:val="28"/>
          <w:szCs w:val="28"/>
        </w:rPr>
      </w:pPr>
      <w:r>
        <w:rPr>
          <w:b/>
          <w:w w:val="120"/>
          <w:sz w:val="28"/>
          <w:szCs w:val="28"/>
        </w:rPr>
        <w:t>ЗАВДАННЯ</w:t>
      </w:r>
    </w:p>
    <w:p w:rsidR="003521DE" w:rsidRDefault="00F2554A" w14:paraId="654CFED2" w14:textId="77777777">
      <w:pPr>
        <w:jc w:val="center"/>
        <w:rPr>
          <w:b/>
          <w:w w:val="120"/>
          <w:sz w:val="28"/>
          <w:szCs w:val="28"/>
        </w:rPr>
      </w:pPr>
      <w:r>
        <w:rPr>
          <w:b/>
          <w:w w:val="120"/>
          <w:sz w:val="28"/>
          <w:szCs w:val="28"/>
        </w:rPr>
        <w:t>на курсовий проект(роботу) студента</w:t>
      </w:r>
    </w:p>
    <w:p w:rsidR="003521DE" w:rsidRDefault="003521DE" w14:paraId="3CF2D8B6" w14:textId="77777777">
      <w:pPr>
        <w:rPr>
          <w:w w:val="120"/>
        </w:rPr>
      </w:pPr>
    </w:p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9570"/>
      </w:tblGrid>
      <w:tr w:rsidR="003521DE" w:rsidTr="5C887F33" w14:paraId="2C02A8B4" w14:textId="77777777">
        <w:tc>
          <w:tcPr>
            <w:tcW w:w="9570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64386091" w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Дячини Микити Олеговича</w:t>
            </w:r>
          </w:p>
        </w:tc>
      </w:tr>
      <w:tr w:rsidR="003521DE" w:rsidTr="5C887F33" w14:paraId="5455E982" w14:textId="77777777">
        <w:tc>
          <w:tcPr>
            <w:tcW w:w="9570" w:type="dxa"/>
            <w:tcBorders>
              <w:top w:val="single" w:color="000000" w:themeColor="text1" w:sz="6" w:space="0"/>
            </w:tcBorders>
            <w:tcMar/>
          </w:tcPr>
          <w:p w:rsidR="003521DE" w:rsidRDefault="00F2554A" w14:paraId="101C0EDD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(прізвище, ім’я, по батькові)</w:t>
            </w:r>
          </w:p>
        </w:tc>
      </w:tr>
    </w:tbl>
    <w:p w:rsidR="003521DE" w:rsidRDefault="003521DE" w14:paraId="0FB78278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2807"/>
        <w:gridCol w:w="6763"/>
      </w:tblGrid>
      <w:tr w:rsidR="003521DE" w:rsidTr="5C887F33" w14:paraId="4E1E39A1" w14:textId="77777777">
        <w:tc>
          <w:tcPr>
            <w:tcW w:w="2807" w:type="dxa"/>
            <w:tcMar/>
          </w:tcPr>
          <w:p w:rsidR="003521DE" w:rsidRDefault="00F2554A" w14:paraId="15CB94E7" w14:textId="77777777">
            <w:r>
              <w:rPr>
                <w:sz w:val="20"/>
              </w:rPr>
              <w:t>1. Тема проекту(роботи)</w:t>
            </w:r>
          </w:p>
        </w:tc>
        <w:tc>
          <w:tcPr>
            <w:tcW w:w="6762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573D85E2" w14:textId="7777777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Застосування бінарних дерев.</w:t>
            </w:r>
          </w:p>
        </w:tc>
      </w:tr>
      <w:tr w:rsidR="003521DE" w:rsidTr="5C887F33" w14:paraId="1FC39945" w14:textId="77777777">
        <w:tc>
          <w:tcPr>
            <w:tcW w:w="9569" w:type="dxa"/>
            <w:gridSpan w:val="2"/>
            <w:tcBorders>
              <w:bottom w:val="single" w:color="000000" w:themeColor="text1" w:sz="6" w:space="0"/>
            </w:tcBorders>
            <w:tcMar/>
          </w:tcPr>
          <w:p w:rsidR="003521DE" w:rsidRDefault="003521DE" w14:paraId="0562CB0E" w14:textId="77777777"/>
        </w:tc>
      </w:tr>
      <w:tr w:rsidR="003521DE" w:rsidTr="5C887F33" w14:paraId="34CE0A41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3521DE" w14:paraId="62EBF3C5" w14:textId="77777777"/>
        </w:tc>
      </w:tr>
      <w:tr w:rsidR="003521DE" w:rsidTr="5C887F33" w14:paraId="6D98A12B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3521DE" w14:paraId="2946DB82" w14:textId="77777777"/>
        </w:tc>
      </w:tr>
      <w:tr w:rsidR="003521DE" w:rsidTr="5C887F33" w14:paraId="5997CC1D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3521DE" w14:paraId="110FFD37" w14:textId="77777777"/>
        </w:tc>
      </w:tr>
    </w:tbl>
    <w:p w:rsidR="003521DE" w:rsidRDefault="003521DE" w14:paraId="1F72F646" w14:textId="77777777"/>
    <w:tbl>
      <w:tblPr>
        <w:tblW w:w="9586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3507"/>
      </w:tblGrid>
      <w:tr w:rsidR="003521DE" w:rsidTr="5C887F33" w14:paraId="1E104679" w14:textId="77777777">
        <w:tc>
          <w:tcPr>
            <w:tcW w:w="6079" w:type="dxa"/>
            <w:tcMar/>
          </w:tcPr>
          <w:p w:rsidR="003521DE" w:rsidRDefault="00F2554A" w14:paraId="3290685B" w14:textId="77777777">
            <w:r>
              <w:rPr>
                <w:sz w:val="20"/>
              </w:rPr>
              <w:t>2. Строк здачі студентом закінченого проекту(роботи)</w:t>
            </w:r>
          </w:p>
        </w:tc>
        <w:tc>
          <w:tcPr>
            <w:tcW w:w="3507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22893EF1" w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25.05.2021</w:t>
            </w:r>
          </w:p>
        </w:tc>
      </w:tr>
    </w:tbl>
    <w:p w:rsidR="003521DE" w:rsidRDefault="003521DE" w14:paraId="08CE6F91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3888"/>
        <w:gridCol w:w="5682"/>
      </w:tblGrid>
      <w:tr w:rsidR="003521DE" w:rsidTr="5C887F33" w14:paraId="4FD62D49" w14:textId="77777777">
        <w:tc>
          <w:tcPr>
            <w:tcW w:w="3888" w:type="dxa"/>
            <w:tcMar/>
          </w:tcPr>
          <w:p w:rsidR="003521DE" w:rsidRDefault="00F2554A" w14:paraId="78F751A5" w14:textId="77777777">
            <w:r>
              <w:rPr>
                <w:sz w:val="20"/>
              </w:rPr>
              <w:t>3. Вихідні дані до проекту(роботи)</w:t>
            </w:r>
          </w:p>
        </w:tc>
        <w:tc>
          <w:tcPr>
            <w:tcW w:w="5681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7A3FB130" w14:textId="7777777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Мова програмування С++, пакет інструментів CMake, </w:t>
            </w:r>
          </w:p>
        </w:tc>
      </w:tr>
      <w:tr w:rsidR="003521DE" w:rsidTr="5C887F33" w14:paraId="00E3A75E" w14:textId="77777777">
        <w:tc>
          <w:tcPr>
            <w:tcW w:w="9569" w:type="dxa"/>
            <w:gridSpan w:val="2"/>
            <w:tcBorders>
              <w:bottom w:val="single" w:color="000000" w:themeColor="text1" w:sz="6" w:space="0"/>
            </w:tcBorders>
            <w:tcMar/>
          </w:tcPr>
          <w:p w:rsidR="003521DE" w:rsidRDefault="00F2554A" w14:paraId="25D53FFF" w14:textId="7777777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редактор коду Visual Studio Code, алгоритми сортування бінарним деревом та купою, алгоритм Хафмана.</w:t>
            </w:r>
          </w:p>
        </w:tc>
      </w:tr>
      <w:tr w:rsidR="003521DE" w:rsidTr="5C887F33" w14:paraId="61CDCEAD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3521DE" w14:paraId="6BB9E253" w14:textId="77777777"/>
        </w:tc>
      </w:tr>
      <w:tr w:rsidR="003521DE" w:rsidTr="5C887F33" w14:paraId="23DE523C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3521DE" w14:paraId="52E56223" w14:textId="77777777"/>
        </w:tc>
      </w:tr>
      <w:tr w:rsidR="003521DE" w:rsidTr="5C887F33" w14:paraId="07547A01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3521DE" w14:paraId="5043CB0F" w14:textId="77777777"/>
        </w:tc>
      </w:tr>
    </w:tbl>
    <w:p w:rsidR="003521DE" w:rsidRDefault="003521DE" w14:paraId="6DFB9E20" w14:textId="77777777"/>
    <w:tbl>
      <w:tblPr>
        <w:tblW w:w="9555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9150"/>
        <w:gridCol w:w="405"/>
      </w:tblGrid>
      <w:tr w:rsidR="003521DE" w:rsidTr="5C887F33" w14:paraId="5F127889" w14:textId="77777777">
        <w:tc>
          <w:tcPr>
            <w:tcW w:w="9150" w:type="dxa"/>
            <w:tcMar/>
          </w:tcPr>
          <w:p w:rsidR="003521DE" w:rsidRDefault="00F2554A" w14:paraId="2F857155" w14:textId="77777777">
            <w:r>
              <w:rPr>
                <w:sz w:val="20"/>
              </w:rPr>
              <w:t>4. Зміст розрахунково-пояснювальної записки (перелік питань, які підлягають розробці)</w:t>
            </w:r>
          </w:p>
        </w:tc>
        <w:tc>
          <w:tcPr>
            <w:tcW w:w="405" w:type="dxa"/>
            <w:tcBorders>
              <w:bottom w:val="single" w:color="000000" w:themeColor="text1" w:sz="6" w:space="0"/>
            </w:tcBorders>
            <w:tcMar/>
          </w:tcPr>
          <w:p w:rsidR="003521DE" w:rsidRDefault="003521DE" w14:paraId="70DF9E56" w14:textId="77777777"/>
        </w:tc>
      </w:tr>
      <w:tr w:rsidR="003521DE" w:rsidTr="5C887F33" w14:paraId="49E38B12" w14:textId="77777777">
        <w:tc>
          <w:tcPr>
            <w:tcW w:w="9555" w:type="dxa"/>
            <w:gridSpan w:val="2"/>
            <w:tcBorders>
              <w:bottom w:val="single" w:color="000000" w:themeColor="text1" w:sz="6" w:space="0"/>
            </w:tcBorders>
            <w:tcMar/>
          </w:tcPr>
          <w:p w:rsidR="003521DE" w:rsidRDefault="00F2554A" w14:paraId="0F44911B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Постановка задачі.</w:t>
            </w:r>
          </w:p>
        </w:tc>
      </w:tr>
      <w:tr w:rsidR="003521DE" w:rsidTr="5C887F33" w14:paraId="54F0A562" w14:textId="77777777">
        <w:tc>
          <w:tcPr>
            <w:tcW w:w="9555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F2554A" w14:paraId="35304E97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  <w:lang w:val="ru-RU"/>
              </w:rPr>
              <w:t xml:space="preserve">Метод </w:t>
            </w:r>
            <w:r>
              <w:rPr>
                <w:b/>
                <w:i/>
                <w:sz w:val="20"/>
              </w:rPr>
              <w:t>розв’язку</w:t>
            </w:r>
            <w:r>
              <w:rPr>
                <w:b/>
                <w:i/>
                <w:sz w:val="20"/>
                <w:lang w:val="ru-RU"/>
              </w:rPr>
              <w:t xml:space="preserve"> задач</w:t>
            </w:r>
            <w:r>
              <w:rPr>
                <w:b/>
                <w:i/>
                <w:sz w:val="20"/>
              </w:rPr>
              <w:t>і</w:t>
            </w:r>
          </w:p>
        </w:tc>
      </w:tr>
      <w:tr w:rsidR="003521DE" w:rsidTr="5C887F33" w14:paraId="49FE7387" w14:textId="77777777">
        <w:tc>
          <w:tcPr>
            <w:tcW w:w="9555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F2554A" w14:paraId="2AB017B0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Опис програмного продукту.</w:t>
            </w:r>
          </w:p>
        </w:tc>
      </w:tr>
      <w:tr w:rsidR="003521DE" w:rsidTr="5C887F33" w14:paraId="071E13E1" w14:textId="77777777">
        <w:tc>
          <w:tcPr>
            <w:tcW w:w="9555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F2554A" w14:paraId="67D1FBFB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Висновки.</w:t>
            </w:r>
          </w:p>
        </w:tc>
      </w:tr>
      <w:tr w:rsidR="003521DE" w:rsidTr="5C887F33" w14:paraId="153591A7" w14:textId="77777777">
        <w:tc>
          <w:tcPr>
            <w:tcW w:w="9555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F2554A" w14:paraId="26B3B02A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Список літератури.</w:t>
            </w:r>
          </w:p>
        </w:tc>
      </w:tr>
      <w:tr w:rsidR="003521DE" w:rsidTr="5C887F33" w14:paraId="657F1693" w14:textId="77777777">
        <w:tc>
          <w:tcPr>
            <w:tcW w:w="9555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F2554A" w14:paraId="7D90D57E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Додаток А. Текст програми.</w:t>
            </w:r>
          </w:p>
        </w:tc>
      </w:tr>
    </w:tbl>
    <w:p w:rsidR="003521DE" w:rsidRDefault="003521DE" w14:paraId="44E871BC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8388"/>
        <w:gridCol w:w="1182"/>
      </w:tblGrid>
      <w:tr w:rsidR="003521DE" w:rsidTr="5C887F33" w14:paraId="39FB40AD" w14:textId="77777777">
        <w:tc>
          <w:tcPr>
            <w:tcW w:w="8387" w:type="dxa"/>
            <w:tcMar/>
          </w:tcPr>
          <w:p w:rsidR="003521DE" w:rsidRDefault="00F2554A" w14:paraId="72115383" w14:textId="77777777">
            <w:r>
              <w:rPr>
                <w:sz w:val="20"/>
              </w:rPr>
              <w:t>5. Перелік графічного матеріалу (з точним зазначенням обов’язкових креслень)</w:t>
            </w:r>
          </w:p>
        </w:tc>
        <w:tc>
          <w:tcPr>
            <w:tcW w:w="1182" w:type="dxa"/>
            <w:tcBorders>
              <w:bottom w:val="single" w:color="000000" w:themeColor="text1" w:sz="6" w:space="0"/>
            </w:tcBorders>
            <w:tcMar/>
          </w:tcPr>
          <w:p w:rsidR="003521DE" w:rsidRDefault="003521DE" w14:paraId="144A5D23" w14:textId="77777777"/>
        </w:tc>
      </w:tr>
      <w:tr w:rsidR="003521DE" w:rsidTr="5C887F33" w14:paraId="3F429329" w14:textId="77777777">
        <w:tc>
          <w:tcPr>
            <w:tcW w:w="9569" w:type="dxa"/>
            <w:gridSpan w:val="2"/>
            <w:tcBorders>
              <w:bottom w:val="single" w:color="000000" w:themeColor="text1" w:sz="6" w:space="0"/>
            </w:tcBorders>
            <w:tcMar/>
          </w:tcPr>
          <w:p w:rsidR="003521DE" w:rsidRDefault="00F2554A" w14:paraId="69D3BDE2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Загальна блок-схема алгоритму.</w:t>
            </w:r>
          </w:p>
        </w:tc>
      </w:tr>
      <w:tr w:rsidR="003521DE" w:rsidTr="5C887F33" w14:paraId="52687105" w14:textId="77777777">
        <w:tc>
          <w:tcPr>
            <w:tcW w:w="9569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3521DE" w:rsidRDefault="00F2554A" w14:paraId="14059D5E" w14:textId="77777777">
            <w:pPr>
              <w:ind w:firstLine="540"/>
              <w:rPr>
                <w:b/>
                <w:i/>
              </w:rPr>
            </w:pPr>
            <w:r>
              <w:rPr>
                <w:b/>
                <w:i/>
                <w:sz w:val="20"/>
              </w:rPr>
              <w:t>Ілюстрації роботи програми.</w:t>
            </w:r>
          </w:p>
        </w:tc>
      </w:tr>
    </w:tbl>
    <w:p w:rsidR="003521DE" w:rsidRDefault="003521DE" w14:paraId="738610EB" w14:textId="77777777"/>
    <w:tbl>
      <w:tblPr>
        <w:tblW w:w="9570" w:type="dxa"/>
        <w:tblInd w:w="-11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2807"/>
        <w:gridCol w:w="6763"/>
      </w:tblGrid>
      <w:tr w:rsidR="003521DE" w:rsidTr="5C887F33" w14:paraId="33DD2A9D" w14:textId="77777777">
        <w:tc>
          <w:tcPr>
            <w:tcW w:w="2807" w:type="dxa"/>
            <w:tcMar/>
          </w:tcPr>
          <w:p w:rsidR="003521DE" w:rsidRDefault="00F2554A" w14:paraId="79BC181B" w14:textId="77777777">
            <w:r>
              <w:rPr>
                <w:sz w:val="20"/>
              </w:rPr>
              <w:t>6. Дата видачі завдання</w:t>
            </w:r>
          </w:p>
        </w:tc>
        <w:tc>
          <w:tcPr>
            <w:tcW w:w="6762" w:type="dxa"/>
            <w:tcBorders>
              <w:bottom w:val="single" w:color="000000" w:themeColor="text1" w:sz="6" w:space="0"/>
            </w:tcBorders>
            <w:tcMar/>
          </w:tcPr>
          <w:p w:rsidR="003521DE" w:rsidRDefault="00F2554A" w14:paraId="07351B99" w14:textId="77777777">
            <w:pPr>
              <w:rPr>
                <w:sz w:val="20"/>
              </w:rPr>
            </w:pPr>
            <w:r>
              <w:rPr>
                <w:sz w:val="20"/>
              </w:rPr>
              <w:t>19.03.2021</w:t>
            </w:r>
          </w:p>
        </w:tc>
      </w:tr>
    </w:tbl>
    <w:p w:rsidR="003521DE" w:rsidRDefault="00F2554A" w14:paraId="637805D2" w14:textId="77777777">
      <w:pPr>
        <w:jc w:val="center"/>
        <w:rPr>
          <w:b/>
          <w:w w:val="120"/>
          <w:sz w:val="28"/>
          <w:szCs w:val="28"/>
        </w:rPr>
      </w:pPr>
      <w:r>
        <w:br w:type="page"/>
      </w:r>
    </w:p>
    <w:p w:rsidR="003521DE" w:rsidRDefault="00F2554A" w14:paraId="64D69B10" w14:textId="77777777">
      <w:pPr>
        <w:jc w:val="center"/>
        <w:rPr>
          <w:b/>
          <w:w w:val="120"/>
          <w:sz w:val="28"/>
          <w:szCs w:val="28"/>
        </w:rPr>
      </w:pPr>
      <w:r>
        <w:rPr>
          <w:b/>
          <w:w w:val="120"/>
          <w:sz w:val="28"/>
          <w:szCs w:val="28"/>
        </w:rPr>
        <w:lastRenderedPageBreak/>
        <w:t>КАЛЕНДАРНИЙ ПЛАН</w:t>
      </w:r>
    </w:p>
    <w:p w:rsidR="003521DE" w:rsidRDefault="003521DE" w14:paraId="463F29E8" w14:textId="77777777">
      <w:pPr>
        <w:jc w:val="center"/>
        <w:rPr>
          <w:b/>
          <w:w w:val="120"/>
          <w:sz w:val="28"/>
          <w:szCs w:val="28"/>
        </w:rPr>
      </w:pPr>
    </w:p>
    <w:tbl>
      <w:tblPr>
        <w:tblW w:w="965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641"/>
        <w:gridCol w:w="4077"/>
        <w:gridCol w:w="2496"/>
        <w:gridCol w:w="2442"/>
      </w:tblGrid>
      <w:tr w:rsidR="003521DE" w:rsidTr="5C887F33" w14:paraId="119CF2F9" w14:textId="77777777">
        <w:trPr/>
        <w:tc>
          <w:tcPr>
            <w:tcW w:w="6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5C887F33" w:rsidP="5C887F33" w:rsidRDefault="5C887F33" w14:paraId="2E9B2C7B" w14:textId="063F3EFE">
            <w:pPr>
              <w:ind w:firstLine="0"/>
              <w:jc w:val="center"/>
              <w:rPr>
                <w:sz w:val="20"/>
                <w:szCs w:val="20"/>
              </w:rPr>
            </w:pPr>
            <w:r w:rsidRPr="5C887F33" w:rsidR="5C887F33">
              <w:rPr>
                <w:sz w:val="20"/>
                <w:szCs w:val="20"/>
              </w:rPr>
              <w:t>№/п</w:t>
            </w:r>
          </w:p>
        </w:tc>
        <w:tc>
          <w:tcPr>
            <w:tcW w:w="4077" w:type="dxa"/>
            <w:tcBorders>
              <w:top w:val="single" w:color="000000" w:themeColor="text1" w:sz="4" w:space="0"/>
              <w:left w:val="single" w:color="000000" w:themeColor="text1" w:sz="4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5C887F33" w:rsidP="5C887F33" w:rsidRDefault="5C887F33" w14:paraId="7A397312" w14:textId="5241F1DF">
            <w:pPr>
              <w:ind w:firstLine="0"/>
              <w:jc w:val="center"/>
              <w:rPr>
                <w:sz w:val="20"/>
                <w:szCs w:val="20"/>
              </w:rPr>
            </w:pPr>
            <w:r w:rsidRPr="5C887F33" w:rsidR="5C887F33">
              <w:rPr>
                <w:sz w:val="20"/>
                <w:szCs w:val="20"/>
              </w:rPr>
              <w:t>Назва етапів курсового проекту (роботи)</w:t>
            </w:r>
          </w:p>
        </w:tc>
        <w:tc>
          <w:tcPr>
            <w:tcW w:w="24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8674553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 виконання</w:t>
            </w:r>
          </w:p>
          <w:p w:rsidR="003521DE" w:rsidRDefault="00F2554A" w14:paraId="17F046FC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етапів роботи</w:t>
            </w:r>
          </w:p>
        </w:tc>
        <w:tc>
          <w:tcPr>
            <w:tcW w:w="24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F2554A" w14:paraId="20D28095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Примітка</w:t>
            </w:r>
          </w:p>
        </w:tc>
      </w:tr>
      <w:tr w:rsidR="003521DE" w:rsidTr="5C887F33" w14:paraId="38A03B6E" w14:textId="77777777">
        <w:trPr/>
        <w:tc>
          <w:tcPr>
            <w:tcW w:w="641" w:type="dxa"/>
            <w:tcBorders>
              <w:top w:val="nil" w:color="000000" w:themeColor="text1" w:sz="4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135CBF0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6081C7D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Вибір теми курсової роботи. Опрацювання відповідної літератури.</w:t>
            </w:r>
          </w:p>
          <w:p w:rsidR="003521DE" w:rsidRDefault="00F2554A" w14:paraId="7271325C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Оформлення листа Завдання.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2A92315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3-й тиждень лютого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3B7B4B86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543DAE05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47886996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00DD145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Аналіз постановки задачі.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288A0901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4-й тиждень лютого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3A0FF5F2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6ABB2DD6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F75A9DD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BBF1707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Вибір та дослідження методів, вибір відповідних структур даних, розробка алгоритму. Перше узгодження з керівником.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52EC5DE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1-й тиждень березня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5630AD66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772C97D5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F9ABB3F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FB1EAF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Проектування інтерфейсу.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46A359B2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2-й тиждень березня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61829076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6F8F31F1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6C72689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718D196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Друге узгодження з керівником.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4C8AFFC4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2-й тиждень березня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2BA226A1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48BF6278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4BC6DBBF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272099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Програмна реалізація.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C746F10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4-й тижні березня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17AD93B2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5841F503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45CB103B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62CAE920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Демонстрація першого варіанту.</w:t>
            </w:r>
          </w:p>
          <w:p w:rsidR="003521DE" w:rsidRDefault="00F2554A" w14:paraId="075CECB8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Трете узгодження з керівником.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6BE6883A" w14:textId="77777777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1-й тиждень квітня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0DE4B5B7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31C22DE8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3DF6D3BA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6E79224F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Заключне тестування програми.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25CE955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 3-й тижні квітня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66204FF1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60755203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F57406D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2A2A57C2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Аналіз результатів.</w:t>
            </w:r>
          </w:p>
          <w:p w:rsidR="003521DE" w:rsidRDefault="00F2554A" w14:paraId="451720F9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Оформлення звіту.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683B324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2-го тижня травня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2DBF0D7D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2831B95C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F682803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C5D919B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Захист та демонстрація курсової роботи.</w:t>
            </w: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033CF8D0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25.05 – «А»</w:t>
            </w:r>
          </w:p>
          <w:p w:rsidR="003521DE" w:rsidRDefault="00F2554A" w14:paraId="1DD8163C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30.05 –«В,С»</w:t>
            </w:r>
          </w:p>
          <w:p w:rsidR="003521DE" w:rsidRDefault="00F2554A" w14:paraId="18F63798" w14:textId="7777777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05.06 – «</w:t>
            </w:r>
            <w:r>
              <w:rPr>
                <w:sz w:val="20"/>
                <w:szCs w:val="20"/>
                <w:lang w:val="en-US"/>
              </w:rPr>
              <w:t>D,E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6B62F1B3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02F2C34E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680A4E5D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19219836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296FEF7D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7194DBDC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769D0D3C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54CD245A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1231BE67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36FEB5B0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30D7AA69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7196D064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34FF1C98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6D072C0D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48A21919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6BD18F9B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238601FE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0F3CABC7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5B08B5D1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16DEB4AB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0AD9C6F4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4B1F511A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65F9C3DC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5023141B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1F3B1409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562C75D1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664355AD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1A965116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7DF4E37C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44FB30F8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1DA6542E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3041E394" w14:textId="77777777">
        <w:trPr/>
        <w:tc>
          <w:tcPr>
            <w:tcW w:w="64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722B00AE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42C6D796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6E1831B3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54E11D2A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521DE" w:rsidTr="5C887F33" w14:paraId="31126E5D" w14:textId="77777777">
        <w:trPr/>
        <w:tc>
          <w:tcPr>
            <w:tcW w:w="641" w:type="dxa"/>
            <w:tcBorders>
              <w:top w:val="nil" w:color="000000" w:themeColor="text1" w:sz="4"/>
              <w:right w:val="nil" w:color="000000" w:themeColor="text1" w:sz="4"/>
            </w:tcBorders>
            <w:tcMar/>
          </w:tcPr>
          <w:p w:rsidR="003521DE" w:rsidRDefault="003521DE" w14:paraId="2DE403A5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4077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62431CDC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96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49E398E2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16287F21" w14:textId="7777777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3521DE" w:rsidRDefault="003521DE" w14:paraId="5BE93A62" w14:textId="77777777">
      <w:pPr>
        <w:jc w:val="center"/>
      </w:pPr>
    </w:p>
    <w:p w:rsidR="003521DE" w:rsidRDefault="003521DE" w14:paraId="384BA73E" w14:textId="77777777"/>
    <w:tbl>
      <w:tblPr>
        <w:tblW w:w="9654" w:type="dxa"/>
        <w:tblInd w:w="1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55" w:type="dxa"/>
          <w:bottom w:w="55" w:type="dxa"/>
        </w:tblCellMar>
        <w:tblLook w:val="01E0" w:firstRow="1" w:lastRow="1" w:firstColumn="1" w:lastColumn="1" w:noHBand="0" w:noVBand="0"/>
      </w:tblPr>
      <w:tblGrid>
        <w:gridCol w:w="1186"/>
        <w:gridCol w:w="3705"/>
        <w:gridCol w:w="4763"/>
      </w:tblGrid>
      <w:tr w:rsidR="003521DE" w:rsidTr="5C887F33" w14:paraId="3BCA8C7B" w14:textId="77777777">
        <w:tc>
          <w:tcPr>
            <w:tcW w:w="11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tcMar/>
          </w:tcPr>
          <w:p w:rsidR="003521DE" w:rsidRDefault="00F2554A" w14:paraId="7A1F5593" w14:textId="77777777">
            <w:pPr>
              <w:ind w:firstLine="0"/>
            </w:pPr>
            <w:r>
              <w:rPr>
                <w:sz w:val="20"/>
              </w:rPr>
              <w:t>Студент</w:t>
            </w:r>
          </w:p>
        </w:tc>
        <w:tc>
          <w:tcPr>
            <w:tcW w:w="37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34B3F2EB" w14:textId="77777777"/>
        </w:tc>
        <w:tc>
          <w:tcPr>
            <w:tcW w:w="47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F2554A" w14:paraId="6DF7C407" w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Дячина Микита Олегович</w:t>
            </w:r>
          </w:p>
        </w:tc>
      </w:tr>
      <w:tr w:rsidR="003521DE" w:rsidTr="5C887F33" w14:paraId="0B302D3A" w14:textId="77777777">
        <w:tc>
          <w:tcPr>
            <w:tcW w:w="1186" w:type="dxa"/>
            <w:tcBorders>
              <w:top w:val="nil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tcMar/>
          </w:tcPr>
          <w:p w:rsidR="003521DE" w:rsidRDefault="003521DE" w14:paraId="7D34F5C7" w14:textId="77777777">
            <w:pPr>
              <w:rPr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EF7EFE5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(підпис)</w:t>
            </w:r>
          </w:p>
        </w:tc>
        <w:tc>
          <w:tcPr>
            <w:tcW w:w="4763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0B4020A7" w14:textId="77777777">
            <w:pPr>
              <w:rPr>
                <w:sz w:val="20"/>
                <w:szCs w:val="20"/>
              </w:rPr>
            </w:pPr>
          </w:p>
        </w:tc>
      </w:tr>
    </w:tbl>
    <w:p w:rsidR="003521DE" w:rsidRDefault="003521DE" w14:paraId="1D7B270A" w14:textId="77777777"/>
    <w:tbl>
      <w:tblPr>
        <w:tblW w:w="9654" w:type="dxa"/>
        <w:tblInd w:w="1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55" w:type="dxa"/>
          <w:bottom w:w="55" w:type="dxa"/>
        </w:tblCellMar>
        <w:tblLook w:val="01E0" w:firstRow="1" w:lastRow="1" w:firstColumn="1" w:lastColumn="1" w:noHBand="0" w:noVBand="0"/>
      </w:tblPr>
      <w:tblGrid>
        <w:gridCol w:w="1186"/>
        <w:gridCol w:w="3705"/>
        <w:gridCol w:w="510"/>
        <w:gridCol w:w="4253"/>
      </w:tblGrid>
      <w:tr w:rsidR="003521DE" w:rsidTr="5C887F33" w14:paraId="0745F0D6" w14:textId="77777777">
        <w:tc>
          <w:tcPr>
            <w:tcW w:w="118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color="000000" w:themeColor="text1" w:sz="4"/>
            </w:tcBorders>
            <w:tcMar/>
          </w:tcPr>
          <w:p w:rsidR="003521DE" w:rsidRDefault="00F2554A" w14:paraId="1DE252F1" w14:textId="77777777">
            <w:pPr>
              <w:ind w:firstLine="0"/>
            </w:pPr>
            <w:r>
              <w:rPr>
                <w:sz w:val="20"/>
              </w:rPr>
              <w:t>Керівник</w:t>
            </w:r>
          </w:p>
        </w:tc>
        <w:tc>
          <w:tcPr>
            <w:tcW w:w="37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4F904CB7" w14:textId="77777777"/>
        </w:tc>
        <w:tc>
          <w:tcPr>
            <w:tcW w:w="5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06971CD3" w14:textId="77777777"/>
        </w:tc>
        <w:tc>
          <w:tcPr>
            <w:tcW w:w="42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F2554A" w14:paraId="0A42B503" w14:textId="7777777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Безносик Олександр Юрійович</w:t>
            </w:r>
          </w:p>
        </w:tc>
      </w:tr>
      <w:tr w:rsidR="003521DE" w:rsidTr="5C887F33" w14:paraId="3ED6019C" w14:textId="77777777">
        <w:tc>
          <w:tcPr>
            <w:tcW w:w="1186" w:type="dxa"/>
            <w:tcBorders>
              <w:top w:val="nil" w:color="000000" w:themeColor="text1" w:sz="4"/>
              <w:right w:val="nil" w:color="000000" w:themeColor="text1" w:sz="4"/>
            </w:tcBorders>
            <w:tcMar/>
          </w:tcPr>
          <w:p w:rsidR="003521DE" w:rsidRDefault="003521DE" w14:paraId="2A1F701D" w14:textId="77777777">
            <w:pPr>
              <w:rPr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58B11366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(підпис)</w:t>
            </w:r>
          </w:p>
        </w:tc>
        <w:tc>
          <w:tcPr>
            <w:tcW w:w="510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03EFCA41" w14:textId="77777777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F2554A" w14:paraId="107EB4EE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(прізвище, ім’я, по батькові)</w:t>
            </w:r>
          </w:p>
        </w:tc>
      </w:tr>
    </w:tbl>
    <w:p w:rsidR="003521DE" w:rsidRDefault="003521DE" w14:paraId="5F96A722" w14:textId="77777777">
      <w:pPr>
        <w:pStyle w:val="Heading1"/>
        <w:ind w:firstLine="0"/>
        <w:jc w:val="left"/>
        <w:rPr>
          <w:rFonts w:hint="eastAsia"/>
        </w:rPr>
      </w:pPr>
    </w:p>
    <w:tbl>
      <w:tblPr>
        <w:tblW w:w="9641" w:type="dxa"/>
        <w:tblInd w:w="17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55" w:type="dxa"/>
          <w:bottom w:w="55" w:type="dxa"/>
        </w:tblCellMar>
        <w:tblLook w:val="01E0" w:firstRow="1" w:lastRow="1" w:firstColumn="1" w:lastColumn="1" w:noHBand="0" w:noVBand="0"/>
      </w:tblPr>
      <w:tblGrid>
        <w:gridCol w:w="4875"/>
        <w:gridCol w:w="495"/>
        <w:gridCol w:w="4271"/>
      </w:tblGrid>
      <w:tr w:rsidR="003521DE" w:rsidTr="5C887F33" w14:paraId="60FE2DB2" w14:textId="77777777">
        <w:tc>
          <w:tcPr>
            <w:tcW w:w="48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1F76EFB6" w14:textId="77777777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25.05.2021</w:t>
            </w:r>
          </w:p>
        </w:tc>
        <w:tc>
          <w:tcPr>
            <w:tcW w:w="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5B95CD12" w14:textId="77777777"/>
        </w:tc>
        <w:tc>
          <w:tcPr>
            <w:tcW w:w="42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5220BBB2" w14:textId="77777777">
            <w:pPr>
              <w:jc w:val="center"/>
              <w:rPr>
                <w:sz w:val="20"/>
              </w:rPr>
            </w:pPr>
          </w:p>
        </w:tc>
      </w:tr>
      <w:tr w:rsidR="003521DE" w:rsidTr="5C887F33" w14:paraId="5A4CE08C" w14:textId="77777777">
        <w:tc>
          <w:tcPr>
            <w:tcW w:w="4875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F2554A" w14:paraId="70C2B79F" w14:textId="77777777">
            <w:pPr>
              <w:ind w:firstLine="0"/>
              <w:jc w:val="center"/>
            </w:pPr>
            <w:r>
              <w:rPr>
                <w:sz w:val="20"/>
              </w:rPr>
              <w:t>(дата)</w:t>
            </w:r>
          </w:p>
        </w:tc>
        <w:tc>
          <w:tcPr>
            <w:tcW w:w="495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4"/>
            </w:tcBorders>
            <w:tcMar/>
          </w:tcPr>
          <w:p w:rsidR="003521DE" w:rsidRDefault="003521DE" w14:paraId="13CB595B" w14:textId="77777777"/>
        </w:tc>
        <w:tc>
          <w:tcPr>
            <w:tcW w:w="4271" w:type="dxa"/>
            <w:tcBorders>
              <w:top w:val="nil" w:color="000000" w:themeColor="text1" w:sz="4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521DE" w:rsidRDefault="003521DE" w14:paraId="6D9C8D39" w14:textId="77777777">
            <w:pPr>
              <w:jc w:val="center"/>
              <w:rPr>
                <w:sz w:val="20"/>
              </w:rPr>
            </w:pPr>
          </w:p>
        </w:tc>
      </w:tr>
    </w:tbl>
    <w:p w:rsidR="003521DE" w:rsidRDefault="003521DE" w14:paraId="675E05EE" w14:textId="77777777"/>
    <w:sdt>
      <w:sdtPr>
        <w:rPr>
          <w:rFonts w:ascii="Times New Roman" w:hAnsi="Times New Roman" w:eastAsia="Times New Roman"/>
          <w:b w:val="0"/>
          <w:bCs w:val="0"/>
          <w:sz w:val="26"/>
          <w:szCs w:val="24"/>
        </w:rPr>
        <w:id w:val="1828652935"/>
        <w:docPartObj>
          <w:docPartGallery w:val="Table of Contents"/>
          <w:docPartUnique/>
        </w:docPartObj>
      </w:sdtPr>
      <w:sdtEndPr/>
      <w:sdtContent>
        <w:p w:rsidR="003521DE" w:rsidRDefault="00F2554A" w14:paraId="37C2B0C6" w14:textId="77777777">
          <w:pPr>
            <w:pStyle w:val="TOAHeading"/>
            <w:rPr>
              <w:rFonts w:hint="eastAsia"/>
            </w:rPr>
          </w:pPr>
          <w:r>
            <w:t>ЗМІСТ</w:t>
          </w:r>
        </w:p>
        <w:p w:rsidR="00F32BC5" w:rsidRDefault="00F2554A" w14:paraId="5B0C034D" w14:textId="3E95B889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>TOC \f \o "1-9" \t "Заголовок 1,1,Заголовок 2,2" \h</w:instrText>
          </w:r>
          <w:r>
            <w:fldChar w:fldCharType="separate"/>
          </w:r>
          <w:hyperlink w:history="1" w:anchor="_Toc72897249">
            <w:r w:rsidRPr="00124816" w:rsidR="00F32BC5">
              <w:rPr>
                <w:rStyle w:val="Hyperlink"/>
                <w:rFonts w:cs="Times New Roman"/>
                <w:noProof/>
              </w:rPr>
              <w:t>В</w:t>
            </w:r>
            <w:r w:rsidRPr="00124816" w:rsidR="00F32BC5">
              <w:rPr>
                <w:rStyle w:val="Hyperlink"/>
                <w:rFonts w:cs="Times New Roman"/>
                <w:noProof/>
                <w:lang w:val="ru-RU"/>
              </w:rPr>
              <w:t>СТУП</w:t>
            </w:r>
            <w:r w:rsidR="00F32BC5">
              <w:rPr>
                <w:noProof/>
              </w:rPr>
              <w:tab/>
            </w:r>
            <w:r w:rsidR="00F32BC5">
              <w:rPr>
                <w:noProof/>
              </w:rPr>
              <w:fldChar w:fldCharType="begin"/>
            </w:r>
            <w:r w:rsidR="00F32BC5">
              <w:rPr>
                <w:noProof/>
              </w:rPr>
              <w:instrText xml:space="preserve"> PAGEREF _Toc72897249 \h </w:instrText>
            </w:r>
            <w:r w:rsidR="00F32BC5">
              <w:rPr>
                <w:noProof/>
              </w:rPr>
            </w:r>
            <w:r w:rsidR="00F32BC5">
              <w:rPr>
                <w:noProof/>
              </w:rPr>
              <w:fldChar w:fldCharType="separate"/>
            </w:r>
            <w:r w:rsidR="00F32BC5">
              <w:rPr>
                <w:noProof/>
              </w:rPr>
              <w:t>5</w:t>
            </w:r>
            <w:r w:rsidR="00F32BC5">
              <w:rPr>
                <w:noProof/>
              </w:rPr>
              <w:fldChar w:fldCharType="end"/>
            </w:r>
          </w:hyperlink>
        </w:p>
        <w:p w:rsidR="00F32BC5" w:rsidRDefault="00F32BC5" w14:paraId="76E786CC" w14:textId="774D9174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0">
            <w:r w:rsidRPr="00124816">
              <w:rPr>
                <w:rStyle w:val="Hyperlink"/>
                <w:rFonts w:cs="Times New Roman"/>
                <w:noProof/>
              </w:rPr>
              <w:t>РОЗДІЛ 1. ІНСТРУМЕНТИ РОЗРОБКИ. ПОСТАНОВКА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2B2B3A8B" w14:textId="3D55EB66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1">
            <w:r w:rsidRPr="00124816">
              <w:rPr>
                <w:rStyle w:val="Hyperlink"/>
                <w:noProof/>
              </w:rPr>
              <w:t>1.1. Обґрунтування вибору інструментів розробки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3471B8D8" w14:textId="4F1D47D3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2">
            <w:r w:rsidRPr="00124816">
              <w:rPr>
                <w:rStyle w:val="Hyperlink"/>
                <w:noProof/>
              </w:rPr>
              <w:t>1.2. Бінарні дерева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09CD01DA" w14:textId="06D07351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3">
            <w:r w:rsidRPr="00124816">
              <w:rPr>
                <w:rStyle w:val="Hyperlink"/>
                <w:noProof/>
              </w:rPr>
              <w:t>1.3. Постановка задач проектування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18CCB155" w14:textId="1FCB59A7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4">
            <w:r w:rsidRPr="00124816">
              <w:rPr>
                <w:rStyle w:val="Hyperlink"/>
                <w:rFonts w:cs="Times New Roman"/>
                <w:noProof/>
              </w:rPr>
              <w:t>РОЗДІЛ 2. АНАЛІЗ ТА РЕАЛІЗАЦІЯ АЛГОРИТМІВ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7FBBD900" w14:textId="281A1E0E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5">
            <w:r w:rsidRPr="00124816">
              <w:rPr>
                <w:rStyle w:val="Hyperlink"/>
                <w:noProof/>
              </w:rPr>
              <w:t>2.1. Визначення способів реалізації алгоритмів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6480CE02" w14:textId="440047D0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6">
            <w:r w:rsidRPr="00124816">
              <w:rPr>
                <w:rStyle w:val="Hyperlink"/>
                <w:noProof/>
              </w:rPr>
              <w:t>2.2. Меню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3C6C0A0E" w14:textId="31CE721F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7">
            <w:r w:rsidRPr="00124816">
              <w:rPr>
                <w:rStyle w:val="Hyperlink"/>
                <w:noProof/>
                <w:lang w:val="en-GB"/>
              </w:rPr>
              <w:t>2.3. Heapsort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17CA8112" w14:textId="090B9C49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8">
            <w:r w:rsidRPr="00124816">
              <w:rPr>
                <w:rStyle w:val="Hyperlink"/>
                <w:rFonts w:cs="Times New Roman"/>
                <w:noProof/>
              </w:rPr>
              <w:t>2.4. Сортування двійковим деревом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4EC65C0A" w14:textId="399ED8EA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59">
            <w:r w:rsidRPr="00124816">
              <w:rPr>
                <w:rStyle w:val="Hyperlink"/>
                <w:noProof/>
              </w:rPr>
              <w:t>2.5. Пошук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2AC5D6EF" w14:textId="6976F662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0">
            <w:r w:rsidRPr="00124816">
              <w:rPr>
                <w:rStyle w:val="Hyperlink"/>
                <w:rFonts w:cs="Times New Roman"/>
                <w:noProof/>
              </w:rPr>
              <w:t xml:space="preserve">2.6. </w:t>
            </w:r>
            <w:r w:rsidRPr="00124816">
              <w:rPr>
                <w:rStyle w:val="Hyperlink"/>
                <w:rFonts w:cs="Times New Roman"/>
                <w:noProof/>
                <w:lang w:val="en-GB"/>
              </w:rPr>
              <w:t>А</w:t>
            </w:r>
            <w:r w:rsidRPr="00124816">
              <w:rPr>
                <w:rStyle w:val="Hyperlink"/>
                <w:rFonts w:cs="Times New Roman"/>
                <w:noProof/>
              </w:rPr>
              <w:t>лгоритм Хафмана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02D34680" w14:textId="1719C9E6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1">
            <w:r w:rsidRPr="00124816">
              <w:rPr>
                <w:rStyle w:val="Hyperlink"/>
                <w:rFonts w:cs="Times New Roman"/>
                <w:noProof/>
              </w:rPr>
              <w:t>РОЗДІЛ 3. ОПИС ПРОГРАМНОГО ПРОДУКТУ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7E444E66" w14:textId="54D0D9E4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2">
            <w:r w:rsidRPr="00124816">
              <w:rPr>
                <w:rStyle w:val="Hyperlink"/>
                <w:noProof/>
              </w:rPr>
              <w:t>3.1. Опис меню програми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1D809E36" w14:textId="6EC4AD18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3">
            <w:r w:rsidRPr="00124816">
              <w:rPr>
                <w:rStyle w:val="Hyperlink"/>
                <w:noProof/>
              </w:rPr>
              <w:t>3.2. Можливі помилки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6A425176" w14:textId="0A28AEF2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4">
            <w:r w:rsidRPr="00124816">
              <w:rPr>
                <w:rStyle w:val="Hyperlink"/>
                <w:rFonts w:cs="Times New Roman"/>
                <w:noProof/>
              </w:rPr>
              <w:t>3.3. Структура коду програми, спосіб компіляції та запуску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0D3BFF86" w14:textId="171C9A54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5">
            <w:r w:rsidRPr="00124816">
              <w:rPr>
                <w:rStyle w:val="Hyperlink"/>
                <w:rFonts w:cs="Times New Roman"/>
                <w:noProof/>
              </w:rPr>
              <w:t>ВИСНОВКИ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51C6817C" w14:textId="5C6D2662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6">
            <w:r w:rsidRPr="00124816">
              <w:rPr>
                <w:rStyle w:val="Hyperlink"/>
                <w:rFonts w:cs="Times New Roman"/>
                <w:noProof/>
              </w:rPr>
              <w:t>СПИСОК ЛІТЕРАТУРИ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476248AA" w14:textId="18561C7E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7">
            <w:r w:rsidRPr="00124816">
              <w:rPr>
                <w:rStyle w:val="Hyperlink"/>
                <w:rFonts w:cs="Times New Roman"/>
                <w:noProof/>
              </w:rPr>
              <w:t>ДОДАТКИ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F32BC5" w:rsidRDefault="00F32BC5" w14:paraId="208A7AB3" w14:textId="535F020C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ja-JP"/>
            </w:rPr>
          </w:pPr>
          <w:hyperlink w:history="1" w:anchor="_Toc72897268">
            <w:r w:rsidRPr="00124816">
              <w:rPr>
                <w:rStyle w:val="Hyperlink"/>
                <w:rFonts w:cs="Times New Roman"/>
                <w:noProof/>
              </w:rPr>
              <w:t>Додаток А. Текст програми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_Toc72897268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3521DE" w:rsidRDefault="00F2554A" w14:paraId="34A1C302" w14:textId="7B91EFCD">
          <w:pPr>
            <w:pStyle w:val="TOC2"/>
            <w:tabs>
              <w:tab w:val="clear" w:pos="9639"/>
              <w:tab w:val="right" w:leader="dot" w:pos="9922"/>
            </w:tabs>
          </w:pPr>
          <w:r>
            <w:fldChar w:fldCharType="end"/>
          </w:r>
        </w:p>
      </w:sdtContent>
    </w:sdt>
    <w:p w:rsidR="003521DE" w:rsidRDefault="00F2554A" w14:paraId="2FC17F8B" w14:textId="77777777">
      <w:pPr>
        <w:pStyle w:val="BodyText"/>
        <w:jc w:val="left"/>
        <w:outlineLvl w:val="0"/>
      </w:pPr>
      <w:r>
        <w:br w:type="page"/>
      </w:r>
    </w:p>
    <w:p w:rsidR="003521DE" w:rsidRDefault="76AB3533" w14:paraId="7DBBAFFA" w14:textId="77777777">
      <w:pPr>
        <w:pStyle w:val="Heading1"/>
        <w:rPr>
          <w:rFonts w:hint="eastAsia"/>
        </w:rPr>
      </w:pPr>
      <w:bookmarkStart w:name="_Toc72897249" w:id="0"/>
      <w:r w:rsidRPr="76AB3533">
        <w:rPr>
          <w:rFonts w:eastAsia="Times New Roman" w:cs="Times New Roman"/>
        </w:rPr>
        <w:lastRenderedPageBreak/>
        <w:t>В</w:t>
      </w:r>
      <w:r w:rsidRPr="76AB3533">
        <w:rPr>
          <w:rFonts w:eastAsia="Times New Roman" w:cs="Times New Roman"/>
          <w:lang w:val="ru-RU"/>
        </w:rPr>
        <w:t>СТУП</w:t>
      </w:r>
      <w:bookmarkEnd w:id="0"/>
    </w:p>
    <w:p w:rsidR="003521DE" w:rsidRDefault="00F2554A" w14:paraId="66BDC411" w14:textId="77777777">
      <w:pPr>
        <w:spacing w:line="360" w:lineRule="auto"/>
        <w:ind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>Бінарні дерева є одними з найважливіших нелінійних структур даних. Їх дуже часто використовують у програмуванні як представлення для множин, як основу для баз даних, у багатьох алгоритмах. Деякі з цих алгоритмів реалізовані в цій роботі. Майже у всіх сучасних мовах програмування в стандартних бібліотеках є бінарні дерева у тому чи іншому вигляді.</w:t>
      </w:r>
    </w:p>
    <w:p w:rsidR="003521DE" w:rsidRDefault="00F2554A" w14:paraId="1DD2001F" w14:textId="77777777">
      <w:pPr>
        <w:pStyle w:val="BodyText"/>
      </w:pPr>
      <w:r>
        <w:tab/>
      </w:r>
      <w:r>
        <w:t>Виконання даної роботи розвиває навички програмування мовою С++ та реалізації вивчених протягом курсу структур даних та алгоритмів.</w:t>
      </w:r>
    </w:p>
    <w:p w:rsidR="003521DE" w:rsidRDefault="00F2554A" w14:paraId="0B2CABA0" w14:textId="77777777">
      <w:pPr>
        <w:pStyle w:val="BodyText"/>
      </w:pPr>
      <w:r>
        <w:tab/>
      </w:r>
      <w:r>
        <w:t xml:space="preserve">Метою даної роботи є розробка найвідоміших алгоритмів з використанням бінарних дерев та закріплення набутих знань та практичних навичок. </w:t>
      </w:r>
    </w:p>
    <w:p w:rsidR="003521DE" w:rsidRDefault="00F2554A" w14:paraId="054479A9" w14:textId="77777777">
      <w:pPr>
        <w:pStyle w:val="BodyText"/>
      </w:pPr>
      <w:r>
        <w:tab/>
      </w:r>
      <w:r>
        <w:t>Завдання роботи: на основі аналізу літературних джерел дослідити особливості бінарних дерев та алгоритми на їх основі, довести доцільність їх використання порівняно з іншими структурами даних, описати їх переваги та недоліки, навчитися застосовувати їх у програмному забезпеченні для виконання прикладних задач, створити зручний інтерфейс використовуючи засоби С++ на основі емулятора терміналу.</w:t>
      </w:r>
    </w:p>
    <w:p w:rsidR="003521DE" w:rsidRDefault="00F2554A" w14:paraId="4DE67CF4" w14:textId="77777777">
      <w:pPr>
        <w:pStyle w:val="BodyText"/>
      </w:pPr>
      <w:r>
        <w:tab/>
      </w:r>
      <w:r>
        <w:t xml:space="preserve">При виконанні роботи для реалізації програмного забезпечення було використано кросплатформне середовище розробки з відкритим кодом </w:t>
      </w:r>
      <w:r>
        <w:rPr>
          <w:lang w:val="en-US"/>
        </w:rPr>
        <w:t xml:space="preserve">Visual Studio Code, </w:t>
      </w:r>
      <w:r>
        <w:t xml:space="preserve">компілятор </w:t>
      </w:r>
      <w:r>
        <w:rPr>
          <w:lang w:val="en-US"/>
        </w:rPr>
        <w:t>C-</w:t>
      </w:r>
      <w:r>
        <w:t xml:space="preserve">подібних мов Clang та пакет утиліт для автоматичної побудови програм </w:t>
      </w:r>
      <w:r>
        <w:rPr>
          <w:lang w:val="en-US"/>
        </w:rPr>
        <w:t xml:space="preserve">CMake, </w:t>
      </w:r>
      <w:r>
        <w:t xml:space="preserve">що функціонували на платформі </w:t>
      </w:r>
      <w:r>
        <w:rPr>
          <w:lang w:val="en-US"/>
        </w:rPr>
        <w:t xml:space="preserve">Ubuntu 20.04, </w:t>
      </w:r>
      <w:r>
        <w:t xml:space="preserve">для пошуку інформації в мережі Інтернет — веб-браузер </w:t>
      </w:r>
      <w:r>
        <w:rPr>
          <w:lang w:val="en-US"/>
        </w:rPr>
        <w:t xml:space="preserve">Mozilla Firefox, </w:t>
      </w:r>
      <w:r>
        <w:t xml:space="preserve">для оформлення тексту пояснювальної записки — </w:t>
      </w:r>
      <w:r>
        <w:rPr>
          <w:lang w:val="en-US"/>
        </w:rPr>
        <w:t>Libreoffice Writer.</w:t>
      </w:r>
    </w:p>
    <w:p w:rsidR="003521DE" w:rsidRDefault="00F2554A" w14:paraId="58FE0290" w14:textId="77777777">
      <w:pPr>
        <w:pStyle w:val="BodyText"/>
      </w:pPr>
      <w:r>
        <w:rPr>
          <w:lang w:val="en-US"/>
        </w:rPr>
        <w:tab/>
      </w:r>
      <w:r>
        <w:t>Робота складається зі вступу, трьох розділів, висновків, списку використаних джерел та додатків.</w:t>
      </w:r>
    </w:p>
    <w:p w:rsidR="003521DE" w:rsidRDefault="00F2554A" w14:paraId="69AA0FA5" w14:textId="77777777">
      <w:pPr>
        <w:pStyle w:val="BodyText"/>
      </w:pPr>
      <w:r>
        <w:tab/>
      </w:r>
      <w:r>
        <w:rPr>
          <w:color w:val="000000"/>
        </w:rPr>
        <w:t>Інформаційною основою дослідження є чинні міжнародні стандарти та Державні стандарти України в галузі інформаційних технологій та наукових досліджень, праці науковців та інженерів-практиків, Інтернет-джерела та інша, в тому числі, навчальна література.</w:t>
      </w:r>
      <w:r>
        <w:br w:type="page"/>
      </w:r>
    </w:p>
    <w:p w:rsidR="003521DE" w:rsidP="76AB3533" w:rsidRDefault="76AB3533" w14:paraId="18D762A3" w14:textId="77777777">
      <w:pPr>
        <w:pStyle w:val="Heading1"/>
        <w:rPr>
          <w:rFonts w:eastAsia="Times New Roman" w:cs="Times New Roman"/>
        </w:rPr>
      </w:pPr>
      <w:bookmarkStart w:name="_Toc72897250" w:id="1"/>
      <w:r w:rsidRPr="76AB3533">
        <w:rPr>
          <w:rFonts w:eastAsia="Times New Roman" w:cs="Times New Roman"/>
        </w:rPr>
        <w:lastRenderedPageBreak/>
        <w:t>РОЗДІЛ 1. ІНСТРУМЕНТИ РОЗРОБКИ. ПОСТАНОВКА ЗАДАЧ</w:t>
      </w:r>
      <w:bookmarkEnd w:id="1"/>
    </w:p>
    <w:p w:rsidR="003521DE" w:rsidRDefault="00F2554A" w14:paraId="43C061A7" w14:textId="77777777">
      <w:pPr>
        <w:pStyle w:val="Heading2"/>
        <w:rPr>
          <w:rFonts w:hint="eastAsia"/>
        </w:rPr>
      </w:pPr>
      <w:bookmarkStart w:name="_Toc72897251" w:id="2"/>
      <w:r>
        <w:t>1.1. Обґрунтування вибору інструментів розробки</w:t>
      </w:r>
      <w:bookmarkEnd w:id="2"/>
    </w:p>
    <w:p w:rsidR="003521DE" w:rsidRDefault="00F2554A" w14:paraId="3F321676" w14:textId="77777777">
      <w:pPr>
        <w:pStyle w:val="BodyText"/>
      </w:pPr>
      <w:r>
        <w:tab/>
      </w:r>
      <w:r>
        <w:t>Для написання коду розглядалися популярні середовища розробки, такі як:</w:t>
      </w:r>
    </w:p>
    <w:p w:rsidR="003521DE" w:rsidRDefault="00F2554A" w14:paraId="34347ED6" w14:textId="77777777">
      <w:pPr>
        <w:pStyle w:val="BodyText"/>
        <w:numPr>
          <w:ilvl w:val="0"/>
          <w:numId w:val="3"/>
        </w:numPr>
      </w:pPr>
      <w:r>
        <w:t xml:space="preserve">Visual </w:t>
      </w:r>
      <w:r>
        <w:rPr>
          <w:lang w:val="en-GB"/>
        </w:rPr>
        <w:t xml:space="preserve">Studio Code – </w:t>
      </w:r>
      <w:r>
        <w:t>розширюваний кросплатформний редактор коду, який добре інтегрується з компіляторами, інтерпретаторами та інструментами для налагодження багатьох мов програмування, у тому числі С++. Працює досить швидко, оскільки встановлюються тільки ті розширення, які потрібні програмісту.</w:t>
      </w:r>
    </w:p>
    <w:p w:rsidR="003521DE" w:rsidRDefault="00F2554A" w14:paraId="39C48A5B" w14:textId="77777777">
      <w:pPr>
        <w:pStyle w:val="BodyText"/>
        <w:numPr>
          <w:ilvl w:val="0"/>
          <w:numId w:val="3"/>
        </w:numPr>
      </w:pPr>
      <w:r>
        <w:rPr>
          <w:lang w:val="en-GB"/>
        </w:rPr>
        <w:t>Microsoft Visual Studio – повнофункціональне середовище розробки тільки для Windows. Підтримує багато мов програмування, таких як: С, C++, Python, C#, F#, Visual Basic, JavaScript, … Є можливість комбінувати різні пакети інструментів для розробки програмного забезпечення, підтримується інтеграція з Unity, Android SDK, … Через свою потужність використовується дуже широко, але й набагато довше йде процес встановлення, потребує набагато більше пам’яті та ресурсів комп’ютера для роботи.</w:t>
      </w:r>
    </w:p>
    <w:p w:rsidR="003521DE" w:rsidRDefault="00F2554A" w14:paraId="3060D6E0" w14:textId="77777777">
      <w:pPr>
        <w:pStyle w:val="BodyText"/>
        <w:numPr>
          <w:ilvl w:val="0"/>
          <w:numId w:val="3"/>
        </w:numPr>
      </w:pPr>
      <w:r>
        <w:rPr>
          <w:lang w:val="en-GB"/>
        </w:rPr>
        <w:t xml:space="preserve">Code::Blocks – </w:t>
      </w:r>
      <w:r>
        <w:t xml:space="preserve">кросплатформне середовище розробки з відкритим кодом для мов </w:t>
      </w:r>
      <w:r>
        <w:rPr>
          <w:lang w:val="en-GB"/>
        </w:rPr>
        <w:t xml:space="preserve">C/C++ </w:t>
      </w:r>
      <w:r>
        <w:t xml:space="preserve">і </w:t>
      </w:r>
      <w:r>
        <w:rPr>
          <w:lang w:val="en-GB"/>
        </w:rPr>
        <w:t xml:space="preserve">Fortran. </w:t>
      </w:r>
      <w:r>
        <w:t xml:space="preserve">Як і </w:t>
      </w:r>
      <w:r>
        <w:rPr>
          <w:lang w:val="en-GB"/>
        </w:rPr>
        <w:t xml:space="preserve">Microsoft Visual Studio, </w:t>
      </w:r>
      <w:r>
        <w:t>є повнофункціональним середовищем розробки, хоча кількість функціоналу та підтримуваних інструментів набагато менша.</w:t>
      </w:r>
    </w:p>
    <w:p w:rsidR="003521DE" w:rsidRDefault="00F2554A" w14:paraId="5894175E" w14:textId="77777777">
      <w:pPr>
        <w:pStyle w:val="BodyText"/>
        <w:numPr>
          <w:ilvl w:val="0"/>
          <w:numId w:val="3"/>
        </w:numPr>
      </w:pPr>
      <w:r>
        <w:rPr>
          <w:lang w:val="en-GB"/>
        </w:rPr>
        <w:t xml:space="preserve">CLion – </w:t>
      </w:r>
      <w:r>
        <w:t xml:space="preserve">повнофункціональне кросплатформне середовище розробки з підтримкою </w:t>
      </w:r>
      <w:r>
        <w:rPr>
          <w:lang w:val="en-GB"/>
        </w:rPr>
        <w:t>C/C++, Rust, Swift, Python, Fortran, Javascript, …</w:t>
      </w:r>
      <w:r>
        <w:t xml:space="preserve"> та з розумною системою редагування коду.</w:t>
      </w:r>
      <w:r>
        <w:rPr>
          <w:lang w:val="en-GB"/>
        </w:rPr>
        <w:t xml:space="preserve"> </w:t>
      </w:r>
      <w:r>
        <w:t>Не має безкоштовної версії.</w:t>
      </w:r>
    </w:p>
    <w:p w:rsidR="003521DE" w:rsidRDefault="00F2554A" w14:paraId="2C01E0F8" w14:textId="77777777">
      <w:pPr>
        <w:pStyle w:val="BodyText"/>
      </w:pPr>
      <w:r>
        <w:tab/>
      </w:r>
      <w:r>
        <w:t xml:space="preserve">З урахуванням ціни, зручності редагування та налагодження коду, кросплатформності та швидкості роботи, було обрано </w:t>
      </w:r>
      <w:r>
        <w:rPr>
          <w:lang w:val="en-GB"/>
        </w:rPr>
        <w:t xml:space="preserve">Visual Studio Code </w:t>
      </w:r>
      <w:r>
        <w:t xml:space="preserve">з пакетом інструментів для компіляції </w:t>
      </w:r>
      <w:r>
        <w:rPr>
          <w:lang w:val="en-GB"/>
        </w:rPr>
        <w:t>C/C++ CMake, компілятором</w:t>
      </w:r>
      <w:r>
        <w:t xml:space="preserve"> </w:t>
      </w:r>
      <w:r>
        <w:rPr>
          <w:lang w:val="en-GB"/>
        </w:rPr>
        <w:t xml:space="preserve">Clang </w:t>
      </w:r>
      <w:r>
        <w:t xml:space="preserve">і розширенням для автодоповнення коду на </w:t>
      </w:r>
      <w:r>
        <w:rPr>
          <w:lang w:val="en-GB"/>
        </w:rPr>
        <w:t>C/C++.</w:t>
      </w:r>
    </w:p>
    <w:p w:rsidR="003521DE" w:rsidRDefault="00F2554A" w14:paraId="4C5091E4" w14:textId="77777777">
      <w:pPr>
        <w:pStyle w:val="Heading2"/>
        <w:rPr>
          <w:rFonts w:hint="eastAsia"/>
        </w:rPr>
      </w:pPr>
      <w:bookmarkStart w:name="_Toc72897252" w:id="3"/>
      <w:r>
        <w:lastRenderedPageBreak/>
        <w:t>1.2. Бінарні дерева</w:t>
      </w:r>
      <w:bookmarkEnd w:id="3"/>
    </w:p>
    <w:p w:rsidR="003521DE" w:rsidRDefault="00F2554A" w14:paraId="13ADECAE" w14:textId="77777777">
      <w:pPr>
        <w:pStyle w:val="BodyText"/>
      </w:pPr>
      <w:r>
        <w:tab/>
      </w:r>
      <w:r>
        <w:t xml:space="preserve">У комп’ютерних науках бінарне дерево — це така структура даних, яка складається з вузлів з ключами та даними. Вузли порівнюються за ключами та мають до двох дочірніх вузлів (нащадків). Один з дочірніх вузлів вважають лівим, а інший — правим. Один з вузлів дерева є кореневим і не має батьківського вузла, а всі решта вузлів є нащадками кореневого. Вузли без нащадків називають листами [1]. </w:t>
      </w:r>
    </w:p>
    <w:p w:rsidR="003521DE" w:rsidRDefault="00F2554A" w14:paraId="224F3A40" w14:textId="77777777">
      <w:pPr>
        <w:pStyle w:val="BodyText"/>
      </w:pPr>
      <w:r>
        <w:tab/>
      </w:r>
      <w:r>
        <w:t>У даній роботі для різних алгоритмів будуть використовуватися різні види бінарних дерев. Бінарна купа є частково впорядкованою структурою даних і найбільш ефективно працює тоді, коли потрібно часто витягати найбільший елемент з дерева. Бінарне дерево пошуку є впорядкованою структурою і корисна для швидкого пошуку елементів. Збалансовані бінарні дерева забезпечують оптимальну асимптотичну складність для бінарних дерев пошуку.</w:t>
      </w:r>
    </w:p>
    <w:p w:rsidR="003521DE" w:rsidRDefault="00F2554A" w14:paraId="1035523C" w14:textId="77777777">
      <w:pPr>
        <w:pStyle w:val="BodyText"/>
      </w:pPr>
      <w:r>
        <w:tab/>
      </w:r>
      <w:r>
        <w:t>Бінарні дерева - це структури даних з дуже широкою сферою використання, тому в даній роботі було обрано 4 найбільш поширених алгоритми на основі бінарних дерев для дослідження та реалізації.</w:t>
      </w:r>
    </w:p>
    <w:p w:rsidR="003521DE" w:rsidRDefault="003521DE" w14:paraId="0A4F7224" w14:textId="77777777">
      <w:pPr>
        <w:pStyle w:val="BodyText"/>
        <w:rPr>
          <w:szCs w:val="26"/>
          <w:lang w:val="en-GB"/>
        </w:rPr>
      </w:pPr>
    </w:p>
    <w:p w:rsidR="003521DE" w:rsidRDefault="00F2554A" w14:paraId="079173E7" w14:textId="77777777">
      <w:pPr>
        <w:pStyle w:val="Heading2"/>
        <w:rPr>
          <w:rFonts w:hint="eastAsia"/>
        </w:rPr>
      </w:pPr>
      <w:bookmarkStart w:name="_Toc72897253" w:id="4"/>
      <w:r>
        <w:t>1.3. Постановка задач проектування</w:t>
      </w:r>
      <w:bookmarkEnd w:id="4"/>
    </w:p>
    <w:p w:rsidR="003521DE" w:rsidRDefault="00F2554A" w14:paraId="180FA994" w14:textId="77777777">
      <w:pPr>
        <w:pStyle w:val="BodyText"/>
      </w:pPr>
      <w:r>
        <w:tab/>
      </w:r>
      <w:bookmarkStart w:name="_Toc72888931" w:id="5"/>
      <w:r>
        <w:t>Виходячи з теми курсової роботи та найбільш вживаних алгоритмів з використанням бінарних дерев, для даної роботи я визначив наступні задачі:</w:t>
      </w:r>
      <w:bookmarkEnd w:id="5"/>
    </w:p>
    <w:p w:rsidR="003521DE" w:rsidRDefault="00F2554A" w14:paraId="4CFD11D7" w14:textId="77777777">
      <w:pPr>
        <w:pStyle w:val="BodyText"/>
        <w:numPr>
          <w:ilvl w:val="0"/>
          <w:numId w:val="4"/>
        </w:numPr>
      </w:pPr>
      <w:r>
        <w:t>дослідити застосування бінарних дерев;</w:t>
      </w:r>
    </w:p>
    <w:p w:rsidR="003521DE" w:rsidRDefault="00F2554A" w14:paraId="76AA6020" w14:textId="77777777">
      <w:pPr>
        <w:pStyle w:val="BodyText"/>
        <w:numPr>
          <w:ilvl w:val="0"/>
          <w:numId w:val="4"/>
        </w:numPr>
      </w:pPr>
      <w:r>
        <w:t>реалізувати алгоритми:</w:t>
      </w:r>
    </w:p>
    <w:p w:rsidR="003521DE" w:rsidRDefault="00F2554A" w14:paraId="1F1FF664" w14:textId="77777777">
      <w:pPr>
        <w:pStyle w:val="BodyText"/>
        <w:numPr>
          <w:ilvl w:val="1"/>
          <w:numId w:val="4"/>
        </w:numPr>
      </w:pPr>
      <w:r>
        <w:t>алгоритм Хафмана;</w:t>
      </w:r>
    </w:p>
    <w:p w:rsidR="003521DE" w:rsidRDefault="00F2554A" w14:paraId="2390C8A9" w14:textId="77777777">
      <w:pPr>
        <w:pStyle w:val="BodyText"/>
        <w:numPr>
          <w:ilvl w:val="1"/>
          <w:numId w:val="4"/>
        </w:numPr>
      </w:pPr>
      <w:r>
        <w:t>сортування бінарним деревом;</w:t>
      </w:r>
    </w:p>
    <w:p w:rsidR="003521DE" w:rsidRDefault="00F2554A" w14:paraId="6492836A" w14:textId="77777777">
      <w:pPr>
        <w:pStyle w:val="BodyText"/>
        <w:numPr>
          <w:ilvl w:val="1"/>
          <w:numId w:val="4"/>
        </w:numPr>
      </w:pPr>
      <w:r>
        <w:t>пошук у бінарних деревах;</w:t>
      </w:r>
    </w:p>
    <w:p w:rsidR="003521DE" w:rsidRDefault="00F2554A" w14:paraId="30C63798" w14:textId="77777777">
      <w:pPr>
        <w:pStyle w:val="BodyText"/>
        <w:numPr>
          <w:ilvl w:val="1"/>
          <w:numId w:val="4"/>
        </w:numPr>
      </w:pPr>
      <w:r>
        <w:t>сортування купою;</w:t>
      </w:r>
    </w:p>
    <w:p w:rsidR="003521DE" w:rsidRDefault="00F2554A" w14:paraId="4E5636DE" w14:textId="77777777">
      <w:pPr>
        <w:pStyle w:val="BodyText"/>
        <w:numPr>
          <w:ilvl w:val="0"/>
          <w:numId w:val="4"/>
        </w:numPr>
      </w:pPr>
      <w:r>
        <w:t>реалізувати лаконічний консольний інтерфейс;</w:t>
      </w:r>
    </w:p>
    <w:p w:rsidR="003521DE" w:rsidRDefault="00F2554A" w14:paraId="3D3BAB39" w14:textId="77777777">
      <w:pPr>
        <w:pStyle w:val="BodyText"/>
        <w:numPr>
          <w:ilvl w:val="0"/>
          <w:numId w:val="4"/>
        </w:numPr>
      </w:pPr>
      <w:r>
        <w:t>перевірити програму на помилки за допомогою контрольних прикладів;</w:t>
      </w:r>
    </w:p>
    <w:p w:rsidR="003521DE" w:rsidRDefault="00F2554A" w14:paraId="35C36469" w14:textId="77777777">
      <w:pPr>
        <w:pStyle w:val="BodyText"/>
        <w:numPr>
          <w:ilvl w:val="0"/>
          <w:numId w:val="4"/>
        </w:numPr>
      </w:pPr>
      <w:r>
        <w:lastRenderedPageBreak/>
        <w:t>проаналізувати складність реалізованих алгоритмів;</w:t>
      </w:r>
    </w:p>
    <w:p w:rsidR="003521DE" w:rsidRDefault="00F2554A" w14:paraId="08BABD4A" w14:textId="77777777">
      <w:pPr>
        <w:pStyle w:val="BodyText"/>
        <w:numPr>
          <w:ilvl w:val="0"/>
          <w:numId w:val="4"/>
        </w:numPr>
      </w:pPr>
      <w:r>
        <w:t>дослідити переваги та недоліки бінарних дерев порівняно з іншими структурами даних;</w:t>
      </w:r>
    </w:p>
    <w:p w:rsidR="003521DE" w:rsidRDefault="00F2554A" w14:paraId="5EDBA7AC" w14:textId="77777777">
      <w:pPr>
        <w:pStyle w:val="BodyText"/>
        <w:numPr>
          <w:ilvl w:val="0"/>
          <w:numId w:val="4"/>
        </w:numPr>
      </w:pPr>
      <w:r>
        <w:t>порівняти різні типи збалансованих дерев;</w:t>
      </w:r>
    </w:p>
    <w:p w:rsidR="003521DE" w:rsidRDefault="00F2554A" w14:paraId="391C0215" w14:textId="77777777">
      <w:pPr>
        <w:pStyle w:val="BodyText"/>
        <w:numPr>
          <w:ilvl w:val="0"/>
          <w:numId w:val="4"/>
        </w:numPr>
      </w:pPr>
      <w:r>
        <w:t>створити опис основної програми, окремих програмних модулів та інтерфейсу;</w:t>
      </w:r>
    </w:p>
    <w:p w:rsidR="003521DE" w:rsidRDefault="00F2554A" w14:paraId="12DFCD12" w14:textId="77777777">
      <w:pPr>
        <w:pStyle w:val="BodyText"/>
        <w:numPr>
          <w:ilvl w:val="0"/>
          <w:numId w:val="4"/>
        </w:numPr>
      </w:pPr>
      <w:r>
        <w:t>визначити можливості для вдосконалення роботи.</w:t>
      </w:r>
    </w:p>
    <w:p w:rsidR="003521DE" w:rsidRDefault="00F2554A" w14:paraId="5AE48A43" w14:textId="77777777">
      <w:pPr>
        <w:pStyle w:val="BodyText"/>
        <w:ind w:left="720"/>
      </w:pPr>
      <w:r>
        <w:br w:type="page"/>
      </w:r>
    </w:p>
    <w:p w:rsidR="003521DE" w:rsidP="76AB3533" w:rsidRDefault="76AB3533" w14:paraId="2990727E" w14:textId="77777777">
      <w:pPr>
        <w:pStyle w:val="Heading1"/>
        <w:rPr>
          <w:rFonts w:eastAsia="Times New Roman" w:cs="Times New Roman"/>
        </w:rPr>
      </w:pPr>
      <w:bookmarkStart w:name="_Toc72897254" w:id="6"/>
      <w:r w:rsidRPr="76AB3533">
        <w:rPr>
          <w:rFonts w:eastAsia="Times New Roman" w:cs="Times New Roman"/>
        </w:rPr>
        <w:lastRenderedPageBreak/>
        <w:t>РОЗДІЛ 2. АНАЛІЗ ТА РЕАЛІЗАЦІЯ АЛГОРИТМІВ</w:t>
      </w:r>
      <w:bookmarkEnd w:id="6"/>
    </w:p>
    <w:p w:rsidR="003521DE" w:rsidRDefault="00F2554A" w14:paraId="2D23F214" w14:textId="77777777">
      <w:pPr>
        <w:pStyle w:val="Heading2"/>
        <w:rPr>
          <w:rFonts w:hint="eastAsia"/>
        </w:rPr>
      </w:pPr>
      <w:bookmarkStart w:name="_Toc72897255" w:id="7"/>
      <w:r>
        <w:t>2.1. Визначення способів реалізації алгоритмів</w:t>
      </w:r>
      <w:bookmarkEnd w:id="7"/>
      <w:r>
        <w:tab/>
      </w:r>
    </w:p>
    <w:p w:rsidR="003521DE" w:rsidRDefault="00F2554A" w14:paraId="48661DAC" w14:textId="77777777">
      <w:pPr>
        <w:pStyle w:val="BodyText"/>
        <w:ind w:firstLine="708"/>
      </w:pPr>
      <w:r>
        <w:t>Для початку визначимо, які структури даних буде використано для різних алгоритмів. Це може бути одне зі збалансованих бінарних дерев пошуку, незбалансоване бінарне дерево пошуку, бінарна купа тощо.</w:t>
      </w:r>
    </w:p>
    <w:p w:rsidR="003521DE" w:rsidRDefault="00F2554A" w14:paraId="29902D18" w14:textId="77777777">
      <w:pPr>
        <w:spacing w:line="360" w:lineRule="auto"/>
        <w:ind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>В алгоритмові Хафмана префіксне дерево не буде збалансованим, тому тут неможливо використовувати одне зі збалансованих бінарних дерев.</w:t>
      </w:r>
    </w:p>
    <w:p w:rsidR="003521DE" w:rsidRDefault="00F2554A" w14:paraId="77044A61" w14:textId="77777777">
      <w:pPr>
        <w:pStyle w:val="BodyText"/>
      </w:pPr>
      <w:r>
        <w:tab/>
      </w:r>
      <w:r>
        <w:t xml:space="preserve">Для алгоритму </w:t>
      </w:r>
      <w:r>
        <w:rPr>
          <w:lang w:val="en-GB"/>
        </w:rPr>
        <w:t xml:space="preserve">tree sort </w:t>
      </w:r>
      <w:r>
        <w:t xml:space="preserve">також використано незбалансоване бінарне дерево. Середня складність цього алгоритму — </w:t>
      </w:r>
      <w:r>
        <w:rPr>
          <w:lang w:val="en-GB"/>
        </w:rPr>
        <w:t xml:space="preserve">O(nlogn), </w:t>
      </w:r>
      <w:r>
        <w:t xml:space="preserve">у найгіршому випадку — </w:t>
      </w:r>
      <w:r>
        <w:rPr>
          <w:lang w:val="en-GB"/>
        </w:rPr>
        <w:t>O(n</w:t>
      </w:r>
      <w:r>
        <w:rPr>
          <w:vertAlign w:val="superscript"/>
          <w:lang w:val="en-GB"/>
        </w:rPr>
        <w:t>2</w:t>
      </w:r>
      <w:r>
        <w:rPr>
          <w:lang w:val="en-GB"/>
        </w:rPr>
        <w:t>) (</w:t>
      </w:r>
      <w:r>
        <w:t xml:space="preserve">якщо дерево вироджене). Для гарантії складності </w:t>
      </w:r>
      <w:r>
        <w:rPr>
          <w:lang w:val="en-GB"/>
        </w:rPr>
        <w:t xml:space="preserve">O(nlogn) </w:t>
      </w:r>
      <w:r>
        <w:t>у найгіршому випадку можна реалізувати цей алгоритм на основі збалансованого бінарного дерева.</w:t>
      </w:r>
    </w:p>
    <w:p w:rsidR="003521DE" w:rsidRDefault="00F2554A" w14:paraId="77E1AA90" w14:textId="77777777">
      <w:pPr>
        <w:pStyle w:val="BodyText"/>
      </w:pPr>
      <w:r>
        <w:tab/>
      </w:r>
      <w:r>
        <w:t xml:space="preserve">Пошук у бінарних деревах дуже часто використовується у різних проектах, оскільки він відбувається за логарифмічний час </w:t>
      </w:r>
      <w:r>
        <w:rPr>
          <w:lang w:val="en-GB"/>
        </w:rPr>
        <w:t xml:space="preserve">O(logn) </w:t>
      </w:r>
      <w:r>
        <w:t>і допускає швидкий пошук одразу проміжку елементів, на відміну від хеш-таблиць, які забезпечують швидке отримання одного елемента, але не передбачають пошук усіх елементів таблиці на деякому проміжку.</w:t>
      </w:r>
    </w:p>
    <w:p w:rsidR="003521DE" w:rsidRDefault="00F2554A" w14:paraId="4B61DAA9" w14:textId="77777777">
      <w:pPr>
        <w:pStyle w:val="BodyText"/>
      </w:pPr>
      <w:r>
        <w:tab/>
      </w:r>
      <w:r>
        <w:t xml:space="preserve">Для алгоритму сортування </w:t>
      </w:r>
      <w:r>
        <w:rPr>
          <w:lang w:val="en-GB"/>
        </w:rPr>
        <w:t xml:space="preserve">heapsort </w:t>
      </w:r>
      <w:r>
        <w:t>використана бінарна купа на основі масиву. Це можливо за рахунок того, що бінарна купа завжди є повним бінарним деревом. Така реалізація не потребує додаткової пам’яті для зберігання вказівників, оскільки всі елементи можна отримати за допомогою арифметичних операцій над індексами.</w:t>
      </w:r>
    </w:p>
    <w:p w:rsidR="003521DE" w:rsidRDefault="00F2554A" w14:paraId="74F59434" w14:textId="77777777">
      <w:pPr>
        <w:pStyle w:val="BodyText"/>
      </w:pPr>
      <w:r>
        <w:tab/>
      </w:r>
      <w:r>
        <w:t xml:space="preserve">Щодо інтерфейсу, то це буде консоль, у яку виводиться меню з нумерацією можливих варіантів вибору. Якщо введене число не відповідає жодному з існуючих варіантів вибору, або введений символ не є числом, то виводиться повідомлення про помилку та пропонується зробити вибір ще раз. Після вибору алгоритму для тестування, у користувача запрошується шлях до файлу (для алгоритму Хафмана), або масив чисел (для алгоритмів сортування та пошуку). </w:t>
      </w:r>
      <w:r>
        <w:tab/>
      </w:r>
      <w:r>
        <w:t xml:space="preserve">Кожен крок </w:t>
      </w:r>
      <w:r>
        <w:lastRenderedPageBreak/>
        <w:t>супроводжується поясненнями, інтерфейс повинен бути зрозумілим і не заплутувати користувача.</w:t>
      </w:r>
    </w:p>
    <w:p w:rsidR="003521DE" w:rsidRDefault="003521DE" w14:paraId="50F40DEB" w14:textId="77777777">
      <w:pPr>
        <w:pStyle w:val="BodyText"/>
      </w:pPr>
    </w:p>
    <w:p w:rsidR="003521DE" w:rsidRDefault="00F2554A" w14:paraId="1DFDB9B2" w14:textId="77777777">
      <w:pPr>
        <w:pStyle w:val="Heading2"/>
        <w:rPr>
          <w:rFonts w:hint="eastAsia"/>
        </w:rPr>
      </w:pPr>
      <w:bookmarkStart w:name="_Toc72897256" w:id="8"/>
      <w:r>
        <w:t>2.2. Меню</w:t>
      </w:r>
      <w:bookmarkEnd w:id="8"/>
    </w:p>
    <w:p w:rsidR="003521DE" w:rsidRDefault="00F2554A" w14:paraId="0DBD877D" w14:textId="77777777">
      <w:pPr>
        <w:pStyle w:val="BodyText"/>
      </w:pPr>
      <w:r>
        <w:tab/>
      </w:r>
      <w:r>
        <w:t xml:space="preserve">Основне меню програми реалізовано доволі стандартним методом. Є змінна символьного типу, в яку вводиться символ з клавіатури у нескінченному циклі. Перед зчитуванням кожного символу виводиться пронумерований перелік варіантів вибору. Після кожного зчитування виконується </w:t>
      </w:r>
      <w:r>
        <w:rPr>
          <w:lang w:val="en-GB"/>
        </w:rPr>
        <w:t xml:space="preserve">switch </w:t>
      </w:r>
      <w:r>
        <w:t>для введеного символу, який викликає відповідну функцію залежно від введеного числа, або виводить повідомлення про помилку. Блок-схема роботи меню наведена на рисунку 1.</w:t>
      </w:r>
    </w:p>
    <w:p w:rsidR="003521DE" w:rsidRDefault="00F2554A" w14:paraId="494F73A8" w14:textId="77777777">
      <w:pPr>
        <w:pStyle w:val="BodyText"/>
        <w:ind w:firstLine="357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18CA1141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2155" cy="85788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857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1 — Блок-схема алгоритму меню програми</w:t>
      </w:r>
    </w:p>
    <w:p w:rsidR="003521DE" w:rsidRDefault="00F2554A" w14:paraId="0A6F1EE9" w14:textId="77777777">
      <w:pPr>
        <w:pStyle w:val="Heading2"/>
        <w:spacing w:before="0" w:after="0" w:line="360" w:lineRule="auto"/>
        <w:ind w:left="0" w:firstLine="357"/>
        <w:rPr>
          <w:rFonts w:hint="eastAsia"/>
        </w:rPr>
      </w:pPr>
      <w:bookmarkStart w:name="_Toc72888932" w:id="9"/>
      <w:bookmarkStart w:name="_Toc72897257" w:id="10"/>
      <w:r>
        <w:rPr>
          <w:lang w:val="en-GB"/>
        </w:rPr>
        <w:lastRenderedPageBreak/>
        <w:t>2.3. Heapsort</w:t>
      </w:r>
      <w:bookmarkEnd w:id="9"/>
      <w:bookmarkEnd w:id="10"/>
    </w:p>
    <w:p w:rsidR="003521DE" w:rsidRDefault="00F2554A" w14:paraId="7F4F7B95" w14:textId="77777777">
      <w:pPr>
        <w:pStyle w:val="BodyText"/>
      </w:pPr>
      <w:r>
        <w:tab/>
      </w:r>
      <w:r>
        <w:t>Бінарна купа (</w:t>
      </w:r>
      <w:r>
        <w:rPr>
          <w:lang w:val="ru-RU"/>
        </w:rPr>
        <w:t xml:space="preserve">англ. </w:t>
      </w:r>
      <w:r>
        <w:rPr>
          <w:lang w:val="en-GB"/>
        </w:rPr>
        <w:t xml:space="preserve">Binary heap) – </w:t>
      </w:r>
      <w:r>
        <w:t xml:space="preserve">це така структура даних, яку можна представити у вигляді бінарного дерева, при чому для всіх вузлів </w:t>
      </w:r>
      <w:r>
        <w:rPr>
          <w:lang w:val="en-GB"/>
        </w:rPr>
        <w:t xml:space="preserve">A </w:t>
      </w:r>
      <w:r>
        <w:t xml:space="preserve">ключ їхнього батьківського вузла </w:t>
      </w:r>
      <w:r>
        <w:rPr>
          <w:lang w:val="en-GB"/>
        </w:rPr>
        <w:t xml:space="preserve">P &lt; A </w:t>
      </w:r>
      <w:r>
        <w:t xml:space="preserve">(для </w:t>
      </w:r>
      <w:r>
        <w:rPr>
          <w:lang w:val="en-GB"/>
        </w:rPr>
        <w:t xml:space="preserve">min-heap), </w:t>
      </w:r>
      <w:r>
        <w:rPr>
          <w:lang w:val="ru-RU"/>
        </w:rPr>
        <w:t xml:space="preserve">або </w:t>
      </w:r>
      <w:r>
        <w:rPr>
          <w:lang w:val="en-GB"/>
        </w:rPr>
        <w:t xml:space="preserve">P &gt; A </w:t>
      </w:r>
      <w:r>
        <w:rPr>
          <w:lang w:val="ru-RU"/>
        </w:rPr>
        <w:t>(</w:t>
      </w:r>
      <w:r>
        <w:t xml:space="preserve">для </w:t>
      </w:r>
      <w:r>
        <w:rPr>
          <w:lang w:val="en-GB"/>
        </w:rPr>
        <w:t xml:space="preserve">max-heap). </w:t>
      </w:r>
      <w:r>
        <w:t xml:space="preserve">Таку структуру даних можна вважати частково впорядкованою, ї вона ефективна для задач, у яких потрібно повторно доставати найбільший (або найменший) елемент багато разів. Найчастіше ці структури даних реалізують на масивах, оскільки одною властивістю бінарної купи є повнота — кожен рівень бінарного дерева повинен заповнюватися зліва направо, і якщо існує вузол А на рівні Х, то А повинен бути кореневим вузлом або рівень Х-1 має бути повністю заповненим. </w:t>
      </w:r>
      <w:r>
        <w:tab/>
      </w:r>
      <w:r>
        <w:t>Наприклад, якщо на четвертому рівні буде 1 вузол, то на першому повинен бути 1 вузол (кореневий), на другому рівні повинно бути 2 вузла (два дочірніх вузла кореня), на третьому рівні — 4 вузла (по два дочірніх для двох вузлів другого рівня). Таким чином, можна однозначно проіндексувати всю бінарну купу і простими арифметичними операціями над індексами отримувати індекси батьківських та дочірніх вузлів. Ось як це реалізовано у коді (з урахуванням того, що у мові С++ індексація масиву починається з 0):</w:t>
      </w:r>
    </w:p>
    <w:p w:rsidR="003521DE" w:rsidRDefault="00F2554A" w14:paraId="07EAA41C" w14:textId="77777777">
      <w:pPr>
        <w:pStyle w:val="BodyText"/>
        <w:spacing w:line="240" w:lineRule="auto"/>
        <w:jc w:val="left"/>
      </w:pPr>
      <w:r>
        <w:rPr>
          <w:rFonts w:ascii="Courier New" w:hAnsi="Courier New" w:eastAsia="Courier New" w:cs="Courier New"/>
          <w:sz w:val="24"/>
        </w:rPr>
        <w:t>int parent(int i)</w:t>
      </w:r>
      <w:r>
        <w:br/>
      </w:r>
      <w:r>
        <w:rPr>
          <w:rFonts w:ascii="Courier New" w:hAnsi="Courier New" w:eastAsia="Courier New" w:cs="Courier New"/>
          <w:sz w:val="24"/>
        </w:rPr>
        <w:t>{</w:t>
      </w:r>
      <w:r>
        <w:br/>
      </w:r>
      <w:r>
        <w:rPr>
          <w:rFonts w:ascii="Courier New" w:hAnsi="Courier New" w:eastAsia="Courier New" w:cs="Courier New"/>
          <w:sz w:val="24"/>
        </w:rPr>
        <w:t xml:space="preserve">    return (i - 1) / 2;</w:t>
      </w:r>
      <w:r>
        <w:br/>
      </w:r>
      <w:r>
        <w:rPr>
          <w:rFonts w:ascii="Courier New" w:hAnsi="Courier New" w:eastAsia="Courier New" w:cs="Courier New"/>
          <w:sz w:val="24"/>
        </w:rPr>
        <w:t>}</w:t>
      </w:r>
      <w:r>
        <w:br/>
      </w:r>
      <w:r>
        <w:br/>
      </w:r>
      <w:r>
        <w:rPr>
          <w:rFonts w:ascii="Courier New" w:hAnsi="Courier New" w:eastAsia="Courier New" w:cs="Courier New"/>
          <w:sz w:val="24"/>
        </w:rPr>
        <w:t>int left(int i)</w:t>
      </w:r>
      <w:r>
        <w:br/>
      </w:r>
      <w:r>
        <w:rPr>
          <w:rFonts w:ascii="Courier New" w:hAnsi="Courier New" w:eastAsia="Courier New" w:cs="Courier New"/>
          <w:sz w:val="24"/>
        </w:rPr>
        <w:t>{</w:t>
      </w:r>
      <w:r>
        <w:br/>
      </w:r>
      <w:r>
        <w:rPr>
          <w:rFonts w:ascii="Courier New" w:hAnsi="Courier New" w:eastAsia="Courier New" w:cs="Courier New"/>
          <w:sz w:val="24"/>
        </w:rPr>
        <w:t xml:space="preserve">    return i * 2 + 1;</w:t>
      </w:r>
      <w:r>
        <w:br/>
      </w:r>
      <w:r>
        <w:rPr>
          <w:rFonts w:ascii="Courier New" w:hAnsi="Courier New" w:eastAsia="Courier New" w:cs="Courier New"/>
          <w:sz w:val="24"/>
        </w:rPr>
        <w:t>}</w:t>
      </w:r>
      <w:r>
        <w:br/>
      </w:r>
      <w:r>
        <w:br/>
      </w:r>
      <w:r>
        <w:rPr>
          <w:rFonts w:ascii="Courier New" w:hAnsi="Courier New" w:eastAsia="Courier New" w:cs="Courier New"/>
          <w:sz w:val="24"/>
        </w:rPr>
        <w:t>int right(int i)</w:t>
      </w:r>
      <w:r>
        <w:br/>
      </w:r>
      <w:r>
        <w:rPr>
          <w:rFonts w:ascii="Courier New" w:hAnsi="Courier New" w:eastAsia="Courier New" w:cs="Courier New"/>
          <w:sz w:val="24"/>
        </w:rPr>
        <w:t>{</w:t>
      </w:r>
      <w:r>
        <w:br/>
      </w:r>
      <w:r>
        <w:rPr>
          <w:rFonts w:ascii="Courier New" w:hAnsi="Courier New" w:eastAsia="Courier New" w:cs="Courier New"/>
          <w:sz w:val="24"/>
        </w:rPr>
        <w:t xml:space="preserve">    return i * 2 + 2;</w:t>
      </w:r>
      <w:r>
        <w:br/>
      </w:r>
      <w:r>
        <w:rPr>
          <w:rFonts w:ascii="Courier New" w:hAnsi="Courier New" w:eastAsia="Courier New" w:cs="Courier New"/>
          <w:sz w:val="24"/>
        </w:rPr>
        <w:t>}</w:t>
      </w:r>
    </w:p>
    <w:p w:rsidR="003521DE" w:rsidRDefault="003521DE" w14:paraId="77A52294" w14:textId="77777777">
      <w:pPr>
        <w:pStyle w:val="BodyText"/>
        <w:ind w:firstLine="357"/>
        <w:rPr>
          <w:szCs w:val="26"/>
          <w:lang w:val="en-GB"/>
        </w:rPr>
      </w:pPr>
    </w:p>
    <w:p w:rsidR="003521DE" w:rsidRDefault="00F2554A" w14:paraId="3B2332BB" w14:textId="77777777">
      <w:pPr>
        <w:pStyle w:val="BodyText"/>
      </w:pPr>
      <w:r>
        <w:tab/>
      </w:r>
      <w:r>
        <w:t xml:space="preserve">Одне з застосувань цієї структури даних — сортування </w:t>
      </w:r>
      <w:r>
        <w:rPr>
          <w:lang w:val="en-GB"/>
        </w:rPr>
        <w:t xml:space="preserve">heapsort. </w:t>
      </w:r>
      <w:r>
        <w:t xml:space="preserve">Воно базується на тому, що будь-який масив можна сприймати за бінарну купу і використати функцію </w:t>
      </w:r>
      <w:r>
        <w:rPr>
          <w:lang w:val="en-GB"/>
        </w:rPr>
        <w:t xml:space="preserve">max-heapify, </w:t>
      </w:r>
      <w:r>
        <w:t xml:space="preserve">яка підтримує основну властивість бінарної </w:t>
      </w:r>
      <w:r>
        <w:lastRenderedPageBreak/>
        <w:t>купи, для всіх елементів від останнього елемента передостаннього рівня до кореня [2].</w:t>
      </w:r>
    </w:p>
    <w:p w:rsidR="003521DE" w:rsidRDefault="00F2554A" w14:paraId="7ED3D015" w14:textId="77777777">
      <w:pPr>
        <w:pStyle w:val="BodyText"/>
      </w:pPr>
      <w:r>
        <w:tab/>
      </w:r>
      <w:r>
        <w:t xml:space="preserve">Наприклад, якщо масив складається з 6 чисел, то 1 з них — корінь бінарної купи, потім 2 числа на другому рівні і 3 числа на третьому рівні. Тому ми починаємо з останнього числа на другому рівні і перевіряємо, чи підтримується основна властивість бінарної купи для цього елемента і його дочірніх елементів. Якщо дочірні елементи більші за даний, то потрібно поміняти місцями більший з дочірніх елементів і даний елемент. Далі потрібно рекурсивно викликати </w:t>
      </w:r>
      <w:r>
        <w:rPr>
          <w:lang w:val="en-GB"/>
        </w:rPr>
        <w:t xml:space="preserve">max-heapify </w:t>
      </w:r>
      <w:r>
        <w:t xml:space="preserve">для позиції дочірнього елемента, який тепер став на місце аргументу функції </w:t>
      </w:r>
      <w:r>
        <w:rPr>
          <w:lang w:val="en-GB"/>
        </w:rPr>
        <w:t xml:space="preserve">max-heapify. </w:t>
      </w:r>
      <w:r>
        <w:t xml:space="preserve">Коли ми викличемо цю функцію для всіх елементів масиву </w:t>
      </w:r>
      <w:r>
        <w:rPr>
          <w:lang w:val="ru-RU"/>
        </w:rPr>
        <w:t>в</w:t>
      </w:r>
      <w:r>
        <w:t>ід останнього елемента передостаннього рівня до кореня, то даний масив стане бінарною купою.</w:t>
      </w:r>
    </w:p>
    <w:p w:rsidR="003521DE" w:rsidRDefault="00F2554A" w14:paraId="318741CC" w14:textId="77777777">
      <w:pPr>
        <w:pStyle w:val="BodyText"/>
      </w:pPr>
      <w:r>
        <w:tab/>
      </w:r>
      <w:r>
        <w:t>Після описаної процедури (</w:t>
      </w:r>
      <w:r>
        <w:rPr>
          <w:lang w:val="en-GB"/>
        </w:rPr>
        <w:t>build-max-heap</w:t>
      </w:r>
      <w:r>
        <w:t xml:space="preserve">) ми можемо послідовно витягувати найбільший елемент з купи і записати їх у масив, отримаючи його у відсортованому вигляді. Але це сортування можна виконати навіть краще — </w:t>
      </w:r>
      <w:r>
        <w:rPr>
          <w:lang w:val="en-GB"/>
        </w:rPr>
        <w:t xml:space="preserve">in-place, </w:t>
      </w:r>
      <w:r>
        <w:t xml:space="preserve">тобто масив можна відсортувати не виділяючи додаткової пам’яті. Для цього потрібно послідовно міняти місцями перший елемент купи (який є найбільший) з останнім, а потім переставати вважати останній елемент масиву за частину купи (тобто зменшити її розмір). Після кожної ітерації потрібно викликати </w:t>
      </w:r>
      <w:r>
        <w:rPr>
          <w:lang w:val="en-GB"/>
        </w:rPr>
        <w:t xml:space="preserve">max-heapify </w:t>
      </w:r>
      <w:r>
        <w:t>на кореневому вузлі. Таким чином ми отримаємо відсортований масив, оскільки ми послідовно переміщували найбільший елемент на останню позицію масиву, потім другий найбільший на передостанню позицію і т.д.</w:t>
      </w:r>
    </w:p>
    <w:p w:rsidR="003521DE" w:rsidRDefault="00F2554A" w14:paraId="329C732A" w14:textId="77777777">
      <w:pPr>
        <w:pStyle w:val="BodyText"/>
      </w:pPr>
      <w:r>
        <w:tab/>
      </w:r>
      <w:r>
        <w:t xml:space="preserve">Асимптотична складність функції </w:t>
      </w:r>
      <w:r>
        <w:rPr>
          <w:lang w:val="en-GB"/>
        </w:rPr>
        <w:t xml:space="preserve">max-heapify – O(logn), </w:t>
      </w:r>
      <w:r>
        <w:t xml:space="preserve">оскільки в найгіршому випадку нам потрібно пройти по всій висоті дерева. Асимптотична складність </w:t>
      </w:r>
      <w:r>
        <w:rPr>
          <w:lang w:val="en-GB"/>
        </w:rPr>
        <w:t xml:space="preserve">build-max-heap – O(nlogn), </w:t>
      </w:r>
      <w:r>
        <w:t xml:space="preserve">оскільки ми викликаємо </w:t>
      </w:r>
      <w:r>
        <w:rPr>
          <w:lang w:val="en-GB"/>
        </w:rPr>
        <w:t xml:space="preserve">max-heapify n </w:t>
      </w:r>
      <w:r>
        <w:rPr>
          <w:lang w:val="ru-RU"/>
        </w:rPr>
        <w:t>ра</w:t>
      </w:r>
      <w:r>
        <w:t xml:space="preserve">зів.  Складніть </w:t>
      </w:r>
      <w:r>
        <w:rPr>
          <w:lang w:val="en-GB"/>
        </w:rPr>
        <w:t xml:space="preserve">heapsort – O(nlogn) + O(n) = O(nlogn), </w:t>
      </w:r>
      <w:r>
        <w:t xml:space="preserve">оскільки спочатку ми викликаємо </w:t>
      </w:r>
      <w:r>
        <w:rPr>
          <w:lang w:val="en-GB"/>
        </w:rPr>
        <w:t xml:space="preserve">build-max-heap, </w:t>
      </w:r>
      <w:r>
        <w:t>а потім лінійно проходимо циклом по всьому масиву.</w:t>
      </w:r>
    </w:p>
    <w:p w:rsidR="003521DE" w:rsidRDefault="00F2554A" w14:paraId="787D9CD9" w14:textId="77777777">
      <w:pPr>
        <w:pStyle w:val="BodyText"/>
      </w:pPr>
      <w:r>
        <w:tab/>
      </w:r>
      <w:r>
        <w:t xml:space="preserve">Описаний алгоритм сортування не потребує багато додаткової пам’яті та завжди має оптимальну асимптотичну складність </w:t>
      </w:r>
      <w:r>
        <w:rPr>
          <w:lang w:val="en-GB"/>
        </w:rPr>
        <w:t>O(nlogn),</w:t>
      </w:r>
      <w:r>
        <w:t xml:space="preserve"> що робить його </w:t>
      </w:r>
      <w:r>
        <w:lastRenderedPageBreak/>
        <w:t xml:space="preserve">популярним рішенням для систем з обмеженою оперативною пам’яттю. Широко використовується в ядрі </w:t>
      </w:r>
      <w:r>
        <w:rPr>
          <w:lang w:val="en-GB"/>
        </w:rPr>
        <w:t>Linux.</w:t>
      </w:r>
    </w:p>
    <w:p w:rsidR="003521DE" w:rsidRDefault="003521DE" w14:paraId="007DCDA8" w14:textId="77777777">
      <w:pPr>
        <w:pStyle w:val="BodyText"/>
        <w:rPr>
          <w:lang w:val="en-GB"/>
        </w:rPr>
      </w:pPr>
    </w:p>
    <w:p w:rsidR="003521DE" w:rsidRDefault="76AB3533" w14:paraId="596BCBAE" w14:textId="77777777">
      <w:pPr>
        <w:pStyle w:val="Heading2"/>
        <w:spacing w:before="0" w:after="0" w:line="360" w:lineRule="auto"/>
        <w:ind w:left="0" w:firstLine="357"/>
        <w:rPr>
          <w:rFonts w:eastAsia="Times New Roman" w:cs="Times New Roman"/>
        </w:rPr>
      </w:pPr>
      <w:bookmarkStart w:name="_Toc72888933" w:id="11"/>
      <w:bookmarkStart w:name="_Toc72897258" w:id="12"/>
      <w:r w:rsidRPr="76AB3533">
        <w:rPr>
          <w:rFonts w:eastAsia="Times New Roman" w:cs="Times New Roman"/>
        </w:rPr>
        <w:t>2.4. Сортування двійковим деревом</w:t>
      </w:r>
      <w:bookmarkEnd w:id="11"/>
      <w:bookmarkEnd w:id="12"/>
    </w:p>
    <w:p w:rsidR="003521DE" w:rsidRDefault="00F2554A" w14:paraId="509EF20C" w14:textId="77777777">
      <w:pPr>
        <w:pStyle w:val="BodyText"/>
      </w:pPr>
      <w:r>
        <w:tab/>
      </w:r>
      <w:r>
        <w:t>Ще одною широко використаною структурою даних є бінарне дерево пошуку. Це таке бінарне дерево, яке забезпечує пошук елементу або всіх елементів інтервалу за О(</w:t>
      </w:r>
      <w:r>
        <w:rPr>
          <w:lang w:val="en-GB"/>
        </w:rPr>
        <w:t xml:space="preserve">logn). </w:t>
      </w:r>
      <w:r>
        <w:t xml:space="preserve">Його основна властивість у тому, що для будь-якого елемента </w:t>
      </w:r>
      <w:r>
        <w:rPr>
          <w:lang w:val="en-GB"/>
        </w:rPr>
        <w:t xml:space="preserve">R </w:t>
      </w:r>
      <w:r>
        <w:rPr>
          <w:lang w:val="ru-RU"/>
        </w:rPr>
        <w:t xml:space="preserve">та </w:t>
      </w:r>
      <w:r>
        <w:t xml:space="preserve">його лівого й правого дочірніх елементів </w:t>
      </w:r>
      <w:r>
        <w:rPr>
          <w:lang w:val="en-GB"/>
        </w:rPr>
        <w:t xml:space="preserve">X </w:t>
      </w:r>
      <w:r>
        <w:t xml:space="preserve">та </w:t>
      </w:r>
      <w:r>
        <w:rPr>
          <w:lang w:val="en-GB"/>
        </w:rPr>
        <w:t xml:space="preserve">Y, X &lt; R &lt; Y. </w:t>
      </w:r>
      <w:r>
        <w:t>При чому немає обмежень на повноту, як для бінарної купи [3].</w:t>
      </w:r>
    </w:p>
    <w:p w:rsidR="003521DE" w:rsidRDefault="00F2554A" w14:paraId="4E6933EE" w14:textId="77777777">
      <w:pPr>
        <w:pStyle w:val="BodyText"/>
      </w:pPr>
      <w:r>
        <w:tab/>
      </w:r>
      <w:r>
        <w:t xml:space="preserve">Але крім пошуку це також дозволяє сортувати масиви даних, просто послідовно додавши їх до цього дерева (алгоритм додавання елементу наведено на рис. 2 у вигляді блок-схеми), оскільки при рекурсивному проходженні цього дерева по порядку всі елементи будуть відсортовані [4]. Блок-схема цього алгоритму наведена на рис. 3. </w:t>
      </w:r>
    </w:p>
    <w:p w:rsidR="003521DE" w:rsidRDefault="00F2554A" w14:paraId="3D0997E0" w14:textId="77777777">
      <w:pPr>
        <w:pStyle w:val="BodyText"/>
        <w:ind w:firstLine="357"/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32D35E52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583628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2 — Блок-схема алгоритму вставки елемента в бінарне дерево пошуку</w:t>
      </w:r>
      <w:r>
        <w:br w:type="page"/>
      </w:r>
    </w:p>
    <w:p w:rsidR="003521DE" w:rsidRDefault="00F2554A" w14:paraId="42CE9BAC" w14:textId="77777777">
      <w:pPr>
        <w:pStyle w:val="BodyText"/>
        <w:ind w:firstLine="357"/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2D1698FE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458152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3 — Рекурсивне проходження бінарного дерева пошуку</w:t>
      </w:r>
    </w:p>
    <w:p w:rsidR="003521DE" w:rsidRDefault="00F2554A" w14:paraId="0B037647" w14:textId="77777777">
      <w:pPr>
        <w:pStyle w:val="BodyText"/>
      </w:pPr>
      <w:r>
        <w:tab/>
      </w:r>
      <w:r>
        <w:t xml:space="preserve">Асимптотична складність такого сортування у середньому випадку складає </w:t>
      </w:r>
      <w:r>
        <w:rPr>
          <w:lang w:val="en-GB"/>
        </w:rPr>
        <w:t xml:space="preserve">O(nlogn), </w:t>
      </w:r>
      <w:r>
        <w:t xml:space="preserve">оскільки спочатку здійснюється вставка </w:t>
      </w:r>
      <w:r>
        <w:rPr>
          <w:lang w:val="en-GB"/>
        </w:rPr>
        <w:t xml:space="preserve">n </w:t>
      </w:r>
      <w:r>
        <w:t xml:space="preserve">елементів за </w:t>
      </w:r>
      <w:r>
        <w:rPr>
          <w:lang w:val="en-GB"/>
        </w:rPr>
        <w:t xml:space="preserve">O(logn), </w:t>
      </w:r>
      <w:r>
        <w:t xml:space="preserve">а потім робиться проходження дерева по порядку за </w:t>
      </w:r>
      <w:r>
        <w:rPr>
          <w:lang w:val="en-GB"/>
        </w:rPr>
        <w:t xml:space="preserve">O(n). </w:t>
      </w:r>
      <w:r>
        <w:t xml:space="preserve">Але якщо масив даних уже відсортований або близький до цього, то кожен наступний елемент буде більшим (меншим) за попередній, і дерево по суті буде зв’язним списком, тобто вставка елементів буде відбуватися за </w:t>
      </w:r>
      <w:r>
        <w:rPr>
          <w:lang w:val="en-GB"/>
        </w:rPr>
        <w:t xml:space="preserve">O(n) </w:t>
      </w:r>
      <w:r>
        <w:t xml:space="preserve">і загальна складність піднімається до </w:t>
      </w:r>
      <w:r>
        <w:rPr>
          <w:lang w:val="en-GB"/>
        </w:rPr>
        <w:t>O(n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). </w:t>
      </w:r>
      <w:r>
        <w:t>Таке бінарне дерево називають виродженим. Для запобігання такого випадку потрібно після кожної вставки елемента проводити балансування дерева. Дерева з такою перевіркою називають збалансованими, і алгоритм сортування бінарним деревом (англ.</w:t>
      </w:r>
      <w:r>
        <w:rPr>
          <w:lang w:val="en-GB"/>
        </w:rPr>
        <w:t xml:space="preserve"> Tree sort) </w:t>
      </w:r>
      <w:r>
        <w:t xml:space="preserve">на таких деревах має асимптотичну складність </w:t>
      </w:r>
      <w:r>
        <w:rPr>
          <w:lang w:val="en-GB"/>
        </w:rPr>
        <w:t xml:space="preserve">O(nlogn) </w:t>
      </w:r>
      <w:r>
        <w:t>у найгіршому випадку.</w:t>
      </w:r>
    </w:p>
    <w:p w:rsidR="003521DE" w:rsidRDefault="00F2554A" w14:paraId="4ABBE6CE" w14:textId="77777777">
      <w:pPr>
        <w:pStyle w:val="BodyText"/>
      </w:pPr>
      <w:r>
        <w:tab/>
      </w:r>
      <w:r>
        <w:t>Загалом, алгоритм сортування бінарним деревом</w:t>
      </w:r>
      <w:r>
        <w:rPr>
          <w:lang w:val="en-GB"/>
        </w:rPr>
        <w:t xml:space="preserve"> </w:t>
      </w:r>
      <w:r>
        <w:t xml:space="preserve">працює схоже на швидке сортування </w:t>
      </w:r>
      <w:r>
        <w:rPr>
          <w:lang w:val="en-GB"/>
        </w:rPr>
        <w:t>(</w:t>
      </w:r>
      <w:r>
        <w:t xml:space="preserve">англ. </w:t>
      </w:r>
      <w:r>
        <w:rPr>
          <w:lang w:val="en-GB"/>
        </w:rPr>
        <w:t xml:space="preserve">Quick sort): </w:t>
      </w:r>
      <w:r>
        <w:t xml:space="preserve">обирається один елемент, з яким порівнюються всі </w:t>
      </w:r>
      <w:r>
        <w:lastRenderedPageBreak/>
        <w:t>інші і відповідно поділяють вихідний масив на дві половини — більша за цей елемент і менша за нього. Але оскільки швидке сортування</w:t>
      </w:r>
      <w:r>
        <w:rPr>
          <w:lang w:val="en-GB"/>
        </w:rPr>
        <w:t xml:space="preserve"> </w:t>
      </w:r>
      <w:r>
        <w:t xml:space="preserve">відбувається </w:t>
      </w:r>
      <w:r>
        <w:rPr>
          <w:lang w:val="en-GB"/>
        </w:rPr>
        <w:t xml:space="preserve">in-place, </w:t>
      </w:r>
      <w:r>
        <w:t xml:space="preserve">тобто без використання додаткової пам’яті, а також коефіцієнти при </w:t>
      </w:r>
      <w:r>
        <w:rPr>
          <w:lang w:val="en-GB"/>
        </w:rPr>
        <w:t xml:space="preserve">O(nlogn) </w:t>
      </w:r>
      <w:r>
        <w:t xml:space="preserve">менші, то він у більшості випадків набагато ефективніше за сортування двійковим деревом. Сортування двійковим деревом більш корисне у тих випадках, коли до масиву будуть з часом додаватися нові елементи і потрібно одразу зберігати їх у відсортованому вигляді. Ще одною перевагою над швидким сортуванням є найгірша асимптотична складність </w:t>
      </w:r>
      <w:r>
        <w:rPr>
          <w:lang w:val="en-GB"/>
        </w:rPr>
        <w:t xml:space="preserve">O(nlogn) </w:t>
      </w:r>
      <w:r>
        <w:t>при реалізації на основі збалансованого дерева, але таку саму складність має й описане в пункті 3.2 сортування бінарною купою, при чому він також виконується без використання додаткової пам’яті та з меншими коефіцієнтами.</w:t>
      </w:r>
    </w:p>
    <w:p w:rsidR="003521DE" w:rsidRDefault="003521DE" w14:paraId="450EA2D7" w14:textId="77777777">
      <w:pPr>
        <w:pStyle w:val="Heading2"/>
        <w:spacing w:before="0" w:after="0" w:line="360" w:lineRule="auto"/>
        <w:ind w:left="0" w:firstLine="357"/>
        <w:rPr>
          <w:rFonts w:hint="eastAsia"/>
        </w:rPr>
      </w:pPr>
    </w:p>
    <w:p w:rsidR="003521DE" w:rsidRDefault="00F2554A" w14:paraId="43CCD24B" w14:textId="77777777">
      <w:pPr>
        <w:pStyle w:val="Heading2"/>
        <w:spacing w:before="0" w:after="0" w:line="360" w:lineRule="auto"/>
        <w:ind w:left="0" w:firstLine="357"/>
        <w:rPr>
          <w:rFonts w:hint="eastAsia"/>
        </w:rPr>
      </w:pPr>
      <w:bookmarkStart w:name="_Toc72888934" w:id="13"/>
      <w:bookmarkStart w:name="_Toc72897259" w:id="14"/>
      <w:r>
        <w:t>2.5. Пошук</w:t>
      </w:r>
      <w:bookmarkEnd w:id="13"/>
      <w:bookmarkEnd w:id="14"/>
    </w:p>
    <w:p w:rsidR="003521DE" w:rsidRDefault="00F2554A" w14:paraId="18A4F80E" w14:textId="77777777">
      <w:pPr>
        <w:pStyle w:val="BodyText"/>
      </w:pPr>
      <w:r>
        <w:tab/>
      </w:r>
      <w:r>
        <w:t xml:space="preserve">Одною з найбільш використовуваних структур даних для пошуку є хеш-таблиці. Вони дозволяють проводити пошук за О(1), на відміну від бінарних дерев пошуку. Але якщо є потреба знайти всі елементи з деякого інтервалу, то потрібно буде ітерувати через кожен елемент хеш-таблиці і перевіряти, чи лежить він у потрібному інтервалі, тобто асимптотична складність такого пошуку буде лінійною. Бінарні дерева пошуку дозволяють робити це за логарифмічний час, оскільки ми можемо легко пройти через усі елементи з інтервалу, йдучи наліво, якщо даний елемент більше нижньої границі інтервалу, а коли лівий дочірній елемент уже не буде лежати в інтервалі, то ми не будемо ітерувати через решту елементів дерева наліво від даного. Таким чином ми можемо знайти найменший елемент, що належить інтервалу, за </w:t>
      </w:r>
      <w:r>
        <w:rPr>
          <w:lang w:val="en-GB"/>
        </w:rPr>
        <w:t xml:space="preserve">O(logn), </w:t>
      </w:r>
      <w:r>
        <w:t xml:space="preserve">а потім по порядку пройти всі елементи, що належать інтервалу, доки не знайдемо максимальний елемент дерева всередині цього інтервалу. Складність такого алгоритму буде </w:t>
      </w:r>
      <w:r>
        <w:rPr>
          <w:lang w:val="en-GB"/>
        </w:rPr>
        <w:t xml:space="preserve">O(k), </w:t>
      </w:r>
      <w:r>
        <w:t xml:space="preserve">де </w:t>
      </w:r>
      <w:r>
        <w:rPr>
          <w:lang w:val="en-GB"/>
        </w:rPr>
        <w:t xml:space="preserve">k – </w:t>
      </w:r>
      <w:r>
        <w:t xml:space="preserve">кількість елементів, що належать інтервалу. Загальна складність такого пошуку буде </w:t>
      </w:r>
      <w:r>
        <w:rPr>
          <w:lang w:val="en-GB"/>
        </w:rPr>
        <w:t>O(logn) + O(k) = O(logn).</w:t>
      </w:r>
    </w:p>
    <w:p w:rsidR="003521DE" w:rsidRDefault="00F2554A" w14:paraId="1B614CF9" w14:textId="77777777">
      <w:pPr>
        <w:pStyle w:val="BodyText"/>
      </w:pPr>
      <w:r>
        <w:lastRenderedPageBreak/>
        <w:tab/>
      </w:r>
      <w:r>
        <w:t>Але, як і з сортуванням, потрібно гарантувати, що дерево не буде виродженим. Як уже було сказано в пункті 3.3, для цього використовують збалансовані бінарні дерева [5]. Розглянемо АВЛ-дерево та червоно-чорне дерево.</w:t>
      </w:r>
    </w:p>
    <w:p w:rsidR="003521DE" w:rsidRDefault="00F2554A" w14:paraId="2F39C1FA" w14:textId="77777777">
      <w:pPr>
        <w:pStyle w:val="BodyText"/>
      </w:pPr>
      <w:r>
        <w:tab/>
      </w:r>
      <w:r>
        <w:t>АВЛ дерево гарантує, що різниця висоти правого і лівого піддерева не більше 1. Це забезпечується тим, що якщо після вставки елемента цей баланс порушено, викликається операція правого чи лівого обертання, яка за О(1) зсуває дерево в один з боків з тим, щоб висоти піддерев зрівнялись [6]. Ілюстрація такого повороту надана на рисунку 4.</w:t>
      </w:r>
    </w:p>
    <w:p w:rsidR="003521DE" w:rsidRDefault="00F2554A" w14:paraId="0211686F" w14:textId="77777777">
      <w:pPr>
        <w:pStyle w:val="BodyText"/>
      </w:pPr>
      <w:r>
        <w:tab/>
      </w:r>
      <w:r>
        <w:t>У червоно-чорного дерева є 5 основних властивостей:</w:t>
      </w:r>
    </w:p>
    <w:p w:rsidR="003521DE" w:rsidRDefault="00F2554A" w14:paraId="39644575" w14:textId="77777777">
      <w:pPr>
        <w:pStyle w:val="BodyText"/>
        <w:numPr>
          <w:ilvl w:val="0"/>
          <w:numId w:val="5"/>
        </w:numPr>
      </w:pPr>
      <w:r>
        <w:t>Усі вузли поділяються на червоні та чорні.</w:t>
      </w:r>
    </w:p>
    <w:p w:rsidR="003521DE" w:rsidRDefault="00F2554A" w14:paraId="0AA5C116" w14:textId="77777777">
      <w:pPr>
        <w:pStyle w:val="BodyText"/>
        <w:numPr>
          <w:ilvl w:val="0"/>
          <w:numId w:val="5"/>
        </w:numPr>
      </w:pPr>
      <w:r>
        <w:t>Корінь дерева чорний.</w:t>
      </w:r>
    </w:p>
    <w:p w:rsidR="003521DE" w:rsidRDefault="00F2554A" w14:paraId="7CF48788" w14:textId="77777777">
      <w:pPr>
        <w:pStyle w:val="BodyText"/>
        <w:numPr>
          <w:ilvl w:val="0"/>
          <w:numId w:val="5"/>
        </w:numPr>
      </w:pPr>
      <w:r>
        <w:t>Усі листи чорні.</w:t>
      </w:r>
    </w:p>
    <w:p w:rsidR="003521DE" w:rsidRDefault="00F2554A" w14:paraId="77801BD7" w14:textId="77777777">
      <w:pPr>
        <w:pStyle w:val="BodyText"/>
        <w:numPr>
          <w:ilvl w:val="0"/>
          <w:numId w:val="5"/>
        </w:numPr>
      </w:pPr>
      <w:r>
        <w:t>Для кожного вузла кількість чорних вузлів повинна бути однаковою  на всіх простих шляхах до листів.</w:t>
      </w:r>
    </w:p>
    <w:p w:rsidR="003521DE" w:rsidRDefault="00F2554A" w14:paraId="4F89BC78" w14:textId="77777777">
      <w:pPr>
        <w:pStyle w:val="BodyText"/>
        <w:numPr>
          <w:ilvl w:val="0"/>
          <w:numId w:val="5"/>
        </w:numPr>
      </w:pPr>
      <w:r>
        <w:t>Якщо вузол червоний, то обидва дочірніх вузла повинні бути чорними [7].</w:t>
      </w:r>
    </w:p>
    <w:p w:rsidR="003521DE" w:rsidRDefault="00F2554A" w14:paraId="4EF6444B" w14:textId="77777777">
      <w:pPr>
        <w:pStyle w:val="BodyText"/>
      </w:pPr>
      <w:r>
        <w:tab/>
      </w:r>
      <w:r>
        <w:t>Підтримання таких властивостей відбувається значно швидше, ніж балансування АВЛ-дерева, оскільки у червоно-чорному дереві в середньому буде відбуватися значно менше поворотів. На відміну від АВЛ-дерева, червоно-чорне дерево гарантує, що висота одного з піддерев не перевищує висоту іншого більше, ніж у 2 рази. Обидва розглянутих види збалансованих дерев ніколи не вироджуються [8].</w:t>
      </w:r>
    </w:p>
    <w:p w:rsidR="003521DE" w:rsidRDefault="00F2554A" w14:paraId="34BA56EB" w14:textId="77777777">
      <w:pPr>
        <w:pStyle w:val="BodyText"/>
        <w:ind w:firstLine="357"/>
        <w:jc w:val="center"/>
      </w:pPr>
      <w:r>
        <w:rPr>
          <w:noProof/>
        </w:rPr>
        <w:drawing>
          <wp:anchor distT="0" distB="0" distL="0" distR="0" simplePos="0" relativeHeight="5" behindDoc="0" locked="0" layoutInCell="0" allowOverlap="1" wp14:anchorId="20904AF5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10953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4 — Обертання, що використовуються для балансування в АВЛ-дереві та червоно-чорному дереві. Грецькими літерами позначені довільні піддерева</w:t>
      </w:r>
    </w:p>
    <w:p w:rsidR="003521DE" w:rsidRDefault="00F2554A" w14:paraId="502F8A5E" w14:textId="77777777">
      <w:pPr>
        <w:pStyle w:val="BodyText"/>
      </w:pPr>
      <w:r>
        <w:rPr>
          <w:lang w:val="ru-RU"/>
        </w:rPr>
        <w:tab/>
      </w:r>
      <w:r>
        <w:rPr>
          <w:lang w:val="ru-RU"/>
        </w:rPr>
        <w:t xml:space="preserve">АВЛ дерева балансуються більш жорстко, ніж червоно-чорні, тому пошук елемента за ключем у них відбувається швидше. Але за рахунок більш “вільного” </w:t>
      </w:r>
      <w:r>
        <w:rPr>
          <w:lang w:val="ru-RU"/>
        </w:rPr>
        <w:lastRenderedPageBreak/>
        <w:t>балансування, червоно-чорні дерева швидше виконують вставку та видалення елементів, тому цей тип збалансованих бінарних дерев став основою для map, multimap та multiset у C++, а також для подібних структур даних у багатьох інших мовах програмування.</w:t>
      </w:r>
    </w:p>
    <w:p w:rsidR="003521DE" w:rsidRDefault="003521DE" w14:paraId="3DD355C9" w14:textId="77777777">
      <w:pPr>
        <w:pStyle w:val="BodyText"/>
        <w:rPr>
          <w:szCs w:val="26"/>
          <w:lang w:val="ru-RU"/>
        </w:rPr>
      </w:pPr>
    </w:p>
    <w:p w:rsidR="003521DE" w:rsidP="76AB3533" w:rsidRDefault="76AB3533" w14:paraId="7F773D14" w14:textId="77777777">
      <w:pPr>
        <w:pStyle w:val="Heading2"/>
        <w:spacing w:before="0" w:after="0" w:line="360" w:lineRule="auto"/>
        <w:ind w:left="0" w:firstLine="357"/>
        <w:rPr>
          <w:rFonts w:eastAsia="Times New Roman" w:cs="Times New Roman"/>
        </w:rPr>
      </w:pPr>
      <w:bookmarkStart w:name="_Toc72888935" w:id="15"/>
      <w:bookmarkStart w:name="_Toc72897260" w:id="16"/>
      <w:r w:rsidRPr="76AB3533">
        <w:rPr>
          <w:rFonts w:eastAsia="Times New Roman" w:cs="Times New Roman"/>
        </w:rPr>
        <w:t xml:space="preserve">2.6. </w:t>
      </w:r>
      <w:r w:rsidRPr="76AB3533">
        <w:rPr>
          <w:rFonts w:eastAsia="Times New Roman" w:cs="Times New Roman"/>
          <w:lang w:val="en-GB"/>
        </w:rPr>
        <w:t>А</w:t>
      </w:r>
      <w:r w:rsidRPr="76AB3533">
        <w:rPr>
          <w:rFonts w:eastAsia="Times New Roman" w:cs="Times New Roman"/>
        </w:rPr>
        <w:t>лгоритм Хафмана</w:t>
      </w:r>
      <w:bookmarkEnd w:id="15"/>
      <w:bookmarkEnd w:id="16"/>
    </w:p>
    <w:p w:rsidR="003521DE" w:rsidRDefault="00F2554A" w14:paraId="40AFF113" w14:textId="77777777">
      <w:pPr>
        <w:pStyle w:val="BodyText"/>
      </w:pPr>
      <w:r>
        <w:tab/>
      </w:r>
      <w:r>
        <w:t>Алгоритм Хафмана — це один з найбільш використовуваних алгоритмів кодування інформації. Він був розроблений Давидом Хафманом, студентом МІТ, і опублікований у 1952 році [9]. Цей алгоритм значно зменшує розмір файлів без втрати інформації за рахунок того, що замість зберігання символів у вигляді однакових 8-бітних кодів незалежно від контексту, він кодує ці символи в унікальні послідовності бітів в залежності від частоти, з якою вони зустрічаються. Тобто якщо символ зустрічається дуже часто, він буде кодуватися малою кількістю бітів, а якщо він зустрічається рідко — то він кодується більше, ніж 8 бітами. При цьому алгоритм Хафмана забезпечує однозначність декодування, тобто одна послідовність бітів завжди може бути декодована тільки одним способом.</w:t>
      </w:r>
    </w:p>
    <w:p w:rsidR="003521DE" w:rsidRDefault="00F2554A" w14:paraId="1E285138" w14:textId="77777777">
      <w:pPr>
        <w:pStyle w:val="BodyText"/>
      </w:pPr>
      <w:r>
        <w:tab/>
      </w:r>
      <w:r>
        <w:t>Найбільш ефективною реалізацією алгоритму Хафмана є бінарне дерево, відсортоване за частотою, з якою символи зустрічаються в файлі. У даній роботі файл спочатку аналізується та створюється таблиця частот символів у ньому. Далі створюється черга з пріоритетом на основі бінарної купи, у якій вузол з найменшою частотою має найбільший пріоритет. Поки черга не пуста, робляться наступні дії:</w:t>
      </w:r>
    </w:p>
    <w:p w:rsidR="003521DE" w:rsidRDefault="00F2554A" w14:paraId="40804F8B" w14:textId="77777777">
      <w:pPr>
        <w:pStyle w:val="BodyText"/>
        <w:numPr>
          <w:ilvl w:val="0"/>
          <w:numId w:val="6"/>
        </w:numPr>
      </w:pPr>
      <w:r>
        <w:t>Видалити два вузла з найбільшим пріоритетом з черги.</w:t>
      </w:r>
    </w:p>
    <w:p w:rsidR="003521DE" w:rsidRDefault="00F2554A" w14:paraId="390648EB" w14:textId="77777777">
      <w:pPr>
        <w:pStyle w:val="BodyText"/>
        <w:numPr>
          <w:ilvl w:val="0"/>
          <w:numId w:val="6"/>
        </w:numPr>
      </w:pPr>
      <w:r>
        <w:t>Створити новий вузол, нащадками якого будуть два витягнуті вузла, та ключ якого є сумою частот цих вузлів.</w:t>
      </w:r>
    </w:p>
    <w:p w:rsidR="003521DE" w:rsidRDefault="00F2554A" w14:paraId="34259B56" w14:textId="77777777">
      <w:pPr>
        <w:pStyle w:val="BodyText"/>
        <w:numPr>
          <w:ilvl w:val="0"/>
          <w:numId w:val="6"/>
        </w:numPr>
      </w:pPr>
      <w:r>
        <w:t>Додати його в чергу.</w:t>
      </w:r>
    </w:p>
    <w:p w:rsidR="003521DE" w:rsidRDefault="00F2554A" w14:paraId="763976D1" w14:textId="77777777">
      <w:pPr>
        <w:pStyle w:val="BodyText"/>
      </w:pPr>
      <w:r>
        <w:tab/>
      </w:r>
      <w:r>
        <w:t xml:space="preserve">Складність алгоритму — </w:t>
      </w:r>
      <w:r>
        <w:rPr>
          <w:lang w:val="en-GB"/>
        </w:rPr>
        <w:t xml:space="preserve">O(nlogn), </w:t>
      </w:r>
      <w:r>
        <w:t xml:space="preserve">оскільки вставка в чергу з пріоритетом займає </w:t>
      </w:r>
      <w:r>
        <w:rPr>
          <w:lang w:val="en-GB"/>
        </w:rPr>
        <w:t xml:space="preserve">O(logn), </w:t>
      </w:r>
      <w:r>
        <w:t xml:space="preserve">і таких вставок буде пропорційна </w:t>
      </w:r>
      <w:r>
        <w:rPr>
          <w:lang w:val="en-GB"/>
        </w:rPr>
        <w:t xml:space="preserve">n – </w:t>
      </w:r>
      <w:r>
        <w:t xml:space="preserve">загальній кількості унікальних символів у файлі. Після виконання цього алгоритму побудується оптимальне </w:t>
      </w:r>
      <w:r>
        <w:lastRenderedPageBreak/>
        <w:t xml:space="preserve">префіксне дерево, яке буде єдиним елементом черги. </w:t>
      </w:r>
      <w:r>
        <w:rPr>
          <w:lang w:val="ru-RU"/>
        </w:rPr>
        <w:t>Н</w:t>
      </w:r>
      <w:r>
        <w:t>а рис. 5 наведено неформальний ілюстрований приклад виконання алгоритму.</w:t>
      </w:r>
    </w:p>
    <w:p w:rsidR="003521DE" w:rsidRDefault="00F2554A" w14:paraId="27D5A5B6" w14:textId="77777777">
      <w:pPr>
        <w:pStyle w:val="BodyText"/>
        <w:jc w:val="center"/>
      </w:pPr>
      <w:r>
        <w:rPr>
          <w:noProof/>
        </w:rPr>
        <w:drawing>
          <wp:anchor distT="0" distB="0" distL="0" distR="0" simplePos="0" relativeHeight="6" behindDoc="0" locked="0" layoutInCell="0" allowOverlap="1" wp14:anchorId="73FE56BA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7355" cy="413004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5 — Приклад кодування інформації алгоритмом Хафмана</w:t>
      </w:r>
    </w:p>
    <w:p w:rsidR="003521DE" w:rsidRDefault="00F2554A" w14:paraId="614BC6CA" w14:textId="77777777">
      <w:pPr>
        <w:pStyle w:val="BodyText"/>
      </w:pPr>
      <w:r>
        <w:tab/>
      </w:r>
      <w:r>
        <w:t>Для того, щоб файл можна було декодувати, в даній роботі було вирішено записати на початку файлу “магічне число” з трьох байтів — “</w:t>
      </w:r>
      <w:r>
        <w:rPr>
          <w:lang w:val="en-GB"/>
        </w:rPr>
        <w:t xml:space="preserve">HUF”, </w:t>
      </w:r>
      <w:r>
        <w:t>яке буде позначати, що цей файл закодовано алгоритмом Хафмана. Далі записується розмір таблиці частот і сама таблиця. Це дозволяє прочитати на початку файла цю таблицю та відтворити префіксне дерево для декодування.</w:t>
      </w:r>
    </w:p>
    <w:p w:rsidR="003521DE" w:rsidRDefault="00F2554A" w14:paraId="50CCD9FC" w14:textId="77777777">
      <w:pPr>
        <w:pStyle w:val="BodyText"/>
      </w:pPr>
      <w:r>
        <w:tab/>
      </w:r>
      <w:r>
        <w:t>Процес декодування відбувається наступним чином:</w:t>
      </w:r>
    </w:p>
    <w:p w:rsidR="003521DE" w:rsidRDefault="00F2554A" w14:paraId="06170C27" w14:textId="77777777">
      <w:pPr>
        <w:pStyle w:val="BodyText"/>
        <w:numPr>
          <w:ilvl w:val="0"/>
          <w:numId w:val="7"/>
        </w:numPr>
      </w:pPr>
      <w:r>
        <w:t>Створюється вказівник на корінь префіксного дерева.</w:t>
      </w:r>
    </w:p>
    <w:p w:rsidR="003521DE" w:rsidRDefault="00F2554A" w14:paraId="589178B0" w14:textId="77777777">
      <w:pPr>
        <w:pStyle w:val="BodyText"/>
        <w:numPr>
          <w:ilvl w:val="0"/>
          <w:numId w:val="7"/>
        </w:numPr>
      </w:pPr>
      <w:r>
        <w:t>Зчитується один біт з файлу.</w:t>
      </w:r>
    </w:p>
    <w:p w:rsidR="003521DE" w:rsidRDefault="00F2554A" w14:paraId="21C05BFE" w14:textId="77777777">
      <w:pPr>
        <w:pStyle w:val="BodyText"/>
        <w:numPr>
          <w:ilvl w:val="0"/>
          <w:numId w:val="7"/>
        </w:numPr>
      </w:pPr>
      <w:r>
        <w:t>Якщо прочитана одиниця, то вказівник переміщується до правого нащадка вузла, на який він вказує. Якщо нуль — до лівого.</w:t>
      </w:r>
    </w:p>
    <w:p w:rsidR="003521DE" w:rsidRDefault="00F2554A" w14:paraId="49733870" w14:textId="77777777">
      <w:pPr>
        <w:pStyle w:val="BodyText"/>
        <w:numPr>
          <w:ilvl w:val="0"/>
          <w:numId w:val="7"/>
        </w:numPr>
      </w:pPr>
      <w:r>
        <w:lastRenderedPageBreak/>
        <w:t>Якщо вказівник вказує на лист, то отримати символ, записаний у цьому листі, і записати його у декодований файл, після чого повернути вказівник на корінь дерева.</w:t>
      </w:r>
    </w:p>
    <w:p w:rsidR="003521DE" w:rsidRDefault="00F2554A" w14:paraId="03ECDBF4" w14:textId="77777777">
      <w:pPr>
        <w:pStyle w:val="BodyText"/>
        <w:numPr>
          <w:ilvl w:val="0"/>
          <w:numId w:val="7"/>
        </w:numPr>
      </w:pPr>
      <w:r>
        <w:t>Повторювати п.п. 1 - 4, поки не буде прочитано весь файл.</w:t>
      </w:r>
    </w:p>
    <w:p w:rsidR="003521DE" w:rsidRDefault="00F2554A" w14:paraId="39C2C489" w14:textId="77777777">
      <w:pPr>
        <w:pStyle w:val="BodyText"/>
        <w:ind w:firstLine="357"/>
      </w:pPr>
      <w:r>
        <w:tab/>
      </w:r>
      <w:r>
        <w:t>З точки зору програмування для побітового зчитування файлу довелося створити кілька спеціальних функцій та розглянути деякі специфічні випадки, оскільки файл краще всього читати деякими сегментами в буфер, а потім аналізувати цей буфер. Коли програма доходить до кінця буферу, вона зчитує наступний сегмент і продовжує аналіз.</w:t>
      </w:r>
      <w:r>
        <w:br w:type="page"/>
      </w:r>
    </w:p>
    <w:p w:rsidR="003521DE" w:rsidP="76AB3533" w:rsidRDefault="76AB3533" w14:paraId="4C74806E" w14:textId="77777777">
      <w:pPr>
        <w:pStyle w:val="Heading1"/>
        <w:rPr>
          <w:rFonts w:eastAsia="Times New Roman" w:cs="Times New Roman"/>
        </w:rPr>
      </w:pPr>
      <w:bookmarkStart w:name="_Toc72897261" w:id="17"/>
      <w:r w:rsidRPr="76AB3533">
        <w:rPr>
          <w:rFonts w:eastAsia="Times New Roman" w:cs="Times New Roman"/>
        </w:rPr>
        <w:lastRenderedPageBreak/>
        <w:t>РОЗДІЛ 3</w:t>
      </w:r>
      <w:bookmarkStart w:name="_Toc72888936" w:id="18"/>
      <w:r w:rsidRPr="76AB3533">
        <w:rPr>
          <w:rFonts w:eastAsia="Times New Roman" w:cs="Times New Roman"/>
        </w:rPr>
        <w:t>. ОПИС ПРОГРАМНОГО ПРОДУКТУ</w:t>
      </w:r>
      <w:bookmarkEnd w:id="18"/>
      <w:bookmarkEnd w:id="17"/>
    </w:p>
    <w:p w:rsidR="003521DE" w:rsidRDefault="00F2554A" w14:paraId="4C28C4C9" w14:textId="77777777">
      <w:pPr>
        <w:pStyle w:val="Heading2"/>
        <w:rPr>
          <w:rFonts w:hint="eastAsia"/>
        </w:rPr>
      </w:pPr>
      <w:bookmarkStart w:name="_Toc72897262" w:id="19"/>
      <w:r>
        <w:t>3.1. Опис меню програми</w:t>
      </w:r>
      <w:bookmarkEnd w:id="19"/>
    </w:p>
    <w:p w:rsidR="003521DE" w:rsidRDefault="00F2554A" w14:paraId="2AAE0BC9" w14:textId="77777777">
      <w:pPr>
        <w:pStyle w:val="BodyText"/>
      </w:pPr>
      <w:r>
        <w:tab/>
      </w:r>
      <w:r>
        <w:t>Отже, програма повинна сортувати масиви деревом, купою, шукати елементи, а також кодувати алгоритмом Хафмана. При запуску програми з’являється меню, де є ці 4 варіанти, а також можливість завершити роботу.</w:t>
      </w:r>
    </w:p>
    <w:p w:rsidR="003521DE" w:rsidRDefault="00F2554A" w14:paraId="2D59A5E3" w14:textId="77777777">
      <w:pPr>
        <w:pStyle w:val="BodyText"/>
        <w:jc w:val="center"/>
      </w:pPr>
      <w:r>
        <w:rPr>
          <w:noProof/>
        </w:rPr>
        <w:drawing>
          <wp:anchor distT="0" distB="0" distL="0" distR="0" simplePos="0" relativeHeight="7" behindDoc="0" locked="0" layoutInCell="0" allowOverlap="1" wp14:anchorId="1EB97FA3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5450" cy="122872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6 — Основне меню програми</w:t>
      </w:r>
    </w:p>
    <w:p w:rsidR="003521DE" w:rsidRDefault="00F2554A" w14:paraId="46E57672" w14:textId="77777777">
      <w:pPr>
        <w:pStyle w:val="BodyText"/>
      </w:pPr>
      <w:r>
        <w:tab/>
      </w:r>
      <w:r>
        <w:t>При виборі алгоритму сортування деревом, програма запитує розмір масиву для сортування, а потім сам масив, після чого виводить відсортований масив.</w:t>
      </w:r>
    </w:p>
    <w:p w:rsidR="003521DE" w:rsidRDefault="00F2554A" w14:paraId="5C03AD8D" w14:textId="77777777">
      <w:pPr>
        <w:pStyle w:val="BodyText"/>
        <w:jc w:val="center"/>
      </w:pPr>
      <w:r>
        <w:rPr>
          <w:noProof/>
        </w:rPr>
        <w:drawing>
          <wp:anchor distT="0" distB="0" distL="0" distR="0" simplePos="0" relativeHeight="8" behindDoc="0" locked="0" layoutInCell="0" allowOverlap="1" wp14:anchorId="4AAAB054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121920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7 — Приклад виконання алгоритму сортування деревом</w:t>
      </w:r>
    </w:p>
    <w:p w:rsidR="003521DE" w:rsidRDefault="00F2554A" w14:paraId="3D754DAD" w14:textId="77777777">
      <w:pPr>
        <w:pStyle w:val="BodyText"/>
      </w:pPr>
      <w:r>
        <w:tab/>
      </w:r>
      <w:r>
        <w:t>Сортування купою оформлено так само:</w:t>
      </w:r>
    </w:p>
    <w:p w:rsidR="003521DE" w:rsidRDefault="00F2554A" w14:paraId="34708AFF" w14:textId="77777777">
      <w:pPr>
        <w:pStyle w:val="BodyText"/>
        <w:jc w:val="center"/>
      </w:pPr>
      <w:r>
        <w:rPr>
          <w:noProof/>
        </w:rPr>
        <w:drawing>
          <wp:anchor distT="0" distB="0" distL="0" distR="0" simplePos="0" relativeHeight="9" behindDoc="0" locked="0" layoutInCell="0" allowOverlap="1" wp14:anchorId="24BD8F72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1133475"/>
            <wp:effectExtent l="0" t="0" r="0" b="0"/>
            <wp:wrapTopAndBottom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8 — Приклад виконання алгоритму сортування купою</w:t>
      </w:r>
    </w:p>
    <w:p w:rsidR="003521DE" w:rsidRDefault="00F2554A" w14:paraId="4DB3C608" w14:textId="77777777">
      <w:pPr>
        <w:pStyle w:val="BodyText"/>
      </w:pPr>
      <w:r>
        <w:tab/>
      </w:r>
      <w:r>
        <w:t>У випадку з алгоритмом пошуку, користувач спочатку вводить “базу даних”, а потім йому надається можливість вийти у головне меню, перевірити одне число на наявність у базі даних, або вивести всі елементи бази даних, які належать заданому інтервалу.</w:t>
      </w:r>
    </w:p>
    <w:p w:rsidR="003521DE" w:rsidRDefault="00F2554A" w14:paraId="4B38E2CA" w14:textId="77777777">
      <w:pPr>
        <w:pStyle w:val="BodyText"/>
        <w:jc w:val="center"/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7EB77170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9335" cy="460756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</w:rPr>
        <w:t>Рис. 9 — Приклад виконання алгоритму пошуку</w:t>
      </w:r>
    </w:p>
    <w:p w:rsidR="003521DE" w:rsidRDefault="00F2554A" w14:paraId="4F90BD0F" w14:textId="77777777">
      <w:pPr>
        <w:pStyle w:val="BodyText"/>
      </w:pPr>
      <w:r>
        <w:tab/>
      </w:r>
      <w:r>
        <w:t>При виборі алгоритму Хафмана, програма спочатку запитує шлях до файлу, потім кодує його у файл</w:t>
      </w:r>
      <w:r>
        <w:rPr>
          <w:lang w:val="en-GB"/>
        </w:rPr>
        <w:t xml:space="preserve"> encoded_file </w:t>
      </w:r>
      <w:r>
        <w:t xml:space="preserve">та декодує його у файл </w:t>
      </w:r>
      <w:r>
        <w:rPr>
          <w:lang w:val="en-GB"/>
        </w:rPr>
        <w:t>decoded_file</w:t>
      </w:r>
      <w:r>
        <w:t>, щоб можна було порівняти його з оригінальним та переконатися в правильності роботи алгоритму. Якщо введений файл не існує, буде виведено відповідне повідомлення.</w:t>
      </w:r>
    </w:p>
    <w:p w:rsidR="003521DE" w:rsidRDefault="003521DE" w14:paraId="1A81F0B1" w14:textId="77777777">
      <w:pPr>
        <w:pStyle w:val="BodyText"/>
      </w:pPr>
    </w:p>
    <w:p w:rsidR="003521DE" w:rsidRDefault="00F2554A" w14:paraId="0CA46CEA" w14:textId="77777777">
      <w:pPr>
        <w:pStyle w:val="Heading2"/>
        <w:rPr>
          <w:rFonts w:hint="eastAsia"/>
        </w:rPr>
      </w:pPr>
      <w:bookmarkStart w:name="_Toc72897263" w:id="20"/>
      <w:r>
        <w:t>3.2. Можливі помилки</w:t>
      </w:r>
      <w:bookmarkEnd w:id="20"/>
    </w:p>
    <w:p w:rsidR="003521DE" w:rsidRDefault="00F2554A" w14:paraId="35987091" w14:textId="77777777">
      <w:pPr>
        <w:pStyle w:val="BodyText"/>
      </w:pPr>
      <w:r>
        <w:tab/>
      </w:r>
      <w:r>
        <w:t xml:space="preserve">Слід зауважити, що якщо при введені масиву чисел у програму ввести деякий розмір масиву Х, а потім ввести більше, ніж Х чисел, то решта чисел будуть зчитані програмою як команди для наступних меню. Як один з варіантів запобігання таких ситуацій можна запропонувати таке рішення: замість зчитування розміру масиву </w:t>
      </w:r>
      <w:r>
        <w:rPr>
          <w:lang w:val="en-GB"/>
        </w:rPr>
        <w:t xml:space="preserve">n </w:t>
      </w:r>
      <w:r>
        <w:t xml:space="preserve">і зчитування після цього </w:t>
      </w:r>
      <w:r>
        <w:rPr>
          <w:lang w:val="en-GB"/>
        </w:rPr>
        <w:t xml:space="preserve">n </w:t>
      </w:r>
      <w:r>
        <w:t xml:space="preserve">чисел у циклі, читати один рядок повністю (до переходу на наступний рядок), а потім конвертувати його в набір чисел, записуючи їх у </w:t>
      </w:r>
      <w:r>
        <w:lastRenderedPageBreak/>
        <w:t>динамічний масив. У даній роботі таке рішення не реалізовано, але це можна вважати одною з перспектив покращення програми. Також програма буде поводитись непередбачувано, якщо замість цілих чисел вводити буквенні символи (крім меню). Для запобігання цього у даній програмі після кожної операції введення цілого числа додається наступний код, який виводить помилку в описаній ситуації:</w:t>
      </w:r>
    </w:p>
    <w:p w:rsidR="003521DE" w:rsidRDefault="00F2554A" w14:paraId="421B662E" w14:textId="77777777">
      <w:pPr>
        <w:spacing w:line="240" w:lineRule="auto"/>
        <w:ind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if (std::cin.fail())</w:t>
      </w:r>
    </w:p>
    <w:p w:rsidR="003521DE" w:rsidRDefault="00F2554A" w14:paraId="668EF8AE" w14:textId="77777777">
      <w:pPr>
        <w:spacing w:line="240" w:lineRule="auto"/>
        <w:ind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{</w:t>
      </w:r>
    </w:p>
    <w:p w:rsidR="003521DE" w:rsidRDefault="00F2554A" w14:paraId="505EC4E1" w14:textId="77777777">
      <w:pPr>
        <w:spacing w:line="240" w:lineRule="auto"/>
        <w:ind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std::cout &lt;&lt; "Error: expected an integer\n";</w:t>
      </w:r>
    </w:p>
    <w:p w:rsidR="003521DE" w:rsidRDefault="00F2554A" w14:paraId="03E47567" w14:textId="77777777">
      <w:pPr>
        <w:spacing w:line="240" w:lineRule="auto"/>
        <w:ind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exit(EXIT_FAILURE);</w:t>
      </w:r>
    </w:p>
    <w:p w:rsidR="003521DE" w:rsidRDefault="00F2554A" w14:paraId="2239F6FF" w14:textId="77777777">
      <w:pPr>
        <w:spacing w:line="240" w:lineRule="auto"/>
        <w:ind w:firstLine="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:rsidR="003521DE" w:rsidRDefault="00F2554A" w14:paraId="593E0697" w14:textId="77777777">
      <w:pPr>
        <w:spacing w:line="360" w:lineRule="auto"/>
        <w:ind w:firstLine="0"/>
      </w:pPr>
      <w:r>
        <w:rPr>
          <w:color w:val="000000"/>
          <w:sz w:val="28"/>
          <w:szCs w:val="28"/>
        </w:rPr>
        <w:tab/>
      </w:r>
      <w:r>
        <w:rPr>
          <w:noProof/>
        </w:rPr>
        <w:drawing>
          <wp:anchor distT="0" distB="0" distL="0" distR="0" simplePos="0" relativeHeight="11" behindDoc="0" locked="0" layoutInCell="0" allowOverlap="1" wp14:anchorId="159C0D63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3295650"/>
            <wp:effectExtent l="0" t="0" r="0" b="0"/>
            <wp:wrapTopAndBottom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C887F33">
        <w:rPr>
          <w:i w:val="1"/>
          <w:iCs w:val="1"/>
          <w:sz w:val="28"/>
          <w:szCs w:val="28"/>
        </w:rPr>
        <w:t>Рис. 10 — Приклад виконання алгоритму Хафмана. У даному прикладі файл після кодування зменшився на 27%.</w:t>
      </w:r>
    </w:p>
    <w:p w:rsidR="003521DE" w:rsidRDefault="003521DE" w14:paraId="717AAFBA" w14:textId="77777777">
      <w:pPr>
        <w:spacing w:line="360" w:lineRule="auto"/>
        <w:ind w:firstLine="0"/>
        <w:rPr>
          <w:i/>
          <w:iCs/>
          <w:szCs w:val="26"/>
        </w:rPr>
      </w:pPr>
    </w:p>
    <w:p w:rsidR="003521DE" w:rsidRDefault="76AB3533" w14:paraId="438CE462" w14:textId="77777777">
      <w:pPr>
        <w:pStyle w:val="Heading2"/>
        <w:rPr>
          <w:rFonts w:eastAsia="Times New Roman" w:cs="Times New Roman"/>
        </w:rPr>
      </w:pPr>
      <w:bookmarkStart w:name="_Toc72897264" w:id="21"/>
      <w:r w:rsidRPr="76AB3533">
        <w:rPr>
          <w:rFonts w:eastAsia="Times New Roman" w:cs="Times New Roman"/>
        </w:rPr>
        <w:t>3.3. Структура коду програми, спосіб компіляції та запуску</w:t>
      </w:r>
      <w:bookmarkEnd w:id="21"/>
    </w:p>
    <w:p w:rsidR="003521DE" w:rsidRDefault="00F2554A" w14:paraId="742DD934" w14:textId="77777777">
      <w:pPr>
        <w:spacing w:line="360" w:lineRule="auto"/>
        <w:ind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>Код програми поділений на 6 файлів .</w:t>
      </w:r>
      <w:r>
        <w:rPr>
          <w:sz w:val="28"/>
          <w:szCs w:val="28"/>
          <w:lang w:val="en-GB"/>
        </w:rPr>
        <w:t xml:space="preserve">cpp </w:t>
      </w:r>
      <w:r>
        <w:rPr>
          <w:sz w:val="28"/>
          <w:szCs w:val="28"/>
        </w:rPr>
        <w:t>та один файл заголовків .</w:t>
      </w:r>
      <w:r>
        <w:rPr>
          <w:sz w:val="28"/>
          <w:szCs w:val="28"/>
          <w:lang w:val="en-GB"/>
        </w:rPr>
        <w:t>hpp</w:t>
      </w:r>
      <w:r>
        <w:rPr>
          <w:sz w:val="28"/>
          <w:szCs w:val="28"/>
        </w:rPr>
        <w:t>:</w:t>
      </w:r>
    </w:p>
    <w:p w:rsidR="003521DE" w:rsidRDefault="00F2554A" w14:paraId="725F5004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t xml:space="preserve">main.cpp – </w:t>
      </w:r>
      <w:r>
        <w:rPr>
          <w:sz w:val="28"/>
          <w:szCs w:val="28"/>
        </w:rPr>
        <w:t>основне меню програми;</w:t>
      </w:r>
    </w:p>
    <w:p w:rsidR="003521DE" w:rsidRDefault="00F2554A" w14:paraId="23A60A64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t xml:space="preserve">heapsort.cpp – </w:t>
      </w:r>
      <w:r>
        <w:rPr>
          <w:sz w:val="28"/>
          <w:szCs w:val="28"/>
        </w:rPr>
        <w:t>алгоритм сортування купою;</w:t>
      </w:r>
    </w:p>
    <w:p w:rsidR="003521DE" w:rsidRDefault="00F2554A" w14:paraId="0DA40A89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t xml:space="preserve">treesort.cpp – </w:t>
      </w:r>
      <w:r>
        <w:rPr>
          <w:sz w:val="28"/>
          <w:szCs w:val="28"/>
        </w:rPr>
        <w:t>алгоритм сортування бінарним деревом;</w:t>
      </w:r>
    </w:p>
    <w:p w:rsidR="003521DE" w:rsidRDefault="00F2554A" w14:paraId="049837E6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t xml:space="preserve">search.cpp – </w:t>
      </w:r>
      <w:r>
        <w:rPr>
          <w:sz w:val="28"/>
          <w:szCs w:val="28"/>
        </w:rPr>
        <w:t>червоно-чорне дерево та алгоритм пошуку;</w:t>
      </w:r>
    </w:p>
    <w:p w:rsidR="003521DE" w:rsidRDefault="00F2554A" w14:paraId="12787695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lastRenderedPageBreak/>
        <w:t xml:space="preserve">priority_queue.cpp – </w:t>
      </w:r>
      <w:r>
        <w:rPr>
          <w:sz w:val="28"/>
          <w:szCs w:val="28"/>
        </w:rPr>
        <w:t>черга з пріоритетом для алгоритму Хафмана;</w:t>
      </w:r>
    </w:p>
    <w:p w:rsidR="003521DE" w:rsidRDefault="00F2554A" w14:paraId="31DFFE8D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t xml:space="preserve">huffman_coding.cpp – </w:t>
      </w:r>
      <w:r>
        <w:rPr>
          <w:sz w:val="28"/>
          <w:szCs w:val="28"/>
        </w:rPr>
        <w:t>алгоритм Хафмана;</w:t>
      </w:r>
    </w:p>
    <w:p w:rsidR="003521DE" w:rsidRDefault="00F2554A" w14:paraId="0E07FBF0" w14:textId="77777777">
      <w:pPr>
        <w:numPr>
          <w:ilvl w:val="0"/>
          <w:numId w:val="2"/>
        </w:numPr>
        <w:spacing w:line="360" w:lineRule="auto"/>
      </w:pPr>
      <w:r>
        <w:rPr>
          <w:sz w:val="28"/>
          <w:szCs w:val="28"/>
          <w:lang w:val="en-GB"/>
        </w:rPr>
        <w:t xml:space="preserve">huffman_coding.hpp – </w:t>
      </w:r>
      <w:r>
        <w:rPr>
          <w:sz w:val="28"/>
          <w:szCs w:val="28"/>
        </w:rPr>
        <w:t>заголовки деяких структур для алгоритму Хафмана.</w:t>
      </w:r>
    </w:p>
    <w:p w:rsidR="003521DE" w:rsidRDefault="00F2554A" w14:paraId="77EEF8DF" w14:textId="77777777">
      <w:pPr>
        <w:spacing w:line="360" w:lineRule="auto"/>
        <w:ind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Також у проекті є файл </w:t>
      </w:r>
      <w:r>
        <w:rPr>
          <w:sz w:val="28"/>
          <w:szCs w:val="28"/>
          <w:lang w:val="en-GB"/>
        </w:rPr>
        <w:t xml:space="preserve">CMakeLists.txt, </w:t>
      </w:r>
      <w:r>
        <w:rPr>
          <w:sz w:val="28"/>
          <w:szCs w:val="28"/>
        </w:rPr>
        <w:t>у якому вказані всі перераховані .</w:t>
      </w:r>
      <w:r>
        <w:rPr>
          <w:sz w:val="28"/>
          <w:szCs w:val="28"/>
          <w:lang w:val="en-GB"/>
        </w:rPr>
        <w:t>cpp</w:t>
      </w:r>
      <w:r>
        <w:rPr>
          <w:sz w:val="28"/>
          <w:szCs w:val="28"/>
        </w:rPr>
        <w:t xml:space="preserve"> файли як залежності проекту</w:t>
      </w:r>
      <w:r>
        <w:rPr>
          <w:sz w:val="28"/>
          <w:szCs w:val="28"/>
          <w:lang w:val="en-GB"/>
        </w:rPr>
        <w:t xml:space="preserve"> kursach1.</w:t>
      </w:r>
      <w:r>
        <w:rPr>
          <w:sz w:val="28"/>
          <w:szCs w:val="28"/>
        </w:rPr>
        <w:t xml:space="preserve"> Для компіляції проекту потрібно в терміналі зайти за допомогою команди</w:t>
      </w:r>
      <w:r>
        <w:rPr>
          <w:sz w:val="28"/>
          <w:szCs w:val="28"/>
          <w:lang w:val="en-GB"/>
        </w:rPr>
        <w:t xml:space="preserve"> cd</w:t>
      </w:r>
      <w:r>
        <w:rPr>
          <w:sz w:val="28"/>
          <w:szCs w:val="28"/>
        </w:rPr>
        <w:t xml:space="preserve"> в папку проекту з файлом</w:t>
      </w:r>
      <w:r>
        <w:rPr>
          <w:sz w:val="28"/>
          <w:szCs w:val="28"/>
          <w:lang w:val="en-GB"/>
        </w:rPr>
        <w:t xml:space="preserve"> CMakeLists.txt </w:t>
      </w:r>
      <w:r>
        <w:rPr>
          <w:sz w:val="28"/>
          <w:szCs w:val="28"/>
        </w:rPr>
        <w:t>й запустити генерацію файлів для збирання проекту командою</w:t>
      </w:r>
    </w:p>
    <w:p w:rsidR="003521DE" w:rsidRDefault="00F2554A" w14:paraId="7BDE4949" w14:textId="77777777">
      <w:pPr>
        <w:spacing w:line="360" w:lineRule="auto"/>
        <w:ind w:firstLine="0"/>
      </w:pPr>
      <w:r>
        <w:rPr>
          <w:sz w:val="28"/>
          <w:szCs w:val="28"/>
          <w:lang w:val="en-GB"/>
        </w:rPr>
        <w:t>$ cmake .</w:t>
      </w:r>
    </w:p>
    <w:p w:rsidR="003521DE" w:rsidRDefault="00F2554A" w14:paraId="3AFB1324" w14:textId="77777777">
      <w:pPr>
        <w:spacing w:line="360" w:lineRule="auto"/>
        <w:ind w:firstLine="0"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Після цього буде створено </w:t>
      </w:r>
      <w:r>
        <w:rPr>
          <w:sz w:val="28"/>
          <w:szCs w:val="28"/>
          <w:lang w:val="en-GB"/>
        </w:rPr>
        <w:t xml:space="preserve">Makefile </w:t>
      </w:r>
      <w:r>
        <w:rPr>
          <w:sz w:val="28"/>
          <w:szCs w:val="28"/>
        </w:rPr>
        <w:t>проекту і можна запустити компіляцію командою</w:t>
      </w:r>
    </w:p>
    <w:p w:rsidR="003521DE" w:rsidRDefault="00F2554A" w14:paraId="4B97B140" w14:textId="77777777">
      <w:pPr>
        <w:spacing w:line="360" w:lineRule="auto"/>
        <w:ind w:firstLine="0"/>
      </w:pPr>
      <w:r>
        <w:rPr>
          <w:sz w:val="28"/>
          <w:szCs w:val="28"/>
          <w:lang w:val="en-GB"/>
        </w:rPr>
        <w:t>$ make</w:t>
      </w:r>
    </w:p>
    <w:p w:rsidR="003521DE" w:rsidRDefault="00F2554A" w14:paraId="362DF412" w14:textId="77777777">
      <w:pPr>
        <w:spacing w:line="360" w:lineRule="auto"/>
        <w:ind w:firstLine="0"/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Для запуску програми потрібно в терміналі в папці з виконуваним файлом дати команду</w:t>
      </w:r>
    </w:p>
    <w:p w:rsidR="003521DE" w:rsidRDefault="00F2554A" w14:paraId="0147706E" w14:textId="77777777">
      <w:pPr>
        <w:spacing w:line="360" w:lineRule="auto"/>
        <w:ind w:firstLine="0"/>
      </w:pPr>
      <w:r>
        <w:rPr>
          <w:sz w:val="28"/>
          <w:szCs w:val="28"/>
          <w:lang w:val="en-GB"/>
        </w:rPr>
        <w:t>$ ./kursach1</w:t>
      </w:r>
      <w:r>
        <w:br w:type="page"/>
      </w:r>
    </w:p>
    <w:p w:rsidR="003521DE" w:rsidP="76AB3533" w:rsidRDefault="76AB3533" w14:paraId="190BDC66" w14:textId="77777777">
      <w:pPr>
        <w:pStyle w:val="Heading1"/>
        <w:ind w:firstLine="357"/>
        <w:jc w:val="left"/>
        <w:rPr>
          <w:rFonts w:eastAsia="Times New Roman" w:cs="Times New Roman"/>
        </w:rPr>
      </w:pPr>
      <w:bookmarkStart w:name="_Toc72888937" w:id="22"/>
      <w:bookmarkStart w:name="_Toc72897265" w:id="23"/>
      <w:r w:rsidRPr="76AB3533">
        <w:rPr>
          <w:rFonts w:eastAsia="Times New Roman" w:cs="Times New Roman"/>
        </w:rPr>
        <w:lastRenderedPageBreak/>
        <w:t>ВИСНОВКИ</w:t>
      </w:r>
      <w:bookmarkEnd w:id="22"/>
      <w:bookmarkEnd w:id="23"/>
    </w:p>
    <w:p w:rsidR="003521DE" w:rsidRDefault="00F2554A" w14:paraId="3051F1D9" w14:textId="77777777">
      <w:pPr>
        <w:pStyle w:val="BodyText"/>
      </w:pPr>
      <w:r>
        <w:tab/>
      </w:r>
      <w:r>
        <w:t>Отже, у даній роботі було досліджено бінарні дерева, їх різновиди та способи використання, а також реалізовано найбільш відомі алгоритми з їх використанням: сортування двійковим деревом, сортування купою, пошук, алгоритм Хафмана. Для алгоритму Хафмана було реалізовано систему запису та зчитування бінарного коду довільної довжини до/з файлу, незалежно від його подільності на 8 (на байти). Було створено програмний продукт з консольним інтерфейсом користувача та меню.</w:t>
      </w:r>
    </w:p>
    <w:p w:rsidR="003521DE" w:rsidRDefault="00F2554A" w14:paraId="0C5C7ED6" w14:textId="77777777">
      <w:pPr>
        <w:pStyle w:val="BodyText"/>
      </w:pPr>
      <w:r>
        <w:tab/>
      </w:r>
      <w:r>
        <w:t>Бінарні дерева дуже широко використовуються в програмуванні, їх реалізації є в стандартних бібліотеках більшості відомих мов програмування. Серед їх застосувань можна назвати наступні:</w:t>
      </w:r>
    </w:p>
    <w:p w:rsidR="003521DE" w:rsidRDefault="00F2554A" w14:paraId="24FAB4BB" w14:textId="77777777">
      <w:pPr>
        <w:pStyle w:val="BodyText"/>
        <w:numPr>
          <w:ilvl w:val="0"/>
          <w:numId w:val="8"/>
        </w:numPr>
      </w:pPr>
      <w:r>
        <w:t>пошук в базах даних та інших програмах, які його потребують;</w:t>
      </w:r>
    </w:p>
    <w:p w:rsidR="003521DE" w:rsidRDefault="00F2554A" w14:paraId="14037B34" w14:textId="77777777">
      <w:pPr>
        <w:pStyle w:val="BodyText"/>
        <w:numPr>
          <w:ilvl w:val="0"/>
          <w:numId w:val="8"/>
        </w:numPr>
      </w:pPr>
      <w:r>
        <w:t>сортування купою;</w:t>
      </w:r>
    </w:p>
    <w:p w:rsidR="003521DE" w:rsidRDefault="00F2554A" w14:paraId="357EDA22" w14:textId="77777777">
      <w:pPr>
        <w:pStyle w:val="BodyText"/>
        <w:numPr>
          <w:ilvl w:val="0"/>
          <w:numId w:val="8"/>
        </w:numPr>
      </w:pPr>
      <w:r>
        <w:t>черги з пріоритетом (використовуються в багатьох операційних системах для розкладу процесів, в алгоритмах на пошук шляху, ...);</w:t>
      </w:r>
    </w:p>
    <w:p w:rsidR="003521DE" w:rsidRDefault="00F2554A" w14:paraId="533803A1" w14:textId="77777777">
      <w:pPr>
        <w:pStyle w:val="BodyText"/>
        <w:numPr>
          <w:ilvl w:val="0"/>
          <w:numId w:val="8"/>
        </w:numPr>
      </w:pPr>
      <w:r>
        <w:t>алгоритм Хафмана, що використовується в алгоритмах стиснення файлів (у тому числі .</w:t>
      </w:r>
      <w:r>
        <w:rPr>
          <w:lang w:val="en-GB"/>
        </w:rPr>
        <w:t xml:space="preserve">jpg </w:t>
      </w:r>
      <w:r>
        <w:t>і .</w:t>
      </w:r>
      <w:r>
        <w:rPr>
          <w:lang w:val="en-GB"/>
        </w:rPr>
        <w:t xml:space="preserve">mp3 </w:t>
      </w:r>
      <w:r>
        <w:t>форматів);</w:t>
      </w:r>
    </w:p>
    <w:p w:rsidR="003521DE" w:rsidRDefault="00F2554A" w14:paraId="0E4020F9" w14:textId="77777777">
      <w:pPr>
        <w:pStyle w:val="BodyText"/>
      </w:pPr>
      <w:r>
        <w:tab/>
      </w:r>
      <w:r>
        <w:t>Також під час виконання роботи я закріпив вивчений за курс матеріал з алгоритмізації та програмування, в тому числі: базова логіка програми (</w:t>
      </w:r>
      <w:r>
        <w:rPr>
          <w:lang w:val="en-GB"/>
        </w:rPr>
        <w:t xml:space="preserve">if, else, </w:t>
      </w:r>
      <w:r>
        <w:t>цикли), створення інтерфейсу, запис та читання файлів, робота з динамічною пам’яттю та вказівниками, поділ програми на функції та модулі, налагодження програми тощо [10].</w:t>
      </w:r>
    </w:p>
    <w:p w:rsidR="003521DE" w:rsidRDefault="00F2554A" w14:paraId="56EE48EE" w14:textId="77777777">
      <w:pPr>
        <w:pStyle w:val="Heading1"/>
        <w:ind w:firstLine="357"/>
        <w:jc w:val="center"/>
        <w:rPr>
          <w:rFonts w:hint="eastAsia"/>
        </w:rPr>
      </w:pPr>
      <w:r>
        <w:br w:type="page"/>
      </w:r>
    </w:p>
    <w:p w:rsidR="003521DE" w:rsidP="76AB3533" w:rsidRDefault="76AB3533" w14:paraId="1D101620" w14:textId="77777777">
      <w:pPr>
        <w:pStyle w:val="Heading1"/>
        <w:ind w:firstLine="357"/>
        <w:jc w:val="left"/>
        <w:rPr>
          <w:rFonts w:eastAsia="Times New Roman" w:cs="Times New Roman"/>
        </w:rPr>
      </w:pPr>
      <w:bookmarkStart w:name="_Toc72888938" w:id="24"/>
      <w:bookmarkStart w:name="_Toc72897266" w:id="25"/>
      <w:r w:rsidRPr="76AB3533">
        <w:rPr>
          <w:rFonts w:eastAsia="Times New Roman" w:cs="Times New Roman"/>
        </w:rPr>
        <w:lastRenderedPageBreak/>
        <w:t>СПИСОК ЛІТЕРАТУРИ</w:t>
      </w:r>
      <w:bookmarkEnd w:id="24"/>
      <w:bookmarkEnd w:id="25"/>
    </w:p>
    <w:p w:rsidR="003521DE" w:rsidRDefault="00F2554A" w14:paraId="08AE2C11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 xml:space="preserve">Cormen, Leiseron, Rivest, Stein – Introduction to algorithms, Third edition / Cambridge, Massachussets: The MIT Press, 2009. </w:t>
      </w:r>
      <w:r>
        <w:t>С. 151-166, 286-333.</w:t>
      </w:r>
    </w:p>
    <w:p w:rsidR="003521DE" w:rsidRDefault="00F2554A" w14:paraId="2FC56E77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>Heapsort – Wikipedia, https://en.wikipedia.org/wiki/Heapsort</w:t>
      </w:r>
    </w:p>
    <w:p w:rsidR="003521DE" w:rsidRDefault="00F2554A" w14:paraId="744C67FA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>Binary search tree – Wikipedia, https://en.wikipedia.org/wiki/Binary_search_tree</w:t>
      </w:r>
    </w:p>
    <w:p w:rsidR="003521DE" w:rsidRDefault="00F2554A" w14:paraId="1A069BB1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>Tree sort – Wikipedia, https://en.wikipedia.org/wiki/Tree_sort</w:t>
      </w:r>
    </w:p>
    <w:p w:rsidR="003521DE" w:rsidRDefault="00F2554A" w14:paraId="60423DC3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 xml:space="preserve">Self-balancing binary search tree - Wikipedia, </w:t>
      </w:r>
      <w:hyperlink r:id="rId15">
        <w:r>
          <w:rPr>
            <w:lang w:val="en-GB"/>
          </w:rPr>
          <w:t>https://en.wikipedia.org/wiki/Self-</w:t>
        </w:r>
        <w:r>
          <w:t>balancing_binary_search_tree</w:t>
        </w:r>
      </w:hyperlink>
    </w:p>
    <w:p w:rsidR="003521DE" w:rsidRDefault="00F2554A" w14:paraId="1C5FFD27" w14:textId="77777777">
      <w:pPr>
        <w:pStyle w:val="BodyText"/>
        <w:numPr>
          <w:ilvl w:val="0"/>
          <w:numId w:val="9"/>
        </w:numPr>
      </w:pPr>
      <w:r>
        <w:t>Data</w:t>
      </w:r>
      <w:r>
        <w:rPr>
          <w:lang w:val="en-GB"/>
        </w:rPr>
        <w:t xml:space="preserve"> Structures and Algorithms: AVL Trees, </w:t>
      </w:r>
      <w:r>
        <w:t>https://www.cs.auckland.ac.nz/software/AlgAnim/AVL.html</w:t>
      </w:r>
    </w:p>
    <w:p w:rsidR="003521DE" w:rsidRDefault="00F2554A" w14:paraId="39E214FF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 xml:space="preserve">Data Structures and Algorithms: Red-Black Trees, </w:t>
      </w:r>
      <w:r>
        <w:t>https://www.cs.auckland.ac.nz/software/AlgAnim/red_black.html</w:t>
      </w:r>
    </w:p>
    <w:p w:rsidR="003521DE" w:rsidRDefault="00F2554A" w14:paraId="6C94577D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>A time comparison between AVL trees and red black trees / CSREA Press, 2019. URL: https://csce.ucmss.com/cr/books/2019/LFS/CSREA2019/FCS2407.pdf</w:t>
      </w:r>
    </w:p>
    <w:p w:rsidR="003521DE" w:rsidRDefault="00F2554A" w14:paraId="66EA0355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 xml:space="preserve">Huffman coding – Wikipedia, </w:t>
      </w:r>
      <w:r>
        <w:t>https://en.wikipedia.org/wiki/Huffman_coding</w:t>
      </w:r>
    </w:p>
    <w:p w:rsidR="003521DE" w:rsidRDefault="00F2554A" w14:paraId="7973083B" w14:textId="77777777">
      <w:pPr>
        <w:pStyle w:val="BodyText"/>
        <w:numPr>
          <w:ilvl w:val="0"/>
          <w:numId w:val="9"/>
        </w:numPr>
      </w:pPr>
      <w:r>
        <w:rPr>
          <w:lang w:val="en-GB"/>
        </w:rPr>
        <w:t>Bjarne Stroustrup, The C++ programming language, 4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Edition / Addison-Wesley Professional, 2013.</w:t>
      </w:r>
    </w:p>
    <w:p w:rsidR="003521DE" w:rsidRDefault="00F2554A" w14:paraId="2908EB2C" w14:textId="77777777">
      <w:pPr>
        <w:pStyle w:val="Heading1"/>
        <w:ind w:firstLine="357"/>
        <w:jc w:val="left"/>
        <w:rPr>
          <w:rFonts w:hint="eastAsia"/>
        </w:rPr>
      </w:pPr>
      <w:r>
        <w:br w:type="page"/>
      </w:r>
    </w:p>
    <w:p w:rsidR="003521DE" w:rsidRDefault="76AB3533" w14:paraId="1B60CB6D" w14:textId="77777777">
      <w:pPr>
        <w:pStyle w:val="Heading1"/>
        <w:ind w:firstLine="357"/>
        <w:jc w:val="left"/>
        <w:rPr>
          <w:rFonts w:hint="eastAsia"/>
        </w:rPr>
      </w:pPr>
      <w:bookmarkStart w:name="_Toc72888939" w:id="26"/>
      <w:bookmarkStart w:name="_Toc72897267" w:id="27"/>
      <w:r w:rsidRPr="76AB3533">
        <w:rPr>
          <w:rFonts w:eastAsia="Times New Roman" w:cs="Times New Roman"/>
        </w:rPr>
        <w:lastRenderedPageBreak/>
        <w:t>ДОДАТКИ</w:t>
      </w:r>
      <w:bookmarkEnd w:id="26"/>
      <w:bookmarkEnd w:id="27"/>
    </w:p>
    <w:p w:rsidR="003521DE" w:rsidRDefault="76AB3533" w14:paraId="6BD2AF48" w14:textId="77777777">
      <w:pPr>
        <w:pStyle w:val="Heading2"/>
        <w:rPr>
          <w:rFonts w:eastAsia="Times New Roman" w:cs="Times New Roman"/>
        </w:rPr>
      </w:pPr>
      <w:bookmarkStart w:name="_Toc72888940" w:id="28"/>
      <w:bookmarkStart w:name="_Toc72897268" w:id="29"/>
      <w:r w:rsidRPr="76AB3533">
        <w:rPr>
          <w:rFonts w:eastAsia="Times New Roman" w:cs="Times New Roman"/>
        </w:rPr>
        <w:t>Додаток А. Текст програми</w:t>
      </w:r>
      <w:bookmarkEnd w:id="28"/>
      <w:bookmarkEnd w:id="29"/>
    </w:p>
    <w:p w:rsidR="003521DE" w:rsidRDefault="00F2554A" w14:paraId="170136FB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t>main.cpp:</w:t>
      </w:r>
    </w:p>
    <w:p w:rsidR="003521DE" w:rsidRDefault="00F2554A" w14:paraId="58121A57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t>#include &lt;iostream&gt;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treesort();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heapsort();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search();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huffman_coding();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main(int, char **)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(true)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"\nChoose an option:\n"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&lt;&lt; "1. Tree sort\n"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&lt;&lt; "2. Heap sort\n"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&lt;&lt; "3. Search\n"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&lt;&lt; "4. Huffman coding\n"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&lt;&lt; "0. Exit program\n";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std::cin &gt;&gt; 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switch (c)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case '0':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return 0;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case '1':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treesort();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case '2':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heapsort();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case '3':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search();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case '4':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huffman_coding();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default: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std::cout &lt;&lt; "Invalid option\n";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</w:p>
    <w:p w:rsidR="003521DE" w:rsidRDefault="003521DE" w14:paraId="121FD38A" w14:textId="77777777">
      <w:pPr>
        <w:pStyle w:val="BodyText"/>
        <w:spacing w:line="240" w:lineRule="auto"/>
        <w:ind w:firstLine="357"/>
        <w:jc w:val="left"/>
        <w:rPr>
          <w:rFonts w:ascii="Courier New" w:hAnsi="Courier New" w:eastAsia="Courier New" w:cs="Courier New"/>
          <w:sz w:val="24"/>
          <w:szCs w:val="24"/>
          <w:lang w:val="en-GB"/>
        </w:rPr>
      </w:pPr>
    </w:p>
    <w:p w:rsidR="003521DE" w:rsidRDefault="00F2554A" w14:paraId="1392D3F1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t>treesort.cpp:</w:t>
      </w:r>
    </w:p>
    <w:p w:rsidR="003521DE" w:rsidRDefault="00F2554A" w14:paraId="6FD37FF6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>#include &lt;iostream&gt;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struct Node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key;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 *left, *right;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Node(int key);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void insert(int key);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void store(int *arr, int &amp;i);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Node::Node(int k)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key = 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left = right = nullptr;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Node::insert(int k)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(k &lt; key)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(left == nullptr)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left = new Node(k);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left-&gt;insert(k);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(right == nullptr)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right = new Node(k);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right-&gt;insert(k);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Node::store(int *arr, int &amp;i)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(left != nullptr)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left-&gt;store(arr, 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arr[i] = key;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i++;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if (right != nullptr)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right-&gt;store(arr, 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treesort()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len;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"How long is your array of integers?\n";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std::cin &gt;&gt; len;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exit(EXIT_FAILURE);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*array = new int[len];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"Enter the array:\n";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len; i++)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std::cin &gt;&gt; array[i];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exit(EXIT_FAILURE);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 *root = new Node(array[0]);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1; i &lt; len; i++)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root-&gt;insert(array[i]);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i = 0;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root-&gt;store(array, 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"Sorted array:\n";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len; i++)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array[i] &lt;&lt; "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std::endl;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</w:p>
    <w:p w:rsidR="003521DE" w:rsidRDefault="003521DE" w14:paraId="1FE2DD96" w14:textId="77777777">
      <w:pPr>
        <w:pStyle w:val="BodyText"/>
        <w:spacing w:line="240" w:lineRule="auto"/>
        <w:jc w:val="left"/>
        <w:rPr>
          <w:rFonts w:ascii="Courier New" w:hAnsi="Courier New" w:eastAsia="Courier New" w:cs="Courier New"/>
          <w:sz w:val="24"/>
          <w:szCs w:val="24"/>
          <w:lang w:val="en-GB"/>
        </w:rPr>
      </w:pPr>
    </w:p>
    <w:p w:rsidR="003521DE" w:rsidRDefault="00F2554A" w14:paraId="115553A0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t>heapsort.cpp:</w:t>
      </w:r>
    </w:p>
    <w:p w:rsidR="003521DE" w:rsidRDefault="00F2554A" w14:paraId="317324B7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t>#include &lt;iostream&gt;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parent(int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(i - 1) / 2;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left(int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i * 2 + 1;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right(int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i * 2 + 2;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siftDown(int *arr, int n, 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l = left(i);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r = right(i);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smallest;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((l &lt; n) &amp;&amp; (arr[l] &lt; arr[i]))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smallest = 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smallest = i;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((r &lt; n) &amp;&amp; (arr[r] &lt; arr[smallest]))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smallest = 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(smallest !=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std::swap(arr[i], arr[smallest]);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siftDown(arr, n, smallest);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heapsort()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len;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"How long is your array of integers?\n";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std::cin &gt;&gt; len;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exit(EXIT_FAILURE);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*array = new int[len];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"Enter the array:\n";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len; i++)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std::cin &gt;&gt; array[i];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exit(EXIT_FAILURE);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(len - 1) / 2; i &gt;= 0; i--)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siftDown(array, len, 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len - 1; i &gt; 0; i--)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std::swap(array[i], array[0]);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siftDown(array, i, 0);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"The sorted array is:\n";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len - 1; i &gt;= 0; i--)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array[i] &lt;&lt; "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std::endl;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</w:p>
    <w:p w:rsidR="003521DE" w:rsidRDefault="003521DE" w14:paraId="27357532" w14:textId="77777777">
      <w:pPr>
        <w:pStyle w:val="BodyText"/>
        <w:spacing w:line="240" w:lineRule="auto"/>
        <w:jc w:val="left"/>
        <w:rPr>
          <w:rFonts w:ascii="Courier New" w:hAnsi="Courier New" w:eastAsia="Courier New" w:cs="Courier New"/>
          <w:sz w:val="24"/>
          <w:szCs w:val="24"/>
          <w:lang w:val="en-GB"/>
        </w:rPr>
      </w:pPr>
    </w:p>
    <w:p w:rsidR="003521DE" w:rsidRDefault="00F2554A" w14:paraId="2E77CF6F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t>search.cpp:</w:t>
      </w:r>
    </w:p>
    <w:p w:rsidR="003521DE" w:rsidRDefault="00F2554A" w14:paraId="53F57DC7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t>#include &lt;iostream&gt;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&lt;vector&gt;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using namespace std;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enum Color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BLACK, RED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struct Node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 *left, *p, *right;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data;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enum Color color;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Node* nil = new Node();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Node* root = new Node();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Node::Node()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left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right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p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data = 0;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Node* find(int obj)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Node* x = root;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((x != nil) &amp;&amp; (x-&gt;data != obj))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(obj &lt; x-&gt;data)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x = x-&gt;left;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x = x-&gt;right;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 ==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x = nullptr;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x;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inOrderTreeWalk(Node* x, int num1, int num2, vector&lt;int&gt;&amp; vec)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 ==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(x-&gt;left != nil &amp;&amp; x-&gt;data &gt;= num1)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inOrderTreeWalk(x-&gt;left, num1, num2, vec);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(x-&gt;data &gt;= num1 &amp;&amp; x-&gt;data &lt;= num2)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vec.push_back(x-&gt;data);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(x-&gt;right != nil &amp;&amp; x-&gt;data &lt;= num2)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inOrderTreeWalk(x-&gt;right, num1, num2, vec);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vector&lt;int&gt; findInRange(int num1, int num2)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vector&lt;int&gt; vec;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inOrderTreeWalk(root, num1, num2, vec);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vec;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leftRotate(Node* x)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if ((x == nil) || (x-&gt;right == nil))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Node* node = x-&gt;right;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x-&gt;right = node-&gt;left;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(node-&gt;left !=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node-&gt;left-&gt;p = x;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node-&gt;p = x-&gt;p;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(x-&gt;p ==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root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 if (x == x-&gt;p-&gt;left)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x-&gt;p-&gt;left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x-&gt;p-&gt;right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node-&gt;left = x;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x-&gt;p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rightRotate(Node* x)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((x == nil) || (x-&gt;left == nil))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Node* node = x-&gt;left;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x-&gt;left = node-&gt;right;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(node-&gt;right !=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node-&gt;right-&gt;p = x;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node-&gt;p = x-&gt;p;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(x-&gt;p ==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root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 if (x == x-&gt;p-&gt;right)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x-&gt;p-&gt;right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x-&gt;p-&gt;left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node-&gt;right = x;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x-&gt;p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insertFixup(Node* x)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Node* uncle;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(x-&gt;p-&gt;color == RED)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(x-&gt;p == x-&gt;p-&gt;p-&gt;left)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uncle = x-&gt;p-&gt;p-&gt;right;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(uncle-&gt;color == RED)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uncle-&gt;color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x-&gt;p-&gt;p-&gt;color = RED;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 = x-&gt;p-&gt;p;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if (x == x-&gt;p-&gt;right)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x = x-&gt;p;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leftRotate(x);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x-&gt;p-&gt;p-&gt;color = RED;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rightRotate(x-&gt;p-&gt;p);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else if (x-&gt;p == x-&gt;p-&gt;p-&gt;right)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uncle = x-&gt;p-&gt;p-&gt;left;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(uncle-&gt;color == RED)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uncle-&gt;color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x-&gt;p-&gt;p-&gt;color = RED;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 = x-&gt;p-&gt;p;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if (x == x-&gt;p-&gt;left)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x = x-&gt;p;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rightRotate(x);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x-&gt;p-&gt;p-&gt;color = RED;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            leftRotate(x-&gt;p-&gt;p);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root-&gt;color = BLACK;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insert(int obj)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(find(obj))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Node* node, * prevNode;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Node* newNode = new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newNode-&gt;left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newNode-&gt;right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newNode-&gt;p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newNode-&gt;data = obj;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newNode-&gt;color = RED;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prevNode = nil;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node = root;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(node !=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prevNode = 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(newNode-&gt;data &lt; node-&gt;data)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node = node-&gt;left;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node = node-&gt;right;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newNode-&gt;p = prevNode;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(prevNode == nil)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root = newNode;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 if (newNode-&gt;data &lt; prevNode-&gt;data)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prevNode-&gt;left = newNode;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prevNode-&gt;right = newNode;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newNode-&gt;color = RED;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insertFixup(newNode);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lastRenderedPageBreak/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search()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vector&lt;int&gt; vec;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"Enter the number of elements in your tree: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size;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std::cin &gt;&gt; size;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std::cout &lt;&lt; "Enter the numbers: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num, num1, num2;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size; i++)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std::cin &gt;&gt; num;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insert(num);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(true)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"0. Back to main menu\n";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"1. Find a number\n";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std::cout &lt;&lt; "2. Find all numbers in range\n";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std::cin &gt;&gt; 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switch (c)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case '0':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case '1':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"Enter a number: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std::cin &gt;&gt; num;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exit(EXIT_FAILURE);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(find(num))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std::cout &lt;&lt; "The number is found\n";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            std::cout &lt;&lt; "The number is not found\n";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case '2':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"Enter the range (for ex. \"3 7\"):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std::cin &gt;&gt; num1 &gt;&gt; num2;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(std::cin.fail())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std::cout &lt;&lt; "Error: expected an integer\n";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exit(EXIT_FAILURE);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vec = findInRange(num1, num2);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for (int i : vec)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std::cout &lt;&lt; i &lt;&lt; " 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std::endl;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default: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std::cout &lt;&lt; "Invalid choice\n";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break;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</w:p>
    <w:p w:rsidR="003521DE" w:rsidRDefault="003521DE" w14:paraId="07F023C8" w14:textId="77777777">
      <w:pPr>
        <w:pStyle w:val="BodyText"/>
        <w:spacing w:line="240" w:lineRule="auto"/>
        <w:jc w:val="left"/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</w:pPr>
    </w:p>
    <w:p w:rsidR="003521DE" w:rsidRDefault="00F2554A" w14:paraId="6A194458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t>huffman_coding.hpp:</w:t>
      </w:r>
    </w:p>
    <w:p w:rsidR="003521DE" w:rsidRDefault="00F2554A" w14:paraId="5FB901DA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t>#ifndef _HUFFMAN_CODING_HPP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#define _HUFFMAN_CODING_HPP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&lt;unordered_map&gt;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&lt;bitset&gt;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&lt;vector&gt;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struct bits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short bits;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length;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struct TreeNode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TreeNode(std::pair&lt;char, int&gt; 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std::pair&lt;char, int&gt; data;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*right;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*left;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class PriorityQueue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std::vector&lt;TreeNode *&gt; vec;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>public: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parent(int index);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left(int index);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right(int index);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void minHeapify(int index);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void insert(TreeNode *element);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*minimum();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*extractMin();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*constructHuffmanTree();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std::unordered_map&lt;char, bits&gt; *getHuffmanEncodings();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private: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void recursiveEncode(TreeNode *node, bits *b, std::unordered_map&lt;char, bits&gt; *map);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#endif</w:t>
      </w:r>
    </w:p>
    <w:p w:rsidR="003521DE" w:rsidRDefault="003521DE" w14:paraId="4BDB5498" w14:textId="77777777">
      <w:pPr>
        <w:pStyle w:val="BodyText"/>
        <w:spacing w:line="240" w:lineRule="auto"/>
        <w:jc w:val="left"/>
        <w:rPr>
          <w:rFonts w:ascii="Courier New" w:hAnsi="Courier New" w:eastAsia="Courier New" w:cs="Courier New"/>
          <w:sz w:val="24"/>
          <w:szCs w:val="24"/>
          <w:lang w:val="en-GB"/>
        </w:rPr>
      </w:pPr>
    </w:p>
    <w:p w:rsidR="003521DE" w:rsidRDefault="00F2554A" w14:paraId="22DF7CED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t>priority_queue.cpp:</w:t>
      </w:r>
    </w:p>
    <w:p w:rsidR="003521DE" w:rsidRDefault="00F2554A" w14:paraId="4AFE3470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t>#include &lt;algorithm&gt;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"huffman_coding.hpp"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TreeNode::TreeNode(std::pair&lt;char, int&gt; p)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right = nullptr;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left = nullptr;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data = 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PriorityQueue::parent(int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(i - 1) / 2;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PriorityQueue::left(int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2 * i + 1;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PriorityQueue::right(int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2 * i + 2;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PriorityQueue::minHeapify(int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l = left(i);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r = right(i);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smallest;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((l &lt; vec.size()) &amp;&amp; (vec[l]-&gt;data.second &lt; </w:t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>vec[i]-&gt;data.second))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smallest = l;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smallest = i;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((r &lt; vec.size()) &amp;&amp; (vec[r]-&gt;data.second &lt; vec[smallest]-&gt;data.second))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smallest = 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(smallest != i)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std::swap(vec[i], vec[smallest]);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minHeapify(smallest);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PriorityQueue::insert(TreeNode *element)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vec.push_back(element);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i = vec.size() - 1;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((i &gt; 0) &amp;&amp; (vec[parent(i)]-&gt;data.second &gt; vec[i]-&gt;data.second))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std::swap(vec[i], vec[parent(i)]);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 = parent(i);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TreeNode *PriorityQueue::minimum()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vec[0];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TreeNode *PriorityQueue::extractMin()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(vec.size() &lt; 1)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 nullptr;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*min = vec[0];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vec[0] = vec[vec.size() - 1];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vec.resize(vec.size() - 1);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minHeapify(0);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min;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TreeNode *PriorityQueue::constructHuffmanTree()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*node;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*first;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*second;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while (vec.size() &gt; 1)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first = extractMin();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second = extractMin();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node = new TreeNode(std::pair&lt;char, int&gt;(0, first-&gt;data.second + second-&gt;data.second));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node-&gt;left = first;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node-&gt;right = second;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insert(node);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minimum();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std::unordered_map&lt;char, bits&gt; *PriorityQueue::getHuffmanEncodings()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std::unordered_map&lt;char, bits&gt; *map = new std::unordered_map&lt;char, bits&gt;();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*currentNode = vec[0];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bits *b = new bits;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b-&gt;bits = 0;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b-&gt;length = 0;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recursiveEncode(vec[0], b, map);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map;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PriorityQueue::recursiveEncode(TreeNode *node, bits *b, std::unordered_map&lt;char, bits&gt; *map)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((node-&gt;left == nullptr) &amp;&amp; (node-&gt;right == nullptr))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map-&gt;insert(std::pair&lt;char, bits&gt;(node-&gt;data.first, *b));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(node-&gt;left != nullptr)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b-&gt;length++;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recursiveEncode(node-&gt;left, b, map);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b-&gt;length--;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(node-&gt;right != nullptr)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b-&gt;bits |= (1 &lt;&lt; (15 - b-&gt;length));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b-&gt;length++;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recursiveEncode(node-&gt;right, b, map);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b-&gt;length--;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b-&gt;bits &amp;= ~(1 &lt;&lt; (15 - b-&gt;length));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return;</w:t>
      </w:r>
      <w:r>
        <w:rPr>
          <w:rFonts w:ascii="Courier New" w:hAnsi="Courier New"/>
          <w:sz w:val="24"/>
          <w:szCs w:val="24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</w:p>
    <w:p w:rsidR="003521DE" w:rsidRDefault="00F2554A" w14:paraId="44DFA2D1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b/>
          <w:bCs/>
          <w:sz w:val="24"/>
          <w:szCs w:val="24"/>
          <w:lang w:val="en-GB"/>
        </w:rPr>
        <w:lastRenderedPageBreak/>
        <w:t>huffman_coding.cpp:</w:t>
      </w:r>
    </w:p>
    <w:p w:rsidR="003521DE" w:rsidRDefault="00F2554A" w14:paraId="501F5BF0" w14:textId="77777777">
      <w:pPr>
        <w:pStyle w:val="BodyText"/>
        <w:spacing w:line="240" w:lineRule="auto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lang w:val="en-GB"/>
        </w:rPr>
        <w:t>#include &lt;iostream&gt;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&lt;fstream&gt;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&lt;filesystem&gt;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#include "huffman_coding.hpp"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using namespace std;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const string kEncodedFileName = "encoded_file";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const string kDecodedFileName = "decoded_file";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const char kMagicCode[3] = {'h', 'u', 'f'};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writeInt(int &amp;number, ofstream &amp;os)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os.write(reinterpret_cast&lt;char *&gt;(&amp;number), 4);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readInt(ifstream &amp;is)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number;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is.read(reinterpret_cast&lt;char *&gt;(&amp;number), 4);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number;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writeShort(short &amp;number, ofstream &amp;os)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os.write(reinterpret_cast&lt;char *&gt;(&amp;number), 2);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encode(ifstream &amp;is, ofstream &amp;os, unordered_map&lt;char, bits&gt; *encodings, int file_length)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outbyte;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length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ptr;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bits current;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(auto c : kMagicCode)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os &lt;&lt; c;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writeInt(file_length, os);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tablesize = encodings-&gt;size();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writeInt(tablesize, os);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(auto el : *encodings)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os &lt;&lt; el.first;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writeShort(el.second.bits, os);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os &lt;&lt; el.second.length;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static int st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outbyte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*buf = new char[file_length];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*obuf = new char[file_length];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optr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is.read(buf, file_length);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file_length; i++)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ptr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current = encodings-&gt;at(buf[i]);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st++;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while (ptr &lt; current.length)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outbyte |= (int((bool) (current.bits &amp; (1 &lt;&lt; (15 - ptr)))) &lt;&lt; (7 - length));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ptr++;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length++;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(length == 8)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obuf[optr] = outbyte;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optr++;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outbyte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length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obuf[optr] = outbyte;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optr++;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os.write(obuf, optr);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delete[] buf;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delete[] obuf;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int decode(ifstream &amp;is, ofstream &amp;os, int file_length)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length;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tablesize;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inbyte;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*tree = new TreeNode(pair&lt;char, int&gt;(0, 0));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*currentTreeNode = tree;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short byte;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bytelen;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(auto c : kMagicCode)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is &gt;&gt; inbyte;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(inbyte != c)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return -1;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length = readInt(is);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tablesize = readInt(is);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char *table = new char[tablesize * 4];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is.read(table, tablesize * 4);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c;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st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tablesize; i++)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 = table[i * 4 + 0];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byte = *reinterpret_cast&lt;short *&gt;(&amp;table[i * 4 + 1]);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bytelen = table[i * 4 + 3];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for (int j = 0; j &lt; bytelen; j++)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(byte &amp; (1 &lt;&lt; (15 - j)))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if (currentTreeNode-&gt;right == nullptr)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{currentTreeNode-&gt;right = new TreeNode(pair&lt;char, int&gt;(0, 0)); st++;}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currentTreeNode = currentTreeNode-&gt;right;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else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if (currentTreeNode-&gt;left == nullptr)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{currentTreeNode-&gt;left = new TreeNode(pair&lt;char, int&gt;(0, 0)); st++;}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currentTreeNode = currentTreeNode-&gt;left;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currentTreeNode-&gt;data.first = c;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currentTreeNode = tree;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delete[] table;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infolength = file_length - sizeof(kMagicCode) - 2 * 4 - tablesize * 4;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*buf = new char[infolength];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char *obuf = new char[length];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original_length = length;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ptr =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is.read(buf, infolength);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infolength; i++)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for (int j = 7; (j &gt;= 0) &amp;&amp; (length &gt; 0); j--)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if (buf[i] &amp; (1 &lt;&lt; j))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if (currentTreeNode-&gt;right == nullptr)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obuf[ptr] = currentTreeNode-&gt;data.first;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ptr++;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length--;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                currentTreeNode = tree-&gt;right;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else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currentTreeNode = currentTreeNode-&gt;right;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else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if (currentTreeNode-&gt;left == nullptr)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obuf[ptr] = currentTreeNode-&gt;data.first;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ptr++;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length--;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currentTreeNode = tree-&gt;left;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else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    currentTreeNode = currentTreeNode-&gt;left;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(length != 0) return -1;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os.write(obuf, original_length);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delete[] buf;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delete[] obuf;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return 0;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void huffman_coding()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unordered_map&lt;char, int&gt; map;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string filename;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"Enter the name of the file to be encoded:\n";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cin.get();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getline(cin, 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open the original file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ifstream originalFile;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originalFile.open(filename);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(!originalFile.is_open())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cout &lt;&lt; "Error: this file does not exist.\n";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file_length = filesystem::file_size(filename);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filename &lt;&lt; " is open\n";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read the file byte by byte and count frequencies of each byte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char *buf;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buf = new char[file_length];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originalFile.read(buf, file_length);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(int i = 0; i &lt; file_length; i++)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if (!map.count(buf[i]))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map.insert(pair&lt;char, int&gt;(buf[i], 1));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else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    map.at(buf[i])++;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delete[] buf;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"File read and mapped. " &lt;&lt; map.size() &lt;&lt; " unique bytes.\n";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transfer all the resulting bytes and frequencies into a priority queue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PriorityQueue queue;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TreeNode *node;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for (auto el : map)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node = new TreeNode(el);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queue.insert(node);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"Priority queue created.\n";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construct Huffman tree and get the encodings in a hash table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queue.constructHuffmanTree();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"Huffman tree constructed.\n";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unordered_map&lt;char, bits&gt; *encodings = queue.getHuffmanEncodings();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"Huffman encodings read.\n";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go to the beginning of the file to read it again (for encoding)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originalFile.clear();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originalFile.seekg(0, originalFile.beg);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open for writing the future encoded file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ofstream encodedFileO;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encodedFileO.open(kEncodedFileName);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(!encodedFileO.is_open())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cout &lt;&lt; "Error opening encoded file stream.\n";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encode the original file into the encoded file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lastRenderedPageBreak/>
        <w:t xml:space="preserve">    encode(originalFile, encodedFileO, encodings, file_length);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cout &lt;&lt; "File encoded.\n";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originalFile.close();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encodedFileO.close();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open encoded file for reading and decoded file for writing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ifstream encodedFile;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encodedFile.open(kEncodedFileName);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(!encodedFile.is_open())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cout &lt;&lt; "Error opening encoded file.\n";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int encodedFileSize = filesystem::file_size(kEncodedFileName);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ofstream decodedFile;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decodedFile.open(kDecodedFileName);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(!decodedFile.is_open())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{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cout &lt;&lt; "Error opening decoded file.\n";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return;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}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// decode the file back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if (decode(encodedFile, decodedFile, encodedFileSize) != -1)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cout &lt;&lt; "File decoded.\n";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else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    cout &lt;&lt; "Invalid encoded file.\n";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encodedFile.close();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 xml:space="preserve">    decodedFile.close();</w:t>
      </w:r>
      <w:r>
        <w:rPr>
          <w:rFonts w:ascii="Courier New" w:hAnsi="Courier New" w:eastAsia="Microsoft YaHei" w:cs="Arial"/>
          <w:sz w:val="24"/>
          <w:szCs w:val="24"/>
          <w:lang w:val="ru-RU"/>
        </w:rPr>
        <w:br/>
      </w:r>
      <w:r>
        <w:rPr>
          <w:rFonts w:ascii="Courier New" w:hAnsi="Courier New" w:eastAsia="Courier New" w:cs="Courier New"/>
          <w:sz w:val="24"/>
          <w:szCs w:val="24"/>
          <w:lang w:val="en-GB"/>
        </w:rPr>
        <w:t>}</w:t>
      </w:r>
    </w:p>
    <w:sectPr w:rsidR="003521DE">
      <w:pgSz w:w="11906" w:h="16838" w:orient="portrait"/>
      <w:pgMar w:top="1417" w:right="56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</w:font>
  <w:font w:name="Times New Roman">
    <w:panose1 w:val="02020603050405020304"/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1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7C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176C36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 w15:restartNumberingAfterBreak="0">
    <w:nsid w:val="1F1104D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36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abstractNum w:abstractNumId="3" w15:restartNumberingAfterBreak="0">
    <w:nsid w:val="3FA00D7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4" w15:restartNumberingAfterBreak="0">
    <w:nsid w:val="51B55C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5" w15:restartNumberingAfterBreak="0">
    <w:nsid w:val="52E44F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 w15:restartNumberingAfterBreak="0">
    <w:nsid w:val="67EC117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7" w15:restartNumberingAfterBreak="0">
    <w:nsid w:val="6A674A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8" w15:restartNumberingAfterBreak="0">
    <w:nsid w:val="6E2D774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0EE4B"/>
    <w:rsid w:val="003521DE"/>
    <w:rsid w:val="00F2554A"/>
    <w:rsid w:val="00F32BC5"/>
    <w:rsid w:val="10E0EE4B"/>
    <w:rsid w:val="5C887F33"/>
    <w:rsid w:val="76AB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2110A"/>
  <w15:docId w15:val="{77519933-4FD9-4EF0-906B-0B30FDCFE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64" w:lineRule="auto"/>
      <w:ind w:firstLine="357"/>
      <w:jc w:val="both"/>
    </w:pPr>
    <w:rPr>
      <w:rFonts w:ascii="Times New Roman" w:hAnsi="Times New Roman" w:eastAsia="Times New Roman" w:cs="Times New Roman"/>
      <w:sz w:val="26"/>
      <w:lang w:val="uk-UA" w:bidi="ar-SA"/>
    </w:rPr>
  </w:style>
  <w:style w:type="paragraph" w:styleId="Heading1">
    <w:name w:val="heading 1"/>
    <w:basedOn w:val="a"/>
    <w:next w:val="BodyText"/>
    <w:uiPriority w:val="9"/>
    <w:qFormat/>
    <w:pPr>
      <w:spacing w:before="0" w:after="0" w:line="360" w:lineRule="auto"/>
      <w:ind w:firstLine="708"/>
      <w:outlineLvl w:val="0"/>
    </w:pPr>
    <w:rPr>
      <w:rFonts w:ascii="Times New Roman" w:hAnsi="Times New Roman"/>
      <w:b/>
      <w:bCs/>
    </w:rPr>
  </w:style>
  <w:style w:type="paragraph" w:styleId="Heading2">
    <w:name w:val="heading 2"/>
    <w:basedOn w:val="a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</w:rPr>
  </w:style>
  <w:style w:type="character" w:styleId="DefaultParagraphFont" w:default="1">
    <w:name w:val="Default Paragraph Font"/>
    <w:aliases w:val="Основной шрифт абзаца,Police par défaut"/>
    <w:uiPriority w:val="1"/>
    <w:semiHidden/>
    <w:unhideWhenUsed/>
  </w:style>
  <w:style w:type="table" w:styleId="TableNormal" w:default="1">
    <w:name w:val="Normal Table"/>
    <w:aliases w:val="Обычная таблица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Нет списка,Aucune liste"/>
    <w:uiPriority w:val="99"/>
    <w:semiHidden/>
    <w:unhideWhenUsed/>
  </w:style>
  <w:style w:type="character" w:styleId="a0" w:customStyle="1">
    <w:name w:val="Основной шрифт абзаца"/>
    <w:qFormat/>
  </w:style>
  <w:style w:type="character" w:styleId="a1" w:customStyle="1">
    <w:name w:val="Маркери"/>
    <w:qFormat/>
    <w:rPr>
      <w:rFonts w:ascii="OpenSymbol" w:hAnsi="OpenSymbol" w:eastAsia="OpenSymbol" w:cs="OpenSymbol"/>
    </w:rPr>
  </w:style>
  <w:style w:type="character" w:styleId="a2" w:customStyle="1">
    <w:name w:val="Гіперпосилання"/>
    <w:rPr>
      <w:color w:val="000080"/>
      <w:u w:val="single"/>
    </w:rPr>
  </w:style>
  <w:style w:type="character" w:styleId="a3" w:customStyle="1">
    <w:name w:val="Символ нумерації"/>
    <w:qFormat/>
    <w:rPr>
      <w:rFonts w:ascii="Times New Roman" w:hAnsi="Times New Roman"/>
      <w:sz w:val="28"/>
      <w:szCs w:val="28"/>
    </w:rPr>
  </w:style>
  <w:style w:type="character" w:styleId="a4" w:customStyle="1">
    <w:name w:val="Посилання покажчика"/>
    <w:qFormat/>
  </w:style>
  <w:style w:type="paragraph" w:styleId="a" w:customStyle="1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="360" w:lineRule="auto"/>
      <w:ind w:firstLine="0"/>
    </w:pPr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5" w:customStyle="1">
    <w:name w:val="Покажчик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a"/>
    <w:pPr>
      <w:suppressLineNumbers/>
      <w:ind w:firstLine="0"/>
    </w:pPr>
    <w:rPr>
      <w:b/>
      <w:bCs/>
      <w:sz w:val="32"/>
      <w:szCs w:val="32"/>
    </w:rPr>
  </w:style>
  <w:style w:type="paragraph" w:styleId="TOAHeading">
    <w:name w:val="toa heading"/>
    <w:basedOn w:val="IndexHeading"/>
    <w:pPr>
      <w:jc w:val="center"/>
    </w:pPr>
  </w:style>
  <w:style w:type="paragraph" w:styleId="NormalWeb">
    <w:name w:val="Normal (Web)"/>
    <w:basedOn w:val="Normal"/>
    <w:qFormat/>
    <w:pPr>
      <w:spacing w:before="280" w:after="280"/>
    </w:pPr>
  </w:style>
  <w:style w:type="paragraph" w:styleId="a6" w:customStyle="1">
    <w:name w:val="Вміст таблиці"/>
    <w:basedOn w:val="Normal"/>
    <w:qFormat/>
    <w:pPr>
      <w:widowControl w:val="0"/>
      <w:suppressLineNumbers/>
    </w:pPr>
  </w:style>
  <w:style w:type="paragraph" w:styleId="a7" w:customStyle="1">
    <w:name w:val="Фігура"/>
    <w:basedOn w:val="Caption"/>
    <w:qFormat/>
  </w:style>
  <w:style w:type="paragraph" w:styleId="TableofAuthorities">
    <w:name w:val="table of authorities"/>
    <w:basedOn w:val="IndexHeading"/>
  </w:style>
  <w:style w:type="paragraph" w:styleId="TOC1">
    <w:name w:val="toc 1"/>
    <w:basedOn w:val="a5"/>
    <w:uiPriority w:val="39"/>
    <w:pPr>
      <w:tabs>
        <w:tab w:val="right" w:leader="dot" w:pos="9922"/>
      </w:tabs>
      <w:ind w:firstLine="0"/>
    </w:pPr>
  </w:style>
  <w:style w:type="paragraph" w:styleId="TOC2">
    <w:name w:val="toc 2"/>
    <w:basedOn w:val="a5"/>
    <w:uiPriority w:val="39"/>
    <w:pPr>
      <w:tabs>
        <w:tab w:val="right" w:leader="dot" w:pos="9639"/>
      </w:tabs>
      <w:ind w:left="283" w:firstLine="0"/>
    </w:pPr>
  </w:style>
  <w:style w:type="paragraph" w:styleId="a8" w:customStyle="1">
    <w:name w:val="Висячий відступ"/>
    <w:basedOn w:val="BodyText"/>
    <w:qFormat/>
    <w:pPr>
      <w:tabs>
        <w:tab w:val="left" w:pos="0"/>
      </w:tabs>
      <w:ind w:left="567" w:hanging="283"/>
    </w:pPr>
  </w:style>
  <w:style w:type="paragraph" w:styleId="a9" w:customStyle="1">
    <w:name w:val="Відступи"/>
    <w:basedOn w:val="BodyText"/>
    <w:qFormat/>
    <w:pPr>
      <w:tabs>
        <w:tab w:val="left" w:pos="0"/>
      </w:tabs>
      <w:ind w:left="2835" w:hanging="2551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styleId="CommentText">
    <w:name w:val="annotation text"/>
    <w:basedOn w:val="BodyText"/>
    <w:pPr>
      <w:ind w:left="2268"/>
    </w:pPr>
  </w:style>
  <w:style w:type="paragraph" w:styleId="aa" w:customStyle="1">
    <w:name w:val="Заголовок таблиці"/>
    <w:basedOn w:val="a6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25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hyperlink" Target="https://en.wikipedia.org/wiki/Self-balancing_binary_search_tree" TargetMode="Externa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glossaryDocument" Target="/word/glossary/document.xml" Id="R70fea2973bf845e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d6441-a2f7-4144-807c-6c20fc453282}"/>
      </w:docPartPr>
      <w:docPartBody>
        <w:p w14:paraId="367BB8D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Nadya</dc:creator>
  <dc:description/>
  <lastModifiedBy>Микита Дячина</lastModifiedBy>
  <revision>33</revision>
  <dcterms:created xsi:type="dcterms:W3CDTF">2021-05-26T11:53:00.0000000Z</dcterms:created>
  <dcterms:modified xsi:type="dcterms:W3CDTF">2021-05-26T11:59:52.4835648Z</dcterms:modified>
  <dc:language>uk-UA</dc:language>
</coreProperties>
</file>