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F1E1" w14:textId="77777777" w:rsidR="003A6E65" w:rsidRPr="003A6E65" w:rsidRDefault="003A6E65" w:rsidP="003A6E65">
      <w:pPr>
        <w:rPr>
          <w:b/>
          <w:bCs/>
        </w:rPr>
      </w:pPr>
      <w:r w:rsidRPr="003A6E65">
        <w:rPr>
          <w:b/>
          <w:bCs/>
        </w:rPr>
        <w:t>一、完整视频剧本</w:t>
      </w:r>
    </w:p>
    <w:p w14:paraId="11F7F9B7" w14:textId="77777777" w:rsidR="003A6E65" w:rsidRPr="003A6E65" w:rsidRDefault="003A6E65" w:rsidP="003A6E65">
      <w:r w:rsidRPr="003A6E65">
        <w:rPr>
          <w:b/>
          <w:bCs/>
        </w:rPr>
        <w:t>片名暂定：《遗城觉醒》</w:t>
      </w:r>
      <w:r w:rsidRPr="003A6E65">
        <w:br/>
      </w:r>
      <w:r w:rsidRPr="003A6E65">
        <w:rPr>
          <w:b/>
          <w:bCs/>
        </w:rPr>
        <w:t>类型：</w:t>
      </w:r>
      <w:r w:rsidRPr="003A6E65">
        <w:t xml:space="preserve"> 游戏概念宣传 / 世界观 PV / 角色觉醒</w:t>
      </w:r>
      <w:r w:rsidRPr="003A6E65">
        <w:br/>
      </w:r>
      <w:r w:rsidRPr="003A6E65">
        <w:rPr>
          <w:b/>
          <w:bCs/>
        </w:rPr>
        <w:t>时长：</w:t>
      </w:r>
      <w:r w:rsidRPr="003A6E65">
        <w:t xml:space="preserve"> 约30秒</w:t>
      </w:r>
      <w:r w:rsidRPr="003A6E65">
        <w:br/>
      </w:r>
      <w:r w:rsidRPr="003A6E65">
        <w:rPr>
          <w:b/>
          <w:bCs/>
        </w:rPr>
        <w:t>画幅：</w:t>
      </w:r>
      <w:r w:rsidRPr="003A6E65">
        <w:t xml:space="preserve"> 16:9 横屏</w:t>
      </w:r>
      <w:r w:rsidRPr="003A6E65">
        <w:br/>
      </w:r>
      <w:r w:rsidRPr="003A6E65">
        <w:rPr>
          <w:b/>
          <w:bCs/>
        </w:rPr>
        <w:t>风格：</w:t>
      </w:r>
      <w:r w:rsidRPr="003A6E65">
        <w:t xml:space="preserve"> 暗黑幻想、末世科幻、哥特机械、电影级CG</w:t>
      </w:r>
    </w:p>
    <w:p w14:paraId="7133A510" w14:textId="77777777" w:rsidR="003A6E65" w:rsidRPr="003A6E65" w:rsidRDefault="003A6E65" w:rsidP="003A6E65">
      <w:pPr>
        <w:rPr>
          <w:b/>
          <w:bCs/>
        </w:rPr>
      </w:pPr>
      <w:r w:rsidRPr="003A6E65">
        <w:rPr>
          <w:b/>
          <w:bCs/>
        </w:rPr>
        <w:t>核心角色</w:t>
      </w:r>
    </w:p>
    <w:p w14:paraId="655050DE" w14:textId="77777777" w:rsidR="003A6E65" w:rsidRPr="003A6E65" w:rsidRDefault="003A6E65" w:rsidP="003A6E65">
      <w:r w:rsidRPr="003A6E65">
        <w:t>一名年轻女性战士。</w:t>
      </w:r>
    </w:p>
    <w:p w14:paraId="553B50CE" w14:textId="77777777" w:rsidR="003A6E65" w:rsidRPr="003A6E65" w:rsidRDefault="003A6E65" w:rsidP="003A6E65">
      <w:r w:rsidRPr="003A6E65">
        <w:t>银白色短发，浅色瞳孔，黑白哥特式战斗服，黑色长手套，腰间与手臂配有科技装置。</w:t>
      </w:r>
    </w:p>
    <w:p w14:paraId="5F97C7D9" w14:textId="77777777" w:rsidR="003A6E65" w:rsidRPr="003A6E65" w:rsidRDefault="003A6E65" w:rsidP="003A6E65">
      <w:r w:rsidRPr="003A6E65">
        <w:t>胸前佩戴一枚菱形神秘吊坠。</w:t>
      </w:r>
    </w:p>
    <w:p w14:paraId="5CDAC7F1" w14:textId="77777777" w:rsidR="003A6E65" w:rsidRPr="003A6E65" w:rsidRDefault="003A6E65" w:rsidP="003A6E65">
      <w:pPr>
        <w:rPr>
          <w:b/>
          <w:bCs/>
        </w:rPr>
      </w:pPr>
      <w:r w:rsidRPr="003A6E65">
        <w:rPr>
          <w:b/>
          <w:bCs/>
        </w:rPr>
        <w:t>核心世界观</w:t>
      </w:r>
    </w:p>
    <w:p w14:paraId="503548E8" w14:textId="77777777" w:rsidR="003A6E65" w:rsidRPr="003A6E65" w:rsidRDefault="003A6E65" w:rsidP="003A6E65">
      <w:r w:rsidRPr="003A6E65">
        <w:t>天空之上存在一座巨大黑暗都市。</w:t>
      </w:r>
    </w:p>
    <w:p w14:paraId="273ADCC0" w14:textId="77777777" w:rsidR="003A6E65" w:rsidRPr="003A6E65" w:rsidRDefault="003A6E65" w:rsidP="003A6E65">
      <w:r w:rsidRPr="003A6E65">
        <w:t>整座城市建立在类似</w:t>
      </w:r>
      <w:r w:rsidRPr="003A6E65">
        <w:rPr>
          <w:b/>
          <w:bCs/>
        </w:rPr>
        <w:t>远古巨兽骨骸 / 浮空生物</w:t>
      </w:r>
      <w:r w:rsidRPr="003A6E65">
        <w:t>的巨大结构之上，建筑呈哥特尖塔、工业废墟与未来科技混合风格。</w:t>
      </w:r>
    </w:p>
    <w:p w14:paraId="18337DE1" w14:textId="77777777" w:rsidR="003A6E65" w:rsidRPr="003A6E65" w:rsidRDefault="003A6E65" w:rsidP="003A6E65">
      <w:r w:rsidRPr="003A6E65">
        <w:t>城市内部阴暗、潮湿，存在大量霓虹广告牌、管线、机械建筑以及战争后的残破痕迹。</w:t>
      </w:r>
    </w:p>
    <w:p w14:paraId="0A70E933" w14:textId="77777777" w:rsidR="003A6E65" w:rsidRPr="003A6E65" w:rsidRDefault="003A6E65" w:rsidP="003A6E65">
      <w:r w:rsidRPr="003A6E65">
        <w:t>天空中则同时出现巨大行星、环形天体和高空云层，形成明显的异星世界观。</w:t>
      </w:r>
    </w:p>
    <w:p w14:paraId="28AEEF71" w14:textId="77777777" w:rsidR="003A6E65" w:rsidRPr="003A6E65" w:rsidRDefault="003A6E65" w:rsidP="003A6E65">
      <w:r w:rsidRPr="003A6E65">
        <w:pict w14:anchorId="2DE170D4">
          <v:rect id="_x0000_i1037" style="width:0;height:1.5pt" o:hralign="center" o:hrstd="t" o:hr="t" fillcolor="#a0a0a0" stroked="f"/>
        </w:pict>
      </w:r>
    </w:p>
    <w:p w14:paraId="5A249871" w14:textId="77777777" w:rsidR="003A6E65" w:rsidRPr="003A6E65" w:rsidRDefault="003A6E65" w:rsidP="003A6E65">
      <w:pPr>
        <w:rPr>
          <w:b/>
          <w:bCs/>
        </w:rPr>
      </w:pPr>
      <w:r w:rsidRPr="003A6E65">
        <w:rPr>
          <w:b/>
          <w:bCs/>
        </w:rPr>
        <w:t>二、故事梗概</w:t>
      </w:r>
    </w:p>
    <w:p w14:paraId="48F91173" w14:textId="77777777" w:rsidR="003A6E65" w:rsidRPr="003A6E65" w:rsidRDefault="003A6E65" w:rsidP="003A6E65">
      <w:r w:rsidRPr="003A6E65">
        <w:t>云海之上，一颗陌生星球缓缓浮现。</w:t>
      </w:r>
    </w:p>
    <w:p w14:paraId="161F3FEC" w14:textId="77777777" w:rsidR="003A6E65" w:rsidRPr="003A6E65" w:rsidRDefault="003A6E65" w:rsidP="003A6E65">
      <w:r w:rsidRPr="003A6E65">
        <w:t>镜头穿过厚重云层。</w:t>
      </w:r>
    </w:p>
    <w:p w14:paraId="47E3FDBA" w14:textId="77777777" w:rsidR="003A6E65" w:rsidRPr="003A6E65" w:rsidRDefault="003A6E65" w:rsidP="003A6E65">
      <w:r w:rsidRPr="003A6E65">
        <w:t>一座庞大、阴暗的城市逐渐出现在视野中。</w:t>
      </w:r>
    </w:p>
    <w:p w14:paraId="10899CDE" w14:textId="77777777" w:rsidR="003A6E65" w:rsidRPr="003A6E65" w:rsidRDefault="003A6E65" w:rsidP="003A6E65">
      <w:r w:rsidRPr="003A6E65">
        <w:t>密集的哥特式高塔、工业建筑与燃烧中的城区沿着一具巨大远古生物般的骨骸向远方延伸。</w:t>
      </w:r>
    </w:p>
    <w:p w14:paraId="0A53B164" w14:textId="77777777" w:rsidR="003A6E65" w:rsidRPr="003A6E65" w:rsidRDefault="003A6E65" w:rsidP="003A6E65">
      <w:r w:rsidRPr="003A6E65">
        <w:t>那并不像一座普通城市。</w:t>
      </w:r>
    </w:p>
    <w:p w14:paraId="47C8FA68" w14:textId="77777777" w:rsidR="003A6E65" w:rsidRPr="003A6E65" w:rsidRDefault="003A6E65" w:rsidP="003A6E65">
      <w:r w:rsidRPr="003A6E65">
        <w:t>它仿佛寄生在一头早已死去的巨兽之上。</w:t>
      </w:r>
    </w:p>
    <w:p w14:paraId="043B40A6" w14:textId="77777777" w:rsidR="003A6E65" w:rsidRPr="003A6E65" w:rsidRDefault="003A6E65" w:rsidP="003A6E65">
      <w:r w:rsidRPr="003A6E65">
        <w:t>巨大的骨骼结构悬浮于天空。</w:t>
      </w:r>
    </w:p>
    <w:p w14:paraId="702BE41D" w14:textId="77777777" w:rsidR="003A6E65" w:rsidRPr="003A6E65" w:rsidRDefault="003A6E65" w:rsidP="003A6E65">
      <w:r w:rsidRPr="003A6E65">
        <w:t>镜头继续向城市深处高速俯冲。</w:t>
      </w:r>
    </w:p>
    <w:p w14:paraId="5EDB1522" w14:textId="77777777" w:rsidR="003A6E65" w:rsidRPr="003A6E65" w:rsidRDefault="003A6E65" w:rsidP="003A6E65">
      <w:r w:rsidRPr="003A6E65">
        <w:lastRenderedPageBreak/>
        <w:t>阴暗狭窄的街巷中，霓虹灯牌与潮湿路面不断从镜头两侧掠过。</w:t>
      </w:r>
    </w:p>
    <w:p w14:paraId="15C6A913" w14:textId="77777777" w:rsidR="003A6E65" w:rsidRPr="003A6E65" w:rsidRDefault="003A6E65" w:rsidP="003A6E65">
      <w:r w:rsidRPr="003A6E65">
        <w:t>城市深处，一双黑色长靴踏过积水。</w:t>
      </w:r>
    </w:p>
    <w:p w14:paraId="0150EAB7" w14:textId="77777777" w:rsidR="003A6E65" w:rsidRPr="003A6E65" w:rsidRDefault="003A6E65" w:rsidP="003A6E65">
      <w:r w:rsidRPr="003A6E65">
        <w:t>一名银发少女出现。</w:t>
      </w:r>
    </w:p>
    <w:p w14:paraId="1849136C" w14:textId="77777777" w:rsidR="003A6E65" w:rsidRPr="003A6E65" w:rsidRDefault="003A6E65" w:rsidP="003A6E65">
      <w:r w:rsidRPr="003A6E65">
        <w:t>她胸前佩戴着一枚神秘的菱形吊坠，手臂安装着未知的机械装置。</w:t>
      </w:r>
    </w:p>
    <w:p w14:paraId="467ADEC4" w14:textId="77777777" w:rsidR="003A6E65" w:rsidRPr="003A6E65" w:rsidRDefault="003A6E65" w:rsidP="003A6E65">
      <w:r w:rsidRPr="003A6E65">
        <w:t>少女缓缓抬头。</w:t>
      </w:r>
    </w:p>
    <w:p w14:paraId="72C0E3F2" w14:textId="77777777" w:rsidR="003A6E65" w:rsidRPr="003A6E65" w:rsidRDefault="003A6E65" w:rsidP="003A6E65">
      <w:r w:rsidRPr="003A6E65">
        <w:t>巨大的浮空骨骸从她身后的天空掠过。</w:t>
      </w:r>
    </w:p>
    <w:p w14:paraId="6CF5C23B" w14:textId="77777777" w:rsidR="003A6E65" w:rsidRPr="003A6E65" w:rsidRDefault="003A6E65" w:rsidP="003A6E65">
      <w:r w:rsidRPr="003A6E65">
        <w:t>下一刻，她的双眼亮起冰蓝色光芒。</w:t>
      </w:r>
    </w:p>
    <w:p w14:paraId="2B295370" w14:textId="77777777" w:rsidR="003A6E65" w:rsidRPr="003A6E65" w:rsidRDefault="003A6E65" w:rsidP="003A6E65">
      <w:r w:rsidRPr="003A6E65">
        <w:t>某种沉睡的力量正在苏醒。</w:t>
      </w:r>
    </w:p>
    <w:p w14:paraId="6B72A8DB" w14:textId="77777777" w:rsidR="003A6E65" w:rsidRPr="003A6E65" w:rsidRDefault="003A6E65" w:rsidP="003A6E65">
      <w:r w:rsidRPr="003A6E65">
        <w:t>镜头从少女头顶快速升高。</w:t>
      </w:r>
    </w:p>
    <w:p w14:paraId="28C4CA1A" w14:textId="77777777" w:rsidR="003A6E65" w:rsidRPr="003A6E65" w:rsidRDefault="003A6E65" w:rsidP="003A6E65">
      <w:r w:rsidRPr="003A6E65">
        <w:t>她独自站在城市中央。</w:t>
      </w:r>
    </w:p>
    <w:p w14:paraId="208A1AB1" w14:textId="77777777" w:rsidR="003A6E65" w:rsidRPr="003A6E65" w:rsidRDefault="003A6E65" w:rsidP="003A6E65">
      <w:r w:rsidRPr="003A6E65">
        <w:t>少女抬起戴着黑色手套的手，将那枚吊坠垂在指尖。</w:t>
      </w:r>
    </w:p>
    <w:p w14:paraId="6D2ECA92" w14:textId="77777777" w:rsidR="003A6E65" w:rsidRPr="003A6E65" w:rsidRDefault="003A6E65" w:rsidP="003A6E65">
      <w:r w:rsidRPr="003A6E65">
        <w:t>吊坠逐渐亮起。</w:t>
      </w:r>
    </w:p>
    <w:p w14:paraId="371E2DD0" w14:textId="77777777" w:rsidR="003A6E65" w:rsidRPr="003A6E65" w:rsidRDefault="003A6E65" w:rsidP="003A6E65">
      <w:r w:rsidRPr="003A6E65">
        <w:t>蓝色能量开始围绕她的手臂旋转。</w:t>
      </w:r>
    </w:p>
    <w:p w14:paraId="1BD05843" w14:textId="77777777" w:rsidR="003A6E65" w:rsidRPr="003A6E65" w:rsidRDefault="003A6E65" w:rsidP="003A6E65">
      <w:r w:rsidRPr="003A6E65">
        <w:t>光芒越来越强。</w:t>
      </w:r>
    </w:p>
    <w:p w14:paraId="22D6B1B2" w14:textId="77777777" w:rsidR="003A6E65" w:rsidRPr="003A6E65" w:rsidRDefault="003A6E65" w:rsidP="003A6E65">
      <w:r w:rsidRPr="003A6E65">
        <w:t>原本小巧的吊坠开始改变形态。</w:t>
      </w:r>
    </w:p>
    <w:p w14:paraId="216BCBB6" w14:textId="77777777" w:rsidR="003A6E65" w:rsidRPr="003A6E65" w:rsidRDefault="003A6E65" w:rsidP="003A6E65">
      <w:r w:rsidRPr="003A6E65">
        <w:t>金属结构从蓝色能量中生成、延展。</w:t>
      </w:r>
    </w:p>
    <w:p w14:paraId="3F72DAFC" w14:textId="77777777" w:rsidR="003A6E65" w:rsidRPr="003A6E65" w:rsidRDefault="003A6E65" w:rsidP="003A6E65">
      <w:r w:rsidRPr="003A6E65">
        <w:t>最终，一柄巨大的黑银色能量长剑出现在少女手中。</w:t>
      </w:r>
    </w:p>
    <w:p w14:paraId="3447D588" w14:textId="77777777" w:rsidR="003A6E65" w:rsidRPr="003A6E65" w:rsidRDefault="003A6E65" w:rsidP="003A6E65">
      <w:r w:rsidRPr="003A6E65">
        <w:t>剑身内部流动着耀眼的蓝色能量。</w:t>
      </w:r>
    </w:p>
    <w:p w14:paraId="42D79008" w14:textId="77777777" w:rsidR="003A6E65" w:rsidRPr="003A6E65" w:rsidRDefault="003A6E65" w:rsidP="003A6E65">
      <w:r w:rsidRPr="003A6E65">
        <w:t>少女握紧武器。</w:t>
      </w:r>
    </w:p>
    <w:p w14:paraId="62BD63A3" w14:textId="77777777" w:rsidR="003A6E65" w:rsidRPr="003A6E65" w:rsidRDefault="003A6E65" w:rsidP="003A6E65">
      <w:r w:rsidRPr="003A6E65">
        <w:t>庞大的蓝色力量在她周围爆发。</w:t>
      </w:r>
    </w:p>
    <w:p w14:paraId="16A4512A" w14:textId="77777777" w:rsidR="003A6E65" w:rsidRPr="003A6E65" w:rsidRDefault="003A6E65" w:rsidP="003A6E65">
      <w:r w:rsidRPr="003A6E65">
        <w:t>烟雾吞没整个画面。</w:t>
      </w:r>
    </w:p>
    <w:p w14:paraId="38CA6FC8" w14:textId="77777777" w:rsidR="003A6E65" w:rsidRPr="003A6E65" w:rsidRDefault="003A6E65" w:rsidP="003A6E65">
      <w:r w:rsidRPr="003A6E65">
        <w:t>镜头重新穿过云层。</w:t>
      </w:r>
    </w:p>
    <w:p w14:paraId="492F15FC" w14:textId="77777777" w:rsidR="003A6E65" w:rsidRPr="003A6E65" w:rsidRDefault="003A6E65" w:rsidP="003A6E65">
      <w:r w:rsidRPr="003A6E65">
        <w:t>这一次，我们终于看清这个世界真正的模样——</w:t>
      </w:r>
    </w:p>
    <w:p w14:paraId="2E6B4595" w14:textId="77777777" w:rsidR="003A6E65" w:rsidRPr="003A6E65" w:rsidRDefault="003A6E65" w:rsidP="003A6E65">
      <w:r w:rsidRPr="003A6E65">
        <w:t>一座巨大黑暗浮空都市悬浮于云海之上。</w:t>
      </w:r>
    </w:p>
    <w:p w14:paraId="64592138" w14:textId="77777777" w:rsidR="003A6E65" w:rsidRPr="003A6E65" w:rsidRDefault="003A6E65" w:rsidP="003A6E65">
      <w:r w:rsidRPr="003A6E65">
        <w:t>远处是行星、环形天体与耀眼恒星。</w:t>
      </w:r>
    </w:p>
    <w:p w14:paraId="4A5C551C" w14:textId="77777777" w:rsidR="003A6E65" w:rsidRPr="003A6E65" w:rsidRDefault="003A6E65" w:rsidP="003A6E65">
      <w:r w:rsidRPr="003A6E65">
        <w:t>真正的故事，才刚刚开始。</w:t>
      </w:r>
    </w:p>
    <w:p w14:paraId="5339DF00" w14:textId="77777777" w:rsidR="003A6E65" w:rsidRPr="003A6E65" w:rsidRDefault="003A6E65" w:rsidP="003A6E65">
      <w:r w:rsidRPr="003A6E65">
        <w:pict w14:anchorId="3CB22E09">
          <v:rect id="_x0000_i1038" style="width:0;height:1.5pt" o:hralign="center" o:hrstd="t" o:hr="t" fillcolor="#a0a0a0" stroked="f"/>
        </w:pict>
      </w:r>
    </w:p>
    <w:p w14:paraId="6E2CD5F1" w14:textId="77777777" w:rsidR="003A6E65" w:rsidRPr="003A6E65" w:rsidRDefault="003A6E65" w:rsidP="003A6E65">
      <w:pPr>
        <w:rPr>
          <w:b/>
          <w:bCs/>
        </w:rPr>
      </w:pPr>
      <w:r w:rsidRPr="003A6E65">
        <w:rPr>
          <w:b/>
          <w:bCs/>
        </w:rPr>
        <w:lastRenderedPageBreak/>
        <w:t>三、逐镜头分镜脚本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129"/>
        <w:gridCol w:w="1124"/>
        <w:gridCol w:w="3913"/>
        <w:gridCol w:w="1754"/>
      </w:tblGrid>
      <w:tr w:rsidR="003A6E65" w:rsidRPr="003A6E65" w14:paraId="4325C9A4" w14:textId="77777777">
        <w:trPr>
          <w:tblHeader/>
          <w:tblCellSpacing w:w="15" w:type="dxa"/>
        </w:trPr>
        <w:tc>
          <w:tcPr>
            <w:tcW w:w="0" w:type="auto"/>
            <w:vAlign w:val="center"/>
            <w:hideMark/>
          </w:tcPr>
          <w:p w14:paraId="491881AD" w14:textId="77777777" w:rsidR="003A6E65" w:rsidRPr="003A6E65" w:rsidRDefault="003A6E65" w:rsidP="003A6E65">
            <w:pPr>
              <w:rPr>
                <w:b/>
                <w:bCs/>
              </w:rPr>
            </w:pPr>
            <w:r w:rsidRPr="003A6E65">
              <w:rPr>
                <w:b/>
                <w:bCs/>
              </w:rPr>
              <w:t>镜头</w:t>
            </w:r>
          </w:p>
        </w:tc>
        <w:tc>
          <w:tcPr>
            <w:tcW w:w="0" w:type="auto"/>
            <w:vAlign w:val="center"/>
            <w:hideMark/>
          </w:tcPr>
          <w:p w14:paraId="4C339EE4" w14:textId="77777777" w:rsidR="003A6E65" w:rsidRPr="003A6E65" w:rsidRDefault="003A6E65" w:rsidP="003A6E65">
            <w:pPr>
              <w:rPr>
                <w:b/>
                <w:bCs/>
              </w:rPr>
            </w:pPr>
            <w:r w:rsidRPr="003A6E65">
              <w:rPr>
                <w:b/>
                <w:bCs/>
              </w:rPr>
              <w:t>时间</w:t>
            </w:r>
          </w:p>
        </w:tc>
        <w:tc>
          <w:tcPr>
            <w:tcW w:w="0" w:type="auto"/>
            <w:vAlign w:val="center"/>
            <w:hideMark/>
          </w:tcPr>
          <w:p w14:paraId="736370E2" w14:textId="77777777" w:rsidR="003A6E65" w:rsidRPr="003A6E65" w:rsidRDefault="003A6E65" w:rsidP="003A6E65">
            <w:pPr>
              <w:rPr>
                <w:b/>
                <w:bCs/>
              </w:rPr>
            </w:pPr>
            <w:r w:rsidRPr="003A6E65">
              <w:rPr>
                <w:b/>
                <w:bCs/>
              </w:rPr>
              <w:t>景别 / 运镜</w:t>
            </w:r>
          </w:p>
        </w:tc>
        <w:tc>
          <w:tcPr>
            <w:tcW w:w="0" w:type="auto"/>
            <w:vAlign w:val="center"/>
            <w:hideMark/>
          </w:tcPr>
          <w:p w14:paraId="48EE890F" w14:textId="77777777" w:rsidR="003A6E65" w:rsidRPr="003A6E65" w:rsidRDefault="003A6E65" w:rsidP="003A6E65">
            <w:pPr>
              <w:rPr>
                <w:b/>
                <w:bCs/>
              </w:rPr>
            </w:pPr>
            <w:r w:rsidRPr="003A6E65">
              <w:rPr>
                <w:b/>
                <w:bCs/>
              </w:rPr>
              <w:t>画面内容</w:t>
            </w:r>
          </w:p>
        </w:tc>
        <w:tc>
          <w:tcPr>
            <w:tcW w:w="0" w:type="auto"/>
            <w:vAlign w:val="center"/>
            <w:hideMark/>
          </w:tcPr>
          <w:p w14:paraId="020CE124" w14:textId="77777777" w:rsidR="003A6E65" w:rsidRPr="003A6E65" w:rsidRDefault="003A6E65" w:rsidP="003A6E65">
            <w:pPr>
              <w:rPr>
                <w:b/>
                <w:bCs/>
              </w:rPr>
            </w:pPr>
            <w:r w:rsidRPr="003A6E65">
              <w:rPr>
                <w:b/>
                <w:bCs/>
              </w:rPr>
              <w:t>作用</w:t>
            </w:r>
          </w:p>
        </w:tc>
      </w:tr>
      <w:tr w:rsidR="003A6E65" w:rsidRPr="003A6E65" w14:paraId="13CD30D7" w14:textId="77777777">
        <w:trPr>
          <w:tblCellSpacing w:w="15" w:type="dxa"/>
        </w:trPr>
        <w:tc>
          <w:tcPr>
            <w:tcW w:w="0" w:type="auto"/>
            <w:vAlign w:val="center"/>
            <w:hideMark/>
          </w:tcPr>
          <w:p w14:paraId="1BB56ED3" w14:textId="77777777" w:rsidR="003A6E65" w:rsidRPr="003A6E65" w:rsidRDefault="003A6E65" w:rsidP="003A6E65">
            <w:r w:rsidRPr="003A6E65">
              <w:rPr>
                <w:b/>
                <w:bCs/>
              </w:rPr>
              <w:t>01</w:t>
            </w:r>
          </w:p>
        </w:tc>
        <w:tc>
          <w:tcPr>
            <w:tcW w:w="0" w:type="auto"/>
            <w:vAlign w:val="center"/>
            <w:hideMark/>
          </w:tcPr>
          <w:p w14:paraId="1A6961C2" w14:textId="77777777" w:rsidR="003A6E65" w:rsidRPr="003A6E65" w:rsidRDefault="003A6E65" w:rsidP="003A6E65">
            <w:r w:rsidRPr="003A6E65">
              <w:rPr>
                <w:b/>
                <w:bCs/>
              </w:rPr>
              <w:t>00:00–00:00.9</w:t>
            </w:r>
          </w:p>
        </w:tc>
        <w:tc>
          <w:tcPr>
            <w:tcW w:w="0" w:type="auto"/>
            <w:vAlign w:val="center"/>
            <w:hideMark/>
          </w:tcPr>
          <w:p w14:paraId="57D7FF6E" w14:textId="77777777" w:rsidR="003A6E65" w:rsidRPr="003A6E65" w:rsidRDefault="003A6E65" w:rsidP="003A6E65">
            <w:r w:rsidRPr="003A6E65">
              <w:t>超大全景 / 缓慢推进</w:t>
            </w:r>
          </w:p>
        </w:tc>
        <w:tc>
          <w:tcPr>
            <w:tcW w:w="0" w:type="auto"/>
            <w:vAlign w:val="center"/>
            <w:hideMark/>
          </w:tcPr>
          <w:p w14:paraId="146F0265" w14:textId="77777777" w:rsidR="003A6E65" w:rsidRPr="003A6E65" w:rsidRDefault="003A6E65" w:rsidP="003A6E65">
            <w:r w:rsidRPr="003A6E65">
              <w:t>高空云海与外层空间，远处可见巨大行星及环形天体。镜头向云层方向推进。</w:t>
            </w:r>
          </w:p>
        </w:tc>
        <w:tc>
          <w:tcPr>
            <w:tcW w:w="0" w:type="auto"/>
            <w:vAlign w:val="center"/>
            <w:hideMark/>
          </w:tcPr>
          <w:p w14:paraId="01BB9198" w14:textId="77777777" w:rsidR="003A6E65" w:rsidRPr="003A6E65" w:rsidRDefault="003A6E65" w:rsidP="003A6E65">
            <w:r w:rsidRPr="003A6E65">
              <w:t>第一秒直接建立异星世界观。</w:t>
            </w:r>
          </w:p>
        </w:tc>
      </w:tr>
      <w:tr w:rsidR="003A6E65" w:rsidRPr="003A6E65" w14:paraId="4BA2CBA5" w14:textId="77777777">
        <w:trPr>
          <w:tblCellSpacing w:w="15" w:type="dxa"/>
        </w:trPr>
        <w:tc>
          <w:tcPr>
            <w:tcW w:w="0" w:type="auto"/>
            <w:vAlign w:val="center"/>
            <w:hideMark/>
          </w:tcPr>
          <w:p w14:paraId="41D75990" w14:textId="77777777" w:rsidR="003A6E65" w:rsidRPr="003A6E65" w:rsidRDefault="003A6E65" w:rsidP="003A6E65">
            <w:r w:rsidRPr="003A6E65">
              <w:rPr>
                <w:b/>
                <w:bCs/>
              </w:rPr>
              <w:t>02</w:t>
            </w:r>
          </w:p>
        </w:tc>
        <w:tc>
          <w:tcPr>
            <w:tcW w:w="0" w:type="auto"/>
            <w:vAlign w:val="center"/>
            <w:hideMark/>
          </w:tcPr>
          <w:p w14:paraId="7D93AF4B" w14:textId="77777777" w:rsidR="003A6E65" w:rsidRPr="003A6E65" w:rsidRDefault="003A6E65" w:rsidP="003A6E65">
            <w:r w:rsidRPr="003A6E65">
              <w:rPr>
                <w:b/>
                <w:bCs/>
              </w:rPr>
              <w:t>00:00.9–00:06.2</w:t>
            </w:r>
          </w:p>
        </w:tc>
        <w:tc>
          <w:tcPr>
            <w:tcW w:w="0" w:type="auto"/>
            <w:vAlign w:val="center"/>
            <w:hideMark/>
          </w:tcPr>
          <w:p w14:paraId="25B8C31D" w14:textId="77777777" w:rsidR="003A6E65" w:rsidRPr="003A6E65" w:rsidRDefault="003A6E65" w:rsidP="003A6E65">
            <w:r w:rsidRPr="003A6E65">
              <w:t>超大全景 / 航拍横移</w:t>
            </w:r>
          </w:p>
        </w:tc>
        <w:tc>
          <w:tcPr>
            <w:tcW w:w="0" w:type="auto"/>
            <w:vAlign w:val="center"/>
            <w:hideMark/>
          </w:tcPr>
          <w:p w14:paraId="3C21F48B" w14:textId="77777777" w:rsidR="003A6E65" w:rsidRPr="003A6E65" w:rsidRDefault="003A6E65" w:rsidP="003A6E65">
            <w:r w:rsidRPr="003A6E65">
              <w:t>穿过云层后，巨大黑暗都市出现。哥特高塔、烟雾、火光遍布城市，一具巨大的远古生物骨骸横跨整座城市。</w:t>
            </w:r>
          </w:p>
        </w:tc>
        <w:tc>
          <w:tcPr>
            <w:tcW w:w="0" w:type="auto"/>
            <w:vAlign w:val="center"/>
            <w:hideMark/>
          </w:tcPr>
          <w:p w14:paraId="7DAF5D7F" w14:textId="77777777" w:rsidR="003A6E65" w:rsidRPr="003A6E65" w:rsidRDefault="003A6E65" w:rsidP="003A6E65">
            <w:r w:rsidRPr="003A6E65">
              <w:t>展示游戏核心世界与规模感。</w:t>
            </w:r>
          </w:p>
        </w:tc>
      </w:tr>
      <w:tr w:rsidR="003A6E65" w:rsidRPr="003A6E65" w14:paraId="2D4060FC" w14:textId="77777777">
        <w:trPr>
          <w:tblCellSpacing w:w="15" w:type="dxa"/>
        </w:trPr>
        <w:tc>
          <w:tcPr>
            <w:tcW w:w="0" w:type="auto"/>
            <w:vAlign w:val="center"/>
            <w:hideMark/>
          </w:tcPr>
          <w:p w14:paraId="3F6B522E" w14:textId="77777777" w:rsidR="003A6E65" w:rsidRPr="003A6E65" w:rsidRDefault="003A6E65" w:rsidP="003A6E65">
            <w:r w:rsidRPr="003A6E65">
              <w:rPr>
                <w:b/>
                <w:bCs/>
              </w:rPr>
              <w:t>03</w:t>
            </w:r>
          </w:p>
        </w:tc>
        <w:tc>
          <w:tcPr>
            <w:tcW w:w="0" w:type="auto"/>
            <w:vAlign w:val="center"/>
            <w:hideMark/>
          </w:tcPr>
          <w:p w14:paraId="133C955E" w14:textId="77777777" w:rsidR="003A6E65" w:rsidRPr="003A6E65" w:rsidRDefault="003A6E65" w:rsidP="003A6E65">
            <w:r w:rsidRPr="003A6E65">
              <w:rPr>
                <w:b/>
                <w:bCs/>
              </w:rPr>
              <w:t>00:06.2–00:07.4</w:t>
            </w:r>
          </w:p>
        </w:tc>
        <w:tc>
          <w:tcPr>
            <w:tcW w:w="0" w:type="auto"/>
            <w:vAlign w:val="center"/>
            <w:hideMark/>
          </w:tcPr>
          <w:p w14:paraId="163AE4C8" w14:textId="77777777" w:rsidR="003A6E65" w:rsidRPr="003A6E65" w:rsidRDefault="003A6E65" w:rsidP="003A6E65">
            <w:r w:rsidRPr="003A6E65">
              <w:t>极远景 / 横向跟随</w:t>
            </w:r>
          </w:p>
        </w:tc>
        <w:tc>
          <w:tcPr>
            <w:tcW w:w="0" w:type="auto"/>
            <w:vAlign w:val="center"/>
            <w:hideMark/>
          </w:tcPr>
          <w:p w14:paraId="6C6797E2" w14:textId="77777777" w:rsidR="003A6E65" w:rsidRPr="003A6E65" w:rsidRDefault="003A6E65" w:rsidP="003A6E65">
            <w:r w:rsidRPr="003A6E65">
              <w:t>完整展示类似鲸龙/巨兽的巨大浮空骨骼结构，城市建筑直接建立在它的躯体之上。</w:t>
            </w:r>
          </w:p>
        </w:tc>
        <w:tc>
          <w:tcPr>
            <w:tcW w:w="0" w:type="auto"/>
            <w:vAlign w:val="center"/>
            <w:hideMark/>
          </w:tcPr>
          <w:p w14:paraId="5D3AA107" w14:textId="77777777" w:rsidR="003A6E65" w:rsidRPr="003A6E65" w:rsidRDefault="003A6E65" w:rsidP="003A6E65">
            <w:r w:rsidRPr="003A6E65">
              <w:t>强化最具辨识度的世界观设定。</w:t>
            </w:r>
          </w:p>
        </w:tc>
      </w:tr>
      <w:tr w:rsidR="003A6E65" w:rsidRPr="003A6E65" w14:paraId="3F2E5806" w14:textId="77777777">
        <w:trPr>
          <w:tblCellSpacing w:w="15" w:type="dxa"/>
        </w:trPr>
        <w:tc>
          <w:tcPr>
            <w:tcW w:w="0" w:type="auto"/>
            <w:vAlign w:val="center"/>
            <w:hideMark/>
          </w:tcPr>
          <w:p w14:paraId="19D57C6A" w14:textId="77777777" w:rsidR="003A6E65" w:rsidRPr="003A6E65" w:rsidRDefault="003A6E65" w:rsidP="003A6E65">
            <w:r w:rsidRPr="003A6E65">
              <w:rPr>
                <w:b/>
                <w:bCs/>
              </w:rPr>
              <w:t>04</w:t>
            </w:r>
          </w:p>
        </w:tc>
        <w:tc>
          <w:tcPr>
            <w:tcW w:w="0" w:type="auto"/>
            <w:vAlign w:val="center"/>
            <w:hideMark/>
          </w:tcPr>
          <w:p w14:paraId="2E12B252" w14:textId="77777777" w:rsidR="003A6E65" w:rsidRPr="003A6E65" w:rsidRDefault="003A6E65" w:rsidP="003A6E65">
            <w:r w:rsidRPr="003A6E65">
              <w:rPr>
                <w:b/>
                <w:bCs/>
              </w:rPr>
              <w:t>00:07.4–00:07.7</w:t>
            </w:r>
          </w:p>
        </w:tc>
        <w:tc>
          <w:tcPr>
            <w:tcW w:w="0" w:type="auto"/>
            <w:vAlign w:val="center"/>
            <w:hideMark/>
          </w:tcPr>
          <w:p w14:paraId="1E4FB607" w14:textId="77777777" w:rsidR="003A6E65" w:rsidRPr="003A6E65" w:rsidRDefault="003A6E65" w:rsidP="003A6E65">
            <w:r w:rsidRPr="003A6E65">
              <w:t>强光转场</w:t>
            </w:r>
          </w:p>
        </w:tc>
        <w:tc>
          <w:tcPr>
            <w:tcW w:w="0" w:type="auto"/>
            <w:vAlign w:val="center"/>
            <w:hideMark/>
          </w:tcPr>
          <w:p w14:paraId="7306F3E5" w14:textId="77777777" w:rsidR="003A6E65" w:rsidRPr="003A6E65" w:rsidRDefault="003A6E65" w:rsidP="003A6E65">
            <w:r w:rsidRPr="003A6E65">
              <w:t>画面突然被白色强光覆盖。</w:t>
            </w:r>
          </w:p>
        </w:tc>
        <w:tc>
          <w:tcPr>
            <w:tcW w:w="0" w:type="auto"/>
            <w:vAlign w:val="center"/>
            <w:hideMark/>
          </w:tcPr>
          <w:p w14:paraId="6CC791B9" w14:textId="77777777" w:rsidR="003A6E65" w:rsidRPr="003A6E65" w:rsidRDefault="003A6E65" w:rsidP="003A6E65">
            <w:r w:rsidRPr="003A6E65">
              <w:t>从世界全景切入城市内部。</w:t>
            </w:r>
          </w:p>
        </w:tc>
      </w:tr>
      <w:tr w:rsidR="003A6E65" w:rsidRPr="003A6E65" w14:paraId="58D2880C" w14:textId="77777777">
        <w:trPr>
          <w:tblCellSpacing w:w="15" w:type="dxa"/>
        </w:trPr>
        <w:tc>
          <w:tcPr>
            <w:tcW w:w="0" w:type="auto"/>
            <w:vAlign w:val="center"/>
            <w:hideMark/>
          </w:tcPr>
          <w:p w14:paraId="6FF3B4B8" w14:textId="77777777" w:rsidR="003A6E65" w:rsidRPr="003A6E65" w:rsidRDefault="003A6E65" w:rsidP="003A6E65">
            <w:r w:rsidRPr="003A6E65">
              <w:rPr>
                <w:b/>
                <w:bCs/>
              </w:rPr>
              <w:t>05</w:t>
            </w:r>
          </w:p>
        </w:tc>
        <w:tc>
          <w:tcPr>
            <w:tcW w:w="0" w:type="auto"/>
            <w:vAlign w:val="center"/>
            <w:hideMark/>
          </w:tcPr>
          <w:p w14:paraId="7368EF2D" w14:textId="77777777" w:rsidR="003A6E65" w:rsidRPr="003A6E65" w:rsidRDefault="003A6E65" w:rsidP="003A6E65">
            <w:r w:rsidRPr="003A6E65">
              <w:rPr>
                <w:b/>
                <w:bCs/>
              </w:rPr>
              <w:t>00:07.7–00:13.1</w:t>
            </w:r>
          </w:p>
        </w:tc>
        <w:tc>
          <w:tcPr>
            <w:tcW w:w="0" w:type="auto"/>
            <w:vAlign w:val="center"/>
            <w:hideMark/>
          </w:tcPr>
          <w:p w14:paraId="1BAC86C3" w14:textId="77777777" w:rsidR="003A6E65" w:rsidRPr="003A6E65" w:rsidRDefault="003A6E65" w:rsidP="003A6E65">
            <w:r w:rsidRPr="003A6E65">
              <w:t>第一视角 / 高速推进</w:t>
            </w:r>
          </w:p>
        </w:tc>
        <w:tc>
          <w:tcPr>
            <w:tcW w:w="0" w:type="auto"/>
            <w:vAlign w:val="center"/>
            <w:hideMark/>
          </w:tcPr>
          <w:p w14:paraId="44BAB298" w14:textId="77777777" w:rsidR="003A6E65" w:rsidRPr="003A6E65" w:rsidRDefault="003A6E65" w:rsidP="003A6E65">
            <w:r w:rsidRPr="003A6E65">
              <w:t>镜头高速穿过黑暗城市街巷。两侧为密集建筑、管线与竖向霓虹灯牌，下方湿润路面反射灯光。</w:t>
            </w:r>
          </w:p>
        </w:tc>
        <w:tc>
          <w:tcPr>
            <w:tcW w:w="0" w:type="auto"/>
            <w:vAlign w:val="center"/>
            <w:hideMark/>
          </w:tcPr>
          <w:p w14:paraId="49623D32" w14:textId="77777777" w:rsidR="003A6E65" w:rsidRPr="003A6E65" w:rsidRDefault="003A6E65" w:rsidP="003A6E65">
            <w:r w:rsidRPr="003A6E65">
              <w:t>制造速度感，让观众真正进入城市。</w:t>
            </w:r>
          </w:p>
        </w:tc>
      </w:tr>
      <w:tr w:rsidR="003A6E65" w:rsidRPr="003A6E65" w14:paraId="6455FFDC" w14:textId="77777777">
        <w:trPr>
          <w:tblCellSpacing w:w="15" w:type="dxa"/>
        </w:trPr>
        <w:tc>
          <w:tcPr>
            <w:tcW w:w="0" w:type="auto"/>
            <w:vAlign w:val="center"/>
            <w:hideMark/>
          </w:tcPr>
          <w:p w14:paraId="1FBA08E1" w14:textId="77777777" w:rsidR="003A6E65" w:rsidRPr="003A6E65" w:rsidRDefault="003A6E65" w:rsidP="003A6E65">
            <w:r w:rsidRPr="003A6E65">
              <w:rPr>
                <w:b/>
                <w:bCs/>
              </w:rPr>
              <w:t>06</w:t>
            </w:r>
          </w:p>
        </w:tc>
        <w:tc>
          <w:tcPr>
            <w:tcW w:w="0" w:type="auto"/>
            <w:vAlign w:val="center"/>
            <w:hideMark/>
          </w:tcPr>
          <w:p w14:paraId="3EF37562" w14:textId="77777777" w:rsidR="003A6E65" w:rsidRPr="003A6E65" w:rsidRDefault="003A6E65" w:rsidP="003A6E65">
            <w:r w:rsidRPr="003A6E65">
              <w:rPr>
                <w:b/>
                <w:bCs/>
              </w:rPr>
              <w:t>00:13.1–00:15.5</w:t>
            </w:r>
          </w:p>
        </w:tc>
        <w:tc>
          <w:tcPr>
            <w:tcW w:w="0" w:type="auto"/>
            <w:vAlign w:val="center"/>
            <w:hideMark/>
          </w:tcPr>
          <w:p w14:paraId="1CEAFBAF" w14:textId="77777777" w:rsidR="003A6E65" w:rsidRPr="003A6E65" w:rsidRDefault="003A6E65" w:rsidP="003A6E65">
            <w:r w:rsidRPr="003A6E65">
              <w:t>低机位近景 / 缓慢推进</w:t>
            </w:r>
          </w:p>
        </w:tc>
        <w:tc>
          <w:tcPr>
            <w:tcW w:w="0" w:type="auto"/>
            <w:vAlign w:val="center"/>
            <w:hideMark/>
          </w:tcPr>
          <w:p w14:paraId="7DC61C32" w14:textId="77777777" w:rsidR="003A6E65" w:rsidRPr="003A6E65" w:rsidRDefault="003A6E65" w:rsidP="003A6E65">
            <w:r w:rsidRPr="003A6E65">
              <w:t>一双黑色长靴踏在积水路面，水面产生倒影。银发少女从画面深处向前走来。</w:t>
            </w:r>
          </w:p>
        </w:tc>
        <w:tc>
          <w:tcPr>
            <w:tcW w:w="0" w:type="auto"/>
            <w:vAlign w:val="center"/>
            <w:hideMark/>
          </w:tcPr>
          <w:p w14:paraId="3434B023" w14:textId="77777777" w:rsidR="003A6E65" w:rsidRPr="003A6E65" w:rsidRDefault="003A6E65" w:rsidP="003A6E65">
            <w:r w:rsidRPr="003A6E65">
              <w:t>女主正式登场，但先不露脸。</w:t>
            </w:r>
          </w:p>
        </w:tc>
      </w:tr>
      <w:tr w:rsidR="003A6E65" w:rsidRPr="003A6E65" w14:paraId="338C2C32" w14:textId="77777777">
        <w:trPr>
          <w:tblCellSpacing w:w="15" w:type="dxa"/>
        </w:trPr>
        <w:tc>
          <w:tcPr>
            <w:tcW w:w="0" w:type="auto"/>
            <w:vAlign w:val="center"/>
            <w:hideMark/>
          </w:tcPr>
          <w:p w14:paraId="52459042" w14:textId="77777777" w:rsidR="003A6E65" w:rsidRPr="003A6E65" w:rsidRDefault="003A6E65" w:rsidP="003A6E65">
            <w:r w:rsidRPr="003A6E65">
              <w:rPr>
                <w:b/>
                <w:bCs/>
              </w:rPr>
              <w:t>07</w:t>
            </w:r>
          </w:p>
        </w:tc>
        <w:tc>
          <w:tcPr>
            <w:tcW w:w="0" w:type="auto"/>
            <w:vAlign w:val="center"/>
            <w:hideMark/>
          </w:tcPr>
          <w:p w14:paraId="51BC1F0C" w14:textId="77777777" w:rsidR="003A6E65" w:rsidRPr="003A6E65" w:rsidRDefault="003A6E65" w:rsidP="003A6E65">
            <w:r w:rsidRPr="003A6E65">
              <w:rPr>
                <w:b/>
                <w:bCs/>
              </w:rPr>
              <w:t>00:15.5–00:16.4</w:t>
            </w:r>
          </w:p>
        </w:tc>
        <w:tc>
          <w:tcPr>
            <w:tcW w:w="0" w:type="auto"/>
            <w:vAlign w:val="center"/>
            <w:hideMark/>
          </w:tcPr>
          <w:p w14:paraId="38FFFEDA" w14:textId="77777777" w:rsidR="003A6E65" w:rsidRPr="003A6E65" w:rsidRDefault="003A6E65" w:rsidP="003A6E65">
            <w:r w:rsidRPr="003A6E65">
              <w:t>极近特写</w:t>
            </w:r>
          </w:p>
        </w:tc>
        <w:tc>
          <w:tcPr>
            <w:tcW w:w="0" w:type="auto"/>
            <w:vAlign w:val="center"/>
            <w:hideMark/>
          </w:tcPr>
          <w:p w14:paraId="4FE0D5D3" w14:textId="77777777" w:rsidR="003A6E65" w:rsidRPr="003A6E65" w:rsidRDefault="003A6E65" w:rsidP="003A6E65">
            <w:r w:rsidRPr="003A6E65">
              <w:t>镜头对准少女胸口，黑色颈部装甲与白色服装中央悬挂一枚菱形吊坠。</w:t>
            </w:r>
          </w:p>
        </w:tc>
        <w:tc>
          <w:tcPr>
            <w:tcW w:w="0" w:type="auto"/>
            <w:vAlign w:val="center"/>
            <w:hideMark/>
          </w:tcPr>
          <w:p w14:paraId="7F77D751" w14:textId="77777777" w:rsidR="003A6E65" w:rsidRPr="003A6E65" w:rsidRDefault="003A6E65" w:rsidP="003A6E65">
            <w:r w:rsidRPr="003A6E65">
              <w:t>埋下“力量核心”的伏笔。</w:t>
            </w:r>
          </w:p>
        </w:tc>
      </w:tr>
      <w:tr w:rsidR="003A6E65" w:rsidRPr="003A6E65" w14:paraId="7F8292E0" w14:textId="77777777">
        <w:trPr>
          <w:tblCellSpacing w:w="15" w:type="dxa"/>
        </w:trPr>
        <w:tc>
          <w:tcPr>
            <w:tcW w:w="0" w:type="auto"/>
            <w:vAlign w:val="center"/>
            <w:hideMark/>
          </w:tcPr>
          <w:p w14:paraId="2388580D" w14:textId="77777777" w:rsidR="003A6E65" w:rsidRPr="003A6E65" w:rsidRDefault="003A6E65" w:rsidP="003A6E65">
            <w:r w:rsidRPr="003A6E65">
              <w:rPr>
                <w:b/>
                <w:bCs/>
              </w:rPr>
              <w:t>08</w:t>
            </w:r>
          </w:p>
        </w:tc>
        <w:tc>
          <w:tcPr>
            <w:tcW w:w="0" w:type="auto"/>
            <w:vAlign w:val="center"/>
            <w:hideMark/>
          </w:tcPr>
          <w:p w14:paraId="40A6B50D" w14:textId="77777777" w:rsidR="003A6E65" w:rsidRPr="003A6E65" w:rsidRDefault="003A6E65" w:rsidP="003A6E65">
            <w:r w:rsidRPr="003A6E65">
              <w:rPr>
                <w:b/>
                <w:bCs/>
              </w:rPr>
              <w:t>00:16.4–00:17.1</w:t>
            </w:r>
          </w:p>
        </w:tc>
        <w:tc>
          <w:tcPr>
            <w:tcW w:w="0" w:type="auto"/>
            <w:vAlign w:val="center"/>
            <w:hideMark/>
          </w:tcPr>
          <w:p w14:paraId="567C94C1" w14:textId="77777777" w:rsidR="003A6E65" w:rsidRPr="003A6E65" w:rsidRDefault="003A6E65" w:rsidP="003A6E65">
            <w:r w:rsidRPr="003A6E65">
              <w:t>局部特写</w:t>
            </w:r>
          </w:p>
        </w:tc>
        <w:tc>
          <w:tcPr>
            <w:tcW w:w="0" w:type="auto"/>
            <w:vAlign w:val="center"/>
            <w:hideMark/>
          </w:tcPr>
          <w:p w14:paraId="04639293" w14:textId="77777777" w:rsidR="003A6E65" w:rsidRPr="003A6E65" w:rsidRDefault="003A6E65" w:rsidP="003A6E65">
            <w:r w:rsidRPr="003A6E65">
              <w:t>镜头移动到少女手臂，展示黑色机械护臂及亮起红、蓝指示灯的科技设备。</w:t>
            </w:r>
          </w:p>
        </w:tc>
        <w:tc>
          <w:tcPr>
            <w:tcW w:w="0" w:type="auto"/>
            <w:vAlign w:val="center"/>
            <w:hideMark/>
          </w:tcPr>
          <w:p w14:paraId="7AFAB870" w14:textId="77777777" w:rsidR="003A6E65" w:rsidRPr="003A6E65" w:rsidRDefault="003A6E65" w:rsidP="003A6E65">
            <w:r w:rsidRPr="003A6E65">
              <w:t>强调角色并非普通人类，增加科幻元素。</w:t>
            </w:r>
          </w:p>
        </w:tc>
      </w:tr>
      <w:tr w:rsidR="003A6E65" w:rsidRPr="003A6E65" w14:paraId="273A7900" w14:textId="77777777">
        <w:trPr>
          <w:tblCellSpacing w:w="15" w:type="dxa"/>
        </w:trPr>
        <w:tc>
          <w:tcPr>
            <w:tcW w:w="0" w:type="auto"/>
            <w:vAlign w:val="center"/>
            <w:hideMark/>
          </w:tcPr>
          <w:p w14:paraId="4F4994AF" w14:textId="77777777" w:rsidR="003A6E65" w:rsidRPr="003A6E65" w:rsidRDefault="003A6E65" w:rsidP="003A6E65">
            <w:r w:rsidRPr="003A6E65">
              <w:rPr>
                <w:b/>
                <w:bCs/>
              </w:rPr>
              <w:t>09</w:t>
            </w:r>
          </w:p>
        </w:tc>
        <w:tc>
          <w:tcPr>
            <w:tcW w:w="0" w:type="auto"/>
            <w:vAlign w:val="center"/>
            <w:hideMark/>
          </w:tcPr>
          <w:p w14:paraId="54D9DA69" w14:textId="77777777" w:rsidR="003A6E65" w:rsidRPr="003A6E65" w:rsidRDefault="003A6E65" w:rsidP="003A6E65">
            <w:r w:rsidRPr="003A6E65">
              <w:rPr>
                <w:b/>
                <w:bCs/>
              </w:rPr>
              <w:t>00:17.1–00:19.2</w:t>
            </w:r>
          </w:p>
        </w:tc>
        <w:tc>
          <w:tcPr>
            <w:tcW w:w="0" w:type="auto"/>
            <w:vAlign w:val="center"/>
            <w:hideMark/>
          </w:tcPr>
          <w:p w14:paraId="449CCA02" w14:textId="77777777" w:rsidR="003A6E65" w:rsidRPr="003A6E65" w:rsidRDefault="003A6E65" w:rsidP="003A6E65">
            <w:r w:rsidRPr="003A6E65">
              <w:t>中近景 → 仰拍</w:t>
            </w:r>
          </w:p>
        </w:tc>
        <w:tc>
          <w:tcPr>
            <w:tcW w:w="0" w:type="auto"/>
            <w:vAlign w:val="center"/>
            <w:hideMark/>
          </w:tcPr>
          <w:p w14:paraId="4DFE7CBA" w14:textId="77777777" w:rsidR="003A6E65" w:rsidRPr="003A6E65" w:rsidRDefault="003A6E65" w:rsidP="003A6E65">
            <w:r w:rsidRPr="003A6E65">
              <w:t>银发少女完整出现。她站在废墟城市中缓慢抬头，身后的巨大骨骸从天空横跨而过。</w:t>
            </w:r>
          </w:p>
        </w:tc>
        <w:tc>
          <w:tcPr>
            <w:tcW w:w="0" w:type="auto"/>
            <w:vAlign w:val="center"/>
            <w:hideMark/>
          </w:tcPr>
          <w:p w14:paraId="3703C8C8" w14:textId="77777777" w:rsidR="003A6E65" w:rsidRPr="003A6E65" w:rsidRDefault="003A6E65" w:rsidP="003A6E65">
            <w:r w:rsidRPr="003A6E65">
              <w:t>人物与巨大世界产生尺度对比。</w:t>
            </w:r>
          </w:p>
        </w:tc>
      </w:tr>
      <w:tr w:rsidR="003A6E65" w:rsidRPr="003A6E65" w14:paraId="3E6F0B6E" w14:textId="77777777">
        <w:trPr>
          <w:tblCellSpacing w:w="15" w:type="dxa"/>
        </w:trPr>
        <w:tc>
          <w:tcPr>
            <w:tcW w:w="0" w:type="auto"/>
            <w:vAlign w:val="center"/>
            <w:hideMark/>
          </w:tcPr>
          <w:p w14:paraId="0940AE66" w14:textId="77777777" w:rsidR="003A6E65" w:rsidRPr="003A6E65" w:rsidRDefault="003A6E65" w:rsidP="003A6E65">
            <w:r w:rsidRPr="003A6E65">
              <w:rPr>
                <w:b/>
                <w:bCs/>
              </w:rPr>
              <w:t>10</w:t>
            </w:r>
          </w:p>
        </w:tc>
        <w:tc>
          <w:tcPr>
            <w:tcW w:w="0" w:type="auto"/>
            <w:vAlign w:val="center"/>
            <w:hideMark/>
          </w:tcPr>
          <w:p w14:paraId="116F37C7" w14:textId="77777777" w:rsidR="003A6E65" w:rsidRPr="003A6E65" w:rsidRDefault="003A6E65" w:rsidP="003A6E65">
            <w:r w:rsidRPr="003A6E65">
              <w:rPr>
                <w:b/>
                <w:bCs/>
              </w:rPr>
              <w:t>00:19.2–00:20.5</w:t>
            </w:r>
          </w:p>
        </w:tc>
        <w:tc>
          <w:tcPr>
            <w:tcW w:w="0" w:type="auto"/>
            <w:vAlign w:val="center"/>
            <w:hideMark/>
          </w:tcPr>
          <w:p w14:paraId="72BB9406" w14:textId="77777777" w:rsidR="003A6E65" w:rsidRPr="003A6E65" w:rsidRDefault="003A6E65" w:rsidP="003A6E65">
            <w:r w:rsidRPr="003A6E65">
              <w:t>眼部极近特写 / 快速推近</w:t>
            </w:r>
          </w:p>
        </w:tc>
        <w:tc>
          <w:tcPr>
            <w:tcW w:w="0" w:type="auto"/>
            <w:vAlign w:val="center"/>
            <w:hideMark/>
          </w:tcPr>
          <w:p w14:paraId="212A9601" w14:textId="77777777" w:rsidR="003A6E65" w:rsidRPr="003A6E65" w:rsidRDefault="003A6E65" w:rsidP="003A6E65">
            <w:r w:rsidRPr="003A6E65">
              <w:t>镜头直接推进少女双眼，原本灰蓝色瞳孔逐渐发出明亮冰蓝色光芒。</w:t>
            </w:r>
          </w:p>
        </w:tc>
        <w:tc>
          <w:tcPr>
            <w:tcW w:w="0" w:type="auto"/>
            <w:vAlign w:val="center"/>
            <w:hideMark/>
          </w:tcPr>
          <w:p w14:paraId="79C96686" w14:textId="77777777" w:rsidR="003A6E65" w:rsidRPr="003A6E65" w:rsidRDefault="003A6E65" w:rsidP="003A6E65">
            <w:r w:rsidRPr="003A6E65">
              <w:t>明确表现“觉醒”。</w:t>
            </w:r>
          </w:p>
        </w:tc>
      </w:tr>
      <w:tr w:rsidR="003A6E65" w:rsidRPr="003A6E65" w14:paraId="5CDCA5C8" w14:textId="77777777">
        <w:trPr>
          <w:tblCellSpacing w:w="15" w:type="dxa"/>
        </w:trPr>
        <w:tc>
          <w:tcPr>
            <w:tcW w:w="0" w:type="auto"/>
            <w:vAlign w:val="center"/>
            <w:hideMark/>
          </w:tcPr>
          <w:p w14:paraId="45165267" w14:textId="77777777" w:rsidR="003A6E65" w:rsidRPr="003A6E65" w:rsidRDefault="003A6E65" w:rsidP="003A6E65">
            <w:r w:rsidRPr="003A6E65">
              <w:rPr>
                <w:b/>
                <w:bCs/>
              </w:rPr>
              <w:lastRenderedPageBreak/>
              <w:t>11</w:t>
            </w:r>
          </w:p>
        </w:tc>
        <w:tc>
          <w:tcPr>
            <w:tcW w:w="0" w:type="auto"/>
            <w:vAlign w:val="center"/>
            <w:hideMark/>
          </w:tcPr>
          <w:p w14:paraId="04641249" w14:textId="77777777" w:rsidR="003A6E65" w:rsidRPr="003A6E65" w:rsidRDefault="003A6E65" w:rsidP="003A6E65">
            <w:r w:rsidRPr="003A6E65">
              <w:rPr>
                <w:b/>
                <w:bCs/>
              </w:rPr>
              <w:t>00:20.5–00:21.8</w:t>
            </w:r>
          </w:p>
        </w:tc>
        <w:tc>
          <w:tcPr>
            <w:tcW w:w="0" w:type="auto"/>
            <w:vAlign w:val="center"/>
            <w:hideMark/>
          </w:tcPr>
          <w:p w14:paraId="0E1E3E55" w14:textId="77777777" w:rsidR="003A6E65" w:rsidRPr="003A6E65" w:rsidRDefault="003A6E65" w:rsidP="003A6E65">
            <w:r w:rsidRPr="003A6E65">
              <w:t>顶视大全景 / 急速拉远</w:t>
            </w:r>
          </w:p>
        </w:tc>
        <w:tc>
          <w:tcPr>
            <w:tcW w:w="0" w:type="auto"/>
            <w:vAlign w:val="center"/>
            <w:hideMark/>
          </w:tcPr>
          <w:p w14:paraId="394A051E" w14:textId="77777777" w:rsidR="003A6E65" w:rsidRPr="003A6E65" w:rsidRDefault="003A6E65" w:rsidP="003A6E65">
            <w:r w:rsidRPr="003A6E65">
              <w:t>从少女脸部突然向上拉升，少女变成城市广场中央极小的人物，巨大的黑色阴影覆盖地面。</w:t>
            </w:r>
          </w:p>
        </w:tc>
        <w:tc>
          <w:tcPr>
            <w:tcW w:w="0" w:type="auto"/>
            <w:vAlign w:val="center"/>
            <w:hideMark/>
          </w:tcPr>
          <w:p w14:paraId="67B31940" w14:textId="77777777" w:rsidR="003A6E65" w:rsidRPr="003A6E65" w:rsidRDefault="003A6E65" w:rsidP="003A6E65">
            <w:r w:rsidRPr="003A6E65">
              <w:t>从人物觉醒再次拉回世界尺度。</w:t>
            </w:r>
          </w:p>
        </w:tc>
      </w:tr>
      <w:tr w:rsidR="003A6E65" w:rsidRPr="003A6E65" w14:paraId="47911191" w14:textId="77777777">
        <w:trPr>
          <w:tblCellSpacing w:w="15" w:type="dxa"/>
        </w:trPr>
        <w:tc>
          <w:tcPr>
            <w:tcW w:w="0" w:type="auto"/>
            <w:vAlign w:val="center"/>
            <w:hideMark/>
          </w:tcPr>
          <w:p w14:paraId="17D0DB53" w14:textId="77777777" w:rsidR="003A6E65" w:rsidRPr="003A6E65" w:rsidRDefault="003A6E65" w:rsidP="003A6E65">
            <w:r w:rsidRPr="003A6E65">
              <w:rPr>
                <w:b/>
                <w:bCs/>
              </w:rPr>
              <w:t>12</w:t>
            </w:r>
          </w:p>
        </w:tc>
        <w:tc>
          <w:tcPr>
            <w:tcW w:w="0" w:type="auto"/>
            <w:vAlign w:val="center"/>
            <w:hideMark/>
          </w:tcPr>
          <w:p w14:paraId="427AC7AF" w14:textId="77777777" w:rsidR="003A6E65" w:rsidRPr="003A6E65" w:rsidRDefault="003A6E65" w:rsidP="003A6E65">
            <w:r w:rsidRPr="003A6E65">
              <w:rPr>
                <w:b/>
                <w:bCs/>
              </w:rPr>
              <w:t>00:21.8–00:23.0</w:t>
            </w:r>
          </w:p>
        </w:tc>
        <w:tc>
          <w:tcPr>
            <w:tcW w:w="0" w:type="auto"/>
            <w:vAlign w:val="center"/>
            <w:hideMark/>
          </w:tcPr>
          <w:p w14:paraId="7B4B57D1" w14:textId="77777777" w:rsidR="003A6E65" w:rsidRPr="003A6E65" w:rsidRDefault="003A6E65" w:rsidP="003A6E65">
            <w:r w:rsidRPr="003A6E65">
              <w:t>手部特写</w:t>
            </w:r>
          </w:p>
        </w:tc>
        <w:tc>
          <w:tcPr>
            <w:tcW w:w="0" w:type="auto"/>
            <w:vAlign w:val="center"/>
            <w:hideMark/>
          </w:tcPr>
          <w:p w14:paraId="1474E590" w14:textId="77777777" w:rsidR="003A6E65" w:rsidRPr="003A6E65" w:rsidRDefault="003A6E65" w:rsidP="003A6E65">
            <w:r w:rsidRPr="003A6E65">
              <w:t>少女戴着黑色手套的右手垂下，手指勾住菱形吊坠。吊坠内部开始散发蓝色光芒。</w:t>
            </w:r>
          </w:p>
        </w:tc>
        <w:tc>
          <w:tcPr>
            <w:tcW w:w="0" w:type="auto"/>
            <w:vAlign w:val="center"/>
            <w:hideMark/>
          </w:tcPr>
          <w:p w14:paraId="639789DF" w14:textId="77777777" w:rsidR="003A6E65" w:rsidRPr="003A6E65" w:rsidRDefault="003A6E65" w:rsidP="003A6E65">
            <w:r w:rsidRPr="003A6E65">
              <w:t>武器召唤开始。</w:t>
            </w:r>
          </w:p>
        </w:tc>
      </w:tr>
      <w:tr w:rsidR="003A6E65" w:rsidRPr="003A6E65" w14:paraId="5C996E71" w14:textId="77777777">
        <w:trPr>
          <w:tblCellSpacing w:w="15" w:type="dxa"/>
        </w:trPr>
        <w:tc>
          <w:tcPr>
            <w:tcW w:w="0" w:type="auto"/>
            <w:vAlign w:val="center"/>
            <w:hideMark/>
          </w:tcPr>
          <w:p w14:paraId="235BD48C" w14:textId="77777777" w:rsidR="003A6E65" w:rsidRPr="003A6E65" w:rsidRDefault="003A6E65" w:rsidP="003A6E65">
            <w:r w:rsidRPr="003A6E65">
              <w:rPr>
                <w:b/>
                <w:bCs/>
              </w:rPr>
              <w:t>13</w:t>
            </w:r>
          </w:p>
        </w:tc>
        <w:tc>
          <w:tcPr>
            <w:tcW w:w="0" w:type="auto"/>
            <w:vAlign w:val="center"/>
            <w:hideMark/>
          </w:tcPr>
          <w:p w14:paraId="14F5D5C7" w14:textId="77777777" w:rsidR="003A6E65" w:rsidRPr="003A6E65" w:rsidRDefault="003A6E65" w:rsidP="003A6E65">
            <w:r w:rsidRPr="003A6E65">
              <w:rPr>
                <w:b/>
                <w:bCs/>
              </w:rPr>
              <w:t>00:23.0–00:25.2</w:t>
            </w:r>
          </w:p>
        </w:tc>
        <w:tc>
          <w:tcPr>
            <w:tcW w:w="0" w:type="auto"/>
            <w:vAlign w:val="center"/>
            <w:hideMark/>
          </w:tcPr>
          <w:p w14:paraId="361701BE" w14:textId="77777777" w:rsidR="003A6E65" w:rsidRPr="003A6E65" w:rsidRDefault="003A6E65" w:rsidP="003A6E65">
            <w:r w:rsidRPr="003A6E65">
              <w:t>手部 / 武器极近特写</w:t>
            </w:r>
          </w:p>
        </w:tc>
        <w:tc>
          <w:tcPr>
            <w:tcW w:w="0" w:type="auto"/>
            <w:vAlign w:val="center"/>
            <w:hideMark/>
          </w:tcPr>
          <w:p w14:paraId="2BAAB6AF" w14:textId="77777777" w:rsidR="003A6E65" w:rsidRPr="003A6E65" w:rsidRDefault="003A6E65" w:rsidP="003A6E65">
            <w:r w:rsidRPr="003A6E65">
              <w:t>蓝色能量围绕少女手掌旋转，吊坠迅速展开。黑银色金属结构不断从能量中延伸，逐渐形成巨大剑柄和剑身。</w:t>
            </w:r>
          </w:p>
        </w:tc>
        <w:tc>
          <w:tcPr>
            <w:tcW w:w="0" w:type="auto"/>
            <w:vAlign w:val="center"/>
            <w:hideMark/>
          </w:tcPr>
          <w:p w14:paraId="4F2F1730" w14:textId="77777777" w:rsidR="003A6E65" w:rsidRPr="003A6E65" w:rsidRDefault="003A6E65" w:rsidP="003A6E65">
            <w:r w:rsidRPr="003A6E65">
              <w:t>整条视频最核心的“武器生成”视觉爽点。</w:t>
            </w:r>
          </w:p>
        </w:tc>
      </w:tr>
      <w:tr w:rsidR="003A6E65" w:rsidRPr="003A6E65" w14:paraId="66E6EFE7" w14:textId="77777777">
        <w:trPr>
          <w:tblCellSpacing w:w="15" w:type="dxa"/>
        </w:trPr>
        <w:tc>
          <w:tcPr>
            <w:tcW w:w="0" w:type="auto"/>
            <w:vAlign w:val="center"/>
            <w:hideMark/>
          </w:tcPr>
          <w:p w14:paraId="052ED55F" w14:textId="77777777" w:rsidR="003A6E65" w:rsidRPr="003A6E65" w:rsidRDefault="003A6E65" w:rsidP="003A6E65">
            <w:r w:rsidRPr="003A6E65">
              <w:rPr>
                <w:b/>
                <w:bCs/>
              </w:rPr>
              <w:t>14</w:t>
            </w:r>
          </w:p>
        </w:tc>
        <w:tc>
          <w:tcPr>
            <w:tcW w:w="0" w:type="auto"/>
            <w:vAlign w:val="center"/>
            <w:hideMark/>
          </w:tcPr>
          <w:p w14:paraId="70BC5BB3" w14:textId="77777777" w:rsidR="003A6E65" w:rsidRPr="003A6E65" w:rsidRDefault="003A6E65" w:rsidP="003A6E65">
            <w:r w:rsidRPr="003A6E65">
              <w:rPr>
                <w:b/>
                <w:bCs/>
              </w:rPr>
              <w:t>00:25.2–00:26.0</w:t>
            </w:r>
          </w:p>
        </w:tc>
        <w:tc>
          <w:tcPr>
            <w:tcW w:w="0" w:type="auto"/>
            <w:vAlign w:val="center"/>
            <w:hideMark/>
          </w:tcPr>
          <w:p w14:paraId="0516D918" w14:textId="77777777" w:rsidR="003A6E65" w:rsidRPr="003A6E65" w:rsidRDefault="003A6E65" w:rsidP="003A6E65">
            <w:r w:rsidRPr="003A6E65">
              <w:t>低机位中景</w:t>
            </w:r>
          </w:p>
        </w:tc>
        <w:tc>
          <w:tcPr>
            <w:tcW w:w="0" w:type="auto"/>
            <w:vAlign w:val="center"/>
            <w:hideMark/>
          </w:tcPr>
          <w:p w14:paraId="589312F5" w14:textId="77777777" w:rsidR="003A6E65" w:rsidRPr="003A6E65" w:rsidRDefault="003A6E65" w:rsidP="003A6E65">
            <w:r w:rsidRPr="003A6E65">
              <w:t>少女已经握住完整巨剑。剑身中央蓝色能量核心持续发光，她正面站立于废墟城市之中。</w:t>
            </w:r>
          </w:p>
        </w:tc>
        <w:tc>
          <w:tcPr>
            <w:tcW w:w="0" w:type="auto"/>
            <w:vAlign w:val="center"/>
            <w:hideMark/>
          </w:tcPr>
          <w:p w14:paraId="1D4B2569" w14:textId="77777777" w:rsidR="003A6E65" w:rsidRPr="003A6E65" w:rsidRDefault="003A6E65" w:rsidP="003A6E65">
            <w:r w:rsidRPr="003A6E65">
              <w:t>角色完成战斗形态。</w:t>
            </w:r>
          </w:p>
        </w:tc>
      </w:tr>
      <w:tr w:rsidR="003A6E65" w:rsidRPr="003A6E65" w14:paraId="4A072727" w14:textId="77777777">
        <w:trPr>
          <w:tblCellSpacing w:w="15" w:type="dxa"/>
        </w:trPr>
        <w:tc>
          <w:tcPr>
            <w:tcW w:w="0" w:type="auto"/>
            <w:vAlign w:val="center"/>
            <w:hideMark/>
          </w:tcPr>
          <w:p w14:paraId="448E6B0D" w14:textId="77777777" w:rsidR="003A6E65" w:rsidRPr="003A6E65" w:rsidRDefault="003A6E65" w:rsidP="003A6E65">
            <w:r w:rsidRPr="003A6E65">
              <w:rPr>
                <w:b/>
                <w:bCs/>
              </w:rPr>
              <w:t>15</w:t>
            </w:r>
          </w:p>
        </w:tc>
        <w:tc>
          <w:tcPr>
            <w:tcW w:w="0" w:type="auto"/>
            <w:vAlign w:val="center"/>
            <w:hideMark/>
          </w:tcPr>
          <w:p w14:paraId="26ADAE69" w14:textId="77777777" w:rsidR="003A6E65" w:rsidRPr="003A6E65" w:rsidRDefault="003A6E65" w:rsidP="003A6E65">
            <w:r w:rsidRPr="003A6E65">
              <w:rPr>
                <w:b/>
                <w:bCs/>
              </w:rPr>
              <w:t>00:26.0–00:27.2</w:t>
            </w:r>
          </w:p>
        </w:tc>
        <w:tc>
          <w:tcPr>
            <w:tcW w:w="0" w:type="auto"/>
            <w:vAlign w:val="center"/>
            <w:hideMark/>
          </w:tcPr>
          <w:p w14:paraId="7008C011" w14:textId="77777777" w:rsidR="003A6E65" w:rsidRPr="003A6E65" w:rsidRDefault="003A6E65" w:rsidP="003A6E65">
            <w:r w:rsidRPr="003A6E65">
              <w:t>全身低角度 / 能量爆发</w:t>
            </w:r>
          </w:p>
        </w:tc>
        <w:tc>
          <w:tcPr>
            <w:tcW w:w="0" w:type="auto"/>
            <w:vAlign w:val="center"/>
            <w:hideMark/>
          </w:tcPr>
          <w:p w14:paraId="1ABD48C9" w14:textId="77777777" w:rsidR="003A6E65" w:rsidRPr="003A6E65" w:rsidRDefault="003A6E65" w:rsidP="003A6E65">
            <w:r w:rsidRPr="003A6E65">
              <w:t>大量蓝色电弧与能量烟雾从巨剑向周围释放，少女衣摆和头发受到能量气流影响。</w:t>
            </w:r>
          </w:p>
        </w:tc>
        <w:tc>
          <w:tcPr>
            <w:tcW w:w="0" w:type="auto"/>
            <w:vAlign w:val="center"/>
            <w:hideMark/>
          </w:tcPr>
          <w:p w14:paraId="6A9DFD31" w14:textId="77777777" w:rsidR="003A6E65" w:rsidRPr="003A6E65" w:rsidRDefault="003A6E65" w:rsidP="003A6E65">
            <w:r w:rsidRPr="003A6E65">
              <w:t>全片力量高潮。</w:t>
            </w:r>
          </w:p>
        </w:tc>
      </w:tr>
      <w:tr w:rsidR="003A6E65" w:rsidRPr="003A6E65" w14:paraId="7DE73C0D" w14:textId="77777777">
        <w:trPr>
          <w:tblCellSpacing w:w="15" w:type="dxa"/>
        </w:trPr>
        <w:tc>
          <w:tcPr>
            <w:tcW w:w="0" w:type="auto"/>
            <w:vAlign w:val="center"/>
            <w:hideMark/>
          </w:tcPr>
          <w:p w14:paraId="0F75E1A8" w14:textId="77777777" w:rsidR="003A6E65" w:rsidRPr="003A6E65" w:rsidRDefault="003A6E65" w:rsidP="003A6E65">
            <w:r w:rsidRPr="003A6E65">
              <w:rPr>
                <w:b/>
                <w:bCs/>
              </w:rPr>
              <w:t>16</w:t>
            </w:r>
          </w:p>
        </w:tc>
        <w:tc>
          <w:tcPr>
            <w:tcW w:w="0" w:type="auto"/>
            <w:vAlign w:val="center"/>
            <w:hideMark/>
          </w:tcPr>
          <w:p w14:paraId="385E9F62" w14:textId="77777777" w:rsidR="003A6E65" w:rsidRPr="003A6E65" w:rsidRDefault="003A6E65" w:rsidP="003A6E65">
            <w:r w:rsidRPr="003A6E65">
              <w:rPr>
                <w:b/>
                <w:bCs/>
              </w:rPr>
              <w:t>00:27.2–00:28.6</w:t>
            </w:r>
          </w:p>
        </w:tc>
        <w:tc>
          <w:tcPr>
            <w:tcW w:w="0" w:type="auto"/>
            <w:vAlign w:val="center"/>
            <w:hideMark/>
          </w:tcPr>
          <w:p w14:paraId="211532AB" w14:textId="77777777" w:rsidR="003A6E65" w:rsidRPr="003A6E65" w:rsidRDefault="003A6E65" w:rsidP="003A6E65">
            <w:r w:rsidRPr="003A6E65">
              <w:t>云雾转场</w:t>
            </w:r>
          </w:p>
        </w:tc>
        <w:tc>
          <w:tcPr>
            <w:tcW w:w="0" w:type="auto"/>
            <w:vAlign w:val="center"/>
            <w:hideMark/>
          </w:tcPr>
          <w:p w14:paraId="45458936" w14:textId="77777777" w:rsidR="003A6E65" w:rsidRPr="003A6E65" w:rsidRDefault="003A6E65" w:rsidP="003A6E65">
            <w:r w:rsidRPr="003A6E65">
              <w:t>蓝色能量与灰色烟雾逐渐吞没画面，最终完全变成厚重云层。</w:t>
            </w:r>
          </w:p>
        </w:tc>
        <w:tc>
          <w:tcPr>
            <w:tcW w:w="0" w:type="auto"/>
            <w:vAlign w:val="center"/>
            <w:hideMark/>
          </w:tcPr>
          <w:p w14:paraId="17ADB436" w14:textId="77777777" w:rsidR="003A6E65" w:rsidRPr="003A6E65" w:rsidRDefault="003A6E65" w:rsidP="003A6E65">
            <w:r w:rsidRPr="003A6E65">
              <w:t>从人物重新连接世界观。</w:t>
            </w:r>
          </w:p>
        </w:tc>
      </w:tr>
      <w:tr w:rsidR="003A6E65" w:rsidRPr="003A6E65" w14:paraId="7555A775" w14:textId="77777777">
        <w:trPr>
          <w:tblCellSpacing w:w="15" w:type="dxa"/>
        </w:trPr>
        <w:tc>
          <w:tcPr>
            <w:tcW w:w="0" w:type="auto"/>
            <w:vAlign w:val="center"/>
            <w:hideMark/>
          </w:tcPr>
          <w:p w14:paraId="2AF7C705" w14:textId="77777777" w:rsidR="003A6E65" w:rsidRPr="003A6E65" w:rsidRDefault="003A6E65" w:rsidP="003A6E65">
            <w:r w:rsidRPr="003A6E65">
              <w:rPr>
                <w:b/>
                <w:bCs/>
              </w:rPr>
              <w:t>17</w:t>
            </w:r>
          </w:p>
        </w:tc>
        <w:tc>
          <w:tcPr>
            <w:tcW w:w="0" w:type="auto"/>
            <w:vAlign w:val="center"/>
            <w:hideMark/>
          </w:tcPr>
          <w:p w14:paraId="7E9ACDE0" w14:textId="77777777" w:rsidR="003A6E65" w:rsidRPr="003A6E65" w:rsidRDefault="003A6E65" w:rsidP="003A6E65">
            <w:r w:rsidRPr="003A6E65">
              <w:rPr>
                <w:b/>
                <w:bCs/>
              </w:rPr>
              <w:t>00:28.6–00:30.1</w:t>
            </w:r>
          </w:p>
        </w:tc>
        <w:tc>
          <w:tcPr>
            <w:tcW w:w="0" w:type="auto"/>
            <w:vAlign w:val="center"/>
            <w:hideMark/>
          </w:tcPr>
          <w:p w14:paraId="13D8FA05" w14:textId="77777777" w:rsidR="003A6E65" w:rsidRPr="003A6E65" w:rsidRDefault="003A6E65" w:rsidP="003A6E65">
            <w:r w:rsidRPr="003A6E65">
              <w:t>宇宙级超大全景 / 缓慢推进</w:t>
            </w:r>
          </w:p>
        </w:tc>
        <w:tc>
          <w:tcPr>
            <w:tcW w:w="0" w:type="auto"/>
            <w:vAlign w:val="center"/>
            <w:hideMark/>
          </w:tcPr>
          <w:p w14:paraId="05FC5E2C" w14:textId="77777777" w:rsidR="003A6E65" w:rsidRPr="003A6E65" w:rsidRDefault="003A6E65" w:rsidP="003A6E65">
            <w:r w:rsidRPr="003A6E65">
              <w:t>镜头穿出云层，一座巨大的黑色浮空都市悬浮于云海之上。背景出现巨型行星、环形天体与太阳。</w:t>
            </w:r>
          </w:p>
        </w:tc>
        <w:tc>
          <w:tcPr>
            <w:tcW w:w="0" w:type="auto"/>
            <w:vAlign w:val="center"/>
            <w:hideMark/>
          </w:tcPr>
          <w:p w14:paraId="3DB574FB" w14:textId="77777777" w:rsidR="003A6E65" w:rsidRPr="003A6E65" w:rsidRDefault="003A6E65" w:rsidP="003A6E65">
            <w:r w:rsidRPr="003A6E65">
              <w:t>世界全貌作为最终视觉记忆点，结束。</w:t>
            </w:r>
          </w:p>
        </w:tc>
      </w:tr>
    </w:tbl>
    <w:p w14:paraId="72AFE1B2" w14:textId="77777777" w:rsidR="00F937AE" w:rsidRPr="003A6E65" w:rsidRDefault="00F937AE"/>
    <w:sectPr w:rsidR="00F937AE" w:rsidRPr="003A6E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855E" w14:textId="77777777" w:rsidR="00B454C2" w:rsidRDefault="00B454C2" w:rsidP="003A6E65">
      <w:pPr>
        <w:spacing w:after="0" w:line="240" w:lineRule="auto"/>
      </w:pPr>
      <w:r>
        <w:separator/>
      </w:r>
    </w:p>
  </w:endnote>
  <w:endnote w:type="continuationSeparator" w:id="0">
    <w:p w14:paraId="0766C6B5" w14:textId="77777777" w:rsidR="00B454C2" w:rsidRDefault="00B454C2" w:rsidP="003A6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B5ED" w14:textId="77777777" w:rsidR="00B454C2" w:rsidRDefault="00B454C2" w:rsidP="003A6E65">
      <w:pPr>
        <w:spacing w:after="0" w:line="240" w:lineRule="auto"/>
      </w:pPr>
      <w:r>
        <w:separator/>
      </w:r>
    </w:p>
  </w:footnote>
  <w:footnote w:type="continuationSeparator" w:id="0">
    <w:p w14:paraId="0E9CBC6D" w14:textId="77777777" w:rsidR="00B454C2" w:rsidRDefault="00B454C2" w:rsidP="003A6E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71"/>
    <w:rsid w:val="00020785"/>
    <w:rsid w:val="000276AD"/>
    <w:rsid w:val="000713D5"/>
    <w:rsid w:val="00071B18"/>
    <w:rsid w:val="0008277D"/>
    <w:rsid w:val="000B3BA6"/>
    <w:rsid w:val="000C0C29"/>
    <w:rsid w:val="000C10C2"/>
    <w:rsid w:val="000D620A"/>
    <w:rsid w:val="000D7E6D"/>
    <w:rsid w:val="00104287"/>
    <w:rsid w:val="001179EF"/>
    <w:rsid w:val="00122088"/>
    <w:rsid w:val="00144E8E"/>
    <w:rsid w:val="00150AD7"/>
    <w:rsid w:val="001602CB"/>
    <w:rsid w:val="001B3841"/>
    <w:rsid w:val="001B726D"/>
    <w:rsid w:val="001D51EB"/>
    <w:rsid w:val="001E2102"/>
    <w:rsid w:val="001E5EDD"/>
    <w:rsid w:val="001F421D"/>
    <w:rsid w:val="001F6738"/>
    <w:rsid w:val="001F7420"/>
    <w:rsid w:val="00217596"/>
    <w:rsid w:val="0024030F"/>
    <w:rsid w:val="00252716"/>
    <w:rsid w:val="00257869"/>
    <w:rsid w:val="00282A7A"/>
    <w:rsid w:val="0028310C"/>
    <w:rsid w:val="0029069F"/>
    <w:rsid w:val="00294635"/>
    <w:rsid w:val="002966CE"/>
    <w:rsid w:val="002A37A9"/>
    <w:rsid w:val="002C368B"/>
    <w:rsid w:val="002E1B39"/>
    <w:rsid w:val="002F1DCE"/>
    <w:rsid w:val="003008E1"/>
    <w:rsid w:val="0030446D"/>
    <w:rsid w:val="003124AD"/>
    <w:rsid w:val="00331FC9"/>
    <w:rsid w:val="0033455A"/>
    <w:rsid w:val="0035140C"/>
    <w:rsid w:val="00367FB4"/>
    <w:rsid w:val="00372296"/>
    <w:rsid w:val="00374927"/>
    <w:rsid w:val="00376ACC"/>
    <w:rsid w:val="003853EA"/>
    <w:rsid w:val="00391E42"/>
    <w:rsid w:val="003A5AA1"/>
    <w:rsid w:val="003A6E65"/>
    <w:rsid w:val="003B33B8"/>
    <w:rsid w:val="003B7563"/>
    <w:rsid w:val="003C0AA6"/>
    <w:rsid w:val="003E0557"/>
    <w:rsid w:val="004059F7"/>
    <w:rsid w:val="00415026"/>
    <w:rsid w:val="00444E2C"/>
    <w:rsid w:val="00467D03"/>
    <w:rsid w:val="00474F88"/>
    <w:rsid w:val="004923DD"/>
    <w:rsid w:val="00492FBD"/>
    <w:rsid w:val="0049694E"/>
    <w:rsid w:val="004B0331"/>
    <w:rsid w:val="004C247C"/>
    <w:rsid w:val="004C483C"/>
    <w:rsid w:val="004C78C3"/>
    <w:rsid w:val="004D1C19"/>
    <w:rsid w:val="004E77FA"/>
    <w:rsid w:val="004F5183"/>
    <w:rsid w:val="00506B97"/>
    <w:rsid w:val="00546645"/>
    <w:rsid w:val="005662CD"/>
    <w:rsid w:val="00576F2F"/>
    <w:rsid w:val="005810DE"/>
    <w:rsid w:val="00582072"/>
    <w:rsid w:val="00584AC1"/>
    <w:rsid w:val="0059182F"/>
    <w:rsid w:val="00593DCE"/>
    <w:rsid w:val="005A0AFB"/>
    <w:rsid w:val="005A2F25"/>
    <w:rsid w:val="005B2351"/>
    <w:rsid w:val="005B583C"/>
    <w:rsid w:val="005D0BFF"/>
    <w:rsid w:val="005D1346"/>
    <w:rsid w:val="005F0437"/>
    <w:rsid w:val="005F0445"/>
    <w:rsid w:val="00601237"/>
    <w:rsid w:val="006249DB"/>
    <w:rsid w:val="00633FF3"/>
    <w:rsid w:val="00635071"/>
    <w:rsid w:val="00645D30"/>
    <w:rsid w:val="006505E3"/>
    <w:rsid w:val="006609C9"/>
    <w:rsid w:val="006650C9"/>
    <w:rsid w:val="00667BD3"/>
    <w:rsid w:val="00677FB2"/>
    <w:rsid w:val="006A2318"/>
    <w:rsid w:val="006A6EE7"/>
    <w:rsid w:val="006A7DF1"/>
    <w:rsid w:val="006D32DA"/>
    <w:rsid w:val="006D419D"/>
    <w:rsid w:val="00711E71"/>
    <w:rsid w:val="007161D3"/>
    <w:rsid w:val="00716EBF"/>
    <w:rsid w:val="00737A4C"/>
    <w:rsid w:val="007635CB"/>
    <w:rsid w:val="00776B1B"/>
    <w:rsid w:val="00792379"/>
    <w:rsid w:val="007A332D"/>
    <w:rsid w:val="007E1720"/>
    <w:rsid w:val="007E5281"/>
    <w:rsid w:val="007F12C3"/>
    <w:rsid w:val="007F331B"/>
    <w:rsid w:val="007F5103"/>
    <w:rsid w:val="00811A04"/>
    <w:rsid w:val="0081430D"/>
    <w:rsid w:val="00815589"/>
    <w:rsid w:val="00816C0D"/>
    <w:rsid w:val="00816FE0"/>
    <w:rsid w:val="00822759"/>
    <w:rsid w:val="00833877"/>
    <w:rsid w:val="00841448"/>
    <w:rsid w:val="00845790"/>
    <w:rsid w:val="00850CA1"/>
    <w:rsid w:val="00867031"/>
    <w:rsid w:val="00873289"/>
    <w:rsid w:val="00873A17"/>
    <w:rsid w:val="0088037F"/>
    <w:rsid w:val="0088133C"/>
    <w:rsid w:val="008C6A4E"/>
    <w:rsid w:val="008D7B2A"/>
    <w:rsid w:val="008E7433"/>
    <w:rsid w:val="00905504"/>
    <w:rsid w:val="00932834"/>
    <w:rsid w:val="00942816"/>
    <w:rsid w:val="00954C49"/>
    <w:rsid w:val="009766B4"/>
    <w:rsid w:val="00990925"/>
    <w:rsid w:val="00994E51"/>
    <w:rsid w:val="0099521E"/>
    <w:rsid w:val="009A0787"/>
    <w:rsid w:val="009A5124"/>
    <w:rsid w:val="009D21E3"/>
    <w:rsid w:val="00A05D97"/>
    <w:rsid w:val="00A1682C"/>
    <w:rsid w:val="00A2698F"/>
    <w:rsid w:val="00A448EA"/>
    <w:rsid w:val="00A52F79"/>
    <w:rsid w:val="00A557D6"/>
    <w:rsid w:val="00A62ADC"/>
    <w:rsid w:val="00A711AB"/>
    <w:rsid w:val="00A755F8"/>
    <w:rsid w:val="00A8580C"/>
    <w:rsid w:val="00AD4F60"/>
    <w:rsid w:val="00AD6CE6"/>
    <w:rsid w:val="00B00EBA"/>
    <w:rsid w:val="00B01248"/>
    <w:rsid w:val="00B03345"/>
    <w:rsid w:val="00B05DA6"/>
    <w:rsid w:val="00B07779"/>
    <w:rsid w:val="00B11B4E"/>
    <w:rsid w:val="00B454C2"/>
    <w:rsid w:val="00B45842"/>
    <w:rsid w:val="00B558A5"/>
    <w:rsid w:val="00B70E36"/>
    <w:rsid w:val="00BA044A"/>
    <w:rsid w:val="00BA2CC4"/>
    <w:rsid w:val="00BB1F69"/>
    <w:rsid w:val="00BB469E"/>
    <w:rsid w:val="00BE591E"/>
    <w:rsid w:val="00C47C1F"/>
    <w:rsid w:val="00C61159"/>
    <w:rsid w:val="00C732B2"/>
    <w:rsid w:val="00C87F07"/>
    <w:rsid w:val="00C9379B"/>
    <w:rsid w:val="00CA10CF"/>
    <w:rsid w:val="00CB6301"/>
    <w:rsid w:val="00CE17CB"/>
    <w:rsid w:val="00CF14EC"/>
    <w:rsid w:val="00CF16CB"/>
    <w:rsid w:val="00CF4700"/>
    <w:rsid w:val="00D101EC"/>
    <w:rsid w:val="00D20A7A"/>
    <w:rsid w:val="00D405A3"/>
    <w:rsid w:val="00D625F3"/>
    <w:rsid w:val="00D7290C"/>
    <w:rsid w:val="00D77C89"/>
    <w:rsid w:val="00DA154A"/>
    <w:rsid w:val="00DA22A8"/>
    <w:rsid w:val="00DB556A"/>
    <w:rsid w:val="00DB7876"/>
    <w:rsid w:val="00DC4885"/>
    <w:rsid w:val="00DE2750"/>
    <w:rsid w:val="00E03209"/>
    <w:rsid w:val="00E16E81"/>
    <w:rsid w:val="00E300B4"/>
    <w:rsid w:val="00E55A77"/>
    <w:rsid w:val="00E57CF7"/>
    <w:rsid w:val="00E65CFF"/>
    <w:rsid w:val="00E70A84"/>
    <w:rsid w:val="00E71BC3"/>
    <w:rsid w:val="00E8743E"/>
    <w:rsid w:val="00E965C9"/>
    <w:rsid w:val="00EA7EBB"/>
    <w:rsid w:val="00EC000B"/>
    <w:rsid w:val="00EC4CD0"/>
    <w:rsid w:val="00ED3E04"/>
    <w:rsid w:val="00ED5ABE"/>
    <w:rsid w:val="00EF2EBF"/>
    <w:rsid w:val="00EF7200"/>
    <w:rsid w:val="00F11C03"/>
    <w:rsid w:val="00F332C4"/>
    <w:rsid w:val="00F3410B"/>
    <w:rsid w:val="00F525E5"/>
    <w:rsid w:val="00F56D26"/>
    <w:rsid w:val="00F60F19"/>
    <w:rsid w:val="00F80FCC"/>
    <w:rsid w:val="00F82254"/>
    <w:rsid w:val="00F83126"/>
    <w:rsid w:val="00F937AE"/>
    <w:rsid w:val="00FB3DDB"/>
    <w:rsid w:val="00FD15AD"/>
    <w:rsid w:val="00FF6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50E344A-29C2-47C4-BBCE-C0E90142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6E6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A6E65"/>
    <w:rPr>
      <w:sz w:val="18"/>
      <w:szCs w:val="18"/>
    </w:rPr>
  </w:style>
  <w:style w:type="paragraph" w:styleId="a5">
    <w:name w:val="footer"/>
    <w:basedOn w:val="a"/>
    <w:link w:val="a6"/>
    <w:uiPriority w:val="99"/>
    <w:unhideWhenUsed/>
    <w:rsid w:val="003A6E6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3A6E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 任</dc:creator>
  <cp:keywords/>
  <dc:description/>
  <cp:lastModifiedBy>硕 任</cp:lastModifiedBy>
  <cp:revision>2</cp:revision>
  <dcterms:created xsi:type="dcterms:W3CDTF">2026-10-08T06:29:00Z</dcterms:created>
  <dcterms:modified xsi:type="dcterms:W3CDTF">2026-10-08T06:29:00Z</dcterms:modified>
</cp:coreProperties>
</file>