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D894" w14:textId="77777777" w:rsidR="008F51A5" w:rsidRPr="008F51A5" w:rsidRDefault="008F51A5" w:rsidP="008F51A5">
      <w:pPr>
        <w:rPr>
          <w:b/>
          <w:bCs/>
        </w:rPr>
      </w:pPr>
      <w:r w:rsidRPr="008F51A5">
        <w:rPr>
          <w:b/>
          <w:bCs/>
        </w:rPr>
        <w:t>一、TVC剧本</w:t>
      </w:r>
    </w:p>
    <w:p w14:paraId="7ED1A9A3" w14:textId="77777777" w:rsidR="008F51A5" w:rsidRPr="008F51A5" w:rsidRDefault="008F51A5" w:rsidP="008F51A5">
      <w:pPr>
        <w:rPr>
          <w:b/>
          <w:bCs/>
        </w:rPr>
      </w:pPr>
      <w:r w:rsidRPr="008F51A5">
        <w:rPr>
          <w:b/>
          <w:bCs/>
        </w:rPr>
        <w:t>01｜上海 · 港口城市建立</w:t>
      </w:r>
    </w:p>
    <w:p w14:paraId="4C65C66E" w14:textId="77777777" w:rsidR="008F51A5" w:rsidRPr="008F51A5" w:rsidRDefault="008F51A5" w:rsidP="008F51A5">
      <w:r w:rsidRPr="008F51A5">
        <w:t>清晨的上海。</w:t>
      </w:r>
    </w:p>
    <w:p w14:paraId="777A394F" w14:textId="77777777" w:rsidR="008F51A5" w:rsidRPr="008F51A5" w:rsidRDefault="008F51A5" w:rsidP="008F51A5">
      <w:r w:rsidRPr="008F51A5">
        <w:t>黄浦江面平静，货轮缓慢驶过。</w:t>
      </w:r>
    </w:p>
    <w:p w14:paraId="26F57341" w14:textId="77777777" w:rsidR="008F51A5" w:rsidRPr="008F51A5" w:rsidRDefault="008F51A5" w:rsidP="008F51A5">
      <w:r w:rsidRPr="008F51A5">
        <w:t>远处是陆家嘴城市天际线。</w:t>
      </w:r>
    </w:p>
    <w:p w14:paraId="3153394A" w14:textId="77777777" w:rsidR="008F51A5" w:rsidRPr="008F51A5" w:rsidRDefault="008F51A5" w:rsidP="008F51A5">
      <w:r w:rsidRPr="008F51A5">
        <w:t>东方明珠、上海中心等建筑被晨光照亮。</w:t>
      </w:r>
    </w:p>
    <w:p w14:paraId="60C999F5" w14:textId="77777777" w:rsidR="008F51A5" w:rsidRPr="008F51A5" w:rsidRDefault="008F51A5" w:rsidP="008F51A5">
      <w:r w:rsidRPr="008F51A5">
        <w:t>画面中央出现品牌：</w:t>
      </w:r>
    </w:p>
    <w:p w14:paraId="3124302F" w14:textId="77777777" w:rsidR="008F51A5" w:rsidRPr="008F51A5" w:rsidRDefault="008F51A5" w:rsidP="008F51A5">
      <w:r w:rsidRPr="008F51A5">
        <w:rPr>
          <w:b/>
          <w:bCs/>
        </w:rPr>
        <w:t>CARGOPLUS</w:t>
      </w:r>
    </w:p>
    <w:p w14:paraId="54594F4B" w14:textId="77777777" w:rsidR="008F51A5" w:rsidRPr="008F51A5" w:rsidRDefault="008F51A5" w:rsidP="008F51A5">
      <w:r w:rsidRPr="008F51A5">
        <w:t>下方出现企业名称：</w:t>
      </w:r>
    </w:p>
    <w:p w14:paraId="0143D062" w14:textId="77777777" w:rsidR="008F51A5" w:rsidRPr="008F51A5" w:rsidRDefault="008F51A5" w:rsidP="008F51A5">
      <w:r w:rsidRPr="008F51A5">
        <w:rPr>
          <w:b/>
          <w:bCs/>
        </w:rPr>
        <w:t>上海宜运信息科技</w:t>
      </w:r>
    </w:p>
    <w:p w14:paraId="219DF4CE" w14:textId="77777777" w:rsidR="008F51A5" w:rsidRPr="008F51A5" w:rsidRDefault="008F51A5" w:rsidP="008F51A5">
      <w:r w:rsidRPr="008F51A5">
        <w:t>旁白：</w:t>
      </w:r>
    </w:p>
    <w:p w14:paraId="43C534F7" w14:textId="77777777" w:rsidR="008F51A5" w:rsidRPr="008F51A5" w:rsidRDefault="008F51A5" w:rsidP="008F51A5">
      <w:r w:rsidRPr="008F51A5">
        <w:rPr>
          <w:b/>
          <w:bCs/>
        </w:rPr>
        <w:t>“上海宜运信息科技，深耕物流数字化领域。”</w:t>
      </w:r>
    </w:p>
    <w:p w14:paraId="7F8DBA8F" w14:textId="77777777" w:rsidR="008F51A5" w:rsidRPr="008F51A5" w:rsidRDefault="008F51A5" w:rsidP="008F51A5">
      <w:r w:rsidRPr="008F51A5">
        <w:pict w14:anchorId="5274D71B">
          <v:rect id="_x0000_i1091" style="width:0;height:1.5pt" o:hralign="center" o:hrstd="t" o:hr="t" fillcolor="#a0a0a0" stroked="f"/>
        </w:pict>
      </w:r>
    </w:p>
    <w:p w14:paraId="7B3B0BC3" w14:textId="77777777" w:rsidR="008F51A5" w:rsidRPr="008F51A5" w:rsidRDefault="008F51A5" w:rsidP="008F51A5">
      <w:pPr>
        <w:rPr>
          <w:b/>
          <w:bCs/>
        </w:rPr>
      </w:pPr>
      <w:r w:rsidRPr="008F51A5">
        <w:rPr>
          <w:b/>
          <w:bCs/>
        </w:rPr>
        <w:t>02｜科技企业实力展示</w:t>
      </w:r>
    </w:p>
    <w:p w14:paraId="233F35F2" w14:textId="77777777" w:rsidR="008F51A5" w:rsidRPr="008F51A5" w:rsidRDefault="008F51A5" w:rsidP="008F51A5">
      <w:r w:rsidRPr="008F51A5">
        <w:t>画面进入现代化办公空间。</w:t>
      </w:r>
    </w:p>
    <w:p w14:paraId="4B05535D" w14:textId="77777777" w:rsidR="008F51A5" w:rsidRPr="008F51A5" w:rsidRDefault="008F51A5" w:rsidP="008F51A5">
      <w:r w:rsidRPr="008F51A5">
        <w:t>落地窗外依然是上海城市景观。</w:t>
      </w:r>
    </w:p>
    <w:p w14:paraId="265BF772" w14:textId="77777777" w:rsidR="008F51A5" w:rsidRPr="008F51A5" w:rsidRDefault="008F51A5" w:rsidP="008F51A5">
      <w:r w:rsidRPr="008F51A5">
        <w:t>会议桌、笔记本电脑、办公设备构成简洁的科技公司环境。</w:t>
      </w:r>
    </w:p>
    <w:p w14:paraId="31309008" w14:textId="77777777" w:rsidR="008F51A5" w:rsidRPr="008F51A5" w:rsidRDefault="008F51A5" w:rsidP="008F51A5">
      <w:r w:rsidRPr="008F51A5">
        <w:t>镜头切换。</w:t>
      </w:r>
    </w:p>
    <w:p w14:paraId="2F123E8D" w14:textId="77777777" w:rsidR="008F51A5" w:rsidRPr="008F51A5" w:rsidRDefault="008F51A5" w:rsidP="008F51A5">
      <w:r w:rsidRPr="008F51A5">
        <w:t>团队成员站在大型数字屏幕前讨论业务。</w:t>
      </w:r>
    </w:p>
    <w:p w14:paraId="69F6712D" w14:textId="77777777" w:rsidR="008F51A5" w:rsidRPr="008F51A5" w:rsidRDefault="008F51A5" w:rsidP="008F51A5">
      <w:r w:rsidRPr="008F51A5">
        <w:t>屏幕上呈现全球物流网络、数据曲线与节点关系。</w:t>
      </w:r>
    </w:p>
    <w:p w14:paraId="2E60AFE7" w14:textId="77777777" w:rsidR="008F51A5" w:rsidRPr="008F51A5" w:rsidRDefault="008F51A5" w:rsidP="008F51A5">
      <w:r w:rsidRPr="008F51A5">
        <w:t>字幕：</w:t>
      </w:r>
    </w:p>
    <w:p w14:paraId="4E49019D" w14:textId="77777777" w:rsidR="008F51A5" w:rsidRPr="008F51A5" w:rsidRDefault="008F51A5" w:rsidP="008F51A5">
      <w:r w:rsidRPr="008F51A5">
        <w:rPr>
          <w:b/>
          <w:bCs/>
        </w:rPr>
        <w:t>“深耕物流数字化领域”</w:t>
      </w:r>
    </w:p>
    <w:p w14:paraId="61CFD5ED" w14:textId="77777777" w:rsidR="008F51A5" w:rsidRPr="008F51A5" w:rsidRDefault="008F51A5" w:rsidP="008F51A5">
      <w:r w:rsidRPr="008F51A5">
        <w:rPr>
          <w:b/>
          <w:bCs/>
        </w:rPr>
        <w:t>“连续九年获评国家级高新技术企业”</w:t>
      </w:r>
    </w:p>
    <w:p w14:paraId="7D4EC288" w14:textId="77777777" w:rsidR="008F51A5" w:rsidRPr="008F51A5" w:rsidRDefault="008F51A5" w:rsidP="008F51A5">
      <w:r w:rsidRPr="008F51A5">
        <w:t>旁白：</w:t>
      </w:r>
    </w:p>
    <w:p w14:paraId="5189C8A7" w14:textId="77777777" w:rsidR="008F51A5" w:rsidRPr="008F51A5" w:rsidRDefault="008F51A5" w:rsidP="008F51A5">
      <w:r w:rsidRPr="008F51A5">
        <w:rPr>
          <w:b/>
          <w:bCs/>
        </w:rPr>
        <w:t>“连续九年获评国家级高新技术企业。”</w:t>
      </w:r>
    </w:p>
    <w:p w14:paraId="2DE38237" w14:textId="77777777" w:rsidR="008F51A5" w:rsidRPr="008F51A5" w:rsidRDefault="008F51A5" w:rsidP="008F51A5">
      <w:r w:rsidRPr="008F51A5">
        <w:t>企业定位由此建立——</w:t>
      </w:r>
    </w:p>
    <w:p w14:paraId="0C073FC4" w14:textId="77777777" w:rsidR="008F51A5" w:rsidRPr="008F51A5" w:rsidRDefault="008F51A5" w:rsidP="008F51A5">
      <w:r w:rsidRPr="008F51A5">
        <w:t>这不是一家传统货运公司，而是一家以技术服务物流行业的数字化企业。</w:t>
      </w:r>
    </w:p>
    <w:p w14:paraId="0D25F622" w14:textId="77777777" w:rsidR="008F51A5" w:rsidRPr="008F51A5" w:rsidRDefault="008F51A5" w:rsidP="008F51A5">
      <w:r w:rsidRPr="008F51A5">
        <w:lastRenderedPageBreak/>
        <w:pict w14:anchorId="676D10E8">
          <v:rect id="_x0000_i1092" style="width:0;height:1.5pt" o:hralign="center" o:hrstd="t" o:hr="t" fillcolor="#a0a0a0" stroked="f"/>
        </w:pict>
      </w:r>
    </w:p>
    <w:p w14:paraId="0460251C" w14:textId="77777777" w:rsidR="008F51A5" w:rsidRPr="008F51A5" w:rsidRDefault="008F51A5" w:rsidP="008F51A5">
      <w:pPr>
        <w:rPr>
          <w:b/>
          <w:bCs/>
        </w:rPr>
      </w:pPr>
      <w:r w:rsidRPr="008F51A5">
        <w:rPr>
          <w:b/>
          <w:bCs/>
        </w:rPr>
        <w:t>03｜国际物流数字化</w:t>
      </w:r>
    </w:p>
    <w:p w14:paraId="777C63D5" w14:textId="77777777" w:rsidR="008F51A5" w:rsidRPr="008F51A5" w:rsidRDefault="008F51A5" w:rsidP="008F51A5">
      <w:r w:rsidRPr="008F51A5">
        <w:t>手指操作电脑。</w:t>
      </w:r>
    </w:p>
    <w:p w14:paraId="7A0ED936" w14:textId="77777777" w:rsidR="008F51A5" w:rsidRPr="008F51A5" w:rsidRDefault="008F51A5" w:rsidP="008F51A5">
      <w:r w:rsidRPr="008F51A5">
        <w:t>页面迅速切换。</w:t>
      </w:r>
    </w:p>
    <w:p w14:paraId="26AFF01E" w14:textId="77777777" w:rsidR="008F51A5" w:rsidRPr="008F51A5" w:rsidRDefault="008F51A5" w:rsidP="008F51A5">
      <w:r w:rsidRPr="008F51A5">
        <w:t>全球地图出现在系统中。</w:t>
      </w:r>
    </w:p>
    <w:p w14:paraId="469B8058" w14:textId="77777777" w:rsidR="008F51A5" w:rsidRPr="008F51A5" w:rsidRDefault="008F51A5" w:rsidP="008F51A5">
      <w:r w:rsidRPr="008F51A5">
        <w:t>蓝色物流线路连接亚洲、欧洲、美洲等多个节点。</w:t>
      </w:r>
    </w:p>
    <w:p w14:paraId="56979AD1" w14:textId="77777777" w:rsidR="008F51A5" w:rsidRPr="008F51A5" w:rsidRDefault="008F51A5" w:rsidP="008F51A5">
      <w:r w:rsidRPr="008F51A5">
        <w:t>航线贯穿全球主要物流区域。</w:t>
      </w:r>
    </w:p>
    <w:p w14:paraId="111B1E84" w14:textId="77777777" w:rsidR="008F51A5" w:rsidRPr="008F51A5" w:rsidRDefault="008F51A5" w:rsidP="008F51A5">
      <w:r w:rsidRPr="008F51A5">
        <w:t>字幕：</w:t>
      </w:r>
    </w:p>
    <w:p w14:paraId="586E7895" w14:textId="77777777" w:rsidR="008F51A5" w:rsidRPr="008F51A5" w:rsidRDefault="008F51A5" w:rsidP="008F51A5">
      <w:r w:rsidRPr="008F51A5">
        <w:rPr>
          <w:b/>
          <w:bCs/>
        </w:rPr>
        <w:t>“聚焦国际货运行业数字化转型”</w:t>
      </w:r>
    </w:p>
    <w:p w14:paraId="2114C2AC" w14:textId="77777777" w:rsidR="008F51A5" w:rsidRPr="008F51A5" w:rsidRDefault="008F51A5" w:rsidP="008F51A5">
      <w:r w:rsidRPr="008F51A5">
        <w:t>旁白：</w:t>
      </w:r>
    </w:p>
    <w:p w14:paraId="347D1275" w14:textId="77777777" w:rsidR="008F51A5" w:rsidRPr="008F51A5" w:rsidRDefault="008F51A5" w:rsidP="008F51A5">
      <w:r w:rsidRPr="008F51A5">
        <w:rPr>
          <w:b/>
          <w:bCs/>
        </w:rPr>
        <w:t>“聚焦国际货运行业数字化转型。”</w:t>
      </w:r>
    </w:p>
    <w:p w14:paraId="3D39E167" w14:textId="77777777" w:rsidR="008F51A5" w:rsidRPr="008F51A5" w:rsidRDefault="008F51A5" w:rsidP="008F51A5">
      <w:r w:rsidRPr="008F51A5">
        <w:pict w14:anchorId="5E2E75E9">
          <v:rect id="_x0000_i1093" style="width:0;height:1.5pt" o:hralign="center" o:hrstd="t" o:hr="t" fillcolor="#a0a0a0" stroked="f"/>
        </w:pict>
      </w:r>
    </w:p>
    <w:p w14:paraId="70891085" w14:textId="77777777" w:rsidR="008F51A5" w:rsidRPr="008F51A5" w:rsidRDefault="008F51A5" w:rsidP="008F51A5">
      <w:pPr>
        <w:rPr>
          <w:b/>
          <w:bCs/>
        </w:rPr>
      </w:pPr>
      <w:r w:rsidRPr="008F51A5">
        <w:rPr>
          <w:b/>
          <w:bCs/>
        </w:rPr>
        <w:t>04｜智慧物流SaaS平台</w:t>
      </w:r>
    </w:p>
    <w:p w14:paraId="554BB1EE" w14:textId="77777777" w:rsidR="008F51A5" w:rsidRPr="008F51A5" w:rsidRDefault="008F51A5" w:rsidP="008F51A5">
      <w:r w:rsidRPr="008F51A5">
        <w:t>镜头进入系统界面。</w:t>
      </w:r>
    </w:p>
    <w:p w14:paraId="53F5DBCA" w14:textId="77777777" w:rsidR="008F51A5" w:rsidRPr="008F51A5" w:rsidRDefault="008F51A5" w:rsidP="008F51A5">
      <w:r w:rsidRPr="008F51A5">
        <w:t>深色数字化UI上分布多个业务模块。</w:t>
      </w:r>
    </w:p>
    <w:p w14:paraId="19FDB68B" w14:textId="77777777" w:rsidR="008F51A5" w:rsidRPr="008F51A5" w:rsidRDefault="008F51A5" w:rsidP="008F51A5">
      <w:r w:rsidRPr="008F51A5">
        <w:t>订单。</w:t>
      </w:r>
    </w:p>
    <w:p w14:paraId="3550A406" w14:textId="77777777" w:rsidR="008F51A5" w:rsidRPr="008F51A5" w:rsidRDefault="008F51A5" w:rsidP="008F51A5">
      <w:r w:rsidRPr="008F51A5">
        <w:t>单证。</w:t>
      </w:r>
    </w:p>
    <w:p w14:paraId="71B1567D" w14:textId="77777777" w:rsidR="008F51A5" w:rsidRPr="008F51A5" w:rsidRDefault="008F51A5" w:rsidP="008F51A5">
      <w:r w:rsidRPr="008F51A5">
        <w:t>运输。</w:t>
      </w:r>
    </w:p>
    <w:p w14:paraId="3B4FF139" w14:textId="77777777" w:rsidR="008F51A5" w:rsidRPr="008F51A5" w:rsidRDefault="008F51A5" w:rsidP="008F51A5">
      <w:r w:rsidRPr="008F51A5">
        <w:t>客户。</w:t>
      </w:r>
    </w:p>
    <w:p w14:paraId="04E5DC45" w14:textId="77777777" w:rsidR="008F51A5" w:rsidRPr="008F51A5" w:rsidRDefault="008F51A5" w:rsidP="008F51A5">
      <w:r w:rsidRPr="008F51A5">
        <w:t>财务。</w:t>
      </w:r>
    </w:p>
    <w:p w14:paraId="013FFE44" w14:textId="77777777" w:rsidR="008F51A5" w:rsidRPr="008F51A5" w:rsidRDefault="008F51A5" w:rsidP="008F51A5">
      <w:r w:rsidRPr="008F51A5">
        <w:t>运营。</w:t>
      </w:r>
    </w:p>
    <w:p w14:paraId="0F0A16DA" w14:textId="77777777" w:rsidR="008F51A5" w:rsidRPr="008F51A5" w:rsidRDefault="008F51A5" w:rsidP="008F51A5">
      <w:r w:rsidRPr="008F51A5">
        <w:t>大量数据通过一个平台被集中处理。</w:t>
      </w:r>
    </w:p>
    <w:p w14:paraId="111B59C1" w14:textId="77777777" w:rsidR="008F51A5" w:rsidRPr="008F51A5" w:rsidRDefault="008F51A5" w:rsidP="008F51A5">
      <w:r w:rsidRPr="008F51A5">
        <w:t>字幕：</w:t>
      </w:r>
    </w:p>
    <w:p w14:paraId="614EF4B3" w14:textId="77777777" w:rsidR="008F51A5" w:rsidRPr="008F51A5" w:rsidRDefault="008F51A5" w:rsidP="008F51A5">
      <w:r w:rsidRPr="008F51A5">
        <w:rPr>
          <w:b/>
          <w:bCs/>
        </w:rPr>
        <w:t>“自主研发智慧物流SaaS平台”</w:t>
      </w:r>
    </w:p>
    <w:p w14:paraId="2D0E6656" w14:textId="77777777" w:rsidR="008F51A5" w:rsidRPr="008F51A5" w:rsidRDefault="008F51A5" w:rsidP="008F51A5">
      <w:r w:rsidRPr="008F51A5">
        <w:t>旁白：</w:t>
      </w:r>
    </w:p>
    <w:p w14:paraId="1C78B13C" w14:textId="77777777" w:rsidR="008F51A5" w:rsidRPr="008F51A5" w:rsidRDefault="008F51A5" w:rsidP="008F51A5">
      <w:r w:rsidRPr="008F51A5">
        <w:rPr>
          <w:b/>
          <w:bCs/>
        </w:rPr>
        <w:t>“自主研发智慧物流SaaS平台。”</w:t>
      </w:r>
    </w:p>
    <w:p w14:paraId="5D3402EB" w14:textId="77777777" w:rsidR="008F51A5" w:rsidRPr="008F51A5" w:rsidRDefault="008F51A5" w:rsidP="008F51A5">
      <w:r w:rsidRPr="008F51A5">
        <w:t>系统中的货柜、船舶、订单等信息被可视化呈现。</w:t>
      </w:r>
    </w:p>
    <w:p w14:paraId="2F60CD16" w14:textId="77777777" w:rsidR="008F51A5" w:rsidRPr="008F51A5" w:rsidRDefault="008F51A5" w:rsidP="008F51A5">
      <w:r w:rsidRPr="008F51A5">
        <w:lastRenderedPageBreak/>
        <w:t>不同业务环节通过数字线路彼此连接。</w:t>
      </w:r>
    </w:p>
    <w:p w14:paraId="2FA8850F" w14:textId="77777777" w:rsidR="008F51A5" w:rsidRPr="008F51A5" w:rsidRDefault="008F51A5" w:rsidP="008F51A5">
      <w:r w:rsidRPr="008F51A5">
        <w:t>字幕继续：</w:t>
      </w:r>
    </w:p>
    <w:p w14:paraId="6F054F89" w14:textId="77777777" w:rsidR="008F51A5" w:rsidRPr="008F51A5" w:rsidRDefault="008F51A5" w:rsidP="008F51A5">
      <w:r w:rsidRPr="008F51A5">
        <w:rPr>
          <w:b/>
          <w:bCs/>
        </w:rPr>
        <w:t>“打通订单单证财务客户管理全流程”</w:t>
      </w:r>
    </w:p>
    <w:p w14:paraId="39C938BA" w14:textId="77777777" w:rsidR="008F51A5" w:rsidRPr="008F51A5" w:rsidRDefault="008F51A5" w:rsidP="008F51A5">
      <w:r w:rsidRPr="008F51A5">
        <w:t>旁白：</w:t>
      </w:r>
    </w:p>
    <w:p w14:paraId="7791F815" w14:textId="77777777" w:rsidR="008F51A5" w:rsidRPr="008F51A5" w:rsidRDefault="008F51A5" w:rsidP="008F51A5">
      <w:r w:rsidRPr="008F51A5">
        <w:rPr>
          <w:b/>
          <w:bCs/>
        </w:rPr>
        <w:t>“打通订单、单证、财务、客户管理全流程。”</w:t>
      </w:r>
    </w:p>
    <w:p w14:paraId="35E72688" w14:textId="77777777" w:rsidR="008F51A5" w:rsidRPr="008F51A5" w:rsidRDefault="008F51A5" w:rsidP="008F51A5">
      <w:r w:rsidRPr="008F51A5">
        <w:pict w14:anchorId="376E5F7C">
          <v:rect id="_x0000_i1094" style="width:0;height:1.5pt" o:hralign="center" o:hrstd="t" o:hr="t" fillcolor="#a0a0a0" stroked="f"/>
        </w:pict>
      </w:r>
    </w:p>
    <w:p w14:paraId="7FBDEE44" w14:textId="77777777" w:rsidR="008F51A5" w:rsidRPr="008F51A5" w:rsidRDefault="008F51A5" w:rsidP="008F51A5">
      <w:pPr>
        <w:rPr>
          <w:b/>
          <w:bCs/>
        </w:rPr>
      </w:pPr>
      <w:r w:rsidRPr="008F51A5">
        <w:rPr>
          <w:b/>
          <w:bCs/>
        </w:rPr>
        <w:t>05｜实际业务使用</w:t>
      </w:r>
    </w:p>
    <w:p w14:paraId="346AB61E" w14:textId="77777777" w:rsidR="008F51A5" w:rsidRPr="008F51A5" w:rsidRDefault="008F51A5" w:rsidP="008F51A5">
      <w:r w:rsidRPr="008F51A5">
        <w:t>一名企业员工坐在落地窗前。</w:t>
      </w:r>
    </w:p>
    <w:p w14:paraId="7CD969D9" w14:textId="77777777" w:rsidR="008F51A5" w:rsidRPr="008F51A5" w:rsidRDefault="008F51A5" w:rsidP="008F51A5">
      <w:r w:rsidRPr="008F51A5">
        <w:t>他通过笔记本电脑查看物流系统。</w:t>
      </w:r>
    </w:p>
    <w:p w14:paraId="3BBE9894" w14:textId="77777777" w:rsidR="008F51A5" w:rsidRPr="008F51A5" w:rsidRDefault="008F51A5" w:rsidP="008F51A5">
      <w:r w:rsidRPr="008F51A5">
        <w:t>订单数据、运输节点、船舶信息和业务状态都集中呈现在同一个界面。</w:t>
      </w:r>
    </w:p>
    <w:p w14:paraId="19F02B3A" w14:textId="77777777" w:rsidR="008F51A5" w:rsidRPr="008F51A5" w:rsidRDefault="008F51A5" w:rsidP="008F51A5">
      <w:r w:rsidRPr="008F51A5">
        <w:t>不需要在多个软件和表格之间反复切换。</w:t>
      </w:r>
    </w:p>
    <w:p w14:paraId="2DB71229" w14:textId="77777777" w:rsidR="008F51A5" w:rsidRPr="008F51A5" w:rsidRDefault="008F51A5" w:rsidP="008F51A5">
      <w:r w:rsidRPr="008F51A5">
        <w:t>技术开始真正进入货代企业的日常业务。</w:t>
      </w:r>
    </w:p>
    <w:p w14:paraId="63406A50" w14:textId="77777777" w:rsidR="008F51A5" w:rsidRPr="008F51A5" w:rsidRDefault="008F51A5" w:rsidP="008F51A5">
      <w:r w:rsidRPr="008F51A5">
        <w:pict w14:anchorId="2051EAD8">
          <v:rect id="_x0000_i1095" style="width:0;height:1.5pt" o:hralign="center" o:hrstd="t" o:hr="t" fillcolor="#a0a0a0" stroked="f"/>
        </w:pict>
      </w:r>
    </w:p>
    <w:p w14:paraId="393B5A7A" w14:textId="77777777" w:rsidR="008F51A5" w:rsidRPr="008F51A5" w:rsidRDefault="008F51A5" w:rsidP="008F51A5">
      <w:pPr>
        <w:rPr>
          <w:b/>
          <w:bCs/>
        </w:rPr>
      </w:pPr>
      <w:r w:rsidRPr="008F51A5">
        <w:rPr>
          <w:b/>
          <w:bCs/>
        </w:rPr>
        <w:t>06｜深入理解行业</w:t>
      </w:r>
    </w:p>
    <w:p w14:paraId="350AC4E0" w14:textId="77777777" w:rsidR="008F51A5" w:rsidRPr="008F51A5" w:rsidRDefault="008F51A5" w:rsidP="008F51A5">
      <w:r w:rsidRPr="008F51A5">
        <w:t>会议室内。</w:t>
      </w:r>
    </w:p>
    <w:p w14:paraId="792F94F2" w14:textId="77777777" w:rsidR="008F51A5" w:rsidRPr="008F51A5" w:rsidRDefault="008F51A5" w:rsidP="008F51A5">
      <w:r w:rsidRPr="008F51A5">
        <w:t>两名商务人士面对面交流。</w:t>
      </w:r>
    </w:p>
    <w:p w14:paraId="3172045F" w14:textId="77777777" w:rsidR="008F51A5" w:rsidRPr="008F51A5" w:rsidRDefault="008F51A5" w:rsidP="008F51A5">
      <w:r w:rsidRPr="008F51A5">
        <w:t>其中一人介绍业务需求。</w:t>
      </w:r>
    </w:p>
    <w:p w14:paraId="7E1E7F1C" w14:textId="77777777" w:rsidR="008F51A5" w:rsidRPr="008F51A5" w:rsidRDefault="008F51A5" w:rsidP="008F51A5">
      <w:r w:rsidRPr="008F51A5">
        <w:t>另一人认真倾听。</w:t>
      </w:r>
    </w:p>
    <w:p w14:paraId="72FF43C3" w14:textId="77777777" w:rsidR="008F51A5" w:rsidRPr="008F51A5" w:rsidRDefault="008F51A5" w:rsidP="008F51A5">
      <w:r w:rsidRPr="008F51A5">
        <w:t>桌面中央的科技视觉效果向两侧延伸。</w:t>
      </w:r>
    </w:p>
    <w:p w14:paraId="45D793F0" w14:textId="77777777" w:rsidR="008F51A5" w:rsidRPr="008F51A5" w:rsidRDefault="008F51A5" w:rsidP="008F51A5">
      <w:r w:rsidRPr="008F51A5">
        <w:t>象征企业与客户之间的数据和业务连接。</w:t>
      </w:r>
    </w:p>
    <w:p w14:paraId="7A534104" w14:textId="77777777" w:rsidR="008F51A5" w:rsidRPr="008F51A5" w:rsidRDefault="008F51A5" w:rsidP="008F51A5">
      <w:r w:rsidRPr="008F51A5">
        <w:t>字幕：</w:t>
      </w:r>
    </w:p>
    <w:p w14:paraId="66F226B2" w14:textId="77777777" w:rsidR="008F51A5" w:rsidRPr="008F51A5" w:rsidRDefault="008F51A5" w:rsidP="008F51A5">
      <w:r w:rsidRPr="008F51A5">
        <w:rPr>
          <w:b/>
          <w:bCs/>
        </w:rPr>
        <w:t>“更深度理解货代行业痛点”</w:t>
      </w:r>
    </w:p>
    <w:p w14:paraId="72C35866" w14:textId="77777777" w:rsidR="008F51A5" w:rsidRPr="008F51A5" w:rsidRDefault="008F51A5" w:rsidP="008F51A5">
      <w:r w:rsidRPr="008F51A5">
        <w:t>旁白：</w:t>
      </w:r>
    </w:p>
    <w:p w14:paraId="4B2323CF" w14:textId="77777777" w:rsidR="008F51A5" w:rsidRPr="008F51A5" w:rsidRDefault="008F51A5" w:rsidP="008F51A5">
      <w:r w:rsidRPr="008F51A5">
        <w:rPr>
          <w:b/>
          <w:bCs/>
        </w:rPr>
        <w:t>“更深度理解货代行业痛点。”</w:t>
      </w:r>
    </w:p>
    <w:p w14:paraId="1E21A5A0" w14:textId="77777777" w:rsidR="008F51A5" w:rsidRPr="008F51A5" w:rsidRDefault="008F51A5" w:rsidP="008F51A5">
      <w:r w:rsidRPr="008F51A5">
        <w:t>客户神情由严肃逐渐放松。</w:t>
      </w:r>
    </w:p>
    <w:p w14:paraId="0BDBB469" w14:textId="77777777" w:rsidR="008F51A5" w:rsidRPr="008F51A5" w:rsidRDefault="008F51A5" w:rsidP="008F51A5">
      <w:r w:rsidRPr="008F51A5">
        <w:t>双方交流开始建立信任。</w:t>
      </w:r>
    </w:p>
    <w:p w14:paraId="06A4C5FD" w14:textId="77777777" w:rsidR="008F51A5" w:rsidRPr="008F51A5" w:rsidRDefault="008F51A5" w:rsidP="008F51A5">
      <w:r w:rsidRPr="008F51A5">
        <w:pict w14:anchorId="01AB2F4C">
          <v:rect id="_x0000_i1096" style="width:0;height:1.5pt" o:hralign="center" o:hrstd="t" o:hr="t" fillcolor="#a0a0a0" stroked="f"/>
        </w:pict>
      </w:r>
    </w:p>
    <w:p w14:paraId="7A4C23F8" w14:textId="77777777" w:rsidR="008F51A5" w:rsidRPr="008F51A5" w:rsidRDefault="008F51A5" w:rsidP="008F51A5">
      <w:pPr>
        <w:rPr>
          <w:b/>
          <w:bCs/>
        </w:rPr>
      </w:pPr>
      <w:r w:rsidRPr="008F51A5">
        <w:rPr>
          <w:b/>
          <w:bCs/>
        </w:rPr>
        <w:lastRenderedPageBreak/>
        <w:t>07｜数字化解决方案</w:t>
      </w:r>
    </w:p>
    <w:p w14:paraId="560CCF9D" w14:textId="77777777" w:rsidR="008F51A5" w:rsidRPr="008F51A5" w:rsidRDefault="008F51A5" w:rsidP="008F51A5">
      <w:r w:rsidRPr="008F51A5">
        <w:t>镜头再次切回两人的交流。</w:t>
      </w:r>
    </w:p>
    <w:p w14:paraId="448590E1" w14:textId="77777777" w:rsidR="008F51A5" w:rsidRPr="008F51A5" w:rsidRDefault="008F51A5" w:rsidP="008F51A5">
      <w:r w:rsidRPr="008F51A5">
        <w:t>双方露出笑容。</w:t>
      </w:r>
    </w:p>
    <w:p w14:paraId="5313CF38" w14:textId="77777777" w:rsidR="008F51A5" w:rsidRPr="008F51A5" w:rsidRDefault="008F51A5" w:rsidP="008F51A5">
      <w:r w:rsidRPr="008F51A5">
        <w:t>字幕出现：</w:t>
      </w:r>
    </w:p>
    <w:p w14:paraId="3A017C1F" w14:textId="77777777" w:rsidR="008F51A5" w:rsidRPr="008F51A5" w:rsidRDefault="008F51A5" w:rsidP="008F51A5">
      <w:r w:rsidRPr="008F51A5">
        <w:rPr>
          <w:b/>
          <w:bCs/>
        </w:rPr>
        <w:t>“为大中小物流企业提供稳定”</w:t>
      </w:r>
    </w:p>
    <w:p w14:paraId="660396DD" w14:textId="77777777" w:rsidR="008F51A5" w:rsidRPr="008F51A5" w:rsidRDefault="008F51A5" w:rsidP="008F51A5">
      <w:r w:rsidRPr="008F51A5">
        <w:t>紧接着切向大型集装箱堆场。</w:t>
      </w:r>
    </w:p>
    <w:p w14:paraId="32BF81D0" w14:textId="77777777" w:rsidR="008F51A5" w:rsidRPr="008F51A5" w:rsidRDefault="008F51A5" w:rsidP="008F51A5">
      <w:r w:rsidRPr="008F51A5">
        <w:t>大量货柜整齐排列。</w:t>
      </w:r>
    </w:p>
    <w:p w14:paraId="77E3E71E" w14:textId="77777777" w:rsidR="008F51A5" w:rsidRPr="008F51A5" w:rsidRDefault="008F51A5" w:rsidP="008F51A5">
      <w:r w:rsidRPr="008F51A5">
        <w:t>字幕完成后半句话：</w:t>
      </w:r>
    </w:p>
    <w:p w14:paraId="7D2672F0" w14:textId="77777777" w:rsidR="008F51A5" w:rsidRPr="008F51A5" w:rsidRDefault="008F51A5" w:rsidP="008F51A5">
      <w:r w:rsidRPr="008F51A5">
        <w:rPr>
          <w:b/>
          <w:bCs/>
        </w:rPr>
        <w:t>“易用一体化数字化解决方案”</w:t>
      </w:r>
    </w:p>
    <w:p w14:paraId="471469EE" w14:textId="77777777" w:rsidR="008F51A5" w:rsidRPr="008F51A5" w:rsidRDefault="008F51A5" w:rsidP="008F51A5">
      <w:r w:rsidRPr="008F51A5">
        <w:t>合并旁白：</w:t>
      </w:r>
    </w:p>
    <w:p w14:paraId="7530BC54" w14:textId="77777777" w:rsidR="008F51A5" w:rsidRPr="008F51A5" w:rsidRDefault="008F51A5" w:rsidP="008F51A5">
      <w:r w:rsidRPr="008F51A5">
        <w:rPr>
          <w:b/>
          <w:bCs/>
        </w:rPr>
        <w:t>“为大中小物流企业提供稳定、易用的一体化数字化解决方案。”</w:t>
      </w:r>
    </w:p>
    <w:p w14:paraId="69B5DFCB" w14:textId="77777777" w:rsidR="008F51A5" w:rsidRPr="008F51A5" w:rsidRDefault="008F51A5" w:rsidP="008F51A5">
      <w:r w:rsidRPr="008F51A5">
        <w:pict w14:anchorId="1F422D62">
          <v:rect id="_x0000_i1097" style="width:0;height:1.5pt" o:hralign="center" o:hrstd="t" o:hr="t" fillcolor="#a0a0a0" stroked="f"/>
        </w:pict>
      </w:r>
    </w:p>
    <w:p w14:paraId="01576390" w14:textId="77777777" w:rsidR="008F51A5" w:rsidRPr="008F51A5" w:rsidRDefault="008F51A5" w:rsidP="008F51A5">
      <w:pPr>
        <w:rPr>
          <w:b/>
          <w:bCs/>
        </w:rPr>
      </w:pPr>
      <w:r w:rsidRPr="008F51A5">
        <w:rPr>
          <w:b/>
          <w:bCs/>
        </w:rPr>
        <w:t>08｜技术连接真实物流</w:t>
      </w:r>
    </w:p>
    <w:p w14:paraId="1093459C" w14:textId="77777777" w:rsidR="008F51A5" w:rsidRPr="008F51A5" w:rsidRDefault="008F51A5" w:rsidP="008F51A5">
      <w:r w:rsidRPr="008F51A5">
        <w:t>港区。</w:t>
      </w:r>
    </w:p>
    <w:p w14:paraId="7CE23149" w14:textId="77777777" w:rsidR="008F51A5" w:rsidRPr="008F51A5" w:rsidRDefault="008F51A5" w:rsidP="008F51A5">
      <w:r w:rsidRPr="008F51A5">
        <w:t>集装箱在巨大的堆场中排列。</w:t>
      </w:r>
    </w:p>
    <w:p w14:paraId="0C89AB08" w14:textId="77777777" w:rsidR="008F51A5" w:rsidRPr="008F51A5" w:rsidRDefault="008F51A5" w:rsidP="008F51A5">
      <w:r w:rsidRPr="008F51A5">
        <w:t>上海城市天际线位于远处。</w:t>
      </w:r>
    </w:p>
    <w:p w14:paraId="18730430" w14:textId="77777777" w:rsidR="008F51A5" w:rsidRPr="008F51A5" w:rsidRDefault="008F51A5" w:rsidP="008F51A5">
      <w:r w:rsidRPr="008F51A5">
        <w:t>蓝色数字光点在集装箱之间亮起。</w:t>
      </w:r>
    </w:p>
    <w:p w14:paraId="0F745459" w14:textId="77777777" w:rsidR="008F51A5" w:rsidRPr="008F51A5" w:rsidRDefault="008F51A5" w:rsidP="008F51A5">
      <w:r w:rsidRPr="008F51A5">
        <w:t>一道道数字线路将货柜、港口和运输节点连接。</w:t>
      </w:r>
    </w:p>
    <w:p w14:paraId="7CD48291" w14:textId="77777777" w:rsidR="008F51A5" w:rsidRPr="008F51A5" w:rsidRDefault="008F51A5" w:rsidP="008F51A5">
      <w:r w:rsidRPr="008F51A5">
        <w:t>字幕：</w:t>
      </w:r>
    </w:p>
    <w:p w14:paraId="7FA1E344" w14:textId="77777777" w:rsidR="008F51A5" w:rsidRPr="008F51A5" w:rsidRDefault="008F51A5" w:rsidP="008F51A5">
      <w:r w:rsidRPr="008F51A5">
        <w:rPr>
          <w:b/>
          <w:bCs/>
        </w:rPr>
        <w:t>“用技术简化货运”</w:t>
      </w:r>
    </w:p>
    <w:p w14:paraId="0098ABCE" w14:textId="77777777" w:rsidR="008F51A5" w:rsidRPr="008F51A5" w:rsidRDefault="008F51A5" w:rsidP="008F51A5">
      <w:r w:rsidRPr="008F51A5">
        <w:t>旁白：</w:t>
      </w:r>
    </w:p>
    <w:p w14:paraId="7C03BA4D" w14:textId="77777777" w:rsidR="008F51A5" w:rsidRPr="008F51A5" w:rsidRDefault="008F51A5" w:rsidP="008F51A5">
      <w:r w:rsidRPr="008F51A5">
        <w:rPr>
          <w:b/>
          <w:bCs/>
        </w:rPr>
        <w:t>“用技术简化货运。”</w:t>
      </w:r>
    </w:p>
    <w:p w14:paraId="360F0C38" w14:textId="77777777" w:rsidR="008F51A5" w:rsidRPr="008F51A5" w:rsidRDefault="008F51A5" w:rsidP="008F51A5">
      <w:r w:rsidRPr="008F51A5">
        <w:t>镜头继续向前。</w:t>
      </w:r>
    </w:p>
    <w:p w14:paraId="7A54831A" w14:textId="77777777" w:rsidR="008F51A5" w:rsidRPr="008F51A5" w:rsidRDefault="008F51A5" w:rsidP="008F51A5">
      <w:r w:rsidRPr="008F51A5">
        <w:t>港区规模进一步扩大。</w:t>
      </w:r>
    </w:p>
    <w:p w14:paraId="17367695" w14:textId="77777777" w:rsidR="008F51A5" w:rsidRPr="008F51A5" w:rsidRDefault="008F51A5" w:rsidP="008F51A5">
      <w:r w:rsidRPr="008F51A5">
        <w:t>字幕：</w:t>
      </w:r>
    </w:p>
    <w:p w14:paraId="1F6FE89B" w14:textId="77777777" w:rsidR="008F51A5" w:rsidRPr="008F51A5" w:rsidRDefault="008F51A5" w:rsidP="008F51A5">
      <w:r w:rsidRPr="008F51A5">
        <w:rPr>
          <w:b/>
          <w:bCs/>
        </w:rPr>
        <w:t>“助力中国货代企业”</w:t>
      </w:r>
    </w:p>
    <w:p w14:paraId="233B37CF" w14:textId="77777777" w:rsidR="008F51A5" w:rsidRPr="008F51A5" w:rsidRDefault="008F51A5" w:rsidP="008F51A5">
      <w:r w:rsidRPr="008F51A5">
        <w:t>数字光线穿过货柜堆场，最终连接到正在江面航行的集装箱货轮。</w:t>
      </w:r>
    </w:p>
    <w:p w14:paraId="31D8CE33" w14:textId="77777777" w:rsidR="008F51A5" w:rsidRPr="008F51A5" w:rsidRDefault="008F51A5" w:rsidP="008F51A5">
      <w:r w:rsidRPr="008F51A5">
        <w:lastRenderedPageBreak/>
        <w:pict w14:anchorId="48D3D9FA">
          <v:rect id="_x0000_i1098" style="width:0;height:1.5pt" o:hralign="center" o:hrstd="t" o:hr="t" fillcolor="#a0a0a0" stroked="f"/>
        </w:pict>
      </w:r>
    </w:p>
    <w:p w14:paraId="656B57BC" w14:textId="77777777" w:rsidR="008F51A5" w:rsidRPr="008F51A5" w:rsidRDefault="008F51A5" w:rsidP="008F51A5">
      <w:pPr>
        <w:rPr>
          <w:b/>
          <w:bCs/>
        </w:rPr>
      </w:pPr>
      <w:r w:rsidRPr="008F51A5">
        <w:rPr>
          <w:b/>
          <w:bCs/>
        </w:rPr>
        <w:t>09｜品牌价值升华</w:t>
      </w:r>
    </w:p>
    <w:p w14:paraId="6211C600" w14:textId="77777777" w:rsidR="008F51A5" w:rsidRPr="008F51A5" w:rsidRDefault="008F51A5" w:rsidP="008F51A5">
      <w:r w:rsidRPr="008F51A5">
        <w:t>大型集装箱船驶离港口。</w:t>
      </w:r>
    </w:p>
    <w:p w14:paraId="5EE5CDC2" w14:textId="77777777" w:rsidR="008F51A5" w:rsidRPr="008F51A5" w:rsidRDefault="008F51A5" w:rsidP="008F51A5">
      <w:r w:rsidRPr="008F51A5">
        <w:t>港口吊机位于画面两侧。</w:t>
      </w:r>
    </w:p>
    <w:p w14:paraId="31136A90" w14:textId="77777777" w:rsidR="008F51A5" w:rsidRPr="008F51A5" w:rsidRDefault="008F51A5" w:rsidP="008F51A5">
      <w:r w:rsidRPr="008F51A5">
        <w:t>数字蓝光将港区、货轮和城市连接在一起。</w:t>
      </w:r>
    </w:p>
    <w:p w14:paraId="50EBDD0B" w14:textId="77777777" w:rsidR="008F51A5" w:rsidRPr="008F51A5" w:rsidRDefault="008F51A5" w:rsidP="008F51A5">
      <w:r w:rsidRPr="008F51A5">
        <w:t>字幕：</w:t>
      </w:r>
    </w:p>
    <w:p w14:paraId="038BDAD2" w14:textId="77777777" w:rsidR="008F51A5" w:rsidRPr="008F51A5" w:rsidRDefault="008F51A5" w:rsidP="008F51A5">
      <w:r w:rsidRPr="008F51A5">
        <w:rPr>
          <w:b/>
          <w:bCs/>
        </w:rPr>
        <w:t>“宜运信息科技与物流伙伴携手前行”</w:t>
      </w:r>
    </w:p>
    <w:p w14:paraId="27566C61" w14:textId="77777777" w:rsidR="008F51A5" w:rsidRPr="008F51A5" w:rsidRDefault="008F51A5" w:rsidP="008F51A5">
      <w:r w:rsidRPr="008F51A5">
        <w:t>旁白：</w:t>
      </w:r>
    </w:p>
    <w:p w14:paraId="398880A8" w14:textId="77777777" w:rsidR="008F51A5" w:rsidRPr="008F51A5" w:rsidRDefault="008F51A5" w:rsidP="008F51A5">
      <w:r w:rsidRPr="008F51A5">
        <w:rPr>
          <w:b/>
          <w:bCs/>
        </w:rPr>
        <w:t>“宜运信息科技，与物流伙伴携手前行。”</w:t>
      </w:r>
    </w:p>
    <w:p w14:paraId="44BC8872" w14:textId="77777777" w:rsidR="008F51A5" w:rsidRPr="008F51A5" w:rsidRDefault="008F51A5" w:rsidP="008F51A5">
      <w:r w:rsidRPr="008F51A5">
        <w:pict w14:anchorId="025E2058">
          <v:rect id="_x0000_i1099" style="width:0;height:1.5pt" o:hralign="center" o:hrstd="t" o:hr="t" fillcolor="#a0a0a0" stroked="f"/>
        </w:pict>
      </w:r>
    </w:p>
    <w:p w14:paraId="0FCB47F9" w14:textId="77777777" w:rsidR="008F51A5" w:rsidRPr="008F51A5" w:rsidRDefault="008F51A5" w:rsidP="008F51A5">
      <w:pPr>
        <w:rPr>
          <w:b/>
          <w:bCs/>
        </w:rPr>
      </w:pPr>
      <w:r w:rsidRPr="008F51A5">
        <w:rPr>
          <w:b/>
          <w:bCs/>
        </w:rPr>
        <w:t>10｜品牌落版</w:t>
      </w:r>
    </w:p>
    <w:p w14:paraId="0494C4AC" w14:textId="77777777" w:rsidR="008F51A5" w:rsidRPr="008F51A5" w:rsidRDefault="008F51A5" w:rsidP="008F51A5">
      <w:r w:rsidRPr="008F51A5">
        <w:t>镜头逐渐拉远。</w:t>
      </w:r>
    </w:p>
    <w:p w14:paraId="5A49AA36" w14:textId="77777777" w:rsidR="008F51A5" w:rsidRPr="008F51A5" w:rsidRDefault="008F51A5" w:rsidP="008F51A5">
      <w:r w:rsidRPr="008F51A5">
        <w:t>上海天际线与港口共同进入完整构图。</w:t>
      </w:r>
    </w:p>
    <w:p w14:paraId="5713CE81" w14:textId="77777777" w:rsidR="008F51A5" w:rsidRPr="008F51A5" w:rsidRDefault="008F51A5" w:rsidP="008F51A5">
      <w:r w:rsidRPr="008F51A5">
        <w:t>货轮驶过江面。</w:t>
      </w:r>
    </w:p>
    <w:p w14:paraId="2DE6127E" w14:textId="77777777" w:rsidR="008F51A5" w:rsidRPr="008F51A5" w:rsidRDefault="008F51A5" w:rsidP="008F51A5">
      <w:r w:rsidRPr="008F51A5">
        <w:t>品牌Logo再次出现：</w:t>
      </w:r>
    </w:p>
    <w:p w14:paraId="6E602744" w14:textId="77777777" w:rsidR="008F51A5" w:rsidRPr="008F51A5" w:rsidRDefault="008F51A5" w:rsidP="008F51A5">
      <w:pPr>
        <w:rPr>
          <w:b/>
          <w:bCs/>
        </w:rPr>
      </w:pPr>
      <w:r w:rsidRPr="008F51A5">
        <w:rPr>
          <w:b/>
          <w:bCs/>
        </w:rPr>
        <w:t>CARGOPLUS</w:t>
      </w:r>
    </w:p>
    <w:p w14:paraId="79CF3E15" w14:textId="77777777" w:rsidR="008F51A5" w:rsidRPr="008F51A5" w:rsidRDefault="008F51A5" w:rsidP="008F51A5">
      <w:r w:rsidRPr="008F51A5">
        <w:t>下方Slogan：</w:t>
      </w:r>
    </w:p>
    <w:p w14:paraId="1E8D9881" w14:textId="77777777" w:rsidR="008F51A5" w:rsidRPr="008F51A5" w:rsidRDefault="008F51A5" w:rsidP="008F51A5">
      <w:r w:rsidRPr="008F51A5">
        <w:rPr>
          <w:b/>
          <w:bCs/>
        </w:rPr>
        <w:t>“连接全球物流的每一步”</w:t>
      </w:r>
    </w:p>
    <w:p w14:paraId="39203D7E" w14:textId="77777777" w:rsidR="008F51A5" w:rsidRPr="008F51A5" w:rsidRDefault="008F51A5" w:rsidP="008F51A5">
      <w:r w:rsidRPr="008F51A5">
        <w:t>旁白收尾：</w:t>
      </w:r>
    </w:p>
    <w:p w14:paraId="24E3E032" w14:textId="77777777" w:rsidR="008F51A5" w:rsidRPr="008F51A5" w:rsidRDefault="008F51A5" w:rsidP="008F51A5">
      <w:r w:rsidRPr="008F51A5">
        <w:rPr>
          <w:b/>
          <w:bCs/>
        </w:rPr>
        <w:t>“CARGOPLUS，连接全球物流的每一步。”</w:t>
      </w:r>
    </w:p>
    <w:p w14:paraId="551C9456" w14:textId="77777777" w:rsidR="008F51A5" w:rsidRPr="008F51A5" w:rsidRDefault="008F51A5" w:rsidP="008F51A5">
      <w:r w:rsidRPr="008F51A5">
        <w:t>画面停留。</w:t>
      </w:r>
    </w:p>
    <w:p w14:paraId="44738D98" w14:textId="77777777" w:rsidR="008F51A5" w:rsidRPr="008F51A5" w:rsidRDefault="008F51A5" w:rsidP="008F51A5">
      <w:r w:rsidRPr="008F51A5">
        <w:t>TVC结束。</w:t>
      </w:r>
    </w:p>
    <w:p w14:paraId="200BDEB5" w14:textId="77777777" w:rsidR="008F51A5" w:rsidRPr="008F51A5" w:rsidRDefault="008F51A5" w:rsidP="008F51A5">
      <w:r w:rsidRPr="008F51A5">
        <w:pict w14:anchorId="700B7F3F">
          <v:rect id="_x0000_i1100" style="width:0;height:1.5pt" o:hralign="center" o:hrstd="t" o:hr="t" fillcolor="#a0a0a0" stroked="f"/>
        </w:pict>
      </w:r>
    </w:p>
    <w:p w14:paraId="026B7B1B" w14:textId="77777777" w:rsidR="008F51A5" w:rsidRPr="008F51A5" w:rsidRDefault="008F51A5" w:rsidP="008F51A5">
      <w:pPr>
        <w:rPr>
          <w:b/>
          <w:bCs/>
        </w:rPr>
      </w:pPr>
      <w:r w:rsidRPr="008F51A5">
        <w:rPr>
          <w:b/>
          <w:bCs/>
        </w:rPr>
        <w:t>二、完整旁白文案</w:t>
      </w:r>
    </w:p>
    <w:p w14:paraId="705E7ADF" w14:textId="77777777" w:rsidR="008F51A5" w:rsidRPr="008F51A5" w:rsidRDefault="008F51A5" w:rsidP="008F51A5">
      <w:r w:rsidRPr="008F51A5">
        <w:t>如果单独把这条TVC的文案抽出来，可以整理成：</w:t>
      </w:r>
    </w:p>
    <w:p w14:paraId="739CA277" w14:textId="77777777" w:rsidR="008F51A5" w:rsidRPr="008F51A5" w:rsidRDefault="008F51A5" w:rsidP="008F51A5">
      <w:r w:rsidRPr="008F51A5">
        <w:t>上海宜运信息科技，深耕物流数字化领域。</w:t>
      </w:r>
      <w:r w:rsidRPr="008F51A5">
        <w:br/>
        <w:t>连续九年获评国家级高新技术企业。</w:t>
      </w:r>
      <w:r w:rsidRPr="008F51A5">
        <w:br/>
      </w:r>
      <w:r w:rsidRPr="008F51A5">
        <w:lastRenderedPageBreak/>
        <w:t>聚焦国际货运行业数字化转型，自主研发智慧物流SaaS平台，打通订单、单证、财务、客户管理全流程。</w:t>
      </w:r>
      <w:r w:rsidRPr="008F51A5">
        <w:br/>
        <w:t>更深度理解货代行业痛点，为大中小物流企业提供稳定、易用的一体化数字化解决方案。</w:t>
      </w:r>
      <w:r w:rsidRPr="008F51A5">
        <w:br/>
        <w:t>用技术简化货运，助力中国货代企业。</w:t>
      </w:r>
      <w:r w:rsidRPr="008F51A5">
        <w:br/>
        <w:t>宜运信息科技，与物流伙伴携手前行。</w:t>
      </w:r>
      <w:r w:rsidRPr="008F51A5">
        <w:br/>
      </w:r>
      <w:r w:rsidRPr="008F51A5">
        <w:rPr>
          <w:b/>
          <w:bCs/>
        </w:rPr>
        <w:t>CARGOPLUS，连接全球物流的每一步。</w:t>
      </w:r>
    </w:p>
    <w:p w14:paraId="5B119DE6" w14:textId="77777777" w:rsidR="008F51A5" w:rsidRPr="008F51A5" w:rsidRDefault="008F51A5" w:rsidP="008F51A5">
      <w:r w:rsidRPr="008F51A5">
        <w:pict w14:anchorId="041D8556">
          <v:rect id="_x0000_i1101" style="width:0;height:1.5pt" o:hralign="center" o:hrstd="t" o:hr="t" fillcolor="#a0a0a0" stroked="f"/>
        </w:pict>
      </w:r>
    </w:p>
    <w:p w14:paraId="4DE36555" w14:textId="77777777" w:rsidR="008F51A5" w:rsidRPr="008F51A5" w:rsidRDefault="008F51A5" w:rsidP="008F51A5">
      <w:pPr>
        <w:rPr>
          <w:b/>
          <w:bCs/>
        </w:rPr>
      </w:pPr>
      <w:r w:rsidRPr="008F51A5">
        <w:rPr>
          <w:b/>
          <w:bCs/>
        </w:rPr>
        <w:t>三、分镜脚本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546"/>
        <w:gridCol w:w="1066"/>
        <w:gridCol w:w="3869"/>
        <w:gridCol w:w="2426"/>
      </w:tblGrid>
      <w:tr w:rsidR="008F51A5" w:rsidRPr="008F51A5" w14:paraId="24C782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3537C" w14:textId="77777777" w:rsidR="008F51A5" w:rsidRPr="008F51A5" w:rsidRDefault="008F51A5" w:rsidP="008F51A5">
            <w:pPr>
              <w:rPr>
                <w:b/>
                <w:bCs/>
              </w:rPr>
            </w:pPr>
            <w:r w:rsidRPr="008F51A5">
              <w:rPr>
                <w:b/>
                <w:bCs/>
              </w:rPr>
              <w:t>镜头</w:t>
            </w:r>
          </w:p>
        </w:tc>
        <w:tc>
          <w:tcPr>
            <w:tcW w:w="0" w:type="auto"/>
            <w:vAlign w:val="center"/>
            <w:hideMark/>
          </w:tcPr>
          <w:p w14:paraId="25967B37" w14:textId="77777777" w:rsidR="008F51A5" w:rsidRPr="008F51A5" w:rsidRDefault="008F51A5" w:rsidP="008F51A5">
            <w:pPr>
              <w:rPr>
                <w:b/>
                <w:bCs/>
              </w:rPr>
            </w:pPr>
            <w:r w:rsidRPr="008F51A5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1901A52E" w14:textId="77777777" w:rsidR="008F51A5" w:rsidRPr="008F51A5" w:rsidRDefault="008F51A5" w:rsidP="008F51A5">
            <w:pPr>
              <w:rPr>
                <w:b/>
                <w:bCs/>
              </w:rPr>
            </w:pPr>
            <w:r w:rsidRPr="008F51A5">
              <w:rPr>
                <w:b/>
                <w:bCs/>
              </w:rPr>
              <w:t>景别</w:t>
            </w:r>
          </w:p>
        </w:tc>
        <w:tc>
          <w:tcPr>
            <w:tcW w:w="0" w:type="auto"/>
            <w:vAlign w:val="center"/>
            <w:hideMark/>
          </w:tcPr>
          <w:p w14:paraId="6F2A9207" w14:textId="77777777" w:rsidR="008F51A5" w:rsidRPr="008F51A5" w:rsidRDefault="008F51A5" w:rsidP="008F51A5">
            <w:pPr>
              <w:rPr>
                <w:b/>
                <w:bCs/>
              </w:rPr>
            </w:pPr>
            <w:r w:rsidRPr="008F51A5">
              <w:rPr>
                <w:b/>
                <w:bCs/>
              </w:rPr>
              <w:t>画面内容</w:t>
            </w:r>
          </w:p>
        </w:tc>
        <w:tc>
          <w:tcPr>
            <w:tcW w:w="0" w:type="auto"/>
            <w:vAlign w:val="center"/>
            <w:hideMark/>
          </w:tcPr>
          <w:p w14:paraId="4F30F8D9" w14:textId="77777777" w:rsidR="008F51A5" w:rsidRPr="008F51A5" w:rsidRDefault="008F51A5" w:rsidP="008F51A5">
            <w:pPr>
              <w:rPr>
                <w:b/>
                <w:bCs/>
              </w:rPr>
            </w:pPr>
            <w:r w:rsidRPr="008F51A5">
              <w:rPr>
                <w:b/>
                <w:bCs/>
              </w:rPr>
              <w:t>字幕 / 旁白</w:t>
            </w:r>
          </w:p>
        </w:tc>
      </w:tr>
      <w:tr w:rsidR="008F51A5" w:rsidRPr="008F51A5" w14:paraId="780D7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6178" w14:textId="77777777" w:rsidR="008F51A5" w:rsidRPr="008F51A5" w:rsidRDefault="008F51A5" w:rsidP="008F51A5">
            <w:r w:rsidRPr="008F51A5">
              <w:t>01</w:t>
            </w:r>
          </w:p>
        </w:tc>
        <w:tc>
          <w:tcPr>
            <w:tcW w:w="0" w:type="auto"/>
            <w:vAlign w:val="center"/>
            <w:hideMark/>
          </w:tcPr>
          <w:p w14:paraId="4B63E46D" w14:textId="77777777" w:rsidR="008F51A5" w:rsidRPr="008F51A5" w:rsidRDefault="008F51A5" w:rsidP="008F51A5">
            <w:r w:rsidRPr="008F51A5">
              <w:t>0-3s</w:t>
            </w:r>
          </w:p>
        </w:tc>
        <w:tc>
          <w:tcPr>
            <w:tcW w:w="0" w:type="auto"/>
            <w:vAlign w:val="center"/>
            <w:hideMark/>
          </w:tcPr>
          <w:p w14:paraId="523F0D67" w14:textId="77777777" w:rsidR="008F51A5" w:rsidRPr="008F51A5" w:rsidRDefault="008F51A5" w:rsidP="008F51A5">
            <w:r w:rsidRPr="008F51A5">
              <w:t>航拍大全景</w:t>
            </w:r>
          </w:p>
        </w:tc>
        <w:tc>
          <w:tcPr>
            <w:tcW w:w="0" w:type="auto"/>
            <w:vAlign w:val="center"/>
            <w:hideMark/>
          </w:tcPr>
          <w:p w14:paraId="57F20028" w14:textId="77777777" w:rsidR="008F51A5" w:rsidRPr="008F51A5" w:rsidRDefault="008F51A5" w:rsidP="008F51A5">
            <w:r w:rsidRPr="008F51A5">
              <w:t>晨光中的上海黄浦江，货轮驶过，陆家嘴天际线建立城市与国际贸易属性</w:t>
            </w:r>
          </w:p>
        </w:tc>
        <w:tc>
          <w:tcPr>
            <w:tcW w:w="0" w:type="auto"/>
            <w:vAlign w:val="center"/>
            <w:hideMark/>
          </w:tcPr>
          <w:p w14:paraId="79FCF344" w14:textId="77777777" w:rsidR="008F51A5" w:rsidRPr="008F51A5" w:rsidRDefault="008F51A5" w:rsidP="008F51A5">
            <w:r w:rsidRPr="008F51A5">
              <w:t>CARGOPLUS / 上海宜运信息科技</w:t>
            </w:r>
          </w:p>
        </w:tc>
      </w:tr>
      <w:tr w:rsidR="008F51A5" w:rsidRPr="008F51A5" w14:paraId="5AF5D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114A" w14:textId="77777777" w:rsidR="008F51A5" w:rsidRPr="008F51A5" w:rsidRDefault="008F51A5" w:rsidP="008F51A5">
            <w:r w:rsidRPr="008F51A5">
              <w:t>02</w:t>
            </w:r>
          </w:p>
        </w:tc>
        <w:tc>
          <w:tcPr>
            <w:tcW w:w="0" w:type="auto"/>
            <w:vAlign w:val="center"/>
            <w:hideMark/>
          </w:tcPr>
          <w:p w14:paraId="2B7C0632" w14:textId="77777777" w:rsidR="008F51A5" w:rsidRPr="008F51A5" w:rsidRDefault="008F51A5" w:rsidP="008F51A5">
            <w:r w:rsidRPr="008F51A5">
              <w:t>3-7s</w:t>
            </w:r>
          </w:p>
        </w:tc>
        <w:tc>
          <w:tcPr>
            <w:tcW w:w="0" w:type="auto"/>
            <w:vAlign w:val="center"/>
            <w:hideMark/>
          </w:tcPr>
          <w:p w14:paraId="50067C7D" w14:textId="77777777" w:rsidR="008F51A5" w:rsidRPr="008F51A5" w:rsidRDefault="008F51A5" w:rsidP="008F51A5">
            <w:r w:rsidRPr="008F51A5">
              <w:t>室内大全景</w:t>
            </w:r>
          </w:p>
        </w:tc>
        <w:tc>
          <w:tcPr>
            <w:tcW w:w="0" w:type="auto"/>
            <w:vAlign w:val="center"/>
            <w:hideMark/>
          </w:tcPr>
          <w:p w14:paraId="23E29676" w14:textId="77777777" w:rsidR="008F51A5" w:rsidRPr="008F51A5" w:rsidRDefault="008F51A5" w:rsidP="008F51A5">
            <w:r w:rsidRPr="008F51A5">
              <w:t>高层现代办公室，落地窗外上海城市景观，桌上电脑与咖啡杯</w:t>
            </w:r>
          </w:p>
        </w:tc>
        <w:tc>
          <w:tcPr>
            <w:tcW w:w="0" w:type="auto"/>
            <w:vAlign w:val="center"/>
            <w:hideMark/>
          </w:tcPr>
          <w:p w14:paraId="46B2F88B" w14:textId="77777777" w:rsidR="008F51A5" w:rsidRPr="008F51A5" w:rsidRDefault="008F51A5" w:rsidP="008F51A5">
            <w:r w:rsidRPr="008F51A5">
              <w:rPr>
                <w:b/>
                <w:bCs/>
              </w:rPr>
              <w:t>深耕物流数字化领域</w:t>
            </w:r>
          </w:p>
        </w:tc>
      </w:tr>
      <w:tr w:rsidR="008F51A5" w:rsidRPr="008F51A5" w14:paraId="529EE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44A7" w14:textId="77777777" w:rsidR="008F51A5" w:rsidRPr="008F51A5" w:rsidRDefault="008F51A5" w:rsidP="008F51A5">
            <w:r w:rsidRPr="008F51A5">
              <w:t>03</w:t>
            </w:r>
          </w:p>
        </w:tc>
        <w:tc>
          <w:tcPr>
            <w:tcW w:w="0" w:type="auto"/>
            <w:vAlign w:val="center"/>
            <w:hideMark/>
          </w:tcPr>
          <w:p w14:paraId="28C18ED0" w14:textId="77777777" w:rsidR="008F51A5" w:rsidRPr="008F51A5" w:rsidRDefault="008F51A5" w:rsidP="008F51A5">
            <w:r w:rsidRPr="008F51A5">
              <w:t>7-11s</w:t>
            </w:r>
          </w:p>
        </w:tc>
        <w:tc>
          <w:tcPr>
            <w:tcW w:w="0" w:type="auto"/>
            <w:vAlign w:val="center"/>
            <w:hideMark/>
          </w:tcPr>
          <w:p w14:paraId="24909ABB" w14:textId="77777777" w:rsidR="008F51A5" w:rsidRPr="008F51A5" w:rsidRDefault="008F51A5" w:rsidP="008F51A5">
            <w:r w:rsidRPr="008F51A5">
              <w:t>中景</w:t>
            </w:r>
          </w:p>
        </w:tc>
        <w:tc>
          <w:tcPr>
            <w:tcW w:w="0" w:type="auto"/>
            <w:vAlign w:val="center"/>
            <w:hideMark/>
          </w:tcPr>
          <w:p w14:paraId="5A8CB141" w14:textId="77777777" w:rsidR="008F51A5" w:rsidRPr="008F51A5" w:rsidRDefault="008F51A5" w:rsidP="008F51A5">
            <w:r w:rsidRPr="008F51A5">
              <w:t>技术团队站在大型数字屏幕前分析物流数据与网络节点</w:t>
            </w:r>
          </w:p>
        </w:tc>
        <w:tc>
          <w:tcPr>
            <w:tcW w:w="0" w:type="auto"/>
            <w:vAlign w:val="center"/>
            <w:hideMark/>
          </w:tcPr>
          <w:p w14:paraId="6278E2BA" w14:textId="77777777" w:rsidR="008F51A5" w:rsidRPr="008F51A5" w:rsidRDefault="008F51A5" w:rsidP="008F51A5">
            <w:r w:rsidRPr="008F51A5">
              <w:rPr>
                <w:b/>
                <w:bCs/>
              </w:rPr>
              <w:t>连续九年获评国家级高新技术企业</w:t>
            </w:r>
          </w:p>
        </w:tc>
      </w:tr>
      <w:tr w:rsidR="008F51A5" w:rsidRPr="008F51A5" w14:paraId="4BF22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0C78" w14:textId="77777777" w:rsidR="008F51A5" w:rsidRPr="008F51A5" w:rsidRDefault="008F51A5" w:rsidP="008F51A5">
            <w:r w:rsidRPr="008F51A5">
              <w:t>04</w:t>
            </w:r>
          </w:p>
        </w:tc>
        <w:tc>
          <w:tcPr>
            <w:tcW w:w="0" w:type="auto"/>
            <w:vAlign w:val="center"/>
            <w:hideMark/>
          </w:tcPr>
          <w:p w14:paraId="24C51D34" w14:textId="77777777" w:rsidR="008F51A5" w:rsidRPr="008F51A5" w:rsidRDefault="008F51A5" w:rsidP="008F51A5">
            <w:r w:rsidRPr="008F51A5">
              <w:t>11-13s</w:t>
            </w:r>
          </w:p>
        </w:tc>
        <w:tc>
          <w:tcPr>
            <w:tcW w:w="0" w:type="auto"/>
            <w:vAlign w:val="center"/>
            <w:hideMark/>
          </w:tcPr>
          <w:p w14:paraId="38FE23EA" w14:textId="77777777" w:rsidR="008F51A5" w:rsidRPr="008F51A5" w:rsidRDefault="008F51A5" w:rsidP="008F51A5">
            <w:r w:rsidRPr="008F51A5">
              <w:t>极近特写</w:t>
            </w:r>
          </w:p>
        </w:tc>
        <w:tc>
          <w:tcPr>
            <w:tcW w:w="0" w:type="auto"/>
            <w:vAlign w:val="center"/>
            <w:hideMark/>
          </w:tcPr>
          <w:p w14:paraId="08B4A18D" w14:textId="77777777" w:rsidR="008F51A5" w:rsidRPr="008F51A5" w:rsidRDefault="008F51A5" w:rsidP="008F51A5">
            <w:r w:rsidRPr="008F51A5">
              <w:t>手指操作笔记本电脑，进入物流系统</w:t>
            </w:r>
          </w:p>
        </w:tc>
        <w:tc>
          <w:tcPr>
            <w:tcW w:w="0" w:type="auto"/>
            <w:vAlign w:val="center"/>
            <w:hideMark/>
          </w:tcPr>
          <w:p w14:paraId="14A65406" w14:textId="77777777" w:rsidR="008F51A5" w:rsidRPr="008F51A5" w:rsidRDefault="008F51A5" w:rsidP="008F51A5">
            <w:r w:rsidRPr="008F51A5">
              <w:t>画面完成产品切入</w:t>
            </w:r>
          </w:p>
        </w:tc>
      </w:tr>
      <w:tr w:rsidR="008F51A5" w:rsidRPr="008F51A5" w14:paraId="7A310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AC08" w14:textId="77777777" w:rsidR="008F51A5" w:rsidRPr="008F51A5" w:rsidRDefault="008F51A5" w:rsidP="008F51A5">
            <w:r w:rsidRPr="008F51A5">
              <w:t>05</w:t>
            </w:r>
          </w:p>
        </w:tc>
        <w:tc>
          <w:tcPr>
            <w:tcW w:w="0" w:type="auto"/>
            <w:vAlign w:val="center"/>
            <w:hideMark/>
          </w:tcPr>
          <w:p w14:paraId="4E076262" w14:textId="77777777" w:rsidR="008F51A5" w:rsidRPr="008F51A5" w:rsidRDefault="008F51A5" w:rsidP="008F51A5">
            <w:r w:rsidRPr="008F51A5">
              <w:t>13-16s</w:t>
            </w:r>
          </w:p>
        </w:tc>
        <w:tc>
          <w:tcPr>
            <w:tcW w:w="0" w:type="auto"/>
            <w:vAlign w:val="center"/>
            <w:hideMark/>
          </w:tcPr>
          <w:p w14:paraId="0C561B47" w14:textId="77777777" w:rsidR="008F51A5" w:rsidRPr="008F51A5" w:rsidRDefault="008F51A5" w:rsidP="008F51A5">
            <w:r w:rsidRPr="008F51A5">
              <w:t>屏幕特写</w:t>
            </w:r>
          </w:p>
        </w:tc>
        <w:tc>
          <w:tcPr>
            <w:tcW w:w="0" w:type="auto"/>
            <w:vAlign w:val="center"/>
            <w:hideMark/>
          </w:tcPr>
          <w:p w14:paraId="5E6125D1" w14:textId="77777777" w:rsidR="008F51A5" w:rsidRPr="008F51A5" w:rsidRDefault="008F51A5" w:rsidP="008F51A5">
            <w:r w:rsidRPr="008F51A5">
              <w:t>全球地图出现，多条蓝色国际货运线路连接不同国家</w:t>
            </w:r>
          </w:p>
        </w:tc>
        <w:tc>
          <w:tcPr>
            <w:tcW w:w="0" w:type="auto"/>
            <w:vAlign w:val="center"/>
            <w:hideMark/>
          </w:tcPr>
          <w:p w14:paraId="4FF4B783" w14:textId="77777777" w:rsidR="008F51A5" w:rsidRPr="008F51A5" w:rsidRDefault="008F51A5" w:rsidP="008F51A5">
            <w:r w:rsidRPr="008F51A5">
              <w:rPr>
                <w:b/>
                <w:bCs/>
              </w:rPr>
              <w:t>聚焦国际货运行业数字化转型</w:t>
            </w:r>
          </w:p>
        </w:tc>
      </w:tr>
      <w:tr w:rsidR="008F51A5" w:rsidRPr="008F51A5" w14:paraId="420F0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E01BB" w14:textId="77777777" w:rsidR="008F51A5" w:rsidRPr="008F51A5" w:rsidRDefault="008F51A5" w:rsidP="008F51A5">
            <w:r w:rsidRPr="008F51A5">
              <w:t>06</w:t>
            </w:r>
          </w:p>
        </w:tc>
        <w:tc>
          <w:tcPr>
            <w:tcW w:w="0" w:type="auto"/>
            <w:vAlign w:val="center"/>
            <w:hideMark/>
          </w:tcPr>
          <w:p w14:paraId="7F6543F6" w14:textId="77777777" w:rsidR="008F51A5" w:rsidRPr="008F51A5" w:rsidRDefault="008F51A5" w:rsidP="008F51A5">
            <w:r w:rsidRPr="008F51A5">
              <w:t>16-20s</w:t>
            </w:r>
          </w:p>
        </w:tc>
        <w:tc>
          <w:tcPr>
            <w:tcW w:w="0" w:type="auto"/>
            <w:vAlign w:val="center"/>
            <w:hideMark/>
          </w:tcPr>
          <w:p w14:paraId="6AED3D2F" w14:textId="77777777" w:rsidR="008F51A5" w:rsidRPr="008F51A5" w:rsidRDefault="008F51A5" w:rsidP="008F51A5">
            <w:r w:rsidRPr="008F51A5">
              <w:t>UI特写</w:t>
            </w:r>
          </w:p>
        </w:tc>
        <w:tc>
          <w:tcPr>
            <w:tcW w:w="0" w:type="auto"/>
            <w:vAlign w:val="center"/>
            <w:hideMark/>
          </w:tcPr>
          <w:p w14:paraId="2A5127FD" w14:textId="77777777" w:rsidR="008F51A5" w:rsidRPr="008F51A5" w:rsidRDefault="008F51A5" w:rsidP="008F51A5">
            <w:r w:rsidRPr="008F51A5">
              <w:t>智慧物流后台显示订单、运输、客户、业务数据等模块</w:t>
            </w:r>
          </w:p>
        </w:tc>
        <w:tc>
          <w:tcPr>
            <w:tcW w:w="0" w:type="auto"/>
            <w:vAlign w:val="center"/>
            <w:hideMark/>
          </w:tcPr>
          <w:p w14:paraId="0677EEC1" w14:textId="77777777" w:rsidR="008F51A5" w:rsidRPr="008F51A5" w:rsidRDefault="008F51A5" w:rsidP="008F51A5">
            <w:r w:rsidRPr="008F51A5">
              <w:rPr>
                <w:b/>
                <w:bCs/>
              </w:rPr>
              <w:t>自主研发智慧物流SaaS平台</w:t>
            </w:r>
          </w:p>
        </w:tc>
      </w:tr>
      <w:tr w:rsidR="008F51A5" w:rsidRPr="008F51A5" w14:paraId="72BA6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C19F" w14:textId="77777777" w:rsidR="008F51A5" w:rsidRPr="008F51A5" w:rsidRDefault="008F51A5" w:rsidP="008F51A5">
            <w:r w:rsidRPr="008F51A5">
              <w:t>07</w:t>
            </w:r>
          </w:p>
        </w:tc>
        <w:tc>
          <w:tcPr>
            <w:tcW w:w="0" w:type="auto"/>
            <w:vAlign w:val="center"/>
            <w:hideMark/>
          </w:tcPr>
          <w:p w14:paraId="714AE559" w14:textId="77777777" w:rsidR="008F51A5" w:rsidRPr="008F51A5" w:rsidRDefault="008F51A5" w:rsidP="008F51A5">
            <w:r w:rsidRPr="008F51A5">
              <w:t>20-23s</w:t>
            </w:r>
          </w:p>
        </w:tc>
        <w:tc>
          <w:tcPr>
            <w:tcW w:w="0" w:type="auto"/>
            <w:vAlign w:val="center"/>
            <w:hideMark/>
          </w:tcPr>
          <w:p w14:paraId="614D7972" w14:textId="77777777" w:rsidR="008F51A5" w:rsidRPr="008F51A5" w:rsidRDefault="008F51A5" w:rsidP="008F51A5">
            <w:r w:rsidRPr="008F51A5">
              <w:t>产品中近景</w:t>
            </w:r>
          </w:p>
        </w:tc>
        <w:tc>
          <w:tcPr>
            <w:tcW w:w="0" w:type="auto"/>
            <w:vAlign w:val="center"/>
            <w:hideMark/>
          </w:tcPr>
          <w:p w14:paraId="7438FCD4" w14:textId="77777777" w:rsidR="008F51A5" w:rsidRPr="008F51A5" w:rsidRDefault="008F51A5" w:rsidP="008F51A5">
            <w:r w:rsidRPr="008F51A5">
              <w:t>笔记本上的物流管理系统，周围出现货柜、船舶等数字化全息元素</w:t>
            </w:r>
          </w:p>
        </w:tc>
        <w:tc>
          <w:tcPr>
            <w:tcW w:w="0" w:type="auto"/>
            <w:vAlign w:val="center"/>
            <w:hideMark/>
          </w:tcPr>
          <w:p w14:paraId="494838DE" w14:textId="77777777" w:rsidR="008F51A5" w:rsidRPr="008F51A5" w:rsidRDefault="008F51A5" w:rsidP="008F51A5">
            <w:r w:rsidRPr="008F51A5">
              <w:rPr>
                <w:b/>
                <w:bCs/>
              </w:rPr>
              <w:t>打通订单单证财务客户管理全流程</w:t>
            </w:r>
          </w:p>
        </w:tc>
      </w:tr>
      <w:tr w:rsidR="008F51A5" w:rsidRPr="008F51A5" w14:paraId="01328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FB1E" w14:textId="77777777" w:rsidR="008F51A5" w:rsidRPr="008F51A5" w:rsidRDefault="008F51A5" w:rsidP="008F51A5">
            <w:r w:rsidRPr="008F51A5">
              <w:t>08</w:t>
            </w:r>
          </w:p>
        </w:tc>
        <w:tc>
          <w:tcPr>
            <w:tcW w:w="0" w:type="auto"/>
            <w:vAlign w:val="center"/>
            <w:hideMark/>
          </w:tcPr>
          <w:p w14:paraId="01DD93BB" w14:textId="77777777" w:rsidR="008F51A5" w:rsidRPr="008F51A5" w:rsidRDefault="008F51A5" w:rsidP="008F51A5">
            <w:r w:rsidRPr="008F51A5">
              <w:t>23-27s</w:t>
            </w:r>
          </w:p>
        </w:tc>
        <w:tc>
          <w:tcPr>
            <w:tcW w:w="0" w:type="auto"/>
            <w:vAlign w:val="center"/>
            <w:hideMark/>
          </w:tcPr>
          <w:p w14:paraId="2C791AB7" w14:textId="77777777" w:rsidR="008F51A5" w:rsidRPr="008F51A5" w:rsidRDefault="008F51A5" w:rsidP="008F51A5">
            <w:r w:rsidRPr="008F51A5">
              <w:t>人物中景</w:t>
            </w:r>
          </w:p>
        </w:tc>
        <w:tc>
          <w:tcPr>
            <w:tcW w:w="0" w:type="auto"/>
            <w:vAlign w:val="center"/>
            <w:hideMark/>
          </w:tcPr>
          <w:p w14:paraId="3D02B7A6" w14:textId="77777777" w:rsidR="008F51A5" w:rsidRPr="008F51A5" w:rsidRDefault="008F51A5" w:rsidP="008F51A5">
            <w:r w:rsidRPr="008F51A5">
              <w:t>企业用户坐在电脑前实际操作物流系统</w:t>
            </w:r>
          </w:p>
        </w:tc>
        <w:tc>
          <w:tcPr>
            <w:tcW w:w="0" w:type="auto"/>
            <w:vAlign w:val="center"/>
            <w:hideMark/>
          </w:tcPr>
          <w:p w14:paraId="2C4C2BA1" w14:textId="77777777" w:rsidR="008F51A5" w:rsidRPr="008F51A5" w:rsidRDefault="008F51A5" w:rsidP="008F51A5">
            <w:r w:rsidRPr="008F51A5">
              <w:t>延续平台功能表达</w:t>
            </w:r>
          </w:p>
        </w:tc>
      </w:tr>
      <w:tr w:rsidR="008F51A5" w:rsidRPr="008F51A5" w14:paraId="7D93B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0FD0" w14:textId="77777777" w:rsidR="008F51A5" w:rsidRPr="008F51A5" w:rsidRDefault="008F51A5" w:rsidP="008F51A5">
            <w:r w:rsidRPr="008F51A5">
              <w:t>09</w:t>
            </w:r>
          </w:p>
        </w:tc>
        <w:tc>
          <w:tcPr>
            <w:tcW w:w="0" w:type="auto"/>
            <w:vAlign w:val="center"/>
            <w:hideMark/>
          </w:tcPr>
          <w:p w14:paraId="23D26393" w14:textId="77777777" w:rsidR="008F51A5" w:rsidRPr="008F51A5" w:rsidRDefault="008F51A5" w:rsidP="008F51A5">
            <w:r w:rsidRPr="008F51A5">
              <w:t>27-31s</w:t>
            </w:r>
          </w:p>
        </w:tc>
        <w:tc>
          <w:tcPr>
            <w:tcW w:w="0" w:type="auto"/>
            <w:vAlign w:val="center"/>
            <w:hideMark/>
          </w:tcPr>
          <w:p w14:paraId="5942C88B" w14:textId="77777777" w:rsidR="008F51A5" w:rsidRPr="008F51A5" w:rsidRDefault="008F51A5" w:rsidP="008F51A5">
            <w:r w:rsidRPr="008F51A5">
              <w:t>双人全景</w:t>
            </w:r>
          </w:p>
        </w:tc>
        <w:tc>
          <w:tcPr>
            <w:tcW w:w="0" w:type="auto"/>
            <w:vAlign w:val="center"/>
            <w:hideMark/>
          </w:tcPr>
          <w:p w14:paraId="72145F49" w14:textId="77777777" w:rsidR="008F51A5" w:rsidRPr="008F51A5" w:rsidRDefault="008F51A5" w:rsidP="008F51A5">
            <w:r w:rsidRPr="008F51A5">
              <w:t>两名商务人士隔桌交流，桌面中央出现数字光效</w:t>
            </w:r>
          </w:p>
        </w:tc>
        <w:tc>
          <w:tcPr>
            <w:tcW w:w="0" w:type="auto"/>
            <w:vAlign w:val="center"/>
            <w:hideMark/>
          </w:tcPr>
          <w:p w14:paraId="12987380" w14:textId="77777777" w:rsidR="008F51A5" w:rsidRPr="008F51A5" w:rsidRDefault="008F51A5" w:rsidP="008F51A5">
            <w:r w:rsidRPr="008F51A5">
              <w:rPr>
                <w:b/>
                <w:bCs/>
              </w:rPr>
              <w:t>更深度理解货代行业痛点</w:t>
            </w:r>
          </w:p>
        </w:tc>
      </w:tr>
      <w:tr w:rsidR="008F51A5" w:rsidRPr="008F51A5" w14:paraId="15BA6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C075" w14:textId="77777777" w:rsidR="008F51A5" w:rsidRPr="008F51A5" w:rsidRDefault="008F51A5" w:rsidP="008F51A5">
            <w:r w:rsidRPr="008F51A5">
              <w:t>10</w:t>
            </w:r>
          </w:p>
        </w:tc>
        <w:tc>
          <w:tcPr>
            <w:tcW w:w="0" w:type="auto"/>
            <w:vAlign w:val="center"/>
            <w:hideMark/>
          </w:tcPr>
          <w:p w14:paraId="512615C1" w14:textId="77777777" w:rsidR="008F51A5" w:rsidRPr="008F51A5" w:rsidRDefault="008F51A5" w:rsidP="008F51A5">
            <w:r w:rsidRPr="008F51A5">
              <w:t>31-</w:t>
            </w:r>
            <w:r w:rsidRPr="008F51A5">
              <w:lastRenderedPageBreak/>
              <w:t>35s</w:t>
            </w:r>
          </w:p>
        </w:tc>
        <w:tc>
          <w:tcPr>
            <w:tcW w:w="0" w:type="auto"/>
            <w:vAlign w:val="center"/>
            <w:hideMark/>
          </w:tcPr>
          <w:p w14:paraId="3D1D715E" w14:textId="77777777" w:rsidR="008F51A5" w:rsidRPr="008F51A5" w:rsidRDefault="008F51A5" w:rsidP="008F51A5">
            <w:r w:rsidRPr="008F51A5">
              <w:lastRenderedPageBreak/>
              <w:t>客户特写</w:t>
            </w:r>
          </w:p>
        </w:tc>
        <w:tc>
          <w:tcPr>
            <w:tcW w:w="0" w:type="auto"/>
            <w:vAlign w:val="center"/>
            <w:hideMark/>
          </w:tcPr>
          <w:p w14:paraId="2D92FE56" w14:textId="77777777" w:rsidR="008F51A5" w:rsidRPr="008F51A5" w:rsidRDefault="008F51A5" w:rsidP="008F51A5">
            <w:r w:rsidRPr="008F51A5">
              <w:t>戴眼镜客户认真思考，表现其对方案的</w:t>
            </w:r>
            <w:r w:rsidRPr="008F51A5">
              <w:lastRenderedPageBreak/>
              <w:t>评估</w:t>
            </w:r>
          </w:p>
        </w:tc>
        <w:tc>
          <w:tcPr>
            <w:tcW w:w="0" w:type="auto"/>
            <w:vAlign w:val="center"/>
            <w:hideMark/>
          </w:tcPr>
          <w:p w14:paraId="7B340540" w14:textId="77777777" w:rsidR="008F51A5" w:rsidRPr="008F51A5" w:rsidRDefault="008F51A5" w:rsidP="008F51A5">
            <w:r w:rsidRPr="008F51A5">
              <w:lastRenderedPageBreak/>
              <w:t>无明显新字幕，承接客</w:t>
            </w:r>
            <w:r w:rsidRPr="008F51A5">
              <w:lastRenderedPageBreak/>
              <w:t>户需求</w:t>
            </w:r>
          </w:p>
        </w:tc>
      </w:tr>
      <w:tr w:rsidR="008F51A5" w:rsidRPr="008F51A5" w14:paraId="32D4C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7845" w14:textId="77777777" w:rsidR="008F51A5" w:rsidRPr="008F51A5" w:rsidRDefault="008F51A5" w:rsidP="008F51A5">
            <w:r w:rsidRPr="008F51A5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4690A8C3" w14:textId="77777777" w:rsidR="008F51A5" w:rsidRPr="008F51A5" w:rsidRDefault="008F51A5" w:rsidP="008F51A5">
            <w:r w:rsidRPr="008F51A5">
              <w:t>35-38s</w:t>
            </w:r>
          </w:p>
        </w:tc>
        <w:tc>
          <w:tcPr>
            <w:tcW w:w="0" w:type="auto"/>
            <w:vAlign w:val="center"/>
            <w:hideMark/>
          </w:tcPr>
          <w:p w14:paraId="36A7156F" w14:textId="77777777" w:rsidR="008F51A5" w:rsidRPr="008F51A5" w:rsidRDefault="008F51A5" w:rsidP="008F51A5">
            <w:r w:rsidRPr="008F51A5">
              <w:t>双人中景</w:t>
            </w:r>
          </w:p>
        </w:tc>
        <w:tc>
          <w:tcPr>
            <w:tcW w:w="0" w:type="auto"/>
            <w:vAlign w:val="center"/>
            <w:hideMark/>
          </w:tcPr>
          <w:p w14:paraId="42EE1FF0" w14:textId="77777777" w:rsidR="008F51A5" w:rsidRPr="008F51A5" w:rsidRDefault="008F51A5" w:rsidP="008F51A5">
            <w:r w:rsidRPr="008F51A5">
              <w:t>双方继续沟通并露出笑容，数据线在空间中连接</w:t>
            </w:r>
          </w:p>
        </w:tc>
        <w:tc>
          <w:tcPr>
            <w:tcW w:w="0" w:type="auto"/>
            <w:vAlign w:val="center"/>
            <w:hideMark/>
          </w:tcPr>
          <w:p w14:paraId="444C0125" w14:textId="77777777" w:rsidR="008F51A5" w:rsidRPr="008F51A5" w:rsidRDefault="008F51A5" w:rsidP="008F51A5">
            <w:r w:rsidRPr="008F51A5">
              <w:rPr>
                <w:b/>
                <w:bCs/>
              </w:rPr>
              <w:t>为大中小物流企业提供稳定</w:t>
            </w:r>
          </w:p>
        </w:tc>
      </w:tr>
      <w:tr w:rsidR="008F51A5" w:rsidRPr="008F51A5" w14:paraId="2D6DC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34ED" w14:textId="77777777" w:rsidR="008F51A5" w:rsidRPr="008F51A5" w:rsidRDefault="008F51A5" w:rsidP="008F51A5">
            <w:r w:rsidRPr="008F51A5">
              <w:t>12</w:t>
            </w:r>
          </w:p>
        </w:tc>
        <w:tc>
          <w:tcPr>
            <w:tcW w:w="0" w:type="auto"/>
            <w:vAlign w:val="center"/>
            <w:hideMark/>
          </w:tcPr>
          <w:p w14:paraId="31F524A4" w14:textId="77777777" w:rsidR="008F51A5" w:rsidRPr="008F51A5" w:rsidRDefault="008F51A5" w:rsidP="008F51A5">
            <w:r w:rsidRPr="008F51A5">
              <w:t>38-42s</w:t>
            </w:r>
          </w:p>
        </w:tc>
        <w:tc>
          <w:tcPr>
            <w:tcW w:w="0" w:type="auto"/>
            <w:vAlign w:val="center"/>
            <w:hideMark/>
          </w:tcPr>
          <w:p w14:paraId="248B786E" w14:textId="77777777" w:rsidR="008F51A5" w:rsidRPr="008F51A5" w:rsidRDefault="008F51A5" w:rsidP="008F51A5">
            <w:r w:rsidRPr="008F51A5">
              <w:t>航拍大全景</w:t>
            </w:r>
          </w:p>
        </w:tc>
        <w:tc>
          <w:tcPr>
            <w:tcW w:w="0" w:type="auto"/>
            <w:vAlign w:val="center"/>
            <w:hideMark/>
          </w:tcPr>
          <w:p w14:paraId="1597C711" w14:textId="77777777" w:rsidR="008F51A5" w:rsidRPr="008F51A5" w:rsidRDefault="008F51A5" w:rsidP="008F51A5">
            <w:r w:rsidRPr="008F51A5">
              <w:t>大型集装箱物流园，大量货柜整齐排列</w:t>
            </w:r>
          </w:p>
        </w:tc>
        <w:tc>
          <w:tcPr>
            <w:tcW w:w="0" w:type="auto"/>
            <w:vAlign w:val="center"/>
            <w:hideMark/>
          </w:tcPr>
          <w:p w14:paraId="7ABC8601" w14:textId="77777777" w:rsidR="008F51A5" w:rsidRPr="008F51A5" w:rsidRDefault="008F51A5" w:rsidP="008F51A5">
            <w:r w:rsidRPr="008F51A5">
              <w:rPr>
                <w:b/>
                <w:bCs/>
              </w:rPr>
              <w:t>易用一体化数字化解决方案</w:t>
            </w:r>
          </w:p>
        </w:tc>
      </w:tr>
      <w:tr w:rsidR="008F51A5" w:rsidRPr="008F51A5" w14:paraId="7EE53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0FC6" w14:textId="77777777" w:rsidR="008F51A5" w:rsidRPr="008F51A5" w:rsidRDefault="008F51A5" w:rsidP="008F51A5">
            <w:r w:rsidRPr="008F51A5">
              <w:t>13</w:t>
            </w:r>
          </w:p>
        </w:tc>
        <w:tc>
          <w:tcPr>
            <w:tcW w:w="0" w:type="auto"/>
            <w:vAlign w:val="center"/>
            <w:hideMark/>
          </w:tcPr>
          <w:p w14:paraId="5757FC4A" w14:textId="77777777" w:rsidR="008F51A5" w:rsidRPr="008F51A5" w:rsidRDefault="008F51A5" w:rsidP="008F51A5">
            <w:r w:rsidRPr="008F51A5">
              <w:t>42-46s</w:t>
            </w:r>
          </w:p>
        </w:tc>
        <w:tc>
          <w:tcPr>
            <w:tcW w:w="0" w:type="auto"/>
            <w:vAlign w:val="center"/>
            <w:hideMark/>
          </w:tcPr>
          <w:p w14:paraId="65768928" w14:textId="77777777" w:rsidR="008F51A5" w:rsidRPr="008F51A5" w:rsidRDefault="008F51A5" w:rsidP="008F51A5">
            <w:r w:rsidRPr="008F51A5">
              <w:t>低机位→集装箱全景</w:t>
            </w:r>
          </w:p>
        </w:tc>
        <w:tc>
          <w:tcPr>
            <w:tcW w:w="0" w:type="auto"/>
            <w:vAlign w:val="center"/>
            <w:hideMark/>
          </w:tcPr>
          <w:p w14:paraId="0F78C16A" w14:textId="77777777" w:rsidR="008F51A5" w:rsidRPr="008F51A5" w:rsidRDefault="008F51A5" w:rsidP="008F51A5">
            <w:r w:rsidRPr="008F51A5">
              <w:t>港区货柜进入画面，蓝色数字节点逐渐点亮</w:t>
            </w:r>
          </w:p>
        </w:tc>
        <w:tc>
          <w:tcPr>
            <w:tcW w:w="0" w:type="auto"/>
            <w:vAlign w:val="center"/>
            <w:hideMark/>
          </w:tcPr>
          <w:p w14:paraId="26A0B8FB" w14:textId="77777777" w:rsidR="008F51A5" w:rsidRPr="008F51A5" w:rsidRDefault="008F51A5" w:rsidP="008F51A5">
            <w:r w:rsidRPr="008F51A5">
              <w:rPr>
                <w:b/>
                <w:bCs/>
              </w:rPr>
              <w:t>用技术简化货运</w:t>
            </w:r>
          </w:p>
        </w:tc>
      </w:tr>
      <w:tr w:rsidR="008F51A5" w:rsidRPr="008F51A5" w14:paraId="73994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A37FD" w14:textId="77777777" w:rsidR="008F51A5" w:rsidRPr="008F51A5" w:rsidRDefault="008F51A5" w:rsidP="008F51A5">
            <w:r w:rsidRPr="008F51A5">
              <w:t>14</w:t>
            </w:r>
          </w:p>
        </w:tc>
        <w:tc>
          <w:tcPr>
            <w:tcW w:w="0" w:type="auto"/>
            <w:vAlign w:val="center"/>
            <w:hideMark/>
          </w:tcPr>
          <w:p w14:paraId="00B2AAD3" w14:textId="77777777" w:rsidR="008F51A5" w:rsidRPr="008F51A5" w:rsidRDefault="008F51A5" w:rsidP="008F51A5">
            <w:r w:rsidRPr="008F51A5">
              <w:t>46-50s</w:t>
            </w:r>
          </w:p>
        </w:tc>
        <w:tc>
          <w:tcPr>
            <w:tcW w:w="0" w:type="auto"/>
            <w:vAlign w:val="center"/>
            <w:hideMark/>
          </w:tcPr>
          <w:p w14:paraId="614FFFD2" w14:textId="77777777" w:rsidR="008F51A5" w:rsidRPr="008F51A5" w:rsidRDefault="008F51A5" w:rsidP="008F51A5">
            <w:r w:rsidRPr="008F51A5">
              <w:t>航拍/推进</w:t>
            </w:r>
          </w:p>
        </w:tc>
        <w:tc>
          <w:tcPr>
            <w:tcW w:w="0" w:type="auto"/>
            <w:vAlign w:val="center"/>
            <w:hideMark/>
          </w:tcPr>
          <w:p w14:paraId="55160AB5" w14:textId="77777777" w:rsidR="008F51A5" w:rsidRPr="008F51A5" w:rsidRDefault="008F51A5" w:rsidP="008F51A5">
            <w:r w:rsidRPr="008F51A5">
              <w:t>镜头穿行于大规模集装箱堆场，上海城市位于远处</w:t>
            </w:r>
          </w:p>
        </w:tc>
        <w:tc>
          <w:tcPr>
            <w:tcW w:w="0" w:type="auto"/>
            <w:vAlign w:val="center"/>
            <w:hideMark/>
          </w:tcPr>
          <w:p w14:paraId="49A5AAE1" w14:textId="77777777" w:rsidR="008F51A5" w:rsidRPr="008F51A5" w:rsidRDefault="008F51A5" w:rsidP="008F51A5">
            <w:r w:rsidRPr="008F51A5">
              <w:rPr>
                <w:b/>
                <w:bCs/>
              </w:rPr>
              <w:t>助力中国货代企业</w:t>
            </w:r>
          </w:p>
        </w:tc>
      </w:tr>
      <w:tr w:rsidR="008F51A5" w:rsidRPr="008F51A5" w14:paraId="7AA87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50E9" w14:textId="77777777" w:rsidR="008F51A5" w:rsidRPr="008F51A5" w:rsidRDefault="008F51A5" w:rsidP="008F51A5">
            <w:r w:rsidRPr="008F51A5">
              <w:t>15</w:t>
            </w:r>
          </w:p>
        </w:tc>
        <w:tc>
          <w:tcPr>
            <w:tcW w:w="0" w:type="auto"/>
            <w:vAlign w:val="center"/>
            <w:hideMark/>
          </w:tcPr>
          <w:p w14:paraId="270FEF03" w14:textId="77777777" w:rsidR="008F51A5" w:rsidRPr="008F51A5" w:rsidRDefault="008F51A5" w:rsidP="008F51A5">
            <w:r w:rsidRPr="008F51A5">
              <w:t>50-54s</w:t>
            </w:r>
          </w:p>
        </w:tc>
        <w:tc>
          <w:tcPr>
            <w:tcW w:w="0" w:type="auto"/>
            <w:vAlign w:val="center"/>
            <w:hideMark/>
          </w:tcPr>
          <w:p w14:paraId="2950FCF0" w14:textId="77777777" w:rsidR="008F51A5" w:rsidRPr="008F51A5" w:rsidRDefault="008F51A5" w:rsidP="008F51A5">
            <w:r w:rsidRPr="008F51A5">
              <w:t>港口大全景</w:t>
            </w:r>
          </w:p>
        </w:tc>
        <w:tc>
          <w:tcPr>
            <w:tcW w:w="0" w:type="auto"/>
            <w:vAlign w:val="center"/>
            <w:hideMark/>
          </w:tcPr>
          <w:p w14:paraId="23045B88" w14:textId="77777777" w:rsidR="008F51A5" w:rsidRPr="008F51A5" w:rsidRDefault="008F51A5" w:rsidP="008F51A5">
            <w:r w:rsidRPr="008F51A5">
              <w:t>蓝色数字光线穿过集装箱并连接正在航行的货轮</w:t>
            </w:r>
          </w:p>
        </w:tc>
        <w:tc>
          <w:tcPr>
            <w:tcW w:w="0" w:type="auto"/>
            <w:vAlign w:val="center"/>
            <w:hideMark/>
          </w:tcPr>
          <w:p w14:paraId="793829CC" w14:textId="77777777" w:rsidR="008F51A5" w:rsidRPr="008F51A5" w:rsidRDefault="008F51A5" w:rsidP="008F51A5">
            <w:r w:rsidRPr="008F51A5">
              <w:t>技术连接现实物流网络</w:t>
            </w:r>
          </w:p>
        </w:tc>
      </w:tr>
      <w:tr w:rsidR="008F51A5" w:rsidRPr="008F51A5" w14:paraId="3A7B5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40C2" w14:textId="77777777" w:rsidR="008F51A5" w:rsidRPr="008F51A5" w:rsidRDefault="008F51A5" w:rsidP="008F51A5">
            <w:r w:rsidRPr="008F51A5">
              <w:t>16</w:t>
            </w:r>
          </w:p>
        </w:tc>
        <w:tc>
          <w:tcPr>
            <w:tcW w:w="0" w:type="auto"/>
            <w:vAlign w:val="center"/>
            <w:hideMark/>
          </w:tcPr>
          <w:p w14:paraId="40241EFB" w14:textId="77777777" w:rsidR="008F51A5" w:rsidRPr="008F51A5" w:rsidRDefault="008F51A5" w:rsidP="008F51A5">
            <w:r w:rsidRPr="008F51A5">
              <w:t>54-57s</w:t>
            </w:r>
          </w:p>
        </w:tc>
        <w:tc>
          <w:tcPr>
            <w:tcW w:w="0" w:type="auto"/>
            <w:vAlign w:val="center"/>
            <w:hideMark/>
          </w:tcPr>
          <w:p w14:paraId="44C5481E" w14:textId="77777777" w:rsidR="008F51A5" w:rsidRPr="008F51A5" w:rsidRDefault="008F51A5" w:rsidP="008F51A5">
            <w:r w:rsidRPr="008F51A5">
              <w:t>超大全景</w:t>
            </w:r>
          </w:p>
        </w:tc>
        <w:tc>
          <w:tcPr>
            <w:tcW w:w="0" w:type="auto"/>
            <w:vAlign w:val="center"/>
            <w:hideMark/>
          </w:tcPr>
          <w:p w14:paraId="5F6C84EF" w14:textId="77777777" w:rsidR="008F51A5" w:rsidRPr="008F51A5" w:rsidRDefault="008F51A5" w:rsidP="008F51A5">
            <w:r w:rsidRPr="008F51A5">
              <w:t>港口、货轮、吊机与陆家嘴同框，数字链路继续延伸</w:t>
            </w:r>
          </w:p>
        </w:tc>
        <w:tc>
          <w:tcPr>
            <w:tcW w:w="0" w:type="auto"/>
            <w:vAlign w:val="center"/>
            <w:hideMark/>
          </w:tcPr>
          <w:p w14:paraId="61349D17" w14:textId="77777777" w:rsidR="008F51A5" w:rsidRPr="008F51A5" w:rsidRDefault="008F51A5" w:rsidP="008F51A5">
            <w:r w:rsidRPr="008F51A5">
              <w:rPr>
                <w:b/>
                <w:bCs/>
              </w:rPr>
              <w:t>宜运信息科技与物流伙伴携手前行</w:t>
            </w:r>
          </w:p>
        </w:tc>
      </w:tr>
      <w:tr w:rsidR="008F51A5" w:rsidRPr="008F51A5" w14:paraId="76EE7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F2A6" w14:textId="77777777" w:rsidR="008F51A5" w:rsidRPr="008F51A5" w:rsidRDefault="008F51A5" w:rsidP="008F51A5">
            <w:r w:rsidRPr="008F51A5">
              <w:t>17</w:t>
            </w:r>
          </w:p>
        </w:tc>
        <w:tc>
          <w:tcPr>
            <w:tcW w:w="0" w:type="auto"/>
            <w:vAlign w:val="center"/>
            <w:hideMark/>
          </w:tcPr>
          <w:p w14:paraId="510490A9" w14:textId="77777777" w:rsidR="008F51A5" w:rsidRPr="008F51A5" w:rsidRDefault="008F51A5" w:rsidP="008F51A5">
            <w:r w:rsidRPr="008F51A5">
              <w:t>57-60s</w:t>
            </w:r>
          </w:p>
        </w:tc>
        <w:tc>
          <w:tcPr>
            <w:tcW w:w="0" w:type="auto"/>
            <w:vAlign w:val="center"/>
            <w:hideMark/>
          </w:tcPr>
          <w:p w14:paraId="372E92BD" w14:textId="77777777" w:rsidR="008F51A5" w:rsidRPr="008F51A5" w:rsidRDefault="008F51A5" w:rsidP="008F51A5">
            <w:r w:rsidRPr="008F51A5">
              <w:t>品牌落版</w:t>
            </w:r>
          </w:p>
        </w:tc>
        <w:tc>
          <w:tcPr>
            <w:tcW w:w="0" w:type="auto"/>
            <w:vAlign w:val="center"/>
            <w:hideMark/>
          </w:tcPr>
          <w:p w14:paraId="10C0335B" w14:textId="77777777" w:rsidR="008F51A5" w:rsidRPr="008F51A5" w:rsidRDefault="008F51A5" w:rsidP="008F51A5">
            <w:r w:rsidRPr="008F51A5">
              <w:t>上海港口全景保持，中央出现CARGOPLUS Logo</w:t>
            </w:r>
          </w:p>
        </w:tc>
        <w:tc>
          <w:tcPr>
            <w:tcW w:w="0" w:type="auto"/>
            <w:vAlign w:val="center"/>
            <w:hideMark/>
          </w:tcPr>
          <w:p w14:paraId="387EE39B" w14:textId="77777777" w:rsidR="008F51A5" w:rsidRPr="008F51A5" w:rsidRDefault="008F51A5" w:rsidP="008F51A5">
            <w:r w:rsidRPr="008F51A5">
              <w:rPr>
                <w:b/>
                <w:bCs/>
              </w:rPr>
              <w:t>CARGOPLUS / 连接全球物流的每一步</w:t>
            </w:r>
          </w:p>
        </w:tc>
      </w:tr>
    </w:tbl>
    <w:p w14:paraId="1F4D7202" w14:textId="77777777" w:rsidR="00F937AE" w:rsidRDefault="00F937AE"/>
    <w:sectPr w:rsidR="00F937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A191D" w14:textId="77777777" w:rsidR="00603DA5" w:rsidRDefault="00603DA5" w:rsidP="008F51A5">
      <w:pPr>
        <w:spacing w:after="0" w:line="240" w:lineRule="auto"/>
      </w:pPr>
      <w:r>
        <w:separator/>
      </w:r>
    </w:p>
  </w:endnote>
  <w:endnote w:type="continuationSeparator" w:id="0">
    <w:p w14:paraId="5D905588" w14:textId="77777777" w:rsidR="00603DA5" w:rsidRDefault="00603DA5" w:rsidP="008F5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CE12B" w14:textId="77777777" w:rsidR="00603DA5" w:rsidRDefault="00603DA5" w:rsidP="008F51A5">
      <w:pPr>
        <w:spacing w:after="0" w:line="240" w:lineRule="auto"/>
      </w:pPr>
      <w:r>
        <w:separator/>
      </w:r>
    </w:p>
  </w:footnote>
  <w:footnote w:type="continuationSeparator" w:id="0">
    <w:p w14:paraId="49443AE7" w14:textId="77777777" w:rsidR="00603DA5" w:rsidRDefault="00603DA5" w:rsidP="008F51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DC5"/>
    <w:rsid w:val="00020785"/>
    <w:rsid w:val="000276AD"/>
    <w:rsid w:val="000713D5"/>
    <w:rsid w:val="00071B18"/>
    <w:rsid w:val="0008277D"/>
    <w:rsid w:val="000B3BA6"/>
    <w:rsid w:val="000C0C29"/>
    <w:rsid w:val="000C10C2"/>
    <w:rsid w:val="000D620A"/>
    <w:rsid w:val="000D7E6D"/>
    <w:rsid w:val="00104287"/>
    <w:rsid w:val="001179EF"/>
    <w:rsid w:val="00122088"/>
    <w:rsid w:val="00144E8E"/>
    <w:rsid w:val="00150AD7"/>
    <w:rsid w:val="001602CB"/>
    <w:rsid w:val="001A2DC5"/>
    <w:rsid w:val="001B3841"/>
    <w:rsid w:val="001D51EB"/>
    <w:rsid w:val="001E2102"/>
    <w:rsid w:val="001E5EDD"/>
    <w:rsid w:val="001F421D"/>
    <w:rsid w:val="001F6738"/>
    <w:rsid w:val="001F7420"/>
    <w:rsid w:val="00217596"/>
    <w:rsid w:val="0024030F"/>
    <w:rsid w:val="00252716"/>
    <w:rsid w:val="00257869"/>
    <w:rsid w:val="00282A7A"/>
    <w:rsid w:val="0028310C"/>
    <w:rsid w:val="0029069F"/>
    <w:rsid w:val="00294635"/>
    <w:rsid w:val="002966CE"/>
    <w:rsid w:val="002A37A9"/>
    <w:rsid w:val="002C368B"/>
    <w:rsid w:val="002E1B39"/>
    <w:rsid w:val="002F1DCE"/>
    <w:rsid w:val="003008E1"/>
    <w:rsid w:val="0030446D"/>
    <w:rsid w:val="003124AD"/>
    <w:rsid w:val="00331FC9"/>
    <w:rsid w:val="0033455A"/>
    <w:rsid w:val="0035140C"/>
    <w:rsid w:val="00367FB4"/>
    <w:rsid w:val="00372296"/>
    <w:rsid w:val="00374927"/>
    <w:rsid w:val="00376ACC"/>
    <w:rsid w:val="003853EA"/>
    <w:rsid w:val="00391E42"/>
    <w:rsid w:val="003A5AA1"/>
    <w:rsid w:val="003B33B8"/>
    <w:rsid w:val="003B7563"/>
    <w:rsid w:val="003C0AA6"/>
    <w:rsid w:val="003E0557"/>
    <w:rsid w:val="004059F7"/>
    <w:rsid w:val="00415026"/>
    <w:rsid w:val="00444E2C"/>
    <w:rsid w:val="00467D03"/>
    <w:rsid w:val="00474F88"/>
    <w:rsid w:val="004923DD"/>
    <w:rsid w:val="00492FBD"/>
    <w:rsid w:val="0049694E"/>
    <w:rsid w:val="004B0331"/>
    <w:rsid w:val="004C247C"/>
    <w:rsid w:val="004C483C"/>
    <w:rsid w:val="004C78C3"/>
    <w:rsid w:val="004D1C19"/>
    <w:rsid w:val="004E77FA"/>
    <w:rsid w:val="004F5183"/>
    <w:rsid w:val="00506B97"/>
    <w:rsid w:val="00546645"/>
    <w:rsid w:val="005662CD"/>
    <w:rsid w:val="00576F2F"/>
    <w:rsid w:val="005810DE"/>
    <w:rsid w:val="00582072"/>
    <w:rsid w:val="00584AC1"/>
    <w:rsid w:val="0059182F"/>
    <w:rsid w:val="00593DCE"/>
    <w:rsid w:val="005A0AFB"/>
    <w:rsid w:val="005A2F25"/>
    <w:rsid w:val="005B2351"/>
    <w:rsid w:val="005B583C"/>
    <w:rsid w:val="005D0BFF"/>
    <w:rsid w:val="005D1346"/>
    <w:rsid w:val="005F0437"/>
    <w:rsid w:val="005F0445"/>
    <w:rsid w:val="00601237"/>
    <w:rsid w:val="00603DA5"/>
    <w:rsid w:val="006249DB"/>
    <w:rsid w:val="00633FF3"/>
    <w:rsid w:val="00635071"/>
    <w:rsid w:val="00645D30"/>
    <w:rsid w:val="006505E3"/>
    <w:rsid w:val="006609C9"/>
    <w:rsid w:val="006650C9"/>
    <w:rsid w:val="00667BD3"/>
    <w:rsid w:val="00677FB2"/>
    <w:rsid w:val="006A2318"/>
    <w:rsid w:val="006A6EE7"/>
    <w:rsid w:val="006A7DF1"/>
    <w:rsid w:val="006D32DA"/>
    <w:rsid w:val="006D419D"/>
    <w:rsid w:val="007161D3"/>
    <w:rsid w:val="00716EBF"/>
    <w:rsid w:val="00737A4C"/>
    <w:rsid w:val="007635CB"/>
    <w:rsid w:val="00776B1B"/>
    <w:rsid w:val="00792379"/>
    <w:rsid w:val="007A332D"/>
    <w:rsid w:val="007E1720"/>
    <w:rsid w:val="007E5281"/>
    <w:rsid w:val="007F12C3"/>
    <w:rsid w:val="007F331B"/>
    <w:rsid w:val="007F5103"/>
    <w:rsid w:val="00811A04"/>
    <w:rsid w:val="0081430D"/>
    <w:rsid w:val="00815589"/>
    <w:rsid w:val="00816C0D"/>
    <w:rsid w:val="00816FE0"/>
    <w:rsid w:val="00822759"/>
    <w:rsid w:val="00833877"/>
    <w:rsid w:val="00841448"/>
    <w:rsid w:val="00845790"/>
    <w:rsid w:val="00850CA1"/>
    <w:rsid w:val="00867031"/>
    <w:rsid w:val="00873289"/>
    <w:rsid w:val="00873A17"/>
    <w:rsid w:val="0088037F"/>
    <w:rsid w:val="0088133C"/>
    <w:rsid w:val="008C6A4E"/>
    <w:rsid w:val="008D7B2A"/>
    <w:rsid w:val="008E7433"/>
    <w:rsid w:val="008F51A5"/>
    <w:rsid w:val="00905504"/>
    <w:rsid w:val="00932834"/>
    <w:rsid w:val="00942816"/>
    <w:rsid w:val="00954C49"/>
    <w:rsid w:val="009766B4"/>
    <w:rsid w:val="00990925"/>
    <w:rsid w:val="00994E51"/>
    <w:rsid w:val="0099521E"/>
    <w:rsid w:val="009A0787"/>
    <w:rsid w:val="009A5124"/>
    <w:rsid w:val="009D21E3"/>
    <w:rsid w:val="00A05D97"/>
    <w:rsid w:val="00A1682C"/>
    <w:rsid w:val="00A2698F"/>
    <w:rsid w:val="00A448EA"/>
    <w:rsid w:val="00A52F79"/>
    <w:rsid w:val="00A557D6"/>
    <w:rsid w:val="00A62ADC"/>
    <w:rsid w:val="00A711AB"/>
    <w:rsid w:val="00A755F8"/>
    <w:rsid w:val="00A8580C"/>
    <w:rsid w:val="00AD4F60"/>
    <w:rsid w:val="00AD6CE6"/>
    <w:rsid w:val="00B00EBA"/>
    <w:rsid w:val="00B01248"/>
    <w:rsid w:val="00B03345"/>
    <w:rsid w:val="00B05DA6"/>
    <w:rsid w:val="00B07779"/>
    <w:rsid w:val="00B11B4E"/>
    <w:rsid w:val="00B45842"/>
    <w:rsid w:val="00B558A5"/>
    <w:rsid w:val="00B70E36"/>
    <w:rsid w:val="00BA044A"/>
    <w:rsid w:val="00BA2CC4"/>
    <w:rsid w:val="00BB1F69"/>
    <w:rsid w:val="00BB469E"/>
    <w:rsid w:val="00BE591E"/>
    <w:rsid w:val="00C47C1F"/>
    <w:rsid w:val="00C61159"/>
    <w:rsid w:val="00C732B2"/>
    <w:rsid w:val="00C87F07"/>
    <w:rsid w:val="00C9379B"/>
    <w:rsid w:val="00CA10CF"/>
    <w:rsid w:val="00CB6301"/>
    <w:rsid w:val="00CE17CB"/>
    <w:rsid w:val="00CF14EC"/>
    <w:rsid w:val="00CF16CB"/>
    <w:rsid w:val="00CF4700"/>
    <w:rsid w:val="00D101EC"/>
    <w:rsid w:val="00D20A7A"/>
    <w:rsid w:val="00D405A3"/>
    <w:rsid w:val="00D625F3"/>
    <w:rsid w:val="00D7290C"/>
    <w:rsid w:val="00D77C89"/>
    <w:rsid w:val="00DA154A"/>
    <w:rsid w:val="00DA22A8"/>
    <w:rsid w:val="00DB556A"/>
    <w:rsid w:val="00DB7876"/>
    <w:rsid w:val="00DC4885"/>
    <w:rsid w:val="00DE2750"/>
    <w:rsid w:val="00E03209"/>
    <w:rsid w:val="00E16E81"/>
    <w:rsid w:val="00E300B4"/>
    <w:rsid w:val="00E55A77"/>
    <w:rsid w:val="00E57CF7"/>
    <w:rsid w:val="00E65CFF"/>
    <w:rsid w:val="00E70A84"/>
    <w:rsid w:val="00E71BC3"/>
    <w:rsid w:val="00E8743E"/>
    <w:rsid w:val="00E965C9"/>
    <w:rsid w:val="00EA7EBB"/>
    <w:rsid w:val="00EC000B"/>
    <w:rsid w:val="00EC4CD0"/>
    <w:rsid w:val="00ED3E04"/>
    <w:rsid w:val="00ED5ABE"/>
    <w:rsid w:val="00EF2EBF"/>
    <w:rsid w:val="00EF7200"/>
    <w:rsid w:val="00F11C03"/>
    <w:rsid w:val="00F332C4"/>
    <w:rsid w:val="00F3410B"/>
    <w:rsid w:val="00F525E5"/>
    <w:rsid w:val="00F56D26"/>
    <w:rsid w:val="00F60F19"/>
    <w:rsid w:val="00F80FCC"/>
    <w:rsid w:val="00F82254"/>
    <w:rsid w:val="00F83126"/>
    <w:rsid w:val="00F937AE"/>
    <w:rsid w:val="00FB3DDB"/>
    <w:rsid w:val="00FD15AD"/>
    <w:rsid w:val="00FF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F094293-1704-4373-B9C8-2347CB47F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2D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2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2D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D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2D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2D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2D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2D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2D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2D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2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2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2D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2D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2D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2D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2D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2D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2D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2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2D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2D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2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2D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2D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2D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2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2D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2DC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51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51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51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51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硕 任</dc:creator>
  <cp:keywords/>
  <dc:description/>
  <cp:lastModifiedBy>硕 任</cp:lastModifiedBy>
  <cp:revision>2</cp:revision>
  <dcterms:created xsi:type="dcterms:W3CDTF">2026-10-08T04:03:00Z</dcterms:created>
  <dcterms:modified xsi:type="dcterms:W3CDTF">2026-10-08T04:03:00Z</dcterms:modified>
</cp:coreProperties>
</file>