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4671" w14:textId="77777777" w:rsidR="00445D08" w:rsidRPr="00445D08" w:rsidRDefault="00445D08" w:rsidP="00445D08">
      <w:pPr>
        <w:rPr>
          <w:b/>
          <w:bCs/>
        </w:rPr>
      </w:pPr>
      <w:r w:rsidRPr="00445D08">
        <w:rPr>
          <w:b/>
          <w:bCs/>
        </w:rPr>
        <w:t>一、完整视频剧本</w:t>
      </w:r>
    </w:p>
    <w:p w14:paraId="492A6964" w14:textId="1AE416CB" w:rsidR="00445D08" w:rsidRPr="00445D08" w:rsidRDefault="00445D08" w:rsidP="00445D08">
      <w:r w:rsidRPr="00445D08">
        <w:rPr>
          <w:b/>
          <w:bCs/>
        </w:rPr>
        <w:t>片名：《OOTD》</w:t>
      </w:r>
      <w:r w:rsidRPr="00445D08">
        <w:br/>
      </w:r>
      <w:r w:rsidRPr="00445D08">
        <w:rPr>
          <w:b/>
          <w:bCs/>
        </w:rPr>
        <w:t>类型：</w:t>
      </w:r>
      <w:r w:rsidRPr="00445D08">
        <w:t xml:space="preserve"> 真人穿搭 / OOTD / 换装展示</w:t>
      </w:r>
      <w:r w:rsidRPr="00445D08">
        <w:br/>
      </w:r>
      <w:r w:rsidRPr="00445D08">
        <w:rPr>
          <w:b/>
          <w:bCs/>
        </w:rPr>
        <w:t>时长：</w:t>
      </w:r>
      <w:r w:rsidRPr="00445D08">
        <w:t xml:space="preserve"> 约24.9秒</w:t>
      </w:r>
      <w:r w:rsidRPr="00445D08">
        <w:br/>
      </w:r>
      <w:r w:rsidRPr="00445D08">
        <w:rPr>
          <w:b/>
          <w:bCs/>
        </w:rPr>
        <w:t>画幅：</w:t>
      </w:r>
      <w:r w:rsidRPr="00445D08">
        <w:t xml:space="preserve"> 9:16竖屏</w:t>
      </w:r>
      <w:r w:rsidRPr="00445D08">
        <w:br/>
      </w:r>
      <w:r w:rsidRPr="00445D08">
        <w:rPr>
          <w:b/>
          <w:bCs/>
        </w:rPr>
        <w:t>场景：</w:t>
      </w:r>
      <w:r w:rsidRPr="00445D08">
        <w:t xml:space="preserve"> 暖色卧室</w:t>
      </w:r>
      <w:r w:rsidRPr="00445D08">
        <w:br/>
      </w:r>
      <w:r w:rsidRPr="00445D08">
        <w:rPr>
          <w:b/>
          <w:bCs/>
        </w:rPr>
        <w:t>人物：</w:t>
      </w:r>
      <w:r w:rsidRPr="00445D08">
        <w:t xml:space="preserve"> 一名年轻女性</w:t>
      </w:r>
    </w:p>
    <w:p w14:paraId="7B1A0368" w14:textId="77777777" w:rsidR="00445D08" w:rsidRPr="00445D08" w:rsidRDefault="00445D08" w:rsidP="00445D08">
      <w:pPr>
        <w:rPr>
          <w:b/>
          <w:bCs/>
        </w:rPr>
      </w:pPr>
      <w:r w:rsidRPr="00445D08">
        <w:rPr>
          <w:b/>
          <w:bCs/>
        </w:rPr>
        <w:t>服装设定</w:t>
      </w:r>
    </w:p>
    <w:p w14:paraId="3001A412" w14:textId="77777777" w:rsidR="00445D08" w:rsidRPr="00445D08" w:rsidRDefault="00445D08" w:rsidP="00445D08">
      <w:r w:rsidRPr="00445D08">
        <w:rPr>
          <w:b/>
          <w:bCs/>
        </w:rPr>
        <w:t>换装前：</w:t>
      </w:r>
    </w:p>
    <w:p w14:paraId="4A00009C" w14:textId="77777777" w:rsidR="00445D08" w:rsidRPr="00445D08" w:rsidRDefault="00445D08" w:rsidP="00445D08">
      <w:r w:rsidRPr="00445D08">
        <w:t>白色细肩带修身背心，胸前有小熊图案；白色小熊印花居家短裤，下摆带蕾丝装饰；黑框眼镜；长发自然披散。</w:t>
      </w:r>
    </w:p>
    <w:p w14:paraId="7D2431BE" w14:textId="77777777" w:rsidR="00445D08" w:rsidRPr="00445D08" w:rsidRDefault="00445D08" w:rsidP="00445D08">
      <w:r w:rsidRPr="00445D08">
        <w:rPr>
          <w:b/>
          <w:bCs/>
        </w:rPr>
        <w:t>换装后：</w:t>
      </w:r>
    </w:p>
    <w:p w14:paraId="70953464" w14:textId="77777777" w:rsidR="00445D08" w:rsidRPr="00445D08" w:rsidRDefault="00445D08" w:rsidP="00445D08">
      <w:r w:rsidRPr="00445D08">
        <w:t>黑色修身短袖T恤，正面为大面积橙色英文印花；白色修身短裙；黑框眼镜；头发改为侧边长辫。</w:t>
      </w:r>
    </w:p>
    <w:p w14:paraId="2707CF99" w14:textId="77777777" w:rsidR="00445D08" w:rsidRPr="00445D08" w:rsidRDefault="00445D08" w:rsidP="00445D08">
      <w:r w:rsidRPr="00445D08">
        <w:pict w14:anchorId="3D5A796B">
          <v:rect id="_x0000_i1037" style="width:0;height:1.5pt" o:hralign="center" o:hrstd="t" o:hr="t" fillcolor="#a0a0a0" stroked="f"/>
        </w:pict>
      </w:r>
    </w:p>
    <w:p w14:paraId="71B3F061" w14:textId="77777777" w:rsidR="00445D08" w:rsidRPr="00445D08" w:rsidRDefault="00445D08" w:rsidP="00445D08">
      <w:pPr>
        <w:rPr>
          <w:b/>
          <w:bCs/>
        </w:rPr>
      </w:pPr>
      <w:r w:rsidRPr="00445D08">
        <w:rPr>
          <w:b/>
          <w:bCs/>
        </w:rPr>
        <w:t>二、故事梗概</w:t>
      </w:r>
    </w:p>
    <w:p w14:paraId="1F19A43D" w14:textId="77777777" w:rsidR="00445D08" w:rsidRPr="00445D08" w:rsidRDefault="00445D08" w:rsidP="00445D08">
      <w:r w:rsidRPr="00445D08">
        <w:t>暖黄色灯光下，女生站在卧室中央。</w:t>
      </w:r>
    </w:p>
    <w:p w14:paraId="35BE7A53" w14:textId="77777777" w:rsidR="00445D08" w:rsidRPr="00445D08" w:rsidRDefault="00445D08" w:rsidP="00445D08">
      <w:r w:rsidRPr="00445D08">
        <w:t>她穿着一套可爱的白色居家服，刚开始神情有些慵懒，随后打了个哈欠，抬手舒展身体。</w:t>
      </w:r>
    </w:p>
    <w:p w14:paraId="67678489" w14:textId="77777777" w:rsidR="00445D08" w:rsidRPr="00445D08" w:rsidRDefault="00445D08" w:rsidP="00445D08">
      <w:r w:rsidRPr="00445D08">
        <w:t>简单伸完懒腰后，她看向镜头，状态逐渐精神起来。</w:t>
      </w:r>
    </w:p>
    <w:p w14:paraId="0954796E" w14:textId="77777777" w:rsidR="00445D08" w:rsidRPr="00445D08" w:rsidRDefault="00445D08" w:rsidP="00445D08">
      <w:r w:rsidRPr="00445D08">
        <w:t>伴随快速的画面转场，女生的造型瞬间发生变化。</w:t>
      </w:r>
    </w:p>
    <w:p w14:paraId="08C31588" w14:textId="77777777" w:rsidR="00445D08" w:rsidRPr="00445D08" w:rsidRDefault="00445D08" w:rsidP="00445D08">
      <w:r w:rsidRPr="00445D08">
        <w:t>原本披散的长发变成侧边辫子，白色居家服换成黑色印花修身T恤和白色短裙。</w:t>
      </w:r>
    </w:p>
    <w:p w14:paraId="3F1DA818" w14:textId="77777777" w:rsidR="00445D08" w:rsidRPr="00445D08" w:rsidRDefault="00445D08" w:rsidP="00445D08">
      <w:r w:rsidRPr="00445D08">
        <w:t>换装完成后，她开始正式展示今天的 OOTD。</w:t>
      </w:r>
    </w:p>
    <w:p w14:paraId="6FC68891" w14:textId="77777777" w:rsidR="00445D08" w:rsidRPr="00445D08" w:rsidRDefault="00445D08" w:rsidP="00445D08">
      <w:r w:rsidRPr="00445D08">
        <w:t>先从正面展示整体搭配，随后镜头靠近身体，突出T恤版型与白色短裙。</w:t>
      </w:r>
    </w:p>
    <w:p w14:paraId="2E721970" w14:textId="77777777" w:rsidR="00445D08" w:rsidRPr="00445D08" w:rsidRDefault="00445D08" w:rsidP="00445D08">
      <w:r w:rsidRPr="00445D08">
        <w:t>她转过身体，展示服装背面和侧面轮廓。</w:t>
      </w:r>
    </w:p>
    <w:p w14:paraId="6A46B3C7" w14:textId="77777777" w:rsidR="00445D08" w:rsidRPr="00445D08" w:rsidRDefault="00445D08" w:rsidP="00445D08">
      <w:r w:rsidRPr="00445D08">
        <w:t>之后重新面向镜头，双手叉腰，通过不同站姿和身体角度展示穿搭效果。</w:t>
      </w:r>
    </w:p>
    <w:p w14:paraId="356BCE2F" w14:textId="77777777" w:rsidR="00445D08" w:rsidRPr="00445D08" w:rsidRDefault="00445D08" w:rsidP="00445D08">
      <w:r w:rsidRPr="00445D08">
        <w:t>镜头继续切换到侧面、上半身和衣服印花细节。</w:t>
      </w:r>
    </w:p>
    <w:p w14:paraId="03D1A257" w14:textId="77777777" w:rsidR="00445D08" w:rsidRPr="00445D08" w:rsidRDefault="00445D08" w:rsidP="00445D08">
      <w:r w:rsidRPr="00445D08">
        <w:t>最后女生回到镜头正面，露出笑容并向镜头挥手。</w:t>
      </w:r>
    </w:p>
    <w:p w14:paraId="1C4D9F1A" w14:textId="77777777" w:rsidR="00445D08" w:rsidRPr="00445D08" w:rsidRDefault="00445D08" w:rsidP="00445D08">
      <w:r w:rsidRPr="00445D08">
        <w:t>镜头进一步靠近脸部与上半身。</w:t>
      </w:r>
    </w:p>
    <w:p w14:paraId="68DD6476" w14:textId="77777777" w:rsidR="00445D08" w:rsidRPr="00445D08" w:rsidRDefault="00445D08" w:rsidP="00445D08">
      <w:r w:rsidRPr="00445D08">
        <w:lastRenderedPageBreak/>
        <w:t>视频在轻松、可爱的情绪中结束。</w:t>
      </w:r>
    </w:p>
    <w:p w14:paraId="1063EFAB" w14:textId="77777777" w:rsidR="00445D08" w:rsidRPr="00445D08" w:rsidRDefault="00445D08" w:rsidP="00445D08">
      <w:r w:rsidRPr="00445D08">
        <w:pict w14:anchorId="52F0CC52">
          <v:rect id="_x0000_i1038" style="width:0;height:1.5pt" o:hralign="center" o:hrstd="t" o:hr="t" fillcolor="#a0a0a0" stroked="f"/>
        </w:pict>
      </w:r>
    </w:p>
    <w:p w14:paraId="64EE1CB4" w14:textId="77777777" w:rsidR="00445D08" w:rsidRPr="00445D08" w:rsidRDefault="00445D08" w:rsidP="00445D08">
      <w:pPr>
        <w:rPr>
          <w:b/>
          <w:bCs/>
        </w:rPr>
      </w:pPr>
      <w:r w:rsidRPr="00445D08">
        <w:rPr>
          <w:b/>
          <w:bCs/>
        </w:rPr>
        <w:t>三、逐镜头分镜脚本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1185"/>
        <w:gridCol w:w="944"/>
        <w:gridCol w:w="3704"/>
        <w:gridCol w:w="2112"/>
      </w:tblGrid>
      <w:tr w:rsidR="00445D08" w:rsidRPr="00445D08" w14:paraId="093B0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1E54" w14:textId="77777777" w:rsidR="00445D08" w:rsidRPr="00445D08" w:rsidRDefault="00445D08" w:rsidP="00445D08">
            <w:pPr>
              <w:rPr>
                <w:b/>
                <w:bCs/>
              </w:rPr>
            </w:pPr>
            <w:r w:rsidRPr="00445D08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5428366F" w14:textId="77777777" w:rsidR="00445D08" w:rsidRPr="00445D08" w:rsidRDefault="00445D08" w:rsidP="00445D08">
            <w:pPr>
              <w:rPr>
                <w:b/>
                <w:bCs/>
              </w:rPr>
            </w:pPr>
            <w:r w:rsidRPr="00445D08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25BD29D3" w14:textId="77777777" w:rsidR="00445D08" w:rsidRPr="00445D08" w:rsidRDefault="00445D08" w:rsidP="00445D08">
            <w:pPr>
              <w:rPr>
                <w:b/>
                <w:bCs/>
              </w:rPr>
            </w:pPr>
            <w:r w:rsidRPr="00445D08">
              <w:rPr>
                <w:b/>
                <w:bCs/>
              </w:rPr>
              <w:t>景别 / 镜头</w:t>
            </w:r>
          </w:p>
        </w:tc>
        <w:tc>
          <w:tcPr>
            <w:tcW w:w="0" w:type="auto"/>
            <w:vAlign w:val="center"/>
            <w:hideMark/>
          </w:tcPr>
          <w:p w14:paraId="64FA53E6" w14:textId="77777777" w:rsidR="00445D08" w:rsidRPr="00445D08" w:rsidRDefault="00445D08" w:rsidP="00445D08">
            <w:pPr>
              <w:rPr>
                <w:b/>
                <w:bCs/>
              </w:rPr>
            </w:pPr>
            <w:r w:rsidRPr="00445D08">
              <w:rPr>
                <w:b/>
                <w:bCs/>
              </w:rPr>
              <w:t>画面内容</w:t>
            </w:r>
          </w:p>
        </w:tc>
        <w:tc>
          <w:tcPr>
            <w:tcW w:w="0" w:type="auto"/>
            <w:vAlign w:val="center"/>
            <w:hideMark/>
          </w:tcPr>
          <w:p w14:paraId="72718CFF" w14:textId="77777777" w:rsidR="00445D08" w:rsidRPr="00445D08" w:rsidRDefault="00445D08" w:rsidP="00445D08">
            <w:pPr>
              <w:rPr>
                <w:b/>
                <w:bCs/>
              </w:rPr>
            </w:pPr>
            <w:r w:rsidRPr="00445D08">
              <w:rPr>
                <w:b/>
                <w:bCs/>
              </w:rPr>
              <w:t>动作重点</w:t>
            </w:r>
          </w:p>
        </w:tc>
      </w:tr>
      <w:tr w:rsidR="00445D08" w:rsidRPr="00445D08" w14:paraId="0B28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652F" w14:textId="77777777" w:rsidR="00445D08" w:rsidRPr="00445D08" w:rsidRDefault="00445D08" w:rsidP="00445D08">
            <w:r w:rsidRPr="00445D08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AAF8534" w14:textId="77777777" w:rsidR="00445D08" w:rsidRPr="00445D08" w:rsidRDefault="00445D08" w:rsidP="00445D08">
            <w:r w:rsidRPr="00445D08">
              <w:rPr>
                <w:b/>
                <w:bCs/>
              </w:rPr>
              <w:t>00:00–00:05.77</w:t>
            </w:r>
          </w:p>
        </w:tc>
        <w:tc>
          <w:tcPr>
            <w:tcW w:w="0" w:type="auto"/>
            <w:vAlign w:val="center"/>
            <w:hideMark/>
          </w:tcPr>
          <w:p w14:paraId="7A960084" w14:textId="77777777" w:rsidR="00445D08" w:rsidRPr="00445D08" w:rsidRDefault="00445D08" w:rsidP="00445D08">
            <w:r w:rsidRPr="00445D08">
              <w:t>中景 / 正面固定机位</w:t>
            </w:r>
          </w:p>
        </w:tc>
        <w:tc>
          <w:tcPr>
            <w:tcW w:w="0" w:type="auto"/>
            <w:vAlign w:val="center"/>
            <w:hideMark/>
          </w:tcPr>
          <w:p w14:paraId="679EC5FB" w14:textId="77777777" w:rsidR="00445D08" w:rsidRPr="00445D08" w:rsidRDefault="00445D08" w:rsidP="00445D08">
            <w:r w:rsidRPr="00445D08">
              <w:t>女生穿白色小熊居家背心和短裤站在卧室中央，披散长发、戴黑框眼镜。开始保持自然站姿，随后打哈欠、抬手，最后双臂向上展开伸懒腰。</w:t>
            </w:r>
          </w:p>
        </w:tc>
        <w:tc>
          <w:tcPr>
            <w:tcW w:w="0" w:type="auto"/>
            <w:vAlign w:val="center"/>
            <w:hideMark/>
          </w:tcPr>
          <w:p w14:paraId="511E1C1A" w14:textId="77777777" w:rsidR="00445D08" w:rsidRPr="00445D08" w:rsidRDefault="00445D08" w:rsidP="00445D08">
            <w:r w:rsidRPr="00445D08">
              <w:t>建立“刚起床/居家”状态。动作从慵懒逐渐变得活泼，为换装做铺垫。</w:t>
            </w:r>
          </w:p>
        </w:tc>
      </w:tr>
      <w:tr w:rsidR="00445D08" w:rsidRPr="00445D08" w14:paraId="534F7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2248" w14:textId="77777777" w:rsidR="00445D08" w:rsidRPr="00445D08" w:rsidRDefault="00445D08" w:rsidP="00445D08">
            <w:r w:rsidRPr="00445D08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ADE0A0F" w14:textId="77777777" w:rsidR="00445D08" w:rsidRPr="00445D08" w:rsidRDefault="00445D08" w:rsidP="00445D08">
            <w:r w:rsidRPr="00445D08">
              <w:rPr>
                <w:b/>
                <w:bCs/>
              </w:rPr>
              <w:t>00:05.77–00:09.20</w:t>
            </w:r>
          </w:p>
        </w:tc>
        <w:tc>
          <w:tcPr>
            <w:tcW w:w="0" w:type="auto"/>
            <w:vAlign w:val="center"/>
            <w:hideMark/>
          </w:tcPr>
          <w:p w14:paraId="7334BC7C" w14:textId="77777777" w:rsidR="00445D08" w:rsidRPr="00445D08" w:rsidRDefault="00445D08" w:rsidP="00445D08">
            <w:r w:rsidRPr="00445D08">
              <w:t>中景 → 中近景</w:t>
            </w:r>
          </w:p>
        </w:tc>
        <w:tc>
          <w:tcPr>
            <w:tcW w:w="0" w:type="auto"/>
            <w:vAlign w:val="center"/>
            <w:hideMark/>
          </w:tcPr>
          <w:p w14:paraId="492FD57C" w14:textId="77777777" w:rsidR="00445D08" w:rsidRPr="00445D08" w:rsidRDefault="00445D08" w:rsidP="00445D08">
            <w:r w:rsidRPr="00445D08">
              <w:t>通过快速模糊/跳切完成换装。女生变为黑色橙字T恤＋白色短裙，头发扎成长辫。正面对镜头展示新造型，并通过轻微身体摆动、扶眼镜、叉腰等动作展示穿搭。</w:t>
            </w:r>
          </w:p>
        </w:tc>
        <w:tc>
          <w:tcPr>
            <w:tcW w:w="0" w:type="auto"/>
            <w:vAlign w:val="center"/>
            <w:hideMark/>
          </w:tcPr>
          <w:p w14:paraId="4B1DDA60" w14:textId="77777777" w:rsidR="00445D08" w:rsidRPr="00445D08" w:rsidRDefault="00445D08" w:rsidP="00445D08">
            <w:r w:rsidRPr="00445D08">
              <w:t>第一次完整展示 OOTD，新旧造型差异要明显。</w:t>
            </w:r>
          </w:p>
        </w:tc>
      </w:tr>
      <w:tr w:rsidR="00445D08" w:rsidRPr="00445D08" w14:paraId="0F9B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45CC" w14:textId="77777777" w:rsidR="00445D08" w:rsidRPr="00445D08" w:rsidRDefault="00445D08" w:rsidP="00445D08">
            <w:r w:rsidRPr="00445D08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62007F6B" w14:textId="77777777" w:rsidR="00445D08" w:rsidRPr="00445D08" w:rsidRDefault="00445D08" w:rsidP="00445D08">
            <w:r w:rsidRPr="00445D08">
              <w:rPr>
                <w:b/>
                <w:bCs/>
              </w:rPr>
              <w:t>00:09.20–00:13.37</w:t>
            </w:r>
          </w:p>
        </w:tc>
        <w:tc>
          <w:tcPr>
            <w:tcW w:w="0" w:type="auto"/>
            <w:vAlign w:val="center"/>
            <w:hideMark/>
          </w:tcPr>
          <w:p w14:paraId="482523AE" w14:textId="77777777" w:rsidR="00445D08" w:rsidRPr="00445D08" w:rsidRDefault="00445D08" w:rsidP="00445D08">
            <w:r w:rsidRPr="00445D08">
              <w:t>服装近景 / 局部特写 → 背面展示</w:t>
            </w:r>
          </w:p>
        </w:tc>
        <w:tc>
          <w:tcPr>
            <w:tcW w:w="0" w:type="auto"/>
            <w:vAlign w:val="center"/>
            <w:hideMark/>
          </w:tcPr>
          <w:p w14:paraId="53D6B50F" w14:textId="77777777" w:rsidR="00445D08" w:rsidRPr="00445D08" w:rsidRDefault="00445D08" w:rsidP="00445D08">
            <w:r w:rsidRPr="00445D08">
              <w:t>镜头靠近腰部，重点展示黑色T恤下摆与白色修身短裙；随后女生转身，将后背朝向镜头，展示黑色T恤背面版型以及辫子的长度。</w:t>
            </w:r>
          </w:p>
        </w:tc>
        <w:tc>
          <w:tcPr>
            <w:tcW w:w="0" w:type="auto"/>
            <w:vAlign w:val="center"/>
            <w:hideMark/>
          </w:tcPr>
          <w:p w14:paraId="6EECDB09" w14:textId="77777777" w:rsidR="00445D08" w:rsidRPr="00445D08" w:rsidRDefault="00445D08" w:rsidP="00445D08">
            <w:r w:rsidRPr="00445D08">
              <w:t>展示服装面料、腰线、裙型以及背部效果。</w:t>
            </w:r>
          </w:p>
        </w:tc>
      </w:tr>
      <w:tr w:rsidR="00445D08" w:rsidRPr="00445D08" w14:paraId="7857A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B5E1" w14:textId="77777777" w:rsidR="00445D08" w:rsidRPr="00445D08" w:rsidRDefault="00445D08" w:rsidP="00445D08">
            <w:r w:rsidRPr="00445D08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F507114" w14:textId="77777777" w:rsidR="00445D08" w:rsidRPr="00445D08" w:rsidRDefault="00445D08" w:rsidP="00445D08">
            <w:r w:rsidRPr="00445D08">
              <w:rPr>
                <w:b/>
                <w:bCs/>
              </w:rPr>
              <w:t>00:13.37–00:17.90</w:t>
            </w:r>
          </w:p>
        </w:tc>
        <w:tc>
          <w:tcPr>
            <w:tcW w:w="0" w:type="auto"/>
            <w:vAlign w:val="center"/>
            <w:hideMark/>
          </w:tcPr>
          <w:p w14:paraId="1C0EB4CE" w14:textId="77777777" w:rsidR="00445D08" w:rsidRPr="00445D08" w:rsidRDefault="00445D08" w:rsidP="00445D08">
            <w:r w:rsidRPr="00445D08">
              <w:t>中景 / 全身穿搭展示</w:t>
            </w:r>
          </w:p>
        </w:tc>
        <w:tc>
          <w:tcPr>
            <w:tcW w:w="0" w:type="auto"/>
            <w:vAlign w:val="center"/>
            <w:hideMark/>
          </w:tcPr>
          <w:p w14:paraId="7B3B0093" w14:textId="77777777" w:rsidR="00445D08" w:rsidRPr="00445D08" w:rsidRDefault="00445D08" w:rsidP="00445D08">
            <w:r w:rsidRPr="00445D08">
              <w:t>女生重新面向镜头，双手叉腰，以正面、微侧身、身体倾斜等多个姿势展示整套搭配。</w:t>
            </w:r>
          </w:p>
        </w:tc>
        <w:tc>
          <w:tcPr>
            <w:tcW w:w="0" w:type="auto"/>
            <w:vAlign w:val="center"/>
            <w:hideMark/>
          </w:tcPr>
          <w:p w14:paraId="2191FB05" w14:textId="77777777" w:rsidR="00445D08" w:rsidRPr="00445D08" w:rsidRDefault="00445D08" w:rsidP="00445D08">
            <w:r w:rsidRPr="00445D08">
              <w:t>强调黑白配色、修身轮廓以及整体比例。</w:t>
            </w:r>
          </w:p>
        </w:tc>
      </w:tr>
      <w:tr w:rsidR="00445D08" w:rsidRPr="00445D08" w14:paraId="11D09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56D0" w14:textId="77777777" w:rsidR="00445D08" w:rsidRPr="00445D08" w:rsidRDefault="00445D08" w:rsidP="00445D08">
            <w:r w:rsidRPr="00445D08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60EB419A" w14:textId="77777777" w:rsidR="00445D08" w:rsidRPr="00445D08" w:rsidRDefault="00445D08" w:rsidP="00445D08">
            <w:r w:rsidRPr="00445D08">
              <w:rPr>
                <w:b/>
                <w:bCs/>
              </w:rPr>
              <w:t>00:17.90–00:21.37</w:t>
            </w:r>
          </w:p>
        </w:tc>
        <w:tc>
          <w:tcPr>
            <w:tcW w:w="0" w:type="auto"/>
            <w:vAlign w:val="center"/>
            <w:hideMark/>
          </w:tcPr>
          <w:p w14:paraId="3C409B32" w14:textId="77777777" w:rsidR="00445D08" w:rsidRPr="00445D08" w:rsidRDefault="00445D08" w:rsidP="00445D08">
            <w:r w:rsidRPr="00445D08">
              <w:t>中近景 → 上半身特写</w:t>
            </w:r>
          </w:p>
        </w:tc>
        <w:tc>
          <w:tcPr>
            <w:tcW w:w="0" w:type="auto"/>
            <w:vAlign w:val="center"/>
            <w:hideMark/>
          </w:tcPr>
          <w:p w14:paraId="158E965F" w14:textId="77777777" w:rsidR="00445D08" w:rsidRPr="00445D08" w:rsidRDefault="00445D08" w:rsidP="00445D08">
            <w:r w:rsidRPr="00445D08">
              <w:t>女生侧身展示上衣侧面轮廓和长辫，随后镜头切到胸前区域，突出黑色T恤正面的橙色英文印花。</w:t>
            </w:r>
          </w:p>
        </w:tc>
        <w:tc>
          <w:tcPr>
            <w:tcW w:w="0" w:type="auto"/>
            <w:vAlign w:val="center"/>
            <w:hideMark/>
          </w:tcPr>
          <w:p w14:paraId="1A2B7FC0" w14:textId="77777777" w:rsidR="00445D08" w:rsidRPr="00445D08" w:rsidRDefault="00445D08" w:rsidP="00445D08">
            <w:r w:rsidRPr="00445D08">
              <w:t>重点展示上衣设计和印花。</w:t>
            </w:r>
          </w:p>
        </w:tc>
      </w:tr>
      <w:tr w:rsidR="00445D08" w:rsidRPr="00445D08" w14:paraId="6774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B99C" w14:textId="77777777" w:rsidR="00445D08" w:rsidRPr="00445D08" w:rsidRDefault="00445D08" w:rsidP="00445D08">
            <w:r w:rsidRPr="00445D08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58214999" w14:textId="77777777" w:rsidR="00445D08" w:rsidRPr="00445D08" w:rsidRDefault="00445D08" w:rsidP="00445D08">
            <w:r w:rsidRPr="00445D08">
              <w:rPr>
                <w:b/>
                <w:bCs/>
              </w:rPr>
              <w:t>00:21.37–00:24.90</w:t>
            </w:r>
          </w:p>
        </w:tc>
        <w:tc>
          <w:tcPr>
            <w:tcW w:w="0" w:type="auto"/>
            <w:vAlign w:val="center"/>
            <w:hideMark/>
          </w:tcPr>
          <w:p w14:paraId="101147B4" w14:textId="77777777" w:rsidR="00445D08" w:rsidRPr="00445D08" w:rsidRDefault="00445D08" w:rsidP="00445D08">
            <w:r w:rsidRPr="00445D08">
              <w:t>中近景 → 人脸近景</w:t>
            </w:r>
          </w:p>
        </w:tc>
        <w:tc>
          <w:tcPr>
            <w:tcW w:w="0" w:type="auto"/>
            <w:vAlign w:val="center"/>
            <w:hideMark/>
          </w:tcPr>
          <w:p w14:paraId="01F8850F" w14:textId="77777777" w:rsidR="00445D08" w:rsidRPr="00445D08" w:rsidRDefault="00445D08" w:rsidP="00445D08">
            <w:r w:rsidRPr="00445D08">
              <w:t>女生重新正面对镜头，带着笑容抬手挥手。镜头逐渐靠近，最后停留在人物脸部、眼镜、辫子和T恤上半部分。</w:t>
            </w:r>
          </w:p>
        </w:tc>
        <w:tc>
          <w:tcPr>
            <w:tcW w:w="0" w:type="auto"/>
            <w:vAlign w:val="center"/>
            <w:hideMark/>
          </w:tcPr>
          <w:p w14:paraId="36153A8F" w14:textId="77777777" w:rsidR="00445D08" w:rsidRPr="00445D08" w:rsidRDefault="00445D08" w:rsidP="00445D08">
            <w:r w:rsidRPr="00445D08">
              <w:t>轻松、亲近地结束视频。</w:t>
            </w:r>
          </w:p>
        </w:tc>
      </w:tr>
    </w:tbl>
    <w:p w14:paraId="0CC1F595" w14:textId="77777777" w:rsidR="00F937AE" w:rsidRPr="00445D08" w:rsidRDefault="00F937AE"/>
    <w:sectPr w:rsidR="00F937AE" w:rsidRPr="00445D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EFC4" w14:textId="77777777" w:rsidR="00A61192" w:rsidRDefault="00A61192" w:rsidP="00445D08">
      <w:pPr>
        <w:spacing w:after="0" w:line="240" w:lineRule="auto"/>
      </w:pPr>
      <w:r>
        <w:separator/>
      </w:r>
    </w:p>
  </w:endnote>
  <w:endnote w:type="continuationSeparator" w:id="0">
    <w:p w14:paraId="024DBFF5" w14:textId="77777777" w:rsidR="00A61192" w:rsidRDefault="00A61192" w:rsidP="00445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CA86" w14:textId="77777777" w:rsidR="00A61192" w:rsidRDefault="00A61192" w:rsidP="00445D08">
      <w:pPr>
        <w:spacing w:after="0" w:line="240" w:lineRule="auto"/>
      </w:pPr>
      <w:r>
        <w:separator/>
      </w:r>
    </w:p>
  </w:footnote>
  <w:footnote w:type="continuationSeparator" w:id="0">
    <w:p w14:paraId="20E7157B" w14:textId="77777777" w:rsidR="00A61192" w:rsidRDefault="00A61192" w:rsidP="00445D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A6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B726D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45D08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1192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72DA6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99DA0"/>
  <w15:chartTrackingRefBased/>
  <w15:docId w15:val="{69608E8C-9705-4F59-92B5-DA16F0B0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5D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5D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5D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5D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2026-10-08T06:18:00Z</dcterms:created>
  <dcterms:modified xsi:type="dcterms:W3CDTF">2026-10-08T06:18:00Z</dcterms:modified>
</cp:coreProperties>
</file>