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5055F" w14:textId="77777777" w:rsidR="00E77A90" w:rsidRDefault="00E77A90" w:rsidP="00E77A90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15FBE7BA" w14:textId="77777777" w:rsidR="00E77A90" w:rsidRDefault="00E77A90" w:rsidP="00E77A90">
      <w:pPr>
        <w:rPr>
          <w:b/>
          <w:sz w:val="28"/>
          <w:szCs w:val="28"/>
          <w:lang w:val="ru-RU"/>
        </w:rPr>
      </w:pPr>
    </w:p>
    <w:p w14:paraId="7BF598B8" w14:textId="77777777" w:rsidR="00E77A90" w:rsidRDefault="00E77A90" w:rsidP="00E77A90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Факультет: Информационные технологии и </w:t>
      </w:r>
      <w:r>
        <w:rPr>
          <w:b/>
          <w:sz w:val="28"/>
          <w:szCs w:val="28"/>
          <w:lang w:val="ru-RU"/>
        </w:rPr>
        <w:t>управление</w:t>
      </w:r>
    </w:p>
    <w:p w14:paraId="17F0B5FE" w14:textId="77777777" w:rsidR="00E77A90" w:rsidRDefault="00E77A90" w:rsidP="00E77A90"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  <w:lang w:val="ru-RU"/>
        </w:rPr>
        <w:t>Компьютерная инженерия</w:t>
      </w:r>
    </w:p>
    <w:p w14:paraId="0882A186" w14:textId="77777777" w:rsidR="00E77A90" w:rsidRDefault="00E77A90" w:rsidP="00E77A90">
      <w:pPr>
        <w:rPr>
          <w:b/>
          <w:sz w:val="28"/>
          <w:szCs w:val="28"/>
        </w:rPr>
      </w:pPr>
    </w:p>
    <w:p w14:paraId="167B59C3" w14:textId="77777777" w:rsidR="00E77A90" w:rsidRDefault="00E77A90" w:rsidP="00E77A90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Предмет</w:t>
      </w:r>
      <w:r>
        <w:rPr>
          <w:b/>
          <w:sz w:val="28"/>
          <w:szCs w:val="28"/>
        </w:rPr>
        <w:t>: «</w:t>
      </w:r>
      <w:r>
        <w:rPr>
          <w:b/>
          <w:sz w:val="28"/>
          <w:szCs w:val="28"/>
          <w:lang w:val="ru-RU"/>
        </w:rPr>
        <w:t>Веб-системы и технологии</w:t>
      </w:r>
      <w:r>
        <w:rPr>
          <w:b/>
          <w:sz w:val="28"/>
          <w:szCs w:val="28"/>
        </w:rPr>
        <w:t>»</w:t>
      </w:r>
    </w:p>
    <w:p w14:paraId="152F5DA4" w14:textId="77777777" w:rsidR="00E77A90" w:rsidRDefault="00E77A90" w:rsidP="00E77A90">
      <w:pPr>
        <w:rPr>
          <w:sz w:val="28"/>
          <w:szCs w:val="28"/>
        </w:rPr>
      </w:pPr>
    </w:p>
    <w:p w14:paraId="55282136" w14:textId="77777777" w:rsidR="00E77A90" w:rsidRPr="00E77A90" w:rsidRDefault="00E77A90" w:rsidP="00E77A90">
      <w:pPr>
        <w:jc w:val="center"/>
        <w:rPr>
          <w:sz w:val="120"/>
          <w:szCs w:val="120"/>
        </w:rPr>
      </w:pPr>
      <w:r w:rsidRPr="00E77A90">
        <w:rPr>
          <w:sz w:val="120"/>
          <w:szCs w:val="120"/>
        </w:rPr>
        <w:t>Курсовая</w:t>
      </w:r>
      <w:r w:rsidRPr="00E77A90">
        <w:rPr>
          <w:sz w:val="120"/>
          <w:szCs w:val="120"/>
          <w:lang w:val="ru-RU"/>
        </w:rPr>
        <w:t xml:space="preserve"> </w:t>
      </w:r>
      <w:r w:rsidRPr="00E77A90">
        <w:rPr>
          <w:sz w:val="120"/>
          <w:szCs w:val="120"/>
        </w:rPr>
        <w:t>работа</w:t>
      </w:r>
    </w:p>
    <w:p w14:paraId="7F8EFD23" w14:textId="77777777" w:rsidR="00E77A90" w:rsidRDefault="00E77A90" w:rsidP="00E77A90">
      <w:pPr>
        <w:spacing w:line="360" w:lineRule="auto"/>
        <w:rPr>
          <w:b/>
          <w:sz w:val="28"/>
          <w:szCs w:val="28"/>
          <w:lang w:val="ru-RU"/>
        </w:rPr>
      </w:pPr>
    </w:p>
    <w:p w14:paraId="2B9236D4" w14:textId="3718C6D0" w:rsidR="00E77A90" w:rsidRPr="00513A89" w:rsidRDefault="00E77A90" w:rsidP="00E77A90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Тема</w:t>
      </w:r>
      <w:r w:rsidR="00051132" w:rsidRPr="00051132">
        <w:rPr>
          <w:b/>
          <w:sz w:val="28"/>
          <w:szCs w:val="28"/>
          <w:lang w:val="ru-RU"/>
        </w:rPr>
        <w:t>:</w:t>
      </w:r>
      <w:r>
        <w:rPr>
          <w:b/>
          <w:sz w:val="28"/>
          <w:szCs w:val="28"/>
          <w:lang w:val="ru-RU"/>
        </w:rPr>
        <w:t xml:space="preserve"> </w:t>
      </w:r>
      <w:bookmarkStart w:id="0" w:name="_Hlk101970016"/>
      <w:r>
        <w:rPr>
          <w:sz w:val="28"/>
          <w:szCs w:val="28"/>
          <w:lang w:val="ru-RU"/>
        </w:rPr>
        <w:t>«</w:t>
      </w:r>
      <w:r w:rsidRPr="002F0564">
        <w:rPr>
          <w:sz w:val="28"/>
          <w:szCs w:val="28"/>
        </w:rPr>
        <w:t xml:space="preserve">Разработка онлайн информационной системы для </w:t>
      </w:r>
      <w:r>
        <w:rPr>
          <w:sz w:val="28"/>
          <w:szCs w:val="28"/>
          <w:lang w:val="ru-RU"/>
        </w:rPr>
        <w:t>отельных ресторанов</w:t>
      </w:r>
      <w:r>
        <w:rPr>
          <w:sz w:val="28"/>
          <w:szCs w:val="28"/>
        </w:rPr>
        <w:t>»</w:t>
      </w:r>
      <w:bookmarkEnd w:id="0"/>
    </w:p>
    <w:p w14:paraId="234E3A76" w14:textId="77777777" w:rsidR="00E77A90" w:rsidRDefault="00E77A90" w:rsidP="00E77A90">
      <w:pPr>
        <w:rPr>
          <w:sz w:val="28"/>
          <w:szCs w:val="28"/>
          <w:lang w:val="ru-RU"/>
        </w:rPr>
      </w:pPr>
    </w:p>
    <w:p w14:paraId="0B25735F" w14:textId="77777777" w:rsidR="00E77A90" w:rsidRDefault="00E77A90" w:rsidP="00E77A90">
      <w:pPr>
        <w:rPr>
          <w:sz w:val="28"/>
          <w:szCs w:val="28"/>
        </w:rPr>
      </w:pPr>
    </w:p>
    <w:p w14:paraId="36C7C753" w14:textId="24EFBAA2" w:rsidR="00E77A90" w:rsidRDefault="00E77A90" w:rsidP="00E77A90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Группа:</w:t>
      </w:r>
      <w:r>
        <w:rPr>
          <w:sz w:val="28"/>
          <w:szCs w:val="28"/>
          <w:lang w:val="ru-RU"/>
        </w:rPr>
        <w:t xml:space="preserve"> 680.22</w:t>
      </w:r>
    </w:p>
    <w:p w14:paraId="29367D64" w14:textId="77777777" w:rsidR="00E77A90" w:rsidRDefault="00E77A90" w:rsidP="00E77A90">
      <w:pPr>
        <w:spacing w:line="360" w:lineRule="auto"/>
        <w:rPr>
          <w:bCs/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ru-RU"/>
        </w:rPr>
        <w:t xml:space="preserve">: </w:t>
      </w:r>
      <w:r>
        <w:rPr>
          <w:bCs/>
          <w:sz w:val="28"/>
          <w:szCs w:val="28"/>
          <w:lang w:val="ru-RU"/>
        </w:rPr>
        <w:t>3</w:t>
      </w:r>
    </w:p>
    <w:p w14:paraId="2A752EAF" w14:textId="39127D50" w:rsidR="00E77A90" w:rsidRDefault="00E77A90" w:rsidP="00E77A90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Специальность: </w:t>
      </w:r>
      <w:r>
        <w:rPr>
          <w:b/>
          <w:sz w:val="28"/>
          <w:szCs w:val="28"/>
        </w:rPr>
        <w:t>0506</w:t>
      </w:r>
      <w:r w:rsidR="007532D2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Информационные технологии</w:t>
      </w:r>
    </w:p>
    <w:p w14:paraId="6C8CC2BE" w14:textId="77777777" w:rsidR="00E77A90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6F17E4B0" w14:textId="77777777" w:rsidR="00E77A90" w:rsidRDefault="00E77A90" w:rsidP="00E77A90">
      <w:pPr>
        <w:spacing w:line="360" w:lineRule="auto"/>
        <w:rPr>
          <w:sz w:val="28"/>
          <w:szCs w:val="28"/>
        </w:rPr>
      </w:pPr>
    </w:p>
    <w:p w14:paraId="02AD22E9" w14:textId="64D7EDC4" w:rsidR="00E77A90" w:rsidRDefault="00E77A90" w:rsidP="00E77A90">
      <w:pPr>
        <w:rPr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Мамалиева Эмилия </w:t>
      </w:r>
    </w:p>
    <w:p w14:paraId="4720F892" w14:textId="77777777" w:rsidR="00E77A90" w:rsidRDefault="00E77A90" w:rsidP="00E77A90">
      <w:pPr>
        <w:rPr>
          <w:sz w:val="28"/>
          <w:szCs w:val="28"/>
        </w:rPr>
      </w:pPr>
    </w:p>
    <w:p w14:paraId="56ECCE29" w14:textId="77777777" w:rsidR="00E77A90" w:rsidRDefault="00E77A90" w:rsidP="00E77A90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        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асс. Халилов М. Э.</w:t>
      </w:r>
      <w:r>
        <w:rPr>
          <w:b/>
          <w:sz w:val="28"/>
          <w:szCs w:val="28"/>
          <w:lang w:val="ru-RU"/>
        </w:rPr>
        <w:br/>
      </w:r>
    </w:p>
    <w:p w14:paraId="55ADD28F" w14:textId="77777777" w:rsidR="00E77A90" w:rsidRDefault="00E77A90" w:rsidP="00E77A9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14:paraId="0873A5B9" w14:textId="77777777" w:rsidR="00E77A90" w:rsidRDefault="00E77A90" w:rsidP="00E77A90">
      <w:pPr>
        <w:spacing w:after="720"/>
        <w:jc w:val="both"/>
        <w:rPr>
          <w:b/>
          <w:sz w:val="28"/>
          <w:szCs w:val="28"/>
        </w:rPr>
      </w:pPr>
    </w:p>
    <w:p w14:paraId="480DB24D" w14:textId="77777777" w:rsidR="00E77A90" w:rsidRDefault="00E77A90" w:rsidP="00E77A90">
      <w:pPr>
        <w:spacing w:after="720"/>
        <w:jc w:val="center"/>
        <w:rPr>
          <w:b/>
          <w:sz w:val="28"/>
          <w:szCs w:val="28"/>
          <w:lang w:val="ru-RU"/>
        </w:rPr>
      </w:pPr>
    </w:p>
    <w:p w14:paraId="0FDECAFC" w14:textId="77777777" w:rsidR="00E77A90" w:rsidRDefault="00E77A90" w:rsidP="00971541">
      <w:pPr>
        <w:spacing w:after="720"/>
        <w:rPr>
          <w:b/>
          <w:sz w:val="28"/>
          <w:szCs w:val="28"/>
          <w:lang w:val="ru-RU"/>
        </w:rPr>
      </w:pPr>
    </w:p>
    <w:p w14:paraId="18142D65" w14:textId="46A8088D" w:rsidR="00E77A90" w:rsidRDefault="00E77A90" w:rsidP="00E77A90">
      <w:pPr>
        <w:spacing w:after="72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Баку</w:t>
      </w:r>
      <w:r>
        <w:rPr>
          <w:b/>
          <w:sz w:val="28"/>
          <w:szCs w:val="28"/>
        </w:rPr>
        <w:t xml:space="preserve"> – 20</w:t>
      </w:r>
      <w:r>
        <w:rPr>
          <w:b/>
          <w:sz w:val="28"/>
          <w:szCs w:val="28"/>
          <w:lang w:val="ru-RU"/>
        </w:rPr>
        <w:t>2</w:t>
      </w:r>
      <w:r w:rsidR="00051132" w:rsidRPr="00051132">
        <w:rPr>
          <w:b/>
          <w:sz w:val="28"/>
          <w:szCs w:val="28"/>
          <w:lang w:val="ru-RU"/>
        </w:rPr>
        <w:t>5</w:t>
      </w:r>
    </w:p>
    <w:p w14:paraId="7F120E0E" w14:textId="7E98427F" w:rsidR="00E77A90" w:rsidRDefault="00E77A90" w:rsidP="00E77A90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72B22685" w14:textId="77777777" w:rsidR="00E77A90" w:rsidRDefault="00E77A90" w:rsidP="00E77A90">
      <w:pPr>
        <w:spacing w:line="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ПО КУРСОВОЙ РАБОТЕ</w:t>
      </w:r>
    </w:p>
    <w:p w14:paraId="377CAAD6" w14:textId="77777777" w:rsidR="00E77A90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44B2AA96" w14:textId="77777777" w:rsidR="00E77A90" w:rsidRDefault="00E77A90" w:rsidP="00E77A90">
      <w:pPr>
        <w:spacing w:after="60"/>
        <w:rPr>
          <w:sz w:val="28"/>
          <w:szCs w:val="28"/>
        </w:rPr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ru-RU"/>
        </w:rPr>
        <w:t>Информационные технологии и управление</w:t>
      </w:r>
    </w:p>
    <w:p w14:paraId="154703FA" w14:textId="77777777" w:rsidR="00E77A90" w:rsidRDefault="00E77A90" w:rsidP="00E77A90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КАФЕДРА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bookmarkStart w:id="1" w:name="_Hlk102412992"/>
      <w:r>
        <w:rPr>
          <w:sz w:val="28"/>
          <w:szCs w:val="28"/>
          <w:lang w:val="ru-RU"/>
        </w:rPr>
        <w:t>Компьютерная инженерия</w:t>
      </w:r>
      <w:bookmarkEnd w:id="1"/>
    </w:p>
    <w:p w14:paraId="60704C3C" w14:textId="77777777" w:rsidR="00E77A90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4F297F66" w14:textId="717576AF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Группа</w:t>
      </w:r>
      <w:r>
        <w:rPr>
          <w:sz w:val="28"/>
          <w:szCs w:val="28"/>
          <w:lang w:val="ru-RU"/>
        </w:rPr>
        <w:t xml:space="preserve">         680.22             </w:t>
      </w:r>
      <w:r>
        <w:rPr>
          <w:b/>
          <w:sz w:val="28"/>
          <w:szCs w:val="28"/>
          <w:lang w:val="ru-RU"/>
        </w:rPr>
        <w:t>курс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</w:t>
      </w:r>
      <w:r>
        <w:rPr>
          <w:sz w:val="28"/>
          <w:szCs w:val="28"/>
        </w:rPr>
        <w:t>III</w:t>
      </w:r>
    </w:p>
    <w:p w14:paraId="06095196" w14:textId="77777777" w:rsidR="00E77A90" w:rsidRDefault="00E77A90" w:rsidP="00E77A90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1896EA9" wp14:editId="20671869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A3AFD" id="Прямая соединительная линия 10" o:spid="_x0000_s1026" style="position:absolute;flip:y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202932" wp14:editId="22D92DB8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F8EB2" id="Прямая соединительная линия 9" o:spid="_x0000_s1026" style="position:absolute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14:paraId="2E8B9FB1" w14:textId="24776FD5" w:rsidR="00E77A90" w:rsidRDefault="00E77A90" w:rsidP="00E77A90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Специальность</w:t>
      </w:r>
      <w:r>
        <w:rPr>
          <w:sz w:val="28"/>
          <w:szCs w:val="28"/>
          <w:lang w:val="ru-RU"/>
        </w:rPr>
        <w:t xml:space="preserve">      </w:t>
      </w:r>
      <w:r>
        <w:rPr>
          <w:b/>
          <w:sz w:val="28"/>
          <w:szCs w:val="28"/>
        </w:rPr>
        <w:t>0506</w:t>
      </w:r>
      <w:r w:rsidR="007532D2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  <w:lang w:val="ru-RU"/>
        </w:rPr>
        <w:t>Информационные технологии</w:t>
      </w:r>
    </w:p>
    <w:p w14:paraId="3D7A059E" w14:textId="77777777" w:rsidR="00E77A90" w:rsidRDefault="00E77A90" w:rsidP="00E77A90">
      <w:pPr>
        <w:tabs>
          <w:tab w:val="left" w:pos="1277"/>
        </w:tabs>
        <w:spacing w:line="0" w:lineRule="atLeast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0BBBB6C" wp14:editId="3D11CDF7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24EDD" id="Прямая соединительная линия 8" o:spid="_x0000_s1026" style="position:absolute;flip:y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14:paraId="0D3660B5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A28BF37" w14:textId="7A544CED" w:rsidR="00E77A90" w:rsidRDefault="00E77A90" w:rsidP="00E77A90">
      <w:pPr>
        <w:spacing w:line="0" w:lineRule="atLeast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  <w:lang w:val="ru-RU"/>
        </w:rPr>
        <w:t xml:space="preserve">                               Мамалиева Эмилия </w:t>
      </w:r>
    </w:p>
    <w:p w14:paraId="083C9B6B" w14:textId="77777777" w:rsidR="00E77A90" w:rsidRDefault="00E77A90" w:rsidP="00E77A90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F174B41" wp14:editId="6BAEEFB3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E618C" id="Прямая соединительная линия 7" o:spid="_x0000_s1026" style="position:absolute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182303DB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Зачетная книжка </w:t>
      </w:r>
    </w:p>
    <w:p w14:paraId="1257B3F1" w14:textId="77777777" w:rsidR="00E77A90" w:rsidRDefault="00E77A90" w:rsidP="00E77A90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2EA63B" wp14:editId="65ABF72E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89C0D" id="Прямая соединительная линия 6" o:spid="_x0000_s1026" style="position:absolute;flip:y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499ECDB0" w14:textId="77777777" w:rsidR="00E77A90" w:rsidRDefault="00E77A90" w:rsidP="00E77A90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  <w:lang w:val="ru-RU"/>
        </w:rPr>
        <w:t>асс. Халилов М. Э.</w:t>
      </w:r>
    </w:p>
    <w:p w14:paraId="6C45A80F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Срок выдачи </w:t>
      </w:r>
    </w:p>
    <w:p w14:paraId="474D4075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1368012" wp14:editId="72DBFCA4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584259" id="Прямая соединительная линия 5" o:spid="_x0000_s1026" style="position:absolute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79AEAFD4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сдачи</w:t>
      </w:r>
    </w:p>
    <w:p w14:paraId="3D9C445D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C781211" wp14:editId="255A04FF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795B8" id="Прямая соединительная линия 4" o:spid="_x0000_s1026" style="position:absolute;z-index:25165824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2EF77070" w14:textId="77777777" w:rsidR="00E77A90" w:rsidRDefault="00E77A90" w:rsidP="00E77A90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97E76FE" wp14:editId="53A7A545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33D7E4" id="Прямая соединительная линия 3" o:spid="_x0000_s1026" style="position:absolute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  <w:lang w:val="ru-RU"/>
        </w:rPr>
        <w:t xml:space="preserve">Тема курсовой работы    </w:t>
      </w:r>
      <w:r>
        <w:rPr>
          <w:sz w:val="28"/>
          <w:szCs w:val="28"/>
          <w:lang w:val="ru-RU"/>
        </w:rPr>
        <w:t>«</w:t>
      </w:r>
      <w:r>
        <w:rPr>
          <w:sz w:val="28"/>
          <w:szCs w:val="28"/>
        </w:rPr>
        <w:t xml:space="preserve">Разработка онлайн информационной системы </w:t>
      </w:r>
    </w:p>
    <w:p w14:paraId="65A14B8E" w14:textId="68F68B29" w:rsidR="00E77A90" w:rsidRDefault="00E77A90" w:rsidP="00E77A90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17C2E58" wp14:editId="740ABD7B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DF046" id="Прямая соединительная линия 2" o:spid="_x0000_s1026" style="position:absolute;flip:y;z-index:2516582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                                                        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ru-RU"/>
        </w:rPr>
        <w:t>отельных ресторанов</w:t>
      </w:r>
      <w:r>
        <w:rPr>
          <w:sz w:val="28"/>
          <w:szCs w:val="28"/>
        </w:rPr>
        <w:t>»</w:t>
      </w:r>
    </w:p>
    <w:p w14:paraId="77DC82BD" w14:textId="77777777" w:rsidR="00E77A90" w:rsidRDefault="00E77A90" w:rsidP="00E77A90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B141DE1" wp14:editId="2DCB26DE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FE628" id="Прямая соединительная линия 1" o:spid="_x0000_s1026" style="position:absolute;flip:y;z-index:251658249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1908C09" w14:textId="77777777" w:rsidR="00E77A90" w:rsidRDefault="00E77A90" w:rsidP="00E77A90">
      <w:pPr>
        <w:spacing w:line="0" w:lineRule="atLeast"/>
        <w:jc w:val="center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Отзыв руководителя курсовой</w:t>
      </w:r>
      <w:r>
        <w:rPr>
          <w:sz w:val="28"/>
          <w:szCs w:val="28"/>
        </w:rPr>
        <w:t>:</w:t>
      </w:r>
    </w:p>
    <w:p w14:paraId="01592D62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552EC298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7DEC31AF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14:paraId="693B0487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14:paraId="182995EC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14:paraId="0E694146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зав.</w:t>
      </w:r>
      <w:r>
        <w:rPr>
          <w:b/>
          <w:sz w:val="28"/>
          <w:szCs w:val="28"/>
          <w:lang w:val="ru-RU"/>
        </w:rPr>
        <w:t>кафедрой</w:t>
      </w:r>
      <w:r>
        <w:rPr>
          <w:sz w:val="28"/>
          <w:szCs w:val="28"/>
        </w:rPr>
        <w:t xml:space="preserve">__________________________________________ </w:t>
      </w:r>
    </w:p>
    <w:p w14:paraId="76F9D94B" w14:textId="77777777" w:rsidR="00E77A90" w:rsidRPr="00142767" w:rsidRDefault="00E77A90" w:rsidP="00E77A90">
      <w:pPr>
        <w:spacing w:line="0" w:lineRule="atLeast"/>
        <w:jc w:val="both"/>
      </w:pPr>
      <w:r>
        <w:rPr>
          <w:sz w:val="28"/>
          <w:szCs w:val="28"/>
        </w:rPr>
        <w:t xml:space="preserve"> </w:t>
      </w:r>
    </w:p>
    <w:p w14:paraId="6A11FB4B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  <w:lang w:val="ru-RU"/>
        </w:rPr>
        <w:t>Оценка</w:t>
      </w:r>
      <w:r>
        <w:rPr>
          <w:sz w:val="28"/>
          <w:szCs w:val="28"/>
        </w:rPr>
        <w:t>__________</w:t>
      </w:r>
    </w:p>
    <w:p w14:paraId="4EE25F8F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14:paraId="5D78DFB1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Члены комиссии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>1._______________________________(_______________)</w:t>
      </w:r>
    </w:p>
    <w:p w14:paraId="012A74FA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14:paraId="7113E706" w14:textId="323C106D" w:rsidR="00E77A90" w:rsidRPr="00E77A90" w:rsidRDefault="00E77A90" w:rsidP="00E77A90">
      <w:pPr>
        <w:spacing w:after="720"/>
        <w:rPr>
          <w:b/>
          <w:sz w:val="28"/>
          <w:szCs w:val="28"/>
          <w:lang w:val="ru-RU"/>
        </w:rPr>
      </w:pPr>
      <w:r>
        <w:rPr>
          <w:sz w:val="28"/>
          <w:szCs w:val="28"/>
        </w:rPr>
        <w:t>3._____________________________________________(_______________)</w:t>
      </w:r>
    </w:p>
    <w:sdt>
      <w:sdtPr>
        <w:rPr>
          <w:rFonts w:ascii="Segoe UI" w:hAnsi="Segoe UI" w:cs="Segoe UI"/>
          <w:sz w:val="28"/>
          <w:szCs w:val="28"/>
        </w:rPr>
        <w:id w:val="-391588554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color w:val="auto"/>
          <w:lang w:val="az-Latn-AZ" w:eastAsia="ru-RU"/>
        </w:rPr>
      </w:sdtEndPr>
      <w:sdtContent>
        <w:p w14:paraId="600B5A27" w14:textId="0BFE2885" w:rsidR="007F24D0" w:rsidRPr="00DD5F17" w:rsidRDefault="00DD5F17" w:rsidP="00DD5F17">
          <w:pPr>
            <w:pStyle w:val="TOCHeading"/>
            <w:jc w:val="center"/>
            <w:rPr>
              <w:rFonts w:ascii="Segoe UI" w:hAnsi="Segoe UI" w:cs="Segoe UI"/>
              <w:b/>
              <w:bCs/>
              <w:color w:val="auto"/>
              <w:sz w:val="28"/>
              <w:szCs w:val="28"/>
              <w:lang w:val="ru-RU"/>
            </w:rPr>
          </w:pPr>
          <w:r>
            <w:rPr>
              <w:rFonts w:ascii="Segoe UI" w:hAnsi="Segoe UI" w:cs="Segoe UI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3895B234" w14:textId="7CD981F4" w:rsidR="00142767" w:rsidRPr="00142767" w:rsidRDefault="007F24D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 w:rsidRPr="00142767">
            <w:rPr>
              <w:rFonts w:ascii="Segoe UI" w:hAnsi="Segoe UI" w:cs="Segoe UI"/>
              <w:sz w:val="28"/>
              <w:szCs w:val="28"/>
            </w:rPr>
            <w:fldChar w:fldCharType="begin"/>
          </w:r>
          <w:r w:rsidRPr="00142767">
            <w:rPr>
              <w:rFonts w:ascii="Segoe UI" w:hAnsi="Segoe UI" w:cs="Segoe UI"/>
              <w:sz w:val="28"/>
              <w:szCs w:val="28"/>
            </w:rPr>
            <w:instrText xml:space="preserve"> TOC \o "1-3" \h \z \u </w:instrText>
          </w:r>
          <w:r w:rsidRPr="00142767">
            <w:rPr>
              <w:rFonts w:ascii="Segoe UI" w:hAnsi="Segoe UI" w:cs="Segoe UI"/>
              <w:sz w:val="28"/>
              <w:szCs w:val="28"/>
            </w:rPr>
            <w:fldChar w:fldCharType="separate"/>
          </w:r>
          <w:hyperlink w:anchor="_Toc196764045" w:history="1">
            <w:r w:rsidR="00142767"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Введ</w:t>
            </w:r>
            <w:r w:rsidR="00142767"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е</w:t>
            </w:r>
            <w:r w:rsidR="00142767"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ние</w:t>
            </w:r>
            <w:r w:rsidR="00142767" w:rsidRPr="00142767">
              <w:rPr>
                <w:noProof/>
                <w:webHidden/>
                <w:sz w:val="28"/>
                <w:szCs w:val="28"/>
              </w:rPr>
              <w:tab/>
            </w:r>
            <w:r w:rsidR="00142767"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="00142767" w:rsidRPr="00142767">
              <w:rPr>
                <w:noProof/>
                <w:webHidden/>
                <w:sz w:val="28"/>
                <w:szCs w:val="28"/>
              </w:rPr>
              <w:instrText xml:space="preserve"> PAGEREF _Toc196764045 \h </w:instrText>
            </w:r>
            <w:r w:rsidR="00142767" w:rsidRPr="00142767">
              <w:rPr>
                <w:noProof/>
                <w:webHidden/>
                <w:sz w:val="28"/>
                <w:szCs w:val="28"/>
              </w:rPr>
            </w:r>
            <w:r w:rsidR="00142767"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2767" w:rsidRPr="00142767">
              <w:rPr>
                <w:noProof/>
                <w:webHidden/>
                <w:sz w:val="28"/>
                <w:szCs w:val="28"/>
              </w:rPr>
              <w:t>4</w:t>
            </w:r>
            <w:r w:rsidR="00142767"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238B3" w14:textId="60E6BE9E" w:rsidR="00142767" w:rsidRPr="00142767" w:rsidRDefault="0014276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46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1.ТЕОРЕТИЧЕСКАЯ ЧАСТЬ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_Toc196764046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7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A613A1" w14:textId="2448A6E1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47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1.1</w:t>
            </w:r>
            <w:r w:rsidRPr="00142767">
              <w:rPr>
                <w:rStyle w:val="Hyperlink"/>
                <w:rFonts w:ascii="Segoe UI" w:hAnsi="Segoe UI" w:cs="Segoe UI"/>
                <w:b/>
                <w:noProof/>
                <w:sz w:val="28"/>
                <w:szCs w:val="28"/>
                <w:lang w:val="ru-RU"/>
              </w:rPr>
              <w:t xml:space="preserve">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en-US"/>
              </w:rPr>
              <w:t>Web</w:t>
            </w:r>
            <w:r w:rsidRPr="00142767">
              <w:rPr>
                <w:rStyle w:val="Hyperlink"/>
                <w:rFonts w:ascii="Segoe UI" w:hAnsi="Segoe UI" w:cs="Segoe UI"/>
                <w:b/>
                <w:noProof/>
                <w:sz w:val="28"/>
                <w:szCs w:val="28"/>
                <w:lang w:val="ru-RU"/>
              </w:rPr>
              <w:t>-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программирование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_Toc196764047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7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BD0D9" w14:textId="3FD2FB80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48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 xml:space="preserve">1.2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en-US"/>
              </w:rPr>
              <w:t>HTML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_Toc196764048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8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97C1A3" w14:textId="63C03B3C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49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 xml:space="preserve">1.3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en-US"/>
              </w:rPr>
              <w:t>CSS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_Toc196764049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12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C7BE2" w14:textId="18EE9522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0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 xml:space="preserve">1.4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en-US"/>
              </w:rPr>
              <w:t>JavaScript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_Toc196764050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19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955B6" w14:textId="583C5266" w:rsidR="00142767" w:rsidRPr="00142767" w:rsidRDefault="0014276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1" w:history="1">
            <w:r w:rsidRPr="00142767">
              <w:rPr>
                <w:rStyle w:val="Hyperlink"/>
                <w:rFonts w:ascii="Segoe UI" w:hAnsi="Segoe UI" w:cs="Segoe UI"/>
                <w:b/>
                <w:noProof/>
                <w:sz w:val="28"/>
                <w:szCs w:val="28"/>
                <w:lang w:val="ru-RU"/>
              </w:rPr>
              <w:t>2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.ПРАКТИЧЕСКАЯ ЧАСТЬ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_Toc196764051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24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9DAF8" w14:textId="7753E5D4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2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2.1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</w:rPr>
              <w:t xml:space="preserve">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Описание предметной области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_Toc196764052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24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22A3E" w14:textId="780A424D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3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2.2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</w:rPr>
              <w:t xml:space="preserve"> Основные компоненты HTML-документа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_Toc196764053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25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B77AB" w14:textId="70696ABB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4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2.3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</w:rPr>
              <w:t xml:space="preserve"> CSS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 xml:space="preserve"> стили для сайта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_Toc196764054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29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AD195" w14:textId="16923E7B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5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2.4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</w:rPr>
              <w:t xml:space="preserve"> JavaScript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для функционала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_Toc196764055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34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721B7" w14:textId="0AA3714B" w:rsidR="00142767" w:rsidRPr="00142767" w:rsidRDefault="0014276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6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3.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</w:rPr>
              <w:t xml:space="preserve">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РЕЗУЛЬТАТ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_Toc196764056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36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52220" w14:textId="6FB0672F" w:rsidR="00142767" w:rsidRPr="00142767" w:rsidRDefault="0014276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7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4.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</w:rPr>
              <w:t xml:space="preserve">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ЛИТЕРАТУРА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_Toc196764057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38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E8115" w14:textId="05BB0BC2" w:rsidR="007F24D0" w:rsidRDefault="007F24D0">
          <w:r w:rsidRPr="00142767">
            <w:rPr>
              <w:rFonts w:ascii="Segoe UI" w:hAnsi="Segoe UI" w:cs="Segoe U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C071C49" w14:textId="77777777" w:rsidR="00961AEB" w:rsidRPr="007F24D0" w:rsidRDefault="00961AEB" w:rsidP="00961AEB">
      <w:pPr>
        <w:rPr>
          <w:rFonts w:ascii="Segoe UI" w:hAnsi="Segoe UI" w:cs="Segoe UI"/>
          <w:b/>
          <w:sz w:val="26"/>
          <w:szCs w:val="26"/>
        </w:rPr>
      </w:pPr>
    </w:p>
    <w:p w14:paraId="1CA91F60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7B652F60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2ABA3BF2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54981F79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6E1DFA72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07687FE0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1221F984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610C595D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27A93471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39A6F2C1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3E2C22E4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3B1D6613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7E3B98B7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7D36DB70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1523FAFF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107D5A10" w14:textId="1DB9A8DB" w:rsidR="00E77A90" w:rsidRDefault="00E77A90" w:rsidP="00E77A90">
      <w:pPr>
        <w:rPr>
          <w:rFonts w:ascii="Segoe UI" w:hAnsi="Segoe UI" w:cs="Segoe UI"/>
          <w:b/>
          <w:sz w:val="26"/>
          <w:szCs w:val="26"/>
          <w:lang w:val="ru-RU"/>
        </w:rPr>
      </w:pPr>
    </w:p>
    <w:p w14:paraId="4259A356" w14:textId="77777777" w:rsidR="0020428C" w:rsidRDefault="0020428C" w:rsidP="00E77A90">
      <w:pPr>
        <w:rPr>
          <w:rFonts w:ascii="Segoe UI" w:hAnsi="Segoe UI" w:cs="Segoe UI"/>
          <w:b/>
          <w:sz w:val="26"/>
          <w:szCs w:val="26"/>
          <w:lang w:val="ru-RU"/>
        </w:rPr>
      </w:pPr>
    </w:p>
    <w:p w14:paraId="2A77210D" w14:textId="77777777" w:rsidR="0020428C" w:rsidRDefault="0020428C" w:rsidP="00E77A90">
      <w:pPr>
        <w:rPr>
          <w:rFonts w:ascii="Segoe UI" w:hAnsi="Segoe UI" w:cs="Segoe UI"/>
          <w:b/>
          <w:sz w:val="26"/>
          <w:szCs w:val="26"/>
          <w:lang w:val="ru-RU"/>
        </w:rPr>
      </w:pPr>
    </w:p>
    <w:p w14:paraId="06FC012D" w14:textId="77777777" w:rsidR="0020428C" w:rsidRPr="00652BC1" w:rsidRDefault="0020428C" w:rsidP="00E77A90">
      <w:pPr>
        <w:rPr>
          <w:rFonts w:ascii="Segoe UI" w:hAnsi="Segoe UI" w:cs="Segoe UI"/>
          <w:b/>
          <w:sz w:val="26"/>
          <w:szCs w:val="26"/>
          <w:lang w:val="en-US"/>
        </w:rPr>
      </w:pPr>
    </w:p>
    <w:p w14:paraId="6F8258E1" w14:textId="77777777" w:rsidR="000541FC" w:rsidRPr="00BC5F7D" w:rsidRDefault="000541FC" w:rsidP="00BC5F7D">
      <w:pPr>
        <w:rPr>
          <w:lang w:val="ru-RU"/>
        </w:rPr>
      </w:pPr>
    </w:p>
    <w:p w14:paraId="4888A13B" w14:textId="37B25526" w:rsidR="008209EB" w:rsidRPr="00DD5F17" w:rsidRDefault="008209EB" w:rsidP="00DD5F17">
      <w:pPr>
        <w:pStyle w:val="Heading1"/>
        <w:ind w:left="708" w:hanging="708"/>
        <w:jc w:val="center"/>
        <w:rPr>
          <w:rFonts w:ascii="Segoe UI" w:hAnsi="Segoe UI" w:cs="Segoe UI"/>
          <w:b/>
          <w:bCs/>
          <w:color w:val="auto"/>
          <w:sz w:val="32"/>
          <w:szCs w:val="32"/>
          <w:lang w:val="ru-RU"/>
        </w:rPr>
      </w:pPr>
      <w:bookmarkStart w:id="2" w:name="_Toc196764045"/>
      <w:r w:rsidRPr="00DD5F17">
        <w:rPr>
          <w:rFonts w:ascii="Segoe UI" w:hAnsi="Segoe UI" w:cs="Segoe UI"/>
          <w:b/>
          <w:bCs/>
          <w:color w:val="auto"/>
          <w:sz w:val="32"/>
          <w:szCs w:val="32"/>
          <w:lang w:val="ru-RU"/>
        </w:rPr>
        <w:lastRenderedPageBreak/>
        <w:t>Введение</w:t>
      </w:r>
      <w:bookmarkEnd w:id="2"/>
    </w:p>
    <w:p w14:paraId="3C9E36E4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Веб-программирование — это процесс разработки веб-страниц и веб-приложений, которые доступны через интернет с использованием различных технологий, таких как HTML, CSS и JavaScript. Современный веб является неотъемлемой частью жизни людей, бизнес-процессов и образовательных систем. Веб-сайты и веб-приложения предоставляют платформы для взаимодействия пользователей с различными сервисами, товарами и услугами. Программирование для интернета предполагает создание динамичных и функциональных интерфейсов, которые могут адаптироваться под различные устройства и платформы.</w:t>
      </w:r>
    </w:p>
    <w:p w14:paraId="1CAC963B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Развитие веб-программирования тесно связано с историей интернета и технологий, которые использовались для его создания. За последние десятилетия веб-технологии значительно эволюционировали, и на сегодняшний день они предоставляют разработчикам широкие возможности для создания как простых статических страниц, так и сложных многослойных веб-приложений. Для того чтобы стать успешным веб-разработчиком, необходимо овладеть основами ключевых технологий, таких как HTML, CSS, JavaScript, а также освоить серверные технологии и базы данных.</w:t>
      </w:r>
    </w:p>
    <w:p w14:paraId="15CB88BB" w14:textId="77777777" w:rsidR="00A329FE" w:rsidRP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40C2143" w14:textId="272371A5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Основные технологии веб-программирования</w:t>
      </w:r>
    </w:p>
    <w:p w14:paraId="0064DA4A" w14:textId="77777777" w:rsidR="008209EB" w:rsidRPr="008209EB" w:rsidRDefault="008209EB" w:rsidP="00A329FE">
      <w:pPr>
        <w:numPr>
          <w:ilvl w:val="0"/>
          <w:numId w:val="11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HTML (HyperText Markup Language)</w:t>
      </w:r>
    </w:p>
    <w:p w14:paraId="3816FF48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HTML является основным строительным блоком любого веб-сайта. Это язык разметки, который используется для создания структуры веб-страниц. HTML позволяет задавать заголовки, абзацы, списки, изображения, ссылки и другие элементы, которые составляют контент веб-страницы. Структура документа HTML организована в виде иерархической структуры, где каждый элемент имеет открывающий и закрывающий тег, а также может содержать атрибуты, которые уточняют его свойства.</w:t>
      </w:r>
    </w:p>
    <w:p w14:paraId="654C420D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С помощью HTML разработчики могут создавать каркас страницы, на который впоследствии можно наложить стили и добавить интерактивность. HTML не предназначен для создания сложных визуальных эффектов или обработки данных, однако без него невозможна базовая структура веб-страницы.</w:t>
      </w:r>
    </w:p>
    <w:p w14:paraId="398ECD3B" w14:textId="77777777" w:rsidR="008209EB" w:rsidRPr="008209EB" w:rsidRDefault="008209EB" w:rsidP="00A329FE">
      <w:pPr>
        <w:numPr>
          <w:ilvl w:val="0"/>
          <w:numId w:val="12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CSS (Cascading Style Sheets)</w:t>
      </w:r>
    </w:p>
    <w:p w14:paraId="3664287A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CSS используется для стилизации веб-страниц. Он позволяет задавать внешний вид элементов, созданных с помощью HTML, таких как цвет, шрифт, размер, отступы, расположение и другие параметры. С помощью CSS можно легко адаптировать веб-страницу под различные устройства, изменяя стиль в зависимости от разрешения экрана или других факторов, что делает сайт удобным для пользователей на мобильных телефонах, планшетах и компьютерах.</w:t>
      </w:r>
    </w:p>
    <w:p w14:paraId="3B719435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CSS предоставляет гибкие возможности для реализации дизайна веб-страниц, включая такие технологии как Flexbox и Grid для создания сложных макетов. Благодаря применению CSS можно существенно улучшить пользовательский интерфейс, повысить визуальное восприятие сайта и сделать его более удобным для взаимодействия.</w:t>
      </w:r>
    </w:p>
    <w:p w14:paraId="0F4F7E76" w14:textId="77777777" w:rsidR="008209EB" w:rsidRPr="008209EB" w:rsidRDefault="008209EB" w:rsidP="00A329FE">
      <w:pPr>
        <w:numPr>
          <w:ilvl w:val="0"/>
          <w:numId w:val="13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JavaScript</w:t>
      </w:r>
    </w:p>
    <w:p w14:paraId="77B33A19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lastRenderedPageBreak/>
        <w:t>JavaScript — это язык программирования, который используется для создания интерактивных элементов на веб-страницах. Он позволяет реагировать на действия пользователя, такие как клики, прокрутка или ввод данных, и изменять содержимое страницы без необходимости перезагружать её. Это позволяет создавать динамичные и отзывчивые веб-приложения, такие как формы, галереи, анимации и многое другое.</w:t>
      </w:r>
    </w:p>
    <w:p w14:paraId="31C8CAFE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JavaScript играет важную роль в создании одностраничных приложений (SPA), где контент обновляется без перезагрузки страницы. С помощью JavaScript можно взаимодействовать с сервером через API, обрабатывать данные на клиенте и обновлять интерфейс. Современные библиотеки и фреймворки, такие как React, Angular и Vue.js, значительно упрощают разработку сложных веб-приложений, предоставляя разработчикам мощные инструменты для создания интерактивных пользовательских интерфейсов.</w:t>
      </w:r>
    </w:p>
    <w:p w14:paraId="7F203A20" w14:textId="77777777" w:rsidR="008209EB" w:rsidRPr="008209EB" w:rsidRDefault="008209EB" w:rsidP="00A329FE">
      <w:pPr>
        <w:numPr>
          <w:ilvl w:val="0"/>
          <w:numId w:val="14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Серверные технологии и базы данных</w:t>
      </w:r>
    </w:p>
    <w:p w14:paraId="1262E540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Веб-программирование не ограничивается только клиентской частью. Для создания полноценных веб-приложений необходимы серверные технологии и базы данных. Серверная часть отвечает за обработку запросов от клиентов, хранение и извлечение данных, а также за взаимодействие с внешними системами. Среди популярных серверных языков программирования можно выделить PHP, Python, Ruby, Node.js и Java.</w:t>
      </w:r>
    </w:p>
    <w:p w14:paraId="77017308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Для хранения данных на сервере используются базы данных, которые позволяют эффективно управлять информацией. Наиболее распространёнными типами баз данных являются реляционные базы данных (например, MySQL, PostgreSQL) и NoSQL базы данных (например, MongoDB). Базы данных являются важной частью большинства веб-приложений, так как они обеспечивают хранение данных пользователей, информации о товарах, заказах и других аспектов работы сайта.</w:t>
      </w:r>
    </w:p>
    <w:p w14:paraId="0DA6EF3F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Основные этапы разработки веб-приложения</w:t>
      </w:r>
    </w:p>
    <w:p w14:paraId="583508BF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Процесс создания веб-сайта или веб-приложения обычно состоит из нескольких ключевых этапов:</w:t>
      </w:r>
    </w:p>
    <w:p w14:paraId="059D5E75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Планирование и проектирование</w:t>
      </w:r>
      <w:r w:rsidRPr="008209EB">
        <w:rPr>
          <w:rFonts w:ascii="Segoe UI" w:hAnsi="Segoe UI" w:cs="Segoe UI"/>
          <w:lang w:val="ru-RU"/>
        </w:rPr>
        <w:t>. На этом этапе определяются цели и задачи веб-сайта, его целевая аудитория, структура и основные функции. Создаются каркасные наброски страниц (wireframes), которые показывают расположение элементов на странице. Важно на этом этапе обсудить требования к функционалу и дизайну с заказчиком или командой.</w:t>
      </w:r>
    </w:p>
    <w:p w14:paraId="013D6488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Разработка структуры (HTML)</w:t>
      </w:r>
      <w:r w:rsidRPr="008209EB">
        <w:rPr>
          <w:rFonts w:ascii="Segoe UI" w:hAnsi="Segoe UI" w:cs="Segoe UI"/>
          <w:lang w:val="ru-RU"/>
        </w:rPr>
        <w:t>. Создаётся основная разметка сайта с помощью HTML. Это включает в себя создание всех необходимых страниц, добавление текстового контента, изображений и ссылок. Разработчики работают над тем, чтобы каждая страница была правильно структурирована и соответствовала требованиям к функционалу.</w:t>
      </w:r>
    </w:p>
    <w:p w14:paraId="2B466776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Стилизация (CSS)</w:t>
      </w:r>
      <w:r w:rsidRPr="008209EB">
        <w:rPr>
          <w:rFonts w:ascii="Segoe UI" w:hAnsi="Segoe UI" w:cs="Segoe UI"/>
          <w:lang w:val="ru-RU"/>
        </w:rPr>
        <w:t>. После того как структура сайта готова, наступает этап стилизации. Используя CSS, разработчик настраивает визуальные элементы сайта: шрифты, цвета, отступы, размеры и расположение блоков. Важной задачей на этом этапе является создание адаптивного дизайна, который будет корректно отображаться на разных устройствах.</w:t>
      </w:r>
    </w:p>
    <w:p w14:paraId="46FBDA3B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lastRenderedPageBreak/>
        <w:t>Интерактивность (JavaScript)</w:t>
      </w:r>
      <w:r w:rsidRPr="008209EB">
        <w:rPr>
          <w:rFonts w:ascii="Segoe UI" w:hAnsi="Segoe UI" w:cs="Segoe UI"/>
          <w:lang w:val="ru-RU"/>
        </w:rPr>
        <w:t>. На этом этапе добавляется функциональность, такая как формы обратной связи, динамическое обновление контента, обработка пользовательских действий и взаимодействие с сервером. JavaScript используется для создания взаимодействий на странице без её перезагрузки, что делает сайт более удобным и быстрым.</w:t>
      </w:r>
    </w:p>
    <w:p w14:paraId="46EFEFE6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Тестирование и оптимизация</w:t>
      </w:r>
      <w:r w:rsidRPr="008209EB">
        <w:rPr>
          <w:rFonts w:ascii="Segoe UI" w:hAnsi="Segoe UI" w:cs="Segoe UI"/>
          <w:lang w:val="ru-RU"/>
        </w:rPr>
        <w:t>. Когда сайт готов, его нужно протестировать на разных устройствах и браузерах, чтобы убедиться, что он работает корректно. Также проводится оптимизация кода для повышения скорости загрузки страниц и улучшения производительности. Это может включать в себя сжатие изображений, уменьшение размера файлов CSS и JavaScript, а также использование кэширования.</w:t>
      </w:r>
    </w:p>
    <w:p w14:paraId="7DD32045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Размещение и поддержка</w:t>
      </w:r>
      <w:r w:rsidRPr="008209EB">
        <w:rPr>
          <w:rFonts w:ascii="Segoe UI" w:hAnsi="Segoe UI" w:cs="Segoe UI"/>
          <w:lang w:val="ru-RU"/>
        </w:rPr>
        <w:t>. После того как сайт прошёл тестирование, его размещают на сервере, и он становится доступным для пользователей. Важно помнить, что разработка сайта не заканчивается на этом этапе. Необходимо регулярно обновлять и поддерживать сайт, добавлять новые функции и исправлять ошибки.</w:t>
      </w:r>
    </w:p>
    <w:p w14:paraId="4A8A49E4" w14:textId="77777777" w:rsidR="008209EB" w:rsidRDefault="008209EB" w:rsidP="00A329FE">
      <w:pPr>
        <w:jc w:val="both"/>
        <w:rPr>
          <w:rFonts w:ascii="Segoe UI" w:hAnsi="Segoe UI" w:cs="Segoe UI"/>
          <w:lang w:val="ru-RU"/>
        </w:rPr>
      </w:pPr>
    </w:p>
    <w:p w14:paraId="0A0B88D5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77A338DC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0136D9DD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1CF705E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3242CE55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397419C3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32B224A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6C833A4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51B515D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12E3353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0F2CC4E8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3C30A906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412F6F59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5B6C3AB5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5CAF94C9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F14BA70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6241967A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11B63F08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776A694D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401DE80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67C351AA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434A1697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B5C842D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BE0216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11A972CF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7C50BB3B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6BD77CB8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42D39E48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08080CFF" w14:textId="0CFAFB4A" w:rsidR="00A329FE" w:rsidRPr="00DD5F17" w:rsidRDefault="00A329FE" w:rsidP="00DE3CD2">
      <w:pPr>
        <w:pStyle w:val="Heading1"/>
        <w:jc w:val="center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3" w:name="_Toc196764046"/>
      <w:r w:rsidRPr="00DD5F1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lastRenderedPageBreak/>
        <w:t>1.ТЕОРЕТИЧЕСКАЯ ЧАСТЬ</w:t>
      </w:r>
      <w:bookmarkEnd w:id="3"/>
    </w:p>
    <w:p w14:paraId="3CFC25E1" w14:textId="5DFA8A96" w:rsidR="00A329FE" w:rsidRPr="00DD5F17" w:rsidRDefault="00A329FE" w:rsidP="00DE3CD2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4" w:name="_Toc196764047"/>
      <w:r w:rsidRPr="00DD5F1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1.1</w:t>
      </w:r>
      <w:r w:rsidRPr="00DD5F17">
        <w:rPr>
          <w:rFonts w:ascii="Segoe UI" w:hAnsi="Segoe UI" w:cs="Segoe UI"/>
          <w:b/>
          <w:color w:val="auto"/>
          <w:sz w:val="30"/>
          <w:szCs w:val="30"/>
          <w:lang w:val="ru-RU"/>
        </w:rPr>
        <w:t xml:space="preserve"> </w:t>
      </w:r>
      <w:r w:rsidRPr="00DD5F17">
        <w:rPr>
          <w:rFonts w:ascii="Segoe UI" w:hAnsi="Segoe UI" w:cs="Segoe UI"/>
          <w:b/>
          <w:bCs/>
          <w:color w:val="auto"/>
          <w:sz w:val="30"/>
          <w:szCs w:val="30"/>
          <w:lang w:val="en-US"/>
        </w:rPr>
        <w:t>Web</w:t>
      </w:r>
      <w:r w:rsidRPr="00DD5F17">
        <w:rPr>
          <w:rFonts w:ascii="Segoe UI" w:hAnsi="Segoe UI" w:cs="Segoe UI"/>
          <w:b/>
          <w:color w:val="auto"/>
          <w:sz w:val="30"/>
          <w:szCs w:val="30"/>
          <w:lang w:val="ru-RU"/>
        </w:rPr>
        <w:t>-</w:t>
      </w:r>
      <w:r w:rsidRPr="00DD5F1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программирование</w:t>
      </w:r>
      <w:bookmarkEnd w:id="4"/>
    </w:p>
    <w:p w14:paraId="7C68C665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Веб-программирование — это создание веб-сайтов и веб-приложений, доступных через интернет с помощью различных технологий. Современные веб-страницы и приложения не ограничиваются только текстом и изображениями, они становятся динамичными, интерактивными и адаптивными. Основные технологии веб-разработки включают HTML, CSS и JavaScript, а также серверные языки и базы данных.</w:t>
      </w:r>
    </w:p>
    <w:p w14:paraId="0F7B5BEB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A9016D0" w14:textId="676E59E4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Основные компоненты веб-разработки</w:t>
      </w:r>
    </w:p>
    <w:p w14:paraId="64C808CB" w14:textId="77777777" w:rsidR="00A329FE" w:rsidRPr="00A329FE" w:rsidRDefault="00A329FE" w:rsidP="0060632A">
      <w:pPr>
        <w:numPr>
          <w:ilvl w:val="0"/>
          <w:numId w:val="1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Frontend (клиентская часть)</w:t>
      </w:r>
    </w:p>
    <w:p w14:paraId="69064EC7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Frontend-разработка охватывает создание внешнего вида и интерфейса сайта. Используя HTML, CSS и JavaScript, фронтенд-разработчики создают структуру, стили и динамичные элементы, такие как анимации, формы и обновление контента без перезагрузки страницы. Важным аспектом является создание адаптивных сайтов, которые корректно отображаются на разных устройствах.</w:t>
      </w:r>
    </w:p>
    <w:p w14:paraId="38B69BDB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32090BE0" w14:textId="77777777" w:rsidR="00A329FE" w:rsidRPr="00A329FE" w:rsidRDefault="00A329FE" w:rsidP="0060632A">
      <w:pPr>
        <w:numPr>
          <w:ilvl w:val="0"/>
          <w:numId w:val="1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Backend (серверная часть)</w:t>
      </w:r>
    </w:p>
    <w:p w14:paraId="20195337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Серверная часть веб-разработки управляет запросами от пользователей, выполняет обработку данных и взаимодействует с базами данных. Для серверной логики используются такие языки, как Python, PHP, Java и Node.js. Сервер отвечает за отправку данных на клиентскую часть и обработку бизнес-логики.</w:t>
      </w:r>
    </w:p>
    <w:p w14:paraId="05745E39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69A195C" w14:textId="77777777" w:rsidR="00A329FE" w:rsidRPr="00A329FE" w:rsidRDefault="00A329FE" w:rsidP="0060632A">
      <w:pPr>
        <w:numPr>
          <w:ilvl w:val="0"/>
          <w:numId w:val="18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Работа с базами данных</w:t>
      </w:r>
    </w:p>
    <w:p w14:paraId="60CB909F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Базы данных являются основой для хранения информации в веб-приложениях, таких как данные пользователей или товары в интернет-магазине. Разработчики используют реляционные (SQL) и нереляционные (NoSQL) базы данных, в зависимости от типа данных и требований приложения. SQL-запросы помогают извлекать, обновлять и удалять данные.</w:t>
      </w:r>
    </w:p>
    <w:p w14:paraId="1F0D9734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64DE052" w14:textId="290AD156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Современные веб-приложения часто используют технологии, такие как AJAX и фреймворки вроде React или Angular, для создания динамичных интерфейсов. Это позволяет обновлять контент на странице без её перезагрузки, что повышает производительность и удобство взаимодействия с пользователем. Одностраничные приложения (SPA) становятся всё более популярными, обеспечивая более плавный опыт.</w:t>
      </w:r>
    </w:p>
    <w:p w14:paraId="31E7EA0D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D4BA832" w14:textId="4C0689F9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lastRenderedPageBreak/>
        <w:t>С развитием мобильных устройств важным аспектом веб-разработки стало создание адаптивных сайтов. Сайты должны подстраиваться под различные экраны и устройства, обеспечивая комфортное взаимодействие для пользователей. Важно также учитывать доступность, создавая сайты, которые могут использовать люди с ограниченными возможностями, например, с помощью специальных технологий для управления интерфейсом.</w:t>
      </w:r>
    </w:p>
    <w:p w14:paraId="71749935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B19C3E2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3A87F441" w14:textId="0FA3F704" w:rsidR="00A329FE" w:rsidRPr="00DD5F17" w:rsidRDefault="00A329FE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5" w:name="_Toc196764048"/>
      <w:r w:rsidRPr="00DD5F1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 xml:space="preserve">1.2 </w:t>
      </w:r>
      <w:r w:rsidRPr="00DD5F17">
        <w:rPr>
          <w:rFonts w:ascii="Segoe UI" w:hAnsi="Segoe UI" w:cs="Segoe UI"/>
          <w:b/>
          <w:bCs/>
          <w:color w:val="auto"/>
          <w:sz w:val="30"/>
          <w:szCs w:val="30"/>
          <w:lang w:val="en-US"/>
        </w:rPr>
        <w:t>HTML</w:t>
      </w:r>
      <w:bookmarkEnd w:id="5"/>
    </w:p>
    <w:p w14:paraId="135EDF03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(HyperText Markup Language) — это стандартный язык разметки, используемый для создания и структурирования содержимого веб-страниц. Он является основой для большинства веб-сайтов и интернет-приложений, обеспечивая структуру и форматирование текста, изображений, ссылок и других элементов на страницах. HTML позволяет браузерам интерпретировать и отображать данные, которые мы видим в интернете.</w:t>
      </w:r>
    </w:p>
    <w:p w14:paraId="0C8CFCCE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99E3EEC" w14:textId="3B0366D6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Основы HTML</w:t>
      </w:r>
    </w:p>
    <w:p w14:paraId="06E0AC7E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не является языком программирования, а языком разметки. Он использует теги для определения элементов на веб-странице. Каждый тег обрабатывает определённый тип контента, будь то текст, изображения, ссылки или формы. Теги HTML обычно имеют открывающие и закрывающие элементы, между которыми содержится контент.</w:t>
      </w:r>
    </w:p>
    <w:p w14:paraId="74461F8F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Пример базовой структуры HTML-страницы:</w:t>
      </w:r>
    </w:p>
    <w:p w14:paraId="69C64D29" w14:textId="30B4DB52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noProof/>
          <w:lang w:val="ru-RU"/>
        </w:rPr>
        <w:drawing>
          <wp:inline distT="0" distB="0" distL="0" distR="0" wp14:anchorId="254E99AE" wp14:editId="4FCE8836">
            <wp:extent cx="5940425" cy="2856230"/>
            <wp:effectExtent l="0" t="0" r="3175" b="1270"/>
            <wp:docPr id="171372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5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790E" w14:textId="70475F03" w:rsidR="00100751" w:rsidRPr="00A16BAB" w:rsidRDefault="0010075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16BAB">
        <w:rPr>
          <w:rFonts w:ascii="Segoe UI" w:hAnsi="Segoe UI" w:cs="Segoe UI"/>
          <w:lang w:val="ru-RU"/>
        </w:rPr>
        <w:t>Рис. 1.</w:t>
      </w:r>
      <w:r w:rsidR="00A16BAB" w:rsidRPr="00A16BAB">
        <w:rPr>
          <w:rFonts w:ascii="Segoe UI" w:hAnsi="Segoe UI" w:cs="Segoe UI"/>
          <w:lang w:val="ru-RU"/>
        </w:rPr>
        <w:t>2.1</w:t>
      </w:r>
    </w:p>
    <w:p w14:paraId="236A0AF9" w14:textId="77777777" w:rsidR="00100751" w:rsidRDefault="0010075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A32E2B6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10E9CDC" w14:textId="414C5689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lastRenderedPageBreak/>
        <w:t>Структура документа HTML</w:t>
      </w:r>
    </w:p>
    <w:p w14:paraId="38A473F2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HTML-документ имеет четко определенную структуру, которая начинается с объявления типа документа &lt;!DOCTYPE html&gt; и заканчивается тегом &lt;/html&gt;. Основными частями документа являются:</w:t>
      </w:r>
    </w:p>
    <w:p w14:paraId="1800E475" w14:textId="77777777" w:rsidR="00A329FE" w:rsidRPr="00A329FE" w:rsidRDefault="00A329FE" w:rsidP="0060632A">
      <w:pPr>
        <w:numPr>
          <w:ilvl w:val="0"/>
          <w:numId w:val="1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&lt;html&gt;</w:t>
      </w:r>
      <w:r w:rsidRPr="00A329FE">
        <w:rPr>
          <w:rFonts w:ascii="Segoe UI" w:hAnsi="Segoe UI" w:cs="Segoe UI"/>
          <w:lang w:val="ru-RU"/>
        </w:rPr>
        <w:t xml:space="preserve"> — корневой элемент, который содержит весь HTML-контент.</w:t>
      </w:r>
    </w:p>
    <w:p w14:paraId="7549124D" w14:textId="77777777" w:rsidR="00A329FE" w:rsidRPr="00A329FE" w:rsidRDefault="00A329FE" w:rsidP="0060632A">
      <w:pPr>
        <w:numPr>
          <w:ilvl w:val="0"/>
          <w:numId w:val="1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&lt;head&gt;</w:t>
      </w:r>
      <w:r w:rsidRPr="00A329FE">
        <w:rPr>
          <w:rFonts w:ascii="Segoe UI" w:hAnsi="Segoe UI" w:cs="Segoe UI"/>
          <w:lang w:val="ru-RU"/>
        </w:rPr>
        <w:t xml:space="preserve"> — элемент, который содержит метаинформацию о странице (например, мета-теги, ссылку на стили, шрифты и т. д.).</w:t>
      </w:r>
    </w:p>
    <w:p w14:paraId="0F4FFDDA" w14:textId="77777777" w:rsidR="00A329FE" w:rsidRPr="00A329FE" w:rsidRDefault="00A329FE" w:rsidP="0060632A">
      <w:pPr>
        <w:numPr>
          <w:ilvl w:val="0"/>
          <w:numId w:val="1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&lt;body&gt;</w:t>
      </w:r>
      <w:r w:rsidRPr="00A329FE">
        <w:rPr>
          <w:rFonts w:ascii="Segoe UI" w:hAnsi="Segoe UI" w:cs="Segoe UI"/>
          <w:lang w:val="ru-RU"/>
        </w:rPr>
        <w:t xml:space="preserve"> — часть документа, в которой размещается видимое содержимое веб-страницы (тексты, изображения, ссылки и другие элементы).</w:t>
      </w:r>
    </w:p>
    <w:p w14:paraId="795D2AF9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0ACA3AA3" w14:textId="33630901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Теги HTML</w:t>
      </w:r>
    </w:p>
    <w:p w14:paraId="0B3839AA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Структурные элементы</w:t>
      </w:r>
    </w:p>
    <w:p w14:paraId="0708D5F3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предоставляет несколько важных структурных тегов, которые определяют содержимое и его структуру на странице:</w:t>
      </w:r>
    </w:p>
    <w:p w14:paraId="79047EAD" w14:textId="77777777" w:rsidR="00A329FE" w:rsidRPr="00A329FE" w:rsidRDefault="00A329FE" w:rsidP="0060632A">
      <w:pPr>
        <w:numPr>
          <w:ilvl w:val="0"/>
          <w:numId w:val="2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&lt;html&gt;</w:t>
      </w:r>
      <w:r w:rsidRPr="00A329FE">
        <w:rPr>
          <w:rFonts w:ascii="Segoe UI" w:hAnsi="Segoe UI" w:cs="Segoe UI"/>
          <w:lang w:val="ru-RU"/>
        </w:rPr>
        <w:t>: Оборачивает весь HTML-контент страницы.</w:t>
      </w:r>
    </w:p>
    <w:p w14:paraId="3C7CA3EA" w14:textId="77777777" w:rsidR="00A329FE" w:rsidRPr="00A329FE" w:rsidRDefault="00A329FE" w:rsidP="0060632A">
      <w:pPr>
        <w:numPr>
          <w:ilvl w:val="0"/>
          <w:numId w:val="2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&lt;head&gt;</w:t>
      </w:r>
      <w:r w:rsidRPr="00A329FE">
        <w:rPr>
          <w:rFonts w:ascii="Segoe UI" w:hAnsi="Segoe UI" w:cs="Segoe UI"/>
          <w:lang w:val="ru-RU"/>
        </w:rPr>
        <w:t>: Содержит метаинформацию, которая не отображается на странице, например, название страницы, кодировку, ссылки на стили и скрипты.</w:t>
      </w:r>
    </w:p>
    <w:p w14:paraId="14A92599" w14:textId="77777777" w:rsidR="00A329FE" w:rsidRPr="00A329FE" w:rsidRDefault="00A329FE" w:rsidP="0060632A">
      <w:pPr>
        <w:numPr>
          <w:ilvl w:val="0"/>
          <w:numId w:val="2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&lt;title&gt;</w:t>
      </w:r>
      <w:r w:rsidRPr="00A329FE">
        <w:rPr>
          <w:rFonts w:ascii="Segoe UI" w:hAnsi="Segoe UI" w:cs="Segoe UI"/>
          <w:lang w:val="ru-RU"/>
        </w:rPr>
        <w:t>: Определяет название веб-страницы, которое отображается на вкладке браузера.</w:t>
      </w:r>
    </w:p>
    <w:p w14:paraId="38140D0A" w14:textId="77777777" w:rsidR="00A329FE" w:rsidRPr="00A329FE" w:rsidRDefault="00A329FE" w:rsidP="0060632A">
      <w:pPr>
        <w:numPr>
          <w:ilvl w:val="0"/>
          <w:numId w:val="2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&lt;body&gt;</w:t>
      </w:r>
      <w:r w:rsidRPr="00A329FE">
        <w:rPr>
          <w:rFonts w:ascii="Segoe UI" w:hAnsi="Segoe UI" w:cs="Segoe UI"/>
          <w:lang w:val="ru-RU"/>
        </w:rPr>
        <w:t>: Содержит видимое содержимое страницы, такое как текст, изображения, формы и другие элементы.</w:t>
      </w:r>
    </w:p>
    <w:p w14:paraId="5DAE80F8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744503C8" w14:textId="06469AD5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Теги для текста</w:t>
      </w:r>
    </w:p>
    <w:p w14:paraId="16AF16FB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включает различные теги для форматирования и организации текста на веб-странице:</w:t>
      </w:r>
    </w:p>
    <w:p w14:paraId="56115075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&lt;h1&gt; - &lt;h6&gt;</w:t>
      </w:r>
      <w:r w:rsidRPr="00A329FE">
        <w:rPr>
          <w:rFonts w:ascii="Segoe UI" w:hAnsi="Segoe UI" w:cs="Segoe UI"/>
          <w:lang w:val="ru-RU"/>
        </w:rPr>
        <w:t>: Заголовки разного уровня. &lt;h1&gt; — самый важный заголовок, а &lt;h6&gt; — самый низкий по уровню.</w:t>
      </w:r>
    </w:p>
    <w:p w14:paraId="714877F6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&lt;p&gt;</w:t>
      </w:r>
      <w:r w:rsidRPr="00A329FE">
        <w:rPr>
          <w:rFonts w:ascii="Segoe UI" w:hAnsi="Segoe UI" w:cs="Segoe UI"/>
          <w:lang w:val="ru-RU"/>
        </w:rPr>
        <w:t>: Абзац текста.</w:t>
      </w:r>
    </w:p>
    <w:p w14:paraId="042F01F2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&lt;strong&gt;</w:t>
      </w:r>
      <w:r w:rsidRPr="00A329FE">
        <w:rPr>
          <w:rFonts w:ascii="Segoe UI" w:hAnsi="Segoe UI" w:cs="Segoe UI"/>
          <w:lang w:val="ru-RU"/>
        </w:rPr>
        <w:t>: Тег для выделения текста жирным шрифтом.</w:t>
      </w:r>
    </w:p>
    <w:p w14:paraId="1A6A51D8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&lt;em&gt;</w:t>
      </w:r>
      <w:r w:rsidRPr="00A329FE">
        <w:rPr>
          <w:rFonts w:ascii="Segoe UI" w:hAnsi="Segoe UI" w:cs="Segoe UI"/>
          <w:lang w:val="ru-RU"/>
        </w:rPr>
        <w:t>: Тег для выделения текста курсивом.</w:t>
      </w:r>
    </w:p>
    <w:p w14:paraId="7BD29665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&lt;br&gt;</w:t>
      </w:r>
      <w:r w:rsidRPr="00A329FE">
        <w:rPr>
          <w:rFonts w:ascii="Segoe UI" w:hAnsi="Segoe UI" w:cs="Segoe UI"/>
          <w:lang w:val="ru-RU"/>
        </w:rPr>
        <w:t>: Перенос строки.</w:t>
      </w:r>
    </w:p>
    <w:p w14:paraId="58E0931B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&lt;blockquote&gt;</w:t>
      </w:r>
      <w:r w:rsidRPr="00A329FE">
        <w:rPr>
          <w:rFonts w:ascii="Segoe UI" w:hAnsi="Segoe UI" w:cs="Segoe UI"/>
          <w:lang w:val="ru-RU"/>
        </w:rPr>
        <w:t>: Цитата, которая обычно выделяется отступами с обеих сторон.</w:t>
      </w:r>
    </w:p>
    <w:p w14:paraId="3A785ABC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&lt;a&gt;</w:t>
      </w:r>
      <w:r w:rsidRPr="00A329FE">
        <w:rPr>
          <w:rFonts w:ascii="Segoe UI" w:hAnsi="Segoe UI" w:cs="Segoe UI"/>
          <w:lang w:val="ru-RU"/>
        </w:rPr>
        <w:t>: Тег для создания гиперссылок. Содержит атрибут href, который указывает URL.</w:t>
      </w:r>
    </w:p>
    <w:p w14:paraId="363DB5AA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Пример использования тегов для текста:</w:t>
      </w:r>
    </w:p>
    <w:p w14:paraId="4CEB4701" w14:textId="207C6AD0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noProof/>
          <w:lang w:val="ru-RU"/>
        </w:rPr>
        <w:drawing>
          <wp:inline distT="0" distB="0" distL="0" distR="0" wp14:anchorId="601A7245" wp14:editId="2E008982">
            <wp:extent cx="5940425" cy="678180"/>
            <wp:effectExtent l="0" t="0" r="3175" b="7620"/>
            <wp:docPr id="177309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94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BD1C" w14:textId="314CF45D" w:rsidR="00A329FE" w:rsidRPr="00A16BAB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16BAB">
        <w:rPr>
          <w:rFonts w:ascii="Segoe UI" w:hAnsi="Segoe UI" w:cs="Segoe UI"/>
          <w:lang w:val="ru-RU"/>
        </w:rPr>
        <w:t>Рис. 1.2.2</w:t>
      </w:r>
    </w:p>
    <w:p w14:paraId="40F1F518" w14:textId="65A7FFD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lastRenderedPageBreak/>
        <w:t>Теги для изображения и медиа</w:t>
      </w:r>
    </w:p>
    <w:p w14:paraId="1D54817F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позволяет вставлять изображения и медиа-файлы с помощью соответствующих тегов:</w:t>
      </w:r>
    </w:p>
    <w:p w14:paraId="4DF8AE91" w14:textId="77777777" w:rsidR="00A329FE" w:rsidRPr="00A329FE" w:rsidRDefault="00A329FE" w:rsidP="0060632A">
      <w:pPr>
        <w:numPr>
          <w:ilvl w:val="0"/>
          <w:numId w:val="2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&lt;img&gt;</w:t>
      </w:r>
      <w:r w:rsidRPr="00A329FE">
        <w:rPr>
          <w:rFonts w:ascii="Segoe UI" w:hAnsi="Segoe UI" w:cs="Segoe UI"/>
          <w:lang w:val="ru-RU"/>
        </w:rPr>
        <w:t>: Вставка изображения. Этот тег не имеет закрывающего тега и включает атрибуты src (путь к изображению) и alt (описание изображения).</w:t>
      </w:r>
    </w:p>
    <w:p w14:paraId="584DCAD0" w14:textId="77777777" w:rsidR="00A329FE" w:rsidRPr="00A329FE" w:rsidRDefault="00A329FE" w:rsidP="0060632A">
      <w:pPr>
        <w:numPr>
          <w:ilvl w:val="0"/>
          <w:numId w:val="2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&lt;audio&gt;</w:t>
      </w:r>
      <w:r w:rsidRPr="00A329FE">
        <w:rPr>
          <w:rFonts w:ascii="Segoe UI" w:hAnsi="Segoe UI" w:cs="Segoe UI"/>
          <w:lang w:val="ru-RU"/>
        </w:rPr>
        <w:t>: Вставка аудиофайла.</w:t>
      </w:r>
    </w:p>
    <w:p w14:paraId="3B6A7B1C" w14:textId="77777777" w:rsidR="00A329FE" w:rsidRPr="00A329FE" w:rsidRDefault="00A329FE" w:rsidP="0060632A">
      <w:pPr>
        <w:numPr>
          <w:ilvl w:val="0"/>
          <w:numId w:val="2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&lt;video&gt;</w:t>
      </w:r>
      <w:r w:rsidRPr="00A329FE">
        <w:rPr>
          <w:rFonts w:ascii="Segoe UI" w:hAnsi="Segoe UI" w:cs="Segoe UI"/>
          <w:lang w:val="ru-RU"/>
        </w:rPr>
        <w:t>: Вставка видеоролика.</w:t>
      </w:r>
    </w:p>
    <w:p w14:paraId="7F01AA13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Пример вставки изображения и видео:</w:t>
      </w:r>
    </w:p>
    <w:p w14:paraId="6C805F09" w14:textId="64F1804D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noProof/>
          <w:lang w:val="ru-RU"/>
        </w:rPr>
        <w:drawing>
          <wp:inline distT="0" distB="0" distL="0" distR="0" wp14:anchorId="1FD4047C" wp14:editId="35891009">
            <wp:extent cx="4305300" cy="1127384"/>
            <wp:effectExtent l="0" t="0" r="0" b="0"/>
            <wp:docPr id="1265337669" name="Picture 1" descr="A close-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7669" name="Picture 1" descr="A close-up of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097" cy="113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FCC9" w14:textId="13EE1FF7" w:rsidR="00A329FE" w:rsidRPr="00A329FE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1.2.3</w:t>
      </w:r>
    </w:p>
    <w:p w14:paraId="3401DDF9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1A55A3D2" w14:textId="0219D4B5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Списки</w:t>
      </w:r>
    </w:p>
    <w:p w14:paraId="627A68D5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позволяет создавать два типа списков:</w:t>
      </w:r>
    </w:p>
    <w:p w14:paraId="0D14A067" w14:textId="77777777" w:rsidR="00A329FE" w:rsidRPr="00A329FE" w:rsidRDefault="00A329FE" w:rsidP="0060632A">
      <w:pPr>
        <w:numPr>
          <w:ilvl w:val="0"/>
          <w:numId w:val="23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&lt;ul&gt;</w:t>
      </w:r>
      <w:r w:rsidRPr="00A329FE">
        <w:rPr>
          <w:rFonts w:ascii="Segoe UI" w:hAnsi="Segoe UI" w:cs="Segoe UI"/>
          <w:lang w:val="ru-RU"/>
        </w:rPr>
        <w:t>: Ненумерованный список.</w:t>
      </w:r>
    </w:p>
    <w:p w14:paraId="6B5A4DE8" w14:textId="77777777" w:rsidR="00A329FE" w:rsidRPr="00A329FE" w:rsidRDefault="00A329FE" w:rsidP="0060632A">
      <w:pPr>
        <w:numPr>
          <w:ilvl w:val="0"/>
          <w:numId w:val="23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&lt;ol&gt;</w:t>
      </w:r>
      <w:r w:rsidRPr="00A329FE">
        <w:rPr>
          <w:rFonts w:ascii="Segoe UI" w:hAnsi="Segoe UI" w:cs="Segoe UI"/>
          <w:lang w:val="ru-RU"/>
        </w:rPr>
        <w:t>: Нумерованный список.</w:t>
      </w:r>
    </w:p>
    <w:p w14:paraId="026BA9DB" w14:textId="77777777" w:rsidR="00A329FE" w:rsidRPr="00A329FE" w:rsidRDefault="00A329FE" w:rsidP="0060632A">
      <w:pPr>
        <w:numPr>
          <w:ilvl w:val="0"/>
          <w:numId w:val="23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&lt;li&gt;</w:t>
      </w:r>
      <w:r w:rsidRPr="00A329FE">
        <w:rPr>
          <w:rFonts w:ascii="Segoe UI" w:hAnsi="Segoe UI" w:cs="Segoe UI"/>
          <w:lang w:val="ru-RU"/>
        </w:rPr>
        <w:t>: Элемент списка.</w:t>
      </w:r>
    </w:p>
    <w:p w14:paraId="775FF1AD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Пример создания списка:</w:t>
      </w:r>
    </w:p>
    <w:p w14:paraId="0CCD1CFB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noProof/>
          <w:lang w:val="ru-RU"/>
        </w:rPr>
        <w:drawing>
          <wp:inline distT="0" distB="0" distL="0" distR="0" wp14:anchorId="7896EE3A" wp14:editId="6D04D813">
            <wp:extent cx="2157783" cy="1844040"/>
            <wp:effectExtent l="0" t="0" r="0" b="3810"/>
            <wp:docPr id="254267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751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4149" cy="18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AF2" w14:textId="19740B9C" w:rsidR="00A329FE" w:rsidRPr="00A16BAB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16BAB">
        <w:rPr>
          <w:rFonts w:ascii="Segoe UI" w:hAnsi="Segoe UI" w:cs="Segoe UI"/>
          <w:lang w:val="ru-RU"/>
        </w:rPr>
        <w:t>Рис. 1.2.4</w:t>
      </w:r>
    </w:p>
    <w:p w14:paraId="43570F8C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3FF1417" w14:textId="3A6B598B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Таблицы</w:t>
      </w:r>
    </w:p>
    <w:p w14:paraId="5BB281CF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Таблицы в HTML создаются с использованием следующих тегов:</w:t>
      </w:r>
    </w:p>
    <w:p w14:paraId="6A2AB8AA" w14:textId="77777777" w:rsidR="00A329FE" w:rsidRPr="00A329FE" w:rsidRDefault="00A329FE" w:rsidP="0060632A">
      <w:pPr>
        <w:numPr>
          <w:ilvl w:val="0"/>
          <w:numId w:val="24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&lt;table&gt;</w:t>
      </w:r>
      <w:r w:rsidRPr="00A329FE">
        <w:rPr>
          <w:rFonts w:ascii="Segoe UI" w:hAnsi="Segoe UI" w:cs="Segoe UI"/>
          <w:lang w:val="ru-RU"/>
        </w:rPr>
        <w:t>: Тег для создания таблицы.</w:t>
      </w:r>
    </w:p>
    <w:p w14:paraId="03FB4321" w14:textId="77777777" w:rsidR="00A329FE" w:rsidRPr="00A329FE" w:rsidRDefault="00A329FE" w:rsidP="0060632A">
      <w:pPr>
        <w:numPr>
          <w:ilvl w:val="0"/>
          <w:numId w:val="24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&lt;tr&gt;</w:t>
      </w:r>
      <w:r w:rsidRPr="00A329FE">
        <w:rPr>
          <w:rFonts w:ascii="Segoe UI" w:hAnsi="Segoe UI" w:cs="Segoe UI"/>
          <w:lang w:val="ru-RU"/>
        </w:rPr>
        <w:t>: Строка таблицы.</w:t>
      </w:r>
    </w:p>
    <w:p w14:paraId="594AF5A5" w14:textId="77777777" w:rsidR="00A329FE" w:rsidRPr="00A329FE" w:rsidRDefault="00A329FE" w:rsidP="0060632A">
      <w:pPr>
        <w:numPr>
          <w:ilvl w:val="0"/>
          <w:numId w:val="24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&lt;th&gt;</w:t>
      </w:r>
      <w:r w:rsidRPr="00A329FE">
        <w:rPr>
          <w:rFonts w:ascii="Segoe UI" w:hAnsi="Segoe UI" w:cs="Segoe UI"/>
          <w:lang w:val="ru-RU"/>
        </w:rPr>
        <w:t>: Ячейка заголовка таблицы.</w:t>
      </w:r>
    </w:p>
    <w:p w14:paraId="2BBE9EAC" w14:textId="77777777" w:rsidR="00A329FE" w:rsidRPr="00A329FE" w:rsidRDefault="00A329FE" w:rsidP="0060632A">
      <w:pPr>
        <w:numPr>
          <w:ilvl w:val="0"/>
          <w:numId w:val="24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&lt;td&gt;</w:t>
      </w:r>
      <w:r w:rsidRPr="00A329FE">
        <w:rPr>
          <w:rFonts w:ascii="Segoe UI" w:hAnsi="Segoe UI" w:cs="Segoe UI"/>
          <w:lang w:val="ru-RU"/>
        </w:rPr>
        <w:t>: Ячейка данных таблицы.</w:t>
      </w:r>
    </w:p>
    <w:p w14:paraId="549C1593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7ADEC30D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4AD9FD42" w14:textId="02F48D56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lastRenderedPageBreak/>
        <w:t>Пример таблицы:</w:t>
      </w:r>
    </w:p>
    <w:p w14:paraId="3A2808CB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noProof/>
          <w:lang w:val="ru-RU"/>
        </w:rPr>
        <w:drawing>
          <wp:inline distT="0" distB="0" distL="0" distR="0" wp14:anchorId="7AC95A66" wp14:editId="21746C5B">
            <wp:extent cx="2023751" cy="2049780"/>
            <wp:effectExtent l="0" t="0" r="0" b="7620"/>
            <wp:docPr id="90579833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98339" name="Picture 1" descr="A screen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0548" cy="20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64E9" w14:textId="4DDC59F6" w:rsidR="00A329FE" w:rsidRPr="00A16BAB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16BAB">
        <w:rPr>
          <w:rFonts w:ascii="Segoe UI" w:hAnsi="Segoe UI" w:cs="Segoe UI"/>
          <w:lang w:val="ru-RU"/>
        </w:rPr>
        <w:t>Рис. 1.2.5</w:t>
      </w:r>
    </w:p>
    <w:p w14:paraId="6894769F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720D06F4" w14:textId="0A152761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Формы</w:t>
      </w:r>
    </w:p>
    <w:p w14:paraId="78D0C176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формы используются для сбора данных от пользователей. Основные элементы формы:</w:t>
      </w:r>
    </w:p>
    <w:p w14:paraId="7B9AD1C3" w14:textId="77777777" w:rsidR="00A329FE" w:rsidRPr="00A329FE" w:rsidRDefault="00A329FE" w:rsidP="0060632A">
      <w:pPr>
        <w:numPr>
          <w:ilvl w:val="0"/>
          <w:numId w:val="25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&lt;form&gt;</w:t>
      </w:r>
      <w:r w:rsidRPr="00A329FE">
        <w:rPr>
          <w:rFonts w:ascii="Segoe UI" w:hAnsi="Segoe UI" w:cs="Segoe UI"/>
          <w:lang w:val="ru-RU"/>
        </w:rPr>
        <w:t>: Определяет саму форму.</w:t>
      </w:r>
    </w:p>
    <w:p w14:paraId="7D6E1674" w14:textId="77777777" w:rsidR="00A329FE" w:rsidRPr="00A329FE" w:rsidRDefault="00A329FE" w:rsidP="0060632A">
      <w:pPr>
        <w:numPr>
          <w:ilvl w:val="0"/>
          <w:numId w:val="25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&lt;input&gt;</w:t>
      </w:r>
      <w:r w:rsidRPr="00A329FE">
        <w:rPr>
          <w:rFonts w:ascii="Segoe UI" w:hAnsi="Segoe UI" w:cs="Segoe UI"/>
          <w:lang w:val="ru-RU"/>
        </w:rPr>
        <w:t>: Используется для различных типов ввода (текст, число, кнопка и т. д.).</w:t>
      </w:r>
    </w:p>
    <w:p w14:paraId="036060A6" w14:textId="77777777" w:rsidR="00A329FE" w:rsidRPr="00A329FE" w:rsidRDefault="00A329FE" w:rsidP="0060632A">
      <w:pPr>
        <w:numPr>
          <w:ilvl w:val="0"/>
          <w:numId w:val="25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&lt;textarea&gt;</w:t>
      </w:r>
      <w:r w:rsidRPr="00A329FE">
        <w:rPr>
          <w:rFonts w:ascii="Segoe UI" w:hAnsi="Segoe UI" w:cs="Segoe UI"/>
          <w:lang w:val="ru-RU"/>
        </w:rPr>
        <w:t>: Многострочное текстовое поле.</w:t>
      </w:r>
    </w:p>
    <w:p w14:paraId="23686133" w14:textId="77777777" w:rsidR="00A329FE" w:rsidRPr="00A329FE" w:rsidRDefault="00A329FE" w:rsidP="0060632A">
      <w:pPr>
        <w:numPr>
          <w:ilvl w:val="0"/>
          <w:numId w:val="25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&lt;button&gt;</w:t>
      </w:r>
      <w:r w:rsidRPr="00A329FE">
        <w:rPr>
          <w:rFonts w:ascii="Segoe UI" w:hAnsi="Segoe UI" w:cs="Segoe UI"/>
          <w:lang w:val="ru-RU"/>
        </w:rPr>
        <w:t>: Кнопка для отправки формы.</w:t>
      </w:r>
    </w:p>
    <w:p w14:paraId="7665B166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A329FE">
        <w:rPr>
          <w:rFonts w:ascii="Segoe UI" w:hAnsi="Segoe UI" w:cs="Segoe UI"/>
          <w:lang w:val="ru-RU"/>
        </w:rPr>
        <w:t>Пример</w:t>
      </w:r>
      <w:r w:rsidRPr="00A329FE">
        <w:rPr>
          <w:rFonts w:ascii="Segoe UI" w:hAnsi="Segoe UI" w:cs="Segoe UI"/>
          <w:lang w:val="en-US"/>
        </w:rPr>
        <w:t xml:space="preserve"> </w:t>
      </w:r>
      <w:r w:rsidRPr="00A329FE">
        <w:rPr>
          <w:rFonts w:ascii="Segoe UI" w:hAnsi="Segoe UI" w:cs="Segoe UI"/>
          <w:lang w:val="ru-RU"/>
        </w:rPr>
        <w:t>формы</w:t>
      </w:r>
      <w:r w:rsidRPr="00A329FE">
        <w:rPr>
          <w:rFonts w:ascii="Segoe UI" w:hAnsi="Segoe UI" w:cs="Segoe UI"/>
          <w:lang w:val="en-US"/>
        </w:rPr>
        <w:t>:</w:t>
      </w:r>
    </w:p>
    <w:p w14:paraId="230C47C0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noProof/>
          <w:lang w:val="en-US"/>
        </w:rPr>
        <w:drawing>
          <wp:inline distT="0" distB="0" distL="0" distR="0" wp14:anchorId="4FD7FDF0" wp14:editId="4FF68F06">
            <wp:extent cx="3946930" cy="1348740"/>
            <wp:effectExtent l="0" t="0" r="0" b="3810"/>
            <wp:docPr id="882546339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6339" name="Picture 1" descr="A computer code with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5567" cy="13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90FB" w14:textId="49FB6EF4" w:rsidR="00A329FE" w:rsidRPr="00A16BAB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16BAB">
        <w:rPr>
          <w:rFonts w:ascii="Segoe UI" w:hAnsi="Segoe UI" w:cs="Segoe UI"/>
          <w:lang w:val="ru-RU"/>
        </w:rPr>
        <w:t>Рис. 1.2.6</w:t>
      </w:r>
    </w:p>
    <w:p w14:paraId="680BCE1D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8ADB741" w14:textId="29295A1B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Атрибуты HTML</w:t>
      </w:r>
    </w:p>
    <w:p w14:paraId="7B5BFA3F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Атрибуты в HTML предоставляют дополнительную информацию об элементах и определяют их свойства. Например:</w:t>
      </w:r>
    </w:p>
    <w:p w14:paraId="129C4796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href</w:t>
      </w:r>
      <w:r w:rsidRPr="00A329FE">
        <w:rPr>
          <w:rFonts w:ascii="Segoe UI" w:hAnsi="Segoe UI" w:cs="Segoe UI"/>
          <w:lang w:val="ru-RU"/>
        </w:rPr>
        <w:t>: Указывает URL для гиперссылки.</w:t>
      </w:r>
    </w:p>
    <w:p w14:paraId="10731359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src</w:t>
      </w:r>
      <w:r w:rsidRPr="00A329FE">
        <w:rPr>
          <w:rFonts w:ascii="Segoe UI" w:hAnsi="Segoe UI" w:cs="Segoe UI"/>
          <w:lang w:val="ru-RU"/>
        </w:rPr>
        <w:t>: Указывает источник изображения или видео.</w:t>
      </w:r>
    </w:p>
    <w:p w14:paraId="29B9E63F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alt</w:t>
      </w:r>
      <w:r w:rsidRPr="00A329FE">
        <w:rPr>
          <w:rFonts w:ascii="Segoe UI" w:hAnsi="Segoe UI" w:cs="Segoe UI"/>
          <w:lang w:val="ru-RU"/>
        </w:rPr>
        <w:t>: Описание изображения для пользователей с ограниченными возможностями.</w:t>
      </w:r>
    </w:p>
    <w:p w14:paraId="5BC2B91B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class</w:t>
      </w:r>
      <w:r w:rsidRPr="00A329FE">
        <w:rPr>
          <w:rFonts w:ascii="Segoe UI" w:hAnsi="Segoe UI" w:cs="Segoe UI"/>
          <w:lang w:val="ru-RU"/>
        </w:rPr>
        <w:t>: Применяет CSS-стили к элементу.</w:t>
      </w:r>
    </w:p>
    <w:p w14:paraId="58441FD1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id</w:t>
      </w:r>
      <w:r w:rsidRPr="00A329FE">
        <w:rPr>
          <w:rFonts w:ascii="Segoe UI" w:hAnsi="Segoe UI" w:cs="Segoe UI"/>
          <w:lang w:val="ru-RU"/>
        </w:rPr>
        <w:t>: Уникальный идентификатор элемента.</w:t>
      </w:r>
    </w:p>
    <w:p w14:paraId="1A1825EB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48857B0E" w14:textId="27EF157D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lastRenderedPageBreak/>
        <w:t>Пример с атрибутами:</w:t>
      </w:r>
    </w:p>
    <w:p w14:paraId="77B7A993" w14:textId="681B076F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noProof/>
          <w:lang w:val="en-US"/>
        </w:rPr>
        <w:drawing>
          <wp:inline distT="0" distB="0" distL="0" distR="0" wp14:anchorId="51889B30" wp14:editId="35C088EE">
            <wp:extent cx="5128260" cy="612321"/>
            <wp:effectExtent l="0" t="0" r="0" b="0"/>
            <wp:docPr id="46854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46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132" cy="61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38F7" w14:textId="5C26724A" w:rsidR="00A16BAB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16BAB">
        <w:rPr>
          <w:rFonts w:ascii="Segoe UI" w:hAnsi="Segoe UI" w:cs="Segoe UI"/>
          <w:lang w:val="ru-RU"/>
        </w:rPr>
        <w:t>Рис. 1.2.7</w:t>
      </w:r>
    </w:p>
    <w:p w14:paraId="352DB81C" w14:textId="77777777" w:rsidR="00A16BAB" w:rsidRPr="00A16BAB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7C0E6AF" w14:textId="00D49DD5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Важные моменты при работе с HTML</w:t>
      </w:r>
    </w:p>
    <w:p w14:paraId="5E5E913A" w14:textId="7C11C39D" w:rsidR="00A329FE" w:rsidRPr="00A329FE" w:rsidRDefault="00A329FE" w:rsidP="0060632A">
      <w:pPr>
        <w:numPr>
          <w:ilvl w:val="0"/>
          <w:numId w:val="2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Валидация HTML</w:t>
      </w:r>
      <w:r w:rsidRPr="00A329FE">
        <w:rPr>
          <w:rFonts w:ascii="Segoe UI" w:hAnsi="Segoe UI" w:cs="Segoe UI"/>
          <w:lang w:val="ru-RU"/>
        </w:rPr>
        <w:t>: Важно использовать правильный синтаксис HTML, чтобы гарантировать, что страницы отображаются корректно в разных браузерах. Для этого можно использовать валидаторы HTML, такие как W3C HTML Validator.</w:t>
      </w:r>
    </w:p>
    <w:p w14:paraId="6CF64D1D" w14:textId="77777777" w:rsidR="00A329FE" w:rsidRPr="00A329FE" w:rsidRDefault="00A329FE" w:rsidP="0060632A">
      <w:pPr>
        <w:numPr>
          <w:ilvl w:val="0"/>
          <w:numId w:val="2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Семантический HTML</w:t>
      </w:r>
      <w:r w:rsidRPr="00A329FE">
        <w:rPr>
          <w:rFonts w:ascii="Segoe UI" w:hAnsi="Segoe UI" w:cs="Segoe UI"/>
          <w:lang w:val="ru-RU"/>
        </w:rPr>
        <w:t>: Семантические элементы (такие как &lt;header&gt;, &lt;footer&gt;, &lt;article&gt;, &lt;section&gt;) делают код более понятным и доступным для людей и поисковых систем. Они улучшают SEO (поисковую оптимизацию) и помогают структурировать контент.</w:t>
      </w:r>
    </w:p>
    <w:p w14:paraId="3FF932B8" w14:textId="77777777" w:rsidR="00A329FE" w:rsidRPr="00A329FE" w:rsidRDefault="00A329FE" w:rsidP="0060632A">
      <w:pPr>
        <w:numPr>
          <w:ilvl w:val="0"/>
          <w:numId w:val="2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Мобильная адаптивность</w:t>
      </w:r>
      <w:r w:rsidRPr="00A329FE">
        <w:rPr>
          <w:rFonts w:ascii="Segoe UI" w:hAnsi="Segoe UI" w:cs="Segoe UI"/>
          <w:lang w:val="ru-RU"/>
        </w:rPr>
        <w:t>: Важно, чтобы сайты были адаптированы под различные устройства. Это можно достичь с помощью адаптивного дизайна, используя медиа-запросы в CSS.</w:t>
      </w:r>
    </w:p>
    <w:p w14:paraId="561B86F2" w14:textId="77777777" w:rsidR="00A329FE" w:rsidRPr="00A329FE" w:rsidRDefault="00A329FE" w:rsidP="0060632A">
      <w:pPr>
        <w:numPr>
          <w:ilvl w:val="0"/>
          <w:numId w:val="2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SEO (поисковая оптимизация)</w:t>
      </w:r>
      <w:r w:rsidRPr="00A329FE">
        <w:rPr>
          <w:rFonts w:ascii="Segoe UI" w:hAnsi="Segoe UI" w:cs="Segoe UI"/>
          <w:lang w:val="ru-RU"/>
        </w:rPr>
        <w:t>: Использование правильных тегов и атрибутов в HTML помогает улучшить видимость сайта в поисковых системах. Например, правильное использование заголовков &lt;h1&gt;, &lt;h2&gt;, мета-тегов и атрибутов alt для изображений повышает SEO.</w:t>
      </w:r>
    </w:p>
    <w:p w14:paraId="089D8A96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4087D1FE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DBB687F" w14:textId="701B7A3B" w:rsidR="00A329FE" w:rsidRPr="00142767" w:rsidRDefault="00A329FE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6" w:name="_Toc196764049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 xml:space="preserve">1.3 </w:t>
      </w:r>
      <w:r w:rsidR="001C66AC" w:rsidRPr="00142767">
        <w:rPr>
          <w:rFonts w:ascii="Segoe UI" w:hAnsi="Segoe UI" w:cs="Segoe UI"/>
          <w:b/>
          <w:bCs/>
          <w:color w:val="auto"/>
          <w:sz w:val="30"/>
          <w:szCs w:val="30"/>
          <w:lang w:val="en-US"/>
        </w:rPr>
        <w:t>CSS</w:t>
      </w:r>
      <w:bookmarkEnd w:id="6"/>
    </w:p>
    <w:p w14:paraId="0D458046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CSS (Cascading Style Sheets) — это язык стилей, используемый для описания внешнего вида веб-страниц, созданных с помощью HTML. CSS позволяет отделить структуру документа (HTML) от его представления, что упрощает редактирование и поддержание кода. Благодаря CSS можно задавать оформление текста, макет страницы, цвета, шрифты и другие визуальные элементы, а также адаптировать сайт под разные устройства с помощью адаптивного дизайна.</w:t>
      </w:r>
    </w:p>
    <w:p w14:paraId="2D96B53D" w14:textId="77777777" w:rsidR="001C66AC" w:rsidRPr="00A61E0B" w:rsidRDefault="001C66AC" w:rsidP="0060632A">
      <w:pPr>
        <w:spacing w:line="276" w:lineRule="auto"/>
        <w:jc w:val="both"/>
        <w:rPr>
          <w:rFonts w:ascii="Segoe UI" w:hAnsi="Segoe UI" w:cs="Segoe UI"/>
          <w:b/>
          <w:lang w:val="ru-RU"/>
        </w:rPr>
      </w:pPr>
    </w:p>
    <w:p w14:paraId="3E56C835" w14:textId="4B80F729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Основы CSS</w:t>
      </w:r>
    </w:p>
    <w:p w14:paraId="224B7DBC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CSS состоит из селекторов и деклараций. Селектор указывает на элемент HTML, к которому применяется стиль, а декларация определяет, какие свойства и значения будут применены. Декларации заключаются в фигурные скобки {}, а каждое свойство с его значением разделяются двоеточием :, после чего ставится точка с запятой ; для разделения нескольких свойств.</w:t>
      </w:r>
    </w:p>
    <w:p w14:paraId="45235F07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1C66AC">
        <w:rPr>
          <w:rFonts w:ascii="Segoe UI" w:hAnsi="Segoe UI" w:cs="Segoe UI"/>
          <w:lang w:val="ru-RU"/>
        </w:rPr>
        <w:lastRenderedPageBreak/>
        <w:t>Пример</w:t>
      </w:r>
      <w:r w:rsidRPr="001C66AC">
        <w:rPr>
          <w:rFonts w:ascii="Segoe UI" w:hAnsi="Segoe UI" w:cs="Segoe UI"/>
          <w:lang w:val="en-US"/>
        </w:rPr>
        <w:t xml:space="preserve"> CSS-</w:t>
      </w:r>
      <w:r w:rsidRPr="001C66AC">
        <w:rPr>
          <w:rFonts w:ascii="Segoe UI" w:hAnsi="Segoe UI" w:cs="Segoe UI"/>
          <w:lang w:val="ru-RU"/>
        </w:rPr>
        <w:t>кода</w:t>
      </w:r>
      <w:r w:rsidRPr="001C66AC">
        <w:rPr>
          <w:rFonts w:ascii="Segoe UI" w:hAnsi="Segoe UI" w:cs="Segoe UI"/>
          <w:lang w:val="en-US"/>
        </w:rPr>
        <w:t>:</w:t>
      </w:r>
    </w:p>
    <w:p w14:paraId="327F079F" w14:textId="77777777" w:rsidR="00287AA1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7CF1E670" wp14:editId="672257C9">
            <wp:extent cx="2638793" cy="1238423"/>
            <wp:effectExtent l="0" t="0" r="0" b="0"/>
            <wp:docPr id="160906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4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BAB">
        <w:rPr>
          <w:rFonts w:ascii="Segoe UI" w:hAnsi="Segoe UI" w:cs="Segoe UI"/>
          <w:lang w:val="ru-RU"/>
        </w:rPr>
        <w:t xml:space="preserve"> </w:t>
      </w:r>
    </w:p>
    <w:p w14:paraId="1D5CF073" w14:textId="7DCC02D3" w:rsidR="001C66AC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</w:t>
      </w:r>
      <w:r w:rsidR="00287AA1">
        <w:rPr>
          <w:rFonts w:ascii="Segoe UI" w:hAnsi="Segoe UI" w:cs="Segoe UI"/>
          <w:lang w:val="ru-RU"/>
        </w:rPr>
        <w:t>. 1.3.1</w:t>
      </w:r>
    </w:p>
    <w:p w14:paraId="7C95433F" w14:textId="77777777" w:rsidR="00287AA1" w:rsidRPr="00A16BAB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03C2F4D" w14:textId="6E59D054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В этом примере селектор h1 применяет стиль к заголовкам первого уровня. Свойства color и font-size определяют цвет текста и размер шрифта, соответственно.</w:t>
      </w:r>
    </w:p>
    <w:p w14:paraId="04A7FC0F" w14:textId="77777777" w:rsidR="001C66AC" w:rsidRPr="00A61E0B" w:rsidRDefault="001C66AC" w:rsidP="0060632A">
      <w:pPr>
        <w:spacing w:line="276" w:lineRule="auto"/>
        <w:jc w:val="both"/>
        <w:rPr>
          <w:rFonts w:ascii="Segoe UI" w:hAnsi="Segoe UI" w:cs="Segoe UI"/>
          <w:b/>
          <w:lang w:val="ru-RU"/>
        </w:rPr>
      </w:pPr>
    </w:p>
    <w:p w14:paraId="7FEF91DC" w14:textId="5E62857D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Вставка CSS в HTML</w:t>
      </w:r>
    </w:p>
    <w:p w14:paraId="24BB9804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CSS можно вставить в HTML-документ несколькими способами:</w:t>
      </w:r>
    </w:p>
    <w:p w14:paraId="4BC384EE" w14:textId="6E82EC5F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1.Inline-стили</w:t>
      </w:r>
      <w:r w:rsidRPr="001C66AC">
        <w:rPr>
          <w:rFonts w:ascii="Segoe UI" w:hAnsi="Segoe UI" w:cs="Segoe UI"/>
          <w:lang w:val="ru-RU"/>
        </w:rPr>
        <w:t>: Применение стилей непосредственно в атрибуте элемента HTML.</w:t>
      </w:r>
    </w:p>
    <w:p w14:paraId="566FF34E" w14:textId="531B0E43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310E7F65" wp14:editId="143A0C94">
            <wp:extent cx="5506218" cy="381053"/>
            <wp:effectExtent l="0" t="0" r="0" b="0"/>
            <wp:docPr id="161952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78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AA1">
        <w:rPr>
          <w:rFonts w:ascii="Segoe UI" w:hAnsi="Segoe UI" w:cs="Segoe UI"/>
          <w:lang w:val="ru-RU"/>
        </w:rPr>
        <w:t xml:space="preserve"> </w:t>
      </w:r>
    </w:p>
    <w:p w14:paraId="03BDD944" w14:textId="3B44DEDC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1.3.2</w:t>
      </w:r>
    </w:p>
    <w:p w14:paraId="6101F4B4" w14:textId="77777777" w:rsidR="00287AA1" w:rsidRP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7F0DA1BD" w14:textId="3B7D714A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Этот метод удобен для применения стилей к отдельным элементам, но не рекомендуется для крупных проектов, так как он делает код громоздким.</w:t>
      </w:r>
    </w:p>
    <w:p w14:paraId="0EC1A81A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4902C440" w14:textId="23159A00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2.Встроенные стили</w:t>
      </w:r>
      <w:r w:rsidRPr="001C66AC">
        <w:rPr>
          <w:rFonts w:ascii="Segoe UI" w:hAnsi="Segoe UI" w:cs="Segoe UI"/>
          <w:lang w:val="ru-RU"/>
        </w:rPr>
        <w:t>: Вставка CSS в секцию &lt;head&gt; HTML-документа с использованием тега &lt;style&gt;.</w:t>
      </w:r>
    </w:p>
    <w:p w14:paraId="79F2A7FE" w14:textId="79880910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72D0A851" wp14:editId="59B4A5F9">
            <wp:extent cx="3063240" cy="1979324"/>
            <wp:effectExtent l="0" t="0" r="3810" b="1905"/>
            <wp:docPr id="3775979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9797" name="Picture 1" descr="A computer code with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728" cy="19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5D6" w14:textId="2C3D0065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1.3.3</w:t>
      </w:r>
    </w:p>
    <w:p w14:paraId="054BEE7E" w14:textId="77777777" w:rsidR="00287AA1" w:rsidRP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65F8E19" w14:textId="4FF4B5E3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Этот метод удобен для небольших сайтов или страниц, но с увеличением объема кода лучше использовать внешний CSS.</w:t>
      </w:r>
    </w:p>
    <w:p w14:paraId="714EAD68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200AD91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0EF1A6BB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ADB46E6" w14:textId="7F0F7468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lastRenderedPageBreak/>
        <w:t>3.Внешние стили</w:t>
      </w:r>
      <w:r w:rsidRPr="001C66AC">
        <w:rPr>
          <w:rFonts w:ascii="Segoe UI" w:hAnsi="Segoe UI" w:cs="Segoe UI"/>
          <w:lang w:val="ru-RU"/>
        </w:rPr>
        <w:t>: Подключение внешнего файла CSS с помощью тега &lt;link&gt; в секции &lt;head&gt;.</w:t>
      </w:r>
    </w:p>
    <w:p w14:paraId="08442577" w14:textId="21706E91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714E7A67" wp14:editId="539B3682">
            <wp:extent cx="3954780" cy="865639"/>
            <wp:effectExtent l="0" t="0" r="7620" b="0"/>
            <wp:docPr id="2061471613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1613" name="Picture 1" descr="A close-up of a white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4197" cy="8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1194" w14:textId="05265FFC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1.3.4</w:t>
      </w:r>
    </w:p>
    <w:p w14:paraId="6EA05735" w14:textId="77777777" w:rsidR="00287AA1" w:rsidRP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9B3C774" w14:textId="7B5F0B5F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Это наиболее гибкий и масштабируемый способ, который позволяет разделить структуру (HTML) и стиль (CSS) на разные файлы, что упрощает поддержку и переработку сайта.</w:t>
      </w:r>
    </w:p>
    <w:p w14:paraId="4783CC38" w14:textId="77777777" w:rsidR="001C66AC" w:rsidRPr="00A61E0B" w:rsidRDefault="001C66AC" w:rsidP="0060632A">
      <w:pPr>
        <w:spacing w:line="276" w:lineRule="auto"/>
        <w:jc w:val="both"/>
        <w:rPr>
          <w:rFonts w:ascii="Segoe UI" w:hAnsi="Segoe UI" w:cs="Segoe UI"/>
          <w:b/>
          <w:lang w:val="ru-RU"/>
        </w:rPr>
      </w:pPr>
    </w:p>
    <w:p w14:paraId="10949214" w14:textId="77777777" w:rsidR="001C66AC" w:rsidRPr="00A61E0B" w:rsidRDefault="001C66AC" w:rsidP="0060632A">
      <w:pPr>
        <w:spacing w:line="276" w:lineRule="auto"/>
        <w:jc w:val="both"/>
        <w:rPr>
          <w:rFonts w:ascii="Segoe UI" w:hAnsi="Segoe UI" w:cs="Segoe UI"/>
          <w:b/>
          <w:lang w:val="ru-RU"/>
        </w:rPr>
      </w:pPr>
    </w:p>
    <w:p w14:paraId="50F7578D" w14:textId="271CA28C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Селекторы CSS</w:t>
      </w:r>
    </w:p>
    <w:p w14:paraId="3BE68EB8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Селекторы CSS используются для выбора элементов на странице, к которым будут применяться стили. Существует несколько типов селекторов:</w:t>
      </w:r>
    </w:p>
    <w:p w14:paraId="16FE0229" w14:textId="0FDF94E2" w:rsid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1C66AC">
        <w:rPr>
          <w:rFonts w:ascii="Segoe UI" w:hAnsi="Segoe UI" w:cs="Segoe UI"/>
          <w:b/>
          <w:bCs/>
          <w:lang w:val="ru-RU"/>
        </w:rPr>
        <w:t>1.Селекторы по тегу (типу элемента)</w:t>
      </w:r>
      <w:r w:rsidRPr="001C66AC">
        <w:rPr>
          <w:rFonts w:ascii="Segoe UI" w:hAnsi="Segoe UI" w:cs="Segoe UI"/>
          <w:lang w:val="ru-RU"/>
        </w:rPr>
        <w:t>: Применяются ко всем элементам определенного типа. Например, p применяет стиль ко всем параграфам на странице.</w:t>
      </w:r>
    </w:p>
    <w:p w14:paraId="5D8FC43A" w14:textId="42B8008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27F91AE1" wp14:editId="116FE393">
            <wp:extent cx="2229161" cy="1028844"/>
            <wp:effectExtent l="0" t="0" r="0" b="0"/>
            <wp:docPr id="222117130" name="Picture 1" descr="A black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17130" name="Picture 1" descr="A black and green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EFCE" w14:textId="4AA7098E" w:rsidR="00287AA1" w:rsidRPr="00D7590A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1.3.5</w:t>
      </w:r>
    </w:p>
    <w:p w14:paraId="499896BA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</w:p>
    <w:p w14:paraId="7FC304FB" w14:textId="5651CCB9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2.Селекторы по классу</w:t>
      </w:r>
      <w:r w:rsidRPr="001C66AC">
        <w:rPr>
          <w:rFonts w:ascii="Segoe UI" w:hAnsi="Segoe UI" w:cs="Segoe UI"/>
          <w:lang w:val="ru-RU"/>
        </w:rPr>
        <w:t>: Применяются ко всем элементам, которые имеют определенный класс. Классы обозначаются точкой перед именем.</w:t>
      </w:r>
    </w:p>
    <w:p w14:paraId="78EC4640" w14:textId="72F026D5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020EAFB2" wp14:editId="2065D241">
            <wp:extent cx="2819400" cy="976270"/>
            <wp:effectExtent l="0" t="0" r="0" b="0"/>
            <wp:docPr id="21533369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33692" name="Picture 1" descr="A computer code with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4857" cy="97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1FEF" w14:textId="743259AC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1.3.6</w:t>
      </w:r>
    </w:p>
    <w:p w14:paraId="67467224" w14:textId="77777777" w:rsidR="00287AA1" w:rsidRP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53AA204" w14:textId="2CA6F7F2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Применение к элементу:</w:t>
      </w:r>
    </w:p>
    <w:p w14:paraId="615F35C1" w14:textId="614D157E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653E612E" wp14:editId="25231CD2">
            <wp:extent cx="4344006" cy="409632"/>
            <wp:effectExtent l="0" t="0" r="0" b="9525"/>
            <wp:docPr id="182965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87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1C89" w14:textId="288AE9A6" w:rsidR="00287AA1" w:rsidRPr="001C66AC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1.3.7</w:t>
      </w:r>
    </w:p>
    <w:p w14:paraId="0E2F69A2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</w:p>
    <w:p w14:paraId="0FD1F9E3" w14:textId="5C03BEAC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lastRenderedPageBreak/>
        <w:t>3.Селекторы по идентификатору</w:t>
      </w:r>
      <w:r w:rsidRPr="001C66AC">
        <w:rPr>
          <w:rFonts w:ascii="Segoe UI" w:hAnsi="Segoe UI" w:cs="Segoe UI"/>
          <w:lang w:val="ru-RU"/>
        </w:rPr>
        <w:t>: Применяются к элементам с определенным уникальным идентификатором. Идентификаторы обозначаются решеткой перед именем.</w:t>
      </w:r>
    </w:p>
    <w:p w14:paraId="0355CF0A" w14:textId="7DCB5C21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7D9A6468" wp14:editId="0ACB3C38">
            <wp:extent cx="2228850" cy="1084987"/>
            <wp:effectExtent l="0" t="0" r="0" b="1270"/>
            <wp:docPr id="208051176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11762" name="Picture 1" descr="A close-up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4927" cy="10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8C1C" w14:textId="311FB5B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1.3.8</w:t>
      </w:r>
    </w:p>
    <w:p w14:paraId="0BDD407F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3F1B8547" w14:textId="4F156879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Применение к элементу:</w:t>
      </w:r>
    </w:p>
    <w:p w14:paraId="1DD4CBB6" w14:textId="439006B6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075E5C0C" wp14:editId="5414599B">
            <wp:extent cx="3901440" cy="424647"/>
            <wp:effectExtent l="0" t="0" r="3810" b="0"/>
            <wp:docPr id="109585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537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243" cy="4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9A64" w14:textId="306BC2DF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1.3.9</w:t>
      </w:r>
    </w:p>
    <w:p w14:paraId="50E60F81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797D392" w14:textId="1C77A38F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4.</w:t>
      </w:r>
      <w:r w:rsidRPr="001C66AC">
        <w:rPr>
          <w:rFonts w:ascii="Segoe UI" w:hAnsi="Segoe UI" w:cs="Segoe UI"/>
          <w:b/>
          <w:bCs/>
          <w:lang w:val="ru-RU"/>
        </w:rPr>
        <w:t>Комбинированные селекторы</w:t>
      </w:r>
      <w:r w:rsidRPr="001C66AC">
        <w:rPr>
          <w:rFonts w:ascii="Segoe UI" w:hAnsi="Segoe UI" w:cs="Segoe UI"/>
          <w:lang w:val="ru-RU"/>
        </w:rPr>
        <w:t>: Можно комбинировать несколько селекторов для более точного выбора элементов. Например, селектор для всех параграфов внутри элемента с классом .content.</w:t>
      </w:r>
    </w:p>
    <w:p w14:paraId="51E2DCF1" w14:textId="024F9A76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42E548A7" wp14:editId="1DE84E08">
            <wp:extent cx="2029108" cy="981212"/>
            <wp:effectExtent l="0" t="0" r="9525" b="9525"/>
            <wp:docPr id="896419933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19933" name="Picture 1" descr="A close-up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516A" w14:textId="01E7B086" w:rsidR="001C66AC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1.3.10</w:t>
      </w:r>
    </w:p>
    <w:p w14:paraId="6CBAB2C4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4FA607A1" w14:textId="41E61735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5.</w:t>
      </w:r>
      <w:r w:rsidRPr="001C66AC">
        <w:rPr>
          <w:rFonts w:ascii="Segoe UI" w:hAnsi="Segoe UI" w:cs="Segoe UI"/>
          <w:b/>
          <w:bCs/>
          <w:lang w:val="ru-RU"/>
        </w:rPr>
        <w:t>Селекторы потомков и детей</w:t>
      </w:r>
      <w:r w:rsidRPr="001C66AC">
        <w:rPr>
          <w:rFonts w:ascii="Segoe UI" w:hAnsi="Segoe UI" w:cs="Segoe UI"/>
          <w:lang w:val="ru-RU"/>
        </w:rPr>
        <w:t>: Селекторы позволяют выбрать дочерние элементы внутри родительских. Селектор для всех элементов li, которые находятся внутри ul, выглядит так:</w:t>
      </w:r>
    </w:p>
    <w:p w14:paraId="4B32B19C" w14:textId="3317705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253D7A6C" wp14:editId="229B06BD">
            <wp:extent cx="2613660" cy="860296"/>
            <wp:effectExtent l="0" t="0" r="0" b="0"/>
            <wp:docPr id="112783598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35982" name="Picture 1" descr="A close-up of a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2299" cy="8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7109" w14:textId="10FAD5C5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1.3.11</w:t>
      </w:r>
    </w:p>
    <w:p w14:paraId="3CF7891A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2FD9371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Свойства CSS</w:t>
      </w:r>
    </w:p>
    <w:p w14:paraId="250E196A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CSS предоставляет огромное количество свойств, которые позволяют контролировать визуальное отображение элементов. Рассмотрим основные из них:</w:t>
      </w:r>
    </w:p>
    <w:p w14:paraId="28F1B64D" w14:textId="5A88696C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1.</w:t>
      </w:r>
      <w:r w:rsidRPr="001C66AC">
        <w:rPr>
          <w:rFonts w:ascii="Segoe UI" w:hAnsi="Segoe UI" w:cs="Segoe UI"/>
          <w:b/>
          <w:bCs/>
          <w:lang w:val="ru-RU"/>
        </w:rPr>
        <w:t>Цвет и фон</w:t>
      </w:r>
      <w:r w:rsidRPr="001C66AC">
        <w:rPr>
          <w:rFonts w:ascii="Segoe UI" w:hAnsi="Segoe UI" w:cs="Segoe UI"/>
          <w:lang w:val="ru-RU"/>
        </w:rPr>
        <w:t>:</w:t>
      </w:r>
    </w:p>
    <w:p w14:paraId="5BEB63B0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color</w:t>
      </w:r>
      <w:r w:rsidRPr="001C66AC">
        <w:rPr>
          <w:rFonts w:ascii="Segoe UI" w:hAnsi="Segoe UI" w:cs="Segoe UI"/>
          <w:lang w:val="ru-RU"/>
        </w:rPr>
        <w:t>: Определяет цвет текста.</w:t>
      </w:r>
    </w:p>
    <w:p w14:paraId="705C4E39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background-color</w:t>
      </w:r>
      <w:r w:rsidRPr="001C66AC">
        <w:rPr>
          <w:rFonts w:ascii="Segoe UI" w:hAnsi="Segoe UI" w:cs="Segoe UI"/>
          <w:lang w:val="ru-RU"/>
        </w:rPr>
        <w:t>: Задает цвет фона элемента.</w:t>
      </w:r>
    </w:p>
    <w:p w14:paraId="2031C124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lastRenderedPageBreak/>
        <w:t>background-image</w:t>
      </w:r>
      <w:r w:rsidRPr="001C66AC">
        <w:rPr>
          <w:rFonts w:ascii="Segoe UI" w:hAnsi="Segoe UI" w:cs="Segoe UI"/>
          <w:lang w:val="ru-RU"/>
        </w:rPr>
        <w:t>: Устанавливает фоновое изображение.</w:t>
      </w:r>
    </w:p>
    <w:p w14:paraId="2FCB533A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Пример</w:t>
      </w:r>
      <w:r w:rsidRPr="001C66AC">
        <w:rPr>
          <w:rFonts w:ascii="Segoe UI" w:hAnsi="Segoe UI" w:cs="Segoe UI"/>
          <w:lang w:val="en-US"/>
        </w:rPr>
        <w:t>:</w:t>
      </w:r>
    </w:p>
    <w:p w14:paraId="0888768F" w14:textId="04921BBE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743EEDB6" wp14:editId="7D6E1CCD">
            <wp:extent cx="2866430" cy="1143000"/>
            <wp:effectExtent l="0" t="0" r="0" b="0"/>
            <wp:docPr id="156425950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59507" name="Picture 1" descr="A close-up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666" cy="11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16E5" w14:textId="4F0E4243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1.3.12</w:t>
      </w:r>
    </w:p>
    <w:p w14:paraId="225308C5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4A84507E" w14:textId="679F68E8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2.</w:t>
      </w:r>
      <w:r w:rsidRPr="001C66AC">
        <w:rPr>
          <w:rFonts w:ascii="Segoe UI" w:hAnsi="Segoe UI" w:cs="Segoe UI"/>
          <w:b/>
          <w:bCs/>
          <w:lang w:val="ru-RU"/>
        </w:rPr>
        <w:t>Шрифт</w:t>
      </w:r>
      <w:r w:rsidRPr="001C66AC">
        <w:rPr>
          <w:rFonts w:ascii="Segoe UI" w:hAnsi="Segoe UI" w:cs="Segoe UI"/>
          <w:lang w:val="ru-RU"/>
        </w:rPr>
        <w:t>:</w:t>
      </w:r>
    </w:p>
    <w:p w14:paraId="5110C039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font-family</w:t>
      </w:r>
      <w:r w:rsidRPr="001C66AC">
        <w:rPr>
          <w:rFonts w:ascii="Segoe UI" w:hAnsi="Segoe UI" w:cs="Segoe UI"/>
          <w:lang w:val="ru-RU"/>
        </w:rPr>
        <w:t>: Устанавливает шрифт для текста.</w:t>
      </w:r>
    </w:p>
    <w:p w14:paraId="0AAB2B5E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font-size</w:t>
      </w:r>
      <w:r w:rsidRPr="001C66AC">
        <w:rPr>
          <w:rFonts w:ascii="Segoe UI" w:hAnsi="Segoe UI" w:cs="Segoe UI"/>
          <w:lang w:val="ru-RU"/>
        </w:rPr>
        <w:t>: Определяет размер шрифта.</w:t>
      </w:r>
    </w:p>
    <w:p w14:paraId="63AB74C3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font-weight</w:t>
      </w:r>
      <w:r w:rsidRPr="001C66AC">
        <w:rPr>
          <w:rFonts w:ascii="Segoe UI" w:hAnsi="Segoe UI" w:cs="Segoe UI"/>
          <w:lang w:val="ru-RU"/>
        </w:rPr>
        <w:t>: Устанавливает жирность шрифта.</w:t>
      </w:r>
    </w:p>
    <w:p w14:paraId="43AB3ED9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line-height</w:t>
      </w:r>
      <w:r w:rsidRPr="001C66AC">
        <w:rPr>
          <w:rFonts w:ascii="Segoe UI" w:hAnsi="Segoe UI" w:cs="Segoe UI"/>
          <w:lang w:val="ru-RU"/>
        </w:rPr>
        <w:t>: Задает высоту строки.</w:t>
      </w:r>
    </w:p>
    <w:p w14:paraId="1B96D4CA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Пример</w:t>
      </w:r>
      <w:r w:rsidRPr="001C66AC">
        <w:rPr>
          <w:rFonts w:ascii="Segoe UI" w:hAnsi="Segoe UI" w:cs="Segoe UI"/>
          <w:lang w:val="en-US"/>
        </w:rPr>
        <w:t>:</w:t>
      </w:r>
    </w:p>
    <w:p w14:paraId="078637E5" w14:textId="4FAAC542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655E57E1" wp14:editId="15177149">
            <wp:extent cx="2804160" cy="1202837"/>
            <wp:effectExtent l="0" t="0" r="0" b="0"/>
            <wp:docPr id="4354283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28306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2659" cy="12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2052" w14:textId="2475DCB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1.3.13</w:t>
      </w:r>
    </w:p>
    <w:p w14:paraId="4FECF65E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787FC72" w14:textId="428D6479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3.</w:t>
      </w:r>
      <w:r w:rsidRPr="001C66AC">
        <w:rPr>
          <w:rFonts w:ascii="Segoe UI" w:hAnsi="Segoe UI" w:cs="Segoe UI"/>
          <w:b/>
          <w:bCs/>
          <w:lang w:val="ru-RU"/>
        </w:rPr>
        <w:t>Отступы и поля</w:t>
      </w:r>
      <w:r w:rsidRPr="001C66AC">
        <w:rPr>
          <w:rFonts w:ascii="Segoe UI" w:hAnsi="Segoe UI" w:cs="Segoe UI"/>
          <w:lang w:val="ru-RU"/>
        </w:rPr>
        <w:t>:</w:t>
      </w:r>
    </w:p>
    <w:p w14:paraId="66EC8F8E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margin</w:t>
      </w:r>
      <w:r w:rsidRPr="001C66AC">
        <w:rPr>
          <w:rFonts w:ascii="Segoe UI" w:hAnsi="Segoe UI" w:cs="Segoe UI"/>
          <w:lang w:val="ru-RU"/>
        </w:rPr>
        <w:t>: Определяет внешние отступы элемента.</w:t>
      </w:r>
    </w:p>
    <w:p w14:paraId="1C4C3B3E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padding</w:t>
      </w:r>
      <w:r w:rsidRPr="001C66AC">
        <w:rPr>
          <w:rFonts w:ascii="Segoe UI" w:hAnsi="Segoe UI" w:cs="Segoe UI"/>
          <w:lang w:val="ru-RU"/>
        </w:rPr>
        <w:t>: Устанавливает внутренние отступы (между содержимым элемента и его границей).</w:t>
      </w:r>
    </w:p>
    <w:p w14:paraId="33896848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1C66AC">
        <w:rPr>
          <w:rFonts w:ascii="Segoe UI" w:hAnsi="Segoe UI" w:cs="Segoe UI"/>
          <w:lang w:val="ru-RU"/>
        </w:rPr>
        <w:t>Пример</w:t>
      </w:r>
      <w:r w:rsidRPr="001C66AC">
        <w:rPr>
          <w:rFonts w:ascii="Segoe UI" w:hAnsi="Segoe UI" w:cs="Segoe UI"/>
          <w:lang w:val="en-US"/>
        </w:rPr>
        <w:t>:</w:t>
      </w:r>
    </w:p>
    <w:p w14:paraId="7A591D95" w14:textId="37A17BB1" w:rsid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55251A1D" wp14:editId="50CBDB1B">
            <wp:extent cx="1797303" cy="929640"/>
            <wp:effectExtent l="0" t="0" r="0" b="3810"/>
            <wp:docPr id="172501467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14677" name="Picture 1" descr="A close-up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4055" cy="9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5C2B" w14:textId="61BEAD82" w:rsidR="00287AA1" w:rsidRP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287AA1">
        <w:rPr>
          <w:rFonts w:ascii="Segoe UI" w:hAnsi="Segoe UI" w:cs="Segoe UI"/>
          <w:lang w:val="ru-RU"/>
        </w:rPr>
        <w:t>Рис. 1.3.14</w:t>
      </w:r>
    </w:p>
    <w:p w14:paraId="5DA3C843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447A46C5" w14:textId="37ACC6F3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4.</w:t>
      </w:r>
      <w:r w:rsidRPr="001C66AC">
        <w:rPr>
          <w:rFonts w:ascii="Segoe UI" w:hAnsi="Segoe UI" w:cs="Segoe UI"/>
          <w:b/>
          <w:bCs/>
          <w:lang w:val="ru-RU"/>
        </w:rPr>
        <w:t>Границы</w:t>
      </w:r>
      <w:r w:rsidRPr="001C66AC">
        <w:rPr>
          <w:rFonts w:ascii="Segoe UI" w:hAnsi="Segoe UI" w:cs="Segoe UI"/>
          <w:lang w:val="ru-RU"/>
        </w:rPr>
        <w:t>:</w:t>
      </w:r>
    </w:p>
    <w:p w14:paraId="21F9CD68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border</w:t>
      </w:r>
      <w:r w:rsidRPr="001C66AC">
        <w:rPr>
          <w:rFonts w:ascii="Segoe UI" w:hAnsi="Segoe UI" w:cs="Segoe UI"/>
          <w:lang w:val="ru-RU"/>
        </w:rPr>
        <w:t>: Задает стиль, ширину и цвет границы вокруг элемента.</w:t>
      </w:r>
    </w:p>
    <w:p w14:paraId="0749E075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border-radius</w:t>
      </w:r>
      <w:r w:rsidRPr="001C66AC">
        <w:rPr>
          <w:rFonts w:ascii="Segoe UI" w:hAnsi="Segoe UI" w:cs="Segoe UI"/>
          <w:lang w:val="ru-RU"/>
        </w:rPr>
        <w:t>: Устанавливает скругленные углы для элемента.</w:t>
      </w:r>
    </w:p>
    <w:p w14:paraId="0505DE24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6703A29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DDBBA32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38349B88" w14:textId="1A73F71C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lastRenderedPageBreak/>
        <w:t>Пример</w:t>
      </w:r>
      <w:r w:rsidRPr="001C66AC">
        <w:rPr>
          <w:rFonts w:ascii="Segoe UI" w:hAnsi="Segoe UI" w:cs="Segoe UI"/>
          <w:lang w:val="en-US"/>
        </w:rPr>
        <w:t>:</w:t>
      </w:r>
    </w:p>
    <w:p w14:paraId="32E1B663" w14:textId="74A8EF54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0FF24CA6" wp14:editId="26D6E0B4">
            <wp:extent cx="2567940" cy="1067937"/>
            <wp:effectExtent l="0" t="0" r="3810" b="0"/>
            <wp:docPr id="188228131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81317" name="Picture 1" descr="A close-up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3885" cy="10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4A00" w14:textId="0BEF9EAE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1.3.15</w:t>
      </w:r>
    </w:p>
    <w:p w14:paraId="2317DA11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5D6DEAE" w14:textId="04343425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5.</w:t>
      </w:r>
      <w:r w:rsidRPr="001C66AC">
        <w:rPr>
          <w:rFonts w:ascii="Segoe UI" w:hAnsi="Segoe UI" w:cs="Segoe UI"/>
          <w:b/>
          <w:bCs/>
          <w:lang w:val="ru-RU"/>
        </w:rPr>
        <w:t>Размеры и позиции</w:t>
      </w:r>
      <w:r w:rsidRPr="001C66AC">
        <w:rPr>
          <w:rFonts w:ascii="Segoe UI" w:hAnsi="Segoe UI" w:cs="Segoe UI"/>
          <w:lang w:val="ru-RU"/>
        </w:rPr>
        <w:t>:</w:t>
      </w:r>
    </w:p>
    <w:p w14:paraId="6F29869C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width и height</w:t>
      </w:r>
      <w:r w:rsidRPr="001C66AC">
        <w:rPr>
          <w:rFonts w:ascii="Segoe UI" w:hAnsi="Segoe UI" w:cs="Segoe UI"/>
          <w:lang w:val="ru-RU"/>
        </w:rPr>
        <w:t>: Определяют ширину и высоту элемента.</w:t>
      </w:r>
    </w:p>
    <w:p w14:paraId="271E00DD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position</w:t>
      </w:r>
      <w:r w:rsidRPr="001C66AC">
        <w:rPr>
          <w:rFonts w:ascii="Segoe UI" w:hAnsi="Segoe UI" w:cs="Segoe UI"/>
          <w:lang w:val="ru-RU"/>
        </w:rPr>
        <w:t>: Управляет позиционированием элемента (например, absolute, relative, fixed, sticky).</w:t>
      </w:r>
    </w:p>
    <w:p w14:paraId="4513F13B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top, right, bottom, left</w:t>
      </w:r>
      <w:r w:rsidRPr="001C66AC">
        <w:rPr>
          <w:rFonts w:ascii="Segoe UI" w:hAnsi="Segoe UI" w:cs="Segoe UI"/>
          <w:lang w:val="ru-RU"/>
        </w:rPr>
        <w:t>: Используются вместе с позиционированием для задания координат элемента.</w:t>
      </w:r>
    </w:p>
    <w:p w14:paraId="291A4132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Пример</w:t>
      </w:r>
      <w:r w:rsidRPr="001C66AC">
        <w:rPr>
          <w:rFonts w:ascii="Segoe UI" w:hAnsi="Segoe UI" w:cs="Segoe UI"/>
          <w:lang w:val="en-US"/>
        </w:rPr>
        <w:t>:</w:t>
      </w:r>
    </w:p>
    <w:p w14:paraId="5469E007" w14:textId="428BCC5A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082B7A55" wp14:editId="2A7DD1C1">
            <wp:extent cx="2545042" cy="1607820"/>
            <wp:effectExtent l="0" t="0" r="8255" b="0"/>
            <wp:docPr id="197765896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58962" name="Picture 1" descr="A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1415" cy="161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9442" w14:textId="167BBD5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1.3.16</w:t>
      </w:r>
    </w:p>
    <w:p w14:paraId="58CF4D8C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AB23B27" w14:textId="38F2D641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6.</w:t>
      </w:r>
      <w:r w:rsidRPr="001C66AC">
        <w:rPr>
          <w:rFonts w:ascii="Segoe UI" w:hAnsi="Segoe UI" w:cs="Segoe UI"/>
          <w:b/>
          <w:bCs/>
          <w:lang w:val="ru-RU"/>
        </w:rPr>
        <w:t>Тени и трансформации</w:t>
      </w:r>
      <w:r w:rsidRPr="001C66AC">
        <w:rPr>
          <w:rFonts w:ascii="Segoe UI" w:hAnsi="Segoe UI" w:cs="Segoe UI"/>
          <w:lang w:val="ru-RU"/>
        </w:rPr>
        <w:t>:</w:t>
      </w:r>
    </w:p>
    <w:p w14:paraId="42940090" w14:textId="77777777" w:rsidR="001C66AC" w:rsidRPr="001C66AC" w:rsidRDefault="001C66AC" w:rsidP="0060632A">
      <w:pPr>
        <w:numPr>
          <w:ilvl w:val="1"/>
          <w:numId w:val="3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box-shadow</w:t>
      </w:r>
      <w:r w:rsidRPr="001C66AC">
        <w:rPr>
          <w:rFonts w:ascii="Segoe UI" w:hAnsi="Segoe UI" w:cs="Segoe UI"/>
          <w:lang w:val="ru-RU"/>
        </w:rPr>
        <w:t>: Добавляет тень вокруг элемента.</w:t>
      </w:r>
    </w:p>
    <w:p w14:paraId="42E67366" w14:textId="77777777" w:rsidR="001C66AC" w:rsidRPr="001C66AC" w:rsidRDefault="001C66AC" w:rsidP="0060632A">
      <w:pPr>
        <w:numPr>
          <w:ilvl w:val="1"/>
          <w:numId w:val="3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text-shadow</w:t>
      </w:r>
      <w:r w:rsidRPr="001C66AC">
        <w:rPr>
          <w:rFonts w:ascii="Segoe UI" w:hAnsi="Segoe UI" w:cs="Segoe UI"/>
          <w:lang w:val="ru-RU"/>
        </w:rPr>
        <w:t>: Добавляет тень к тексту.</w:t>
      </w:r>
    </w:p>
    <w:p w14:paraId="2730EB5D" w14:textId="56A62B7D" w:rsidR="00100751" w:rsidRPr="00287AA1" w:rsidRDefault="001C66AC" w:rsidP="0060632A">
      <w:pPr>
        <w:numPr>
          <w:ilvl w:val="1"/>
          <w:numId w:val="3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transform</w:t>
      </w:r>
      <w:r w:rsidRPr="001C66AC">
        <w:rPr>
          <w:rFonts w:ascii="Segoe UI" w:hAnsi="Segoe UI" w:cs="Segoe UI"/>
          <w:lang w:val="ru-RU"/>
        </w:rPr>
        <w:t>: Позволяет изменять положение, размер и другие характеристики элемента.</w:t>
      </w:r>
    </w:p>
    <w:p w14:paraId="156DC8D8" w14:textId="055BA0B5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Пример:</w:t>
      </w:r>
    </w:p>
    <w:p w14:paraId="2651D09B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2CDAAA14" wp14:editId="7F74796A">
            <wp:extent cx="4114800" cy="1779373"/>
            <wp:effectExtent l="0" t="0" r="0" b="0"/>
            <wp:docPr id="54175311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53119" name="Picture 1" descr="A screen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1467" cy="17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6F79" w14:textId="1537932D" w:rsidR="001C66AC" w:rsidRP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287AA1">
        <w:rPr>
          <w:rFonts w:ascii="Segoe UI" w:hAnsi="Segoe UI" w:cs="Segoe UI"/>
          <w:lang w:val="ru-RU"/>
        </w:rPr>
        <w:t>Рис. 1.3.17</w:t>
      </w:r>
    </w:p>
    <w:p w14:paraId="07E7D444" w14:textId="2BBC83B5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lastRenderedPageBreak/>
        <w:t>Адаптивный дизайн и медиа-запросы</w:t>
      </w:r>
    </w:p>
    <w:p w14:paraId="63C6F032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Одной из главных задач современного веб-дизайна является создание сайтов, которые корректно отображаются на различных устройствах (ПК, планшетах, мобильных телефонах). Для этого используется подход адаптивного дизайна (responsive design), который позволяет изменять стили в зависимости от характеристик устройства, на котором просматривается сайт.</w:t>
      </w:r>
    </w:p>
    <w:p w14:paraId="61F99E33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Медиа-запросы (@media) — это CSS-инструкция, которая позволяет применять стили в зависимости от ширины экрана, ориентации устройства и других параметров.</w:t>
      </w:r>
    </w:p>
    <w:p w14:paraId="4036F1B4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Пример</w:t>
      </w:r>
      <w:r w:rsidRPr="001C66AC">
        <w:rPr>
          <w:rFonts w:ascii="Segoe UI" w:hAnsi="Segoe UI" w:cs="Segoe UI"/>
          <w:lang w:val="en-US"/>
        </w:rPr>
        <w:t xml:space="preserve"> </w:t>
      </w:r>
      <w:r w:rsidRPr="001C66AC">
        <w:rPr>
          <w:rFonts w:ascii="Segoe UI" w:hAnsi="Segoe UI" w:cs="Segoe UI"/>
          <w:lang w:val="ru-RU"/>
        </w:rPr>
        <w:t>медиа</w:t>
      </w:r>
      <w:r w:rsidRPr="001C66AC">
        <w:rPr>
          <w:rFonts w:ascii="Segoe UI" w:hAnsi="Segoe UI" w:cs="Segoe UI"/>
          <w:lang w:val="en-US"/>
        </w:rPr>
        <w:t>-</w:t>
      </w:r>
      <w:r w:rsidRPr="001C66AC">
        <w:rPr>
          <w:rFonts w:ascii="Segoe UI" w:hAnsi="Segoe UI" w:cs="Segoe UI"/>
          <w:lang w:val="ru-RU"/>
        </w:rPr>
        <w:t>запроса</w:t>
      </w:r>
      <w:r w:rsidRPr="001C66AC">
        <w:rPr>
          <w:rFonts w:ascii="Segoe UI" w:hAnsi="Segoe UI" w:cs="Segoe UI"/>
          <w:lang w:val="en-US"/>
        </w:rPr>
        <w:t>:</w:t>
      </w:r>
    </w:p>
    <w:p w14:paraId="2AFD795B" w14:textId="59256875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3A763403" wp14:editId="70B7CF66">
            <wp:extent cx="3025140" cy="1779907"/>
            <wp:effectExtent l="0" t="0" r="3810" b="0"/>
            <wp:docPr id="123216684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66846" name="Picture 1" descr="A screen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4556" cy="17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9AAC" w14:textId="1AA885C5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1.3.18</w:t>
      </w:r>
    </w:p>
    <w:p w14:paraId="5530CD91" w14:textId="77777777" w:rsidR="00287AA1" w:rsidRPr="001C66AC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3E1D346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Этот код применяет стили только для экранов шириной 600 пикселей и менее. Это позволяет сделать сайт адаптивным, изменяя его оформление на мобильных устройствах.</w:t>
      </w:r>
    </w:p>
    <w:p w14:paraId="5972F25B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Преимущества использования CSS</w:t>
      </w:r>
    </w:p>
    <w:p w14:paraId="29C8634E" w14:textId="77777777" w:rsidR="001C66AC" w:rsidRPr="001C66AC" w:rsidRDefault="001C66AC" w:rsidP="0060632A">
      <w:pPr>
        <w:numPr>
          <w:ilvl w:val="0"/>
          <w:numId w:val="3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Отделение структуры от дизайна</w:t>
      </w:r>
      <w:r w:rsidRPr="001C66AC">
        <w:rPr>
          <w:rFonts w:ascii="Segoe UI" w:hAnsi="Segoe UI" w:cs="Segoe UI"/>
          <w:lang w:val="ru-RU"/>
        </w:rPr>
        <w:t>: CSS позволяет разделить структуру HTML-документа от его визуального оформления. Это облегчает работу с кодом и его поддержку.</w:t>
      </w:r>
    </w:p>
    <w:p w14:paraId="07965D70" w14:textId="77777777" w:rsidR="001C66AC" w:rsidRPr="001C66AC" w:rsidRDefault="001C66AC" w:rsidP="0060632A">
      <w:pPr>
        <w:numPr>
          <w:ilvl w:val="0"/>
          <w:numId w:val="3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Управление стилями для нескольких страниц</w:t>
      </w:r>
      <w:r w:rsidRPr="001C66AC">
        <w:rPr>
          <w:rFonts w:ascii="Segoe UI" w:hAnsi="Segoe UI" w:cs="Segoe UI"/>
          <w:lang w:val="ru-RU"/>
        </w:rPr>
        <w:t>: С помощью одного внешнего файла CSS можно применить стили ко всем страницам сайта, что упрощает изменения и обновления.</w:t>
      </w:r>
    </w:p>
    <w:p w14:paraId="2E8B4AB6" w14:textId="77777777" w:rsidR="001C66AC" w:rsidRPr="001C66AC" w:rsidRDefault="001C66AC" w:rsidP="0060632A">
      <w:pPr>
        <w:numPr>
          <w:ilvl w:val="0"/>
          <w:numId w:val="3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Гибкость и мощность</w:t>
      </w:r>
      <w:r w:rsidRPr="001C66AC">
        <w:rPr>
          <w:rFonts w:ascii="Segoe UI" w:hAnsi="Segoe UI" w:cs="Segoe UI"/>
          <w:lang w:val="ru-RU"/>
        </w:rPr>
        <w:t>: CSS предоставляет множество свойств для детальной настройки внешнего вида элементов, включая анимации, эффекты и адаптивный дизайн.</w:t>
      </w:r>
    </w:p>
    <w:p w14:paraId="30BDE45C" w14:textId="77777777" w:rsidR="001C66AC" w:rsidRPr="001C66AC" w:rsidRDefault="001C66AC" w:rsidP="0060632A">
      <w:pPr>
        <w:numPr>
          <w:ilvl w:val="0"/>
          <w:numId w:val="3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Оптимизация скорости</w:t>
      </w:r>
      <w:r w:rsidRPr="001C66AC">
        <w:rPr>
          <w:rFonts w:ascii="Segoe UI" w:hAnsi="Segoe UI" w:cs="Segoe UI"/>
          <w:lang w:val="ru-RU"/>
        </w:rPr>
        <w:t>: Использование CSS позволяет снизить объем HTML-кода и уменьшить загрузочные файлы.</w:t>
      </w:r>
    </w:p>
    <w:p w14:paraId="67E3803C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1C2BC66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78605AF5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258CF449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4755F9E" w14:textId="7AE4D92B" w:rsidR="001C66AC" w:rsidRPr="00142767" w:rsidRDefault="001C66AC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7" w:name="_Toc196764050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lastRenderedPageBreak/>
        <w:t xml:space="preserve">1.4 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en-US"/>
        </w:rPr>
        <w:t>JavaScript</w:t>
      </w:r>
      <w:bookmarkEnd w:id="7"/>
    </w:p>
    <w:p w14:paraId="6BA2BA22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JavaScript</w:t>
      </w:r>
      <w:r w:rsidRPr="0060632A">
        <w:rPr>
          <w:rFonts w:ascii="Segoe UI" w:hAnsi="Segoe UI" w:cs="Segoe UI"/>
          <w:lang w:val="ru-RU"/>
        </w:rPr>
        <w:t xml:space="preserve"> — это один из самых популярных языков программирования, используемый для создания динамичных и интерактивных веб-страниц. Он был разработан в 1995 году Бренданом Айхом для браузера Netscape Navigator и с тех пор стал неотъемлемой частью веб-разработки. JavaScript позволяет добавлять функциональность и логику на клиентской стороне, а также взаимодействовать с сервером.</w:t>
      </w:r>
    </w:p>
    <w:p w14:paraId="2C3925A5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CCB920D" w14:textId="3E35ACF6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Основные особенности JavaScript</w:t>
      </w:r>
    </w:p>
    <w:p w14:paraId="08AEE58D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JavaScript выполняется в браузере, что позволяет создавать динамичные веб-страницы. Он может работать с элементами DOM (Document Object Model) для изменения содержания и структуры страницы в реальном времени. JavaScript также используется для обработки событий, например, кликов, ввода текста и других действий пользователя.</w:t>
      </w:r>
    </w:p>
    <w:p w14:paraId="38A90A1F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Пример:</w:t>
      </w:r>
    </w:p>
    <w:p w14:paraId="0F4E0448" w14:textId="5EDEAC89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1F8DFA75" wp14:editId="60434D68">
            <wp:extent cx="5940425" cy="744220"/>
            <wp:effectExtent l="0" t="0" r="3175" b="0"/>
            <wp:docPr id="127835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526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3C17" w14:textId="65537A8C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1.4.1</w:t>
      </w:r>
    </w:p>
    <w:p w14:paraId="36BC36B1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0BD4FD8" w14:textId="27660156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мы добавляем обработчик события для кнопки с id myButton. Когда пользователь нажимает на кнопку, появляется окно с сообщением.</w:t>
      </w:r>
    </w:p>
    <w:p w14:paraId="64898E98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79ACBC8D" w14:textId="10FD67F3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Переменные и типы данных</w:t>
      </w:r>
    </w:p>
    <w:p w14:paraId="72CA5812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JavaScript поддерживает несколько типов данных, среди которых:</w:t>
      </w:r>
    </w:p>
    <w:p w14:paraId="57A190AA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Числа</w:t>
      </w:r>
      <w:r w:rsidRPr="0060632A">
        <w:rPr>
          <w:rFonts w:ascii="Segoe UI" w:hAnsi="Segoe UI" w:cs="Segoe UI"/>
          <w:lang w:val="ru-RU"/>
        </w:rPr>
        <w:t xml:space="preserve"> (например, 42, 3.14)</w:t>
      </w:r>
    </w:p>
    <w:p w14:paraId="6C37B9C6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Строки</w:t>
      </w:r>
      <w:r w:rsidRPr="0060632A">
        <w:rPr>
          <w:rFonts w:ascii="Segoe UI" w:hAnsi="Segoe UI" w:cs="Segoe UI"/>
          <w:lang w:val="ru-RU"/>
        </w:rPr>
        <w:t xml:space="preserve"> (например, "Привет, мир!")</w:t>
      </w:r>
    </w:p>
    <w:p w14:paraId="30DECFFA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Логические значения</w:t>
      </w:r>
      <w:r w:rsidRPr="0060632A">
        <w:rPr>
          <w:rFonts w:ascii="Segoe UI" w:hAnsi="Segoe UI" w:cs="Segoe UI"/>
          <w:lang w:val="ru-RU"/>
        </w:rPr>
        <w:t xml:space="preserve"> (например, true или false)</w:t>
      </w:r>
    </w:p>
    <w:p w14:paraId="6EDD64C9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Массивы</w:t>
      </w:r>
      <w:r w:rsidRPr="0060632A">
        <w:rPr>
          <w:rFonts w:ascii="Segoe UI" w:hAnsi="Segoe UI" w:cs="Segoe UI"/>
          <w:lang w:val="ru-RU"/>
        </w:rPr>
        <w:t xml:space="preserve"> (например, [1, 2, 3])</w:t>
      </w:r>
    </w:p>
    <w:p w14:paraId="3E707159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Объекты</w:t>
      </w:r>
      <w:r w:rsidRPr="0060632A">
        <w:rPr>
          <w:rFonts w:ascii="Segoe UI" w:hAnsi="Segoe UI" w:cs="Segoe UI"/>
          <w:lang w:val="ru-RU"/>
        </w:rPr>
        <w:t xml:space="preserve"> (например, { name: 'Иван', age: 25 })</w:t>
      </w:r>
    </w:p>
    <w:p w14:paraId="2C2B814F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7AB946C2" w14:textId="26CD470D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Переменные можно объявлять с помощью ключевых слов var, let или const. На практике предпочтительнее использовать let и const, так как они обеспечивают лучшую обработку областей видимости.</w:t>
      </w:r>
    </w:p>
    <w:p w14:paraId="0919332F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7B30369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434C1EAB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19F6E770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0DC821B" w14:textId="6D8B03AF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lastRenderedPageBreak/>
        <w:t>Пример:</w:t>
      </w:r>
    </w:p>
    <w:p w14:paraId="363AACE2" w14:textId="446503AE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724AF85C" wp14:editId="2BD0683C">
            <wp:extent cx="2425324" cy="1242060"/>
            <wp:effectExtent l="0" t="0" r="0" b="0"/>
            <wp:docPr id="60751221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2219" name="Picture 1" descr="A computer screen 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8033" cy="12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FC08" w14:textId="5CEAA275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1.4.2</w:t>
      </w:r>
    </w:p>
    <w:p w14:paraId="34B48701" w14:textId="77777777" w:rsidR="00E00478" w:rsidRDefault="00E00478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71353C0" w14:textId="0C305BB4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name — это переменная, значение которой можно изменять, а age — константа, значение которой не изменяется.</w:t>
      </w:r>
    </w:p>
    <w:p w14:paraId="098237BF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1B80C278" w14:textId="753B92F8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Условия и циклы</w:t>
      </w:r>
    </w:p>
    <w:p w14:paraId="35B147A4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JavaScript поддерживает различные способы работы с логическими условиями и повторяющимися действиями через операторы if, else, switch и циклы for, while.</w:t>
      </w:r>
    </w:p>
    <w:p w14:paraId="6D163472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Пример:</w:t>
      </w:r>
    </w:p>
    <w:p w14:paraId="3F099F63" w14:textId="1D205031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7BB13293" wp14:editId="145E70FE">
            <wp:extent cx="3294402" cy="1668780"/>
            <wp:effectExtent l="0" t="0" r="1270" b="7620"/>
            <wp:docPr id="630898587" name="Picture 1" descr="A computer code with different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98587" name="Picture 1" descr="A computer code with different colored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1554" cy="167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5E5A" w14:textId="45D05B85" w:rsidR="00E00478" w:rsidRDefault="00E00478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1.4.3</w:t>
      </w:r>
    </w:p>
    <w:p w14:paraId="5EC7D04D" w14:textId="77777777" w:rsidR="00E00478" w:rsidRDefault="00E00478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35FFAB8" w14:textId="63A15368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Этот код проверяет возраст пользователя и выводит сообщение в зависимости от результата проверки.</w:t>
      </w:r>
    </w:p>
    <w:p w14:paraId="642218B1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Циклы используются для выполнения одного и того же кода несколько раз. Например, цикл for позволяет перебрать все элементы массива.</w:t>
      </w:r>
    </w:p>
    <w:p w14:paraId="0B1A32D1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Пример:</w:t>
      </w:r>
    </w:p>
    <w:p w14:paraId="4E25AA1E" w14:textId="01CCFA2A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2FA5C220" wp14:editId="09564F82">
            <wp:extent cx="3368040" cy="1234705"/>
            <wp:effectExtent l="0" t="0" r="3810" b="3810"/>
            <wp:docPr id="5798494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947" name="Picture 1" descr="A screen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2271" cy="12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98F" w14:textId="7A0985BE" w:rsidR="00E00478" w:rsidRDefault="00E00478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1.4.4</w:t>
      </w:r>
    </w:p>
    <w:p w14:paraId="0F85E318" w14:textId="06217F84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Здесь цикл перебирает все числа в массиве numbers и выводит их в консоль.</w:t>
      </w:r>
    </w:p>
    <w:p w14:paraId="3C3EF6FE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453E9FE" w14:textId="77777777" w:rsidR="00E00478" w:rsidRDefault="00E00478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1E65D781" w14:textId="4F34EB98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lastRenderedPageBreak/>
        <w:t>Функции</w:t>
      </w:r>
    </w:p>
    <w:p w14:paraId="440923CA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Функции — это блоки кода, которые выполняют определенные задачи. Они могут принимать параметры и возвращать результаты. Функции помогают организовать код и делают его более модульным и удобным для повторного использования.</w:t>
      </w:r>
    </w:p>
    <w:p w14:paraId="260F4920" w14:textId="77777777" w:rsidR="00100751" w:rsidRDefault="0010075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DAED181" w14:textId="3B7C2E76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Пример:</w:t>
      </w:r>
    </w:p>
    <w:p w14:paraId="5D3F9EE1" w14:textId="3198D96E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4FDA1658" wp14:editId="1D217E76">
            <wp:extent cx="3322320" cy="1177091"/>
            <wp:effectExtent l="0" t="0" r="0" b="4445"/>
            <wp:docPr id="60454302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43022" name="Picture 1" descr="A close-up of a computer cod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0697" cy="11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F5E4" w14:textId="0CAE9830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1.4.5</w:t>
      </w:r>
    </w:p>
    <w:p w14:paraId="298083D1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FB40903" w14:textId="569640C5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функция greet принимает имя как аргумент и возвращает приветственное сообщение.</w:t>
      </w:r>
    </w:p>
    <w:p w14:paraId="1593CC07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08CA7490" w14:textId="28FD3981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Асинхронность в JavaScript</w:t>
      </w:r>
    </w:p>
    <w:p w14:paraId="59E65BD4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 xml:space="preserve">JavaScript поддерживает асинхронное выполнение кода, что позволяет не блокировать интерфейс пользователя. Для работы с асинхронными операциями в JavaScript используются </w:t>
      </w:r>
      <w:r w:rsidRPr="0060632A">
        <w:rPr>
          <w:rFonts w:ascii="Segoe UI" w:hAnsi="Segoe UI" w:cs="Segoe UI"/>
          <w:b/>
          <w:bCs/>
          <w:lang w:val="ru-RU"/>
        </w:rPr>
        <w:t>callback-функции</w:t>
      </w:r>
      <w:r w:rsidRPr="0060632A">
        <w:rPr>
          <w:rFonts w:ascii="Segoe UI" w:hAnsi="Segoe UI" w:cs="Segoe UI"/>
          <w:lang w:val="ru-RU"/>
        </w:rPr>
        <w:t xml:space="preserve">, </w:t>
      </w:r>
      <w:r w:rsidRPr="0060632A">
        <w:rPr>
          <w:rFonts w:ascii="Segoe UI" w:hAnsi="Segoe UI" w:cs="Segoe UI"/>
          <w:b/>
          <w:bCs/>
          <w:lang w:val="ru-RU"/>
        </w:rPr>
        <w:t>Promises</w:t>
      </w:r>
      <w:r w:rsidRPr="0060632A">
        <w:rPr>
          <w:rFonts w:ascii="Segoe UI" w:hAnsi="Segoe UI" w:cs="Segoe UI"/>
          <w:lang w:val="ru-RU"/>
        </w:rPr>
        <w:t xml:space="preserve"> и </w:t>
      </w:r>
      <w:r w:rsidRPr="0060632A">
        <w:rPr>
          <w:rFonts w:ascii="Segoe UI" w:hAnsi="Segoe UI" w:cs="Segoe UI"/>
          <w:b/>
          <w:bCs/>
          <w:lang w:val="ru-RU"/>
        </w:rPr>
        <w:t>async/await</w:t>
      </w:r>
      <w:r w:rsidRPr="0060632A">
        <w:rPr>
          <w:rFonts w:ascii="Segoe UI" w:hAnsi="Segoe UI" w:cs="Segoe UI"/>
          <w:lang w:val="ru-RU"/>
        </w:rPr>
        <w:t>.</w:t>
      </w:r>
    </w:p>
    <w:p w14:paraId="755DB199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 с callback:</w:t>
      </w:r>
    </w:p>
    <w:p w14:paraId="3E6F83C1" w14:textId="12EDADBA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432E781C" wp14:editId="12355BC5">
            <wp:extent cx="3009900" cy="1977356"/>
            <wp:effectExtent l="0" t="0" r="0" b="4445"/>
            <wp:docPr id="25375449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54492" name="Picture 1" descr="A screen shot of a computer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3809" cy="19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ED34" w14:textId="7AB40DF7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1.4.6</w:t>
      </w:r>
    </w:p>
    <w:p w14:paraId="5F9FBBC3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14F715C" w14:textId="6206EAED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Здесь функция fetchData имитирует задержку в 2 секунды, а затем вызывает переданную ей функцию-обработчик, чтобы передать результат.</w:t>
      </w:r>
    </w:p>
    <w:p w14:paraId="5150B24A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CE11E9E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28B1DB0" w14:textId="77777777" w:rsidR="00100751" w:rsidRDefault="0010075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8F8B3A9" w14:textId="77777777" w:rsidR="00100751" w:rsidRDefault="0010075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BD67A6C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FBC9F07" w14:textId="2360678C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lastRenderedPageBreak/>
        <w:t>Пример с Promise:</w:t>
      </w:r>
    </w:p>
    <w:p w14:paraId="47063662" w14:textId="6E55300D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552162ED" wp14:editId="1FA7B478">
            <wp:extent cx="3989568" cy="3009900"/>
            <wp:effectExtent l="0" t="0" r="0" b="0"/>
            <wp:docPr id="1441091414" name="Picture 1" descr="A computer code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91414" name="Picture 1" descr="A computer code with colorful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4345" cy="30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6CD9" w14:textId="27F84ED3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1.4.7</w:t>
      </w:r>
    </w:p>
    <w:p w14:paraId="7619122E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AEE6B66" w14:textId="41CBEB14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создается объект Promise, который в зависимости от состояния выполняет одну из двух функций: resolve или reject.</w:t>
      </w:r>
    </w:p>
    <w:p w14:paraId="79ED6923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079B0F3C" w14:textId="7FC31444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 с async/await:</w:t>
      </w:r>
    </w:p>
    <w:p w14:paraId="00836E04" w14:textId="21755B77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2E42A831" wp14:editId="59531E2D">
            <wp:extent cx="4351020" cy="1669402"/>
            <wp:effectExtent l="0" t="0" r="0" b="7620"/>
            <wp:docPr id="185376579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65796" name="Picture 1" descr="A screen shot of a computer cod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3264" cy="16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E423" w14:textId="7AEF626B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1.4.8</w:t>
      </w:r>
    </w:p>
    <w:p w14:paraId="20E9FC8D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71205049" w14:textId="23E76E69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С помощью async/await можно писать асинхронный код в синхронном стиле, что делает его более читаемым и удобным для работы с промисами.</w:t>
      </w:r>
    </w:p>
    <w:p w14:paraId="3C0DDEE5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7FB5012B" w14:textId="64B9841B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Работа с DOM</w:t>
      </w:r>
    </w:p>
    <w:p w14:paraId="5DFACA2D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DOM (Document Object Model) — это интерфейс для работы с HTML-документами, который позволяет манипулировать содержимым и структурой веб-страницы. JavaScript использует DOM для добавления, удаления и изменения элементов на странице в реальном времени.</w:t>
      </w:r>
    </w:p>
    <w:p w14:paraId="7E590568" w14:textId="4EA9501E" w:rsidR="00100751" w:rsidRPr="006930F3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Для поиска элементов на странице и работы с ними можно использовать методы getElementById, querySelector и другие.</w:t>
      </w:r>
    </w:p>
    <w:p w14:paraId="03D4F232" w14:textId="78D78011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lastRenderedPageBreak/>
        <w:t>Пример:</w:t>
      </w:r>
    </w:p>
    <w:p w14:paraId="7E7EF28D" w14:textId="1F1760A5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5EE356C8" wp14:editId="34A55B01">
            <wp:extent cx="5940425" cy="909955"/>
            <wp:effectExtent l="0" t="0" r="3175" b="4445"/>
            <wp:docPr id="1625473111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73111" name="Picture 1" descr="A close-up of a computer cod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782" w14:textId="106C3121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1.4.9</w:t>
      </w:r>
    </w:p>
    <w:p w14:paraId="6216DD0F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033E496" w14:textId="7B2CBDEC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при нажатии на кнопку с id myButton изменяется текст элемента с id myText.</w:t>
      </w:r>
    </w:p>
    <w:p w14:paraId="75E4FCDD" w14:textId="77777777" w:rsidR="006930F3" w:rsidRPr="0060632A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1D4FA2C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Модули и ООП в JavaScript</w:t>
      </w:r>
    </w:p>
    <w:p w14:paraId="428E6638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JavaScript поддерживает объектно-ориентированное программирование (ООП). Это позволяет создавать сложные структуры, использовать наследование и инкапсуляцию, а также улучшать читаемость и повторное использование кода.</w:t>
      </w:r>
    </w:p>
    <w:p w14:paraId="71EBC00A" w14:textId="77777777" w:rsidR="006930F3" w:rsidRPr="0060632A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BF43A59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 с классами:</w:t>
      </w:r>
    </w:p>
    <w:p w14:paraId="28DFF173" w14:textId="2958C68D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4DC5DB80" wp14:editId="4C3EF231">
            <wp:extent cx="3474720" cy="2687739"/>
            <wp:effectExtent l="0" t="0" r="0" b="0"/>
            <wp:docPr id="134782972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29723" name="Picture 1" descr="A screen shot of a computer cod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8479" cy="26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153B" w14:textId="2B980DFA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1.4.10</w:t>
      </w:r>
    </w:p>
    <w:p w14:paraId="207F8A24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F93530C" w14:textId="46A0FB92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Здесь создается класс Car, который имеет метод displayInfo, выводящий информацию о машине.</w:t>
      </w:r>
    </w:p>
    <w:p w14:paraId="14F84B81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2EC62AE4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21B636A" w14:textId="77777777" w:rsidR="0060632A" w:rsidRPr="00A61E0B" w:rsidRDefault="0060632A" w:rsidP="00A329FE">
      <w:pPr>
        <w:jc w:val="both"/>
        <w:rPr>
          <w:rFonts w:ascii="Segoe UI" w:hAnsi="Segoe UI" w:cs="Segoe UI"/>
          <w:lang w:val="ru-RU"/>
        </w:rPr>
      </w:pPr>
    </w:p>
    <w:p w14:paraId="294170A3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3ED0E3D6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095A9D8D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4CC0D8A4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50634FF0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5F940D81" w14:textId="2853AB11" w:rsidR="00026231" w:rsidRPr="00142767" w:rsidRDefault="00026231" w:rsidP="00142767">
      <w:pPr>
        <w:pStyle w:val="Heading1"/>
        <w:jc w:val="center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8" w:name="_Toc196764051"/>
      <w:r w:rsidRPr="00142767">
        <w:rPr>
          <w:rFonts w:ascii="Segoe UI" w:hAnsi="Segoe UI" w:cs="Segoe UI"/>
          <w:b/>
          <w:color w:val="auto"/>
          <w:sz w:val="30"/>
          <w:szCs w:val="30"/>
          <w:lang w:val="ru-RU"/>
        </w:rPr>
        <w:lastRenderedPageBreak/>
        <w:t>2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.ПРАКТИЧЕСКАЯ ЧАСТЬ</w:t>
      </w:r>
      <w:bookmarkEnd w:id="8"/>
    </w:p>
    <w:p w14:paraId="04C1140E" w14:textId="3C2367B4" w:rsidR="00D66195" w:rsidRPr="00142767" w:rsidRDefault="00D66195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9" w:name="_Toc196764052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2.1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 </w:t>
      </w:r>
      <w:r w:rsidR="008474CD"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Описание предметной области</w:t>
      </w:r>
      <w:bookmarkEnd w:id="9"/>
    </w:p>
    <w:p w14:paraId="0615DF7E" w14:textId="77777777" w:rsidR="008474CD" w:rsidRPr="008474CD" w:rsidRDefault="008474CD" w:rsidP="008474CD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 xml:space="preserve">Предметной областью данной курсовой работы является </w:t>
      </w:r>
      <w:r w:rsidRPr="008474CD">
        <w:rPr>
          <w:rFonts w:ascii="Segoe UI" w:hAnsi="Segoe UI" w:cs="Segoe UI"/>
          <w:b/>
          <w:bCs/>
          <w:lang w:val="ru-RU"/>
        </w:rPr>
        <w:t>отельный ресторан</w:t>
      </w:r>
      <w:r w:rsidRPr="008474CD">
        <w:rPr>
          <w:rFonts w:ascii="Segoe UI" w:hAnsi="Segoe UI" w:cs="Segoe UI"/>
          <w:lang w:val="ru-RU"/>
        </w:rPr>
        <w:t>, а именно — его представление в виде информационного веб-ресурса. Ресторан, входящий в структуру гостиничного комплекса, играет важную роль в обеспечении комфорта и высокого уровня обслуживания гостей, а также является точкой притяжения для туристов и местных жителей. В современном цифровом мире наличие качественного веб-сайта становится необходимым условием для успешного взаимодействия с клиентами, повышения узнаваемости и уровня доверия.</w:t>
      </w:r>
    </w:p>
    <w:p w14:paraId="3030EBD3" w14:textId="77777777" w:rsidR="00F0256C" w:rsidRDefault="00F0256C" w:rsidP="008474CD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02BA3CB" w14:textId="4F1693CC" w:rsidR="008474CD" w:rsidRPr="008474CD" w:rsidRDefault="008474CD" w:rsidP="008474CD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Сайт отельного ресторана выполняет ряд ключевых функций:</w:t>
      </w:r>
    </w:p>
    <w:p w14:paraId="75374D01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Информирует пользователей о ресторане, его истории, концепции, кухне и услугах.</w:t>
      </w:r>
    </w:p>
    <w:p w14:paraId="65920A49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Представляет интерактивное меню с описанием блюд и ценами.</w:t>
      </w:r>
    </w:p>
    <w:p w14:paraId="2EA17427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Предоставляет возможность онлайн-бронирования столиков.</w:t>
      </w:r>
    </w:p>
    <w:p w14:paraId="02F1C9A6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Показывает фотогалерею интерьера и блюд, что помогает создать у посетителя первое визуальное впечатление.</w:t>
      </w:r>
    </w:p>
    <w:p w14:paraId="10D191BE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Упрощает навигацию и взаимодействие с потенциальными клиентами за счёт удобного интерфейса и адаптивного дизайна.</w:t>
      </w:r>
    </w:p>
    <w:p w14:paraId="5D85E85E" w14:textId="77777777" w:rsidR="00F0256C" w:rsidRDefault="00F0256C" w:rsidP="008474CD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2D0CE7C" w14:textId="5FD3DB03" w:rsidR="008474CD" w:rsidRPr="008474CD" w:rsidRDefault="008474CD" w:rsidP="008474CD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Таким образом, предметная область сочетает в себе элементы ресторанного сервиса, гостиничного бизнеса и веб-технологий. Основная цель разработки сайта — создание привлекательного, функционального и интуитивно понятного веб-приложения, ориентированного как на гостей отеля, так и на внешнюю аудиторию.</w:t>
      </w:r>
    </w:p>
    <w:p w14:paraId="55879A97" w14:textId="77777777" w:rsidR="00F0256C" w:rsidRDefault="00F0256C" w:rsidP="008474CD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2F8E5F30" w14:textId="753035A9" w:rsidR="008474CD" w:rsidRPr="008474CD" w:rsidRDefault="008474CD" w:rsidP="008474CD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 xml:space="preserve">Разработка сайта основывается на применении </w:t>
      </w:r>
      <w:r w:rsidRPr="008474CD">
        <w:rPr>
          <w:rFonts w:ascii="Segoe UI" w:hAnsi="Segoe UI" w:cs="Segoe UI"/>
          <w:b/>
          <w:bCs/>
          <w:lang w:val="ru-RU"/>
        </w:rPr>
        <w:t>HTML</w:t>
      </w:r>
      <w:r w:rsidRPr="008474CD">
        <w:rPr>
          <w:rFonts w:ascii="Segoe UI" w:hAnsi="Segoe UI" w:cs="Segoe UI"/>
          <w:lang w:val="ru-RU"/>
        </w:rPr>
        <w:t xml:space="preserve">, </w:t>
      </w:r>
      <w:r w:rsidRPr="008474CD">
        <w:rPr>
          <w:rFonts w:ascii="Segoe UI" w:hAnsi="Segoe UI" w:cs="Segoe UI"/>
          <w:b/>
          <w:bCs/>
          <w:lang w:val="ru-RU"/>
        </w:rPr>
        <w:t>CSS</w:t>
      </w:r>
      <w:r w:rsidRPr="008474CD">
        <w:rPr>
          <w:rFonts w:ascii="Segoe UI" w:hAnsi="Segoe UI" w:cs="Segoe UI"/>
          <w:lang w:val="ru-RU"/>
        </w:rPr>
        <w:t xml:space="preserve"> и </w:t>
      </w:r>
      <w:r w:rsidRPr="008474CD">
        <w:rPr>
          <w:rFonts w:ascii="Segoe UI" w:hAnsi="Segoe UI" w:cs="Segoe UI"/>
          <w:b/>
          <w:bCs/>
          <w:lang w:val="ru-RU"/>
        </w:rPr>
        <w:t>JavaScript</w:t>
      </w:r>
      <w:r w:rsidRPr="008474CD">
        <w:rPr>
          <w:rFonts w:ascii="Segoe UI" w:hAnsi="Segoe UI" w:cs="Segoe UI"/>
          <w:lang w:val="ru-RU"/>
        </w:rPr>
        <w:t>, что позволяет реализовать как статические, так и динамические элементы: анимации, формы и пользовательские сценарии (например, плавная прокрутка, интерактивная кнопка возврата вверх, форма валидации). При этом особое внимание уделяется адаптивности сайта и эстетике интерфейса, соответствующей визуальному стилю ресторана.</w:t>
      </w:r>
    </w:p>
    <w:p w14:paraId="4ECF60CA" w14:textId="77777777" w:rsidR="00D66195" w:rsidRDefault="00D66195" w:rsidP="008474CD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2436FA1" w14:textId="77777777" w:rsid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4D5CBF57" w14:textId="77777777" w:rsid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01DBA2CC" w14:textId="77777777" w:rsid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624D7656" w14:textId="77777777" w:rsid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0E038B98" w14:textId="77777777" w:rsidR="008474CD" w:rsidRP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4DD70A3E" w14:textId="5FF73D52" w:rsidR="00026231" w:rsidRPr="00142767" w:rsidRDefault="00026231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10" w:name="_Toc196764053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lastRenderedPageBreak/>
        <w:t>2.</w:t>
      </w:r>
      <w:r w:rsidR="00D66195"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2</w:t>
      </w:r>
      <w:r w:rsidR="009E6680"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 Основные компоненты HTML-документа</w:t>
      </w:r>
      <w:bookmarkEnd w:id="10"/>
    </w:p>
    <w:p w14:paraId="1ECAA7CC" w14:textId="5E68867A" w:rsidR="00026231" w:rsidRDefault="001140EC" w:rsidP="00A329FE">
      <w:pPr>
        <w:jc w:val="both"/>
        <w:rPr>
          <w:rFonts w:ascii="Segoe UI" w:hAnsi="Segoe UI" w:cs="Segoe UI"/>
          <w:lang w:val="ru-RU"/>
        </w:rPr>
      </w:pPr>
      <w:r w:rsidRPr="001140EC">
        <w:rPr>
          <w:rFonts w:ascii="Segoe UI" w:hAnsi="Segoe UI" w:cs="Segoe UI"/>
          <w:noProof/>
          <w:lang w:val="ru-RU"/>
        </w:rPr>
        <w:drawing>
          <wp:inline distT="0" distB="0" distL="0" distR="0" wp14:anchorId="6AFBE536" wp14:editId="35C387E0">
            <wp:extent cx="5940425" cy="1590675"/>
            <wp:effectExtent l="0" t="0" r="3175" b="9525"/>
            <wp:docPr id="81293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396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506A" w14:textId="03068BD3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2.2.1</w:t>
      </w:r>
    </w:p>
    <w:p w14:paraId="79198526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3208F4D4" w14:textId="77777777" w:rsidR="003F4012" w:rsidRPr="003F4012" w:rsidRDefault="003F4012" w:rsidP="003F4012">
      <w:pPr>
        <w:jc w:val="both"/>
        <w:rPr>
          <w:rFonts w:ascii="Segoe UI" w:hAnsi="Segoe UI" w:cs="Segoe UI"/>
          <w:b/>
          <w:bCs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1.1. &lt;!DOCTYPE html&gt;</w:t>
      </w:r>
    </w:p>
    <w:p w14:paraId="1CA52F4D" w14:textId="77777777" w:rsidR="003F4012" w:rsidRPr="003F4012" w:rsidRDefault="003F4012" w:rsidP="003F4012">
      <w:p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lang w:val="ru-RU"/>
        </w:rPr>
        <w:t>Этот тег сообщает браузеру, что документ написан в HTML5, что важно для корректного отображения веб-страницы на современных устройствах и браузерах.</w:t>
      </w:r>
    </w:p>
    <w:p w14:paraId="08146A7D" w14:textId="77777777" w:rsidR="003F4012" w:rsidRPr="003F4012" w:rsidRDefault="003F4012" w:rsidP="003F4012">
      <w:pPr>
        <w:jc w:val="both"/>
        <w:rPr>
          <w:rFonts w:ascii="Segoe UI" w:hAnsi="Segoe UI" w:cs="Segoe UI"/>
          <w:b/>
          <w:bCs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1.2. &lt;html lang="ru"&gt;</w:t>
      </w:r>
    </w:p>
    <w:p w14:paraId="12460083" w14:textId="77777777" w:rsidR="003F4012" w:rsidRPr="003F4012" w:rsidRDefault="003F4012" w:rsidP="003F4012">
      <w:p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lang w:val="ru-RU"/>
        </w:rPr>
        <w:t>Открывающий тег &lt;html&gt; обозначает начало HTML-документа. Атрибут lang="ru" указывает, что язык документа — русский. Это важно для правильной работы с поисковыми системами и доступности для пользователей.</w:t>
      </w:r>
    </w:p>
    <w:p w14:paraId="228E5B2D" w14:textId="77777777" w:rsidR="003F4012" w:rsidRPr="003F4012" w:rsidRDefault="003F4012" w:rsidP="003F4012">
      <w:pPr>
        <w:jc w:val="both"/>
        <w:rPr>
          <w:rFonts w:ascii="Segoe UI" w:hAnsi="Segoe UI" w:cs="Segoe UI"/>
          <w:b/>
          <w:bCs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1.3. &lt;head&gt;</w:t>
      </w:r>
    </w:p>
    <w:p w14:paraId="4A4C844F" w14:textId="77777777" w:rsidR="003F4012" w:rsidRPr="003F4012" w:rsidRDefault="003F4012" w:rsidP="003F4012">
      <w:p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lang w:val="ru-RU"/>
        </w:rPr>
        <w:t>В теге &lt;head&gt; находятся мета-данные и ссылки на внешние ресурсы, такие как стили и скрипты.</w:t>
      </w:r>
    </w:p>
    <w:p w14:paraId="747C9A4F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&lt;meta charset="UTF-8"&gt;</w:t>
      </w:r>
      <w:r w:rsidRPr="003F4012">
        <w:rPr>
          <w:rFonts w:ascii="Segoe UI" w:hAnsi="Segoe UI" w:cs="Segoe UI"/>
          <w:lang w:val="ru-RU"/>
        </w:rPr>
        <w:t xml:space="preserve"> — Устанавливает кодировку символов в UTF-8, что позволяет корректно отображать текст на русском языке.</w:t>
      </w:r>
    </w:p>
    <w:p w14:paraId="6B38B57E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&lt;meta name="viewport" content="width=device-width, initial-scale=1.0"&gt;</w:t>
      </w:r>
      <w:r w:rsidRPr="003F4012">
        <w:rPr>
          <w:rFonts w:ascii="Segoe UI" w:hAnsi="Segoe UI" w:cs="Segoe UI"/>
          <w:lang w:val="ru-RU"/>
        </w:rPr>
        <w:t xml:space="preserve"> — Этот тег отвечает за адаптивность сайта на мобильных устройствах. Устанавливает масштаб страницы в зависимости от размера экрана устройства.</w:t>
      </w:r>
    </w:p>
    <w:p w14:paraId="79979915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&lt;title&gt;Gold Rush&lt;/title&gt;</w:t>
      </w:r>
      <w:r w:rsidRPr="003F4012">
        <w:rPr>
          <w:rFonts w:ascii="Segoe UI" w:hAnsi="Segoe UI" w:cs="Segoe UI"/>
          <w:lang w:val="ru-RU"/>
        </w:rPr>
        <w:t xml:space="preserve"> — Название веб-страницы, которое отображается в заголовке окна браузера.</w:t>
      </w:r>
    </w:p>
    <w:p w14:paraId="47D8B3A3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&lt;link rel="stylesheet" href="style.css"&gt;</w:t>
      </w:r>
      <w:r w:rsidRPr="003F4012">
        <w:rPr>
          <w:rFonts w:ascii="Segoe UI" w:hAnsi="Segoe UI" w:cs="Segoe UI"/>
          <w:lang w:val="ru-RU"/>
        </w:rPr>
        <w:t xml:space="preserve"> — Подключение внешнего CSS-файла для оформления страницы.</w:t>
      </w:r>
    </w:p>
    <w:p w14:paraId="5F705B8A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&lt;script src="script.js" defer&gt;&lt;/script&gt;</w:t>
      </w:r>
      <w:r w:rsidRPr="003F4012">
        <w:rPr>
          <w:rFonts w:ascii="Segoe UI" w:hAnsi="Segoe UI" w:cs="Segoe UI"/>
          <w:lang w:val="ru-RU"/>
        </w:rPr>
        <w:t xml:space="preserve"> — Подключение внешнего JavaScript-файла, который будет загружаться после рендеринга HTML-контента (атрибут defer).</w:t>
      </w:r>
    </w:p>
    <w:p w14:paraId="27EFFA12" w14:textId="77777777" w:rsidR="001140EC" w:rsidRDefault="001140EC" w:rsidP="00A329FE">
      <w:pPr>
        <w:jc w:val="both"/>
        <w:rPr>
          <w:rFonts w:ascii="Segoe UI" w:hAnsi="Segoe UI" w:cs="Segoe UI"/>
          <w:lang w:val="ru-RU"/>
        </w:rPr>
      </w:pPr>
    </w:p>
    <w:p w14:paraId="226F6E40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248BA7BB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6C376052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28C75E2B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245FB6FB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7B96C419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0286933B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27956A7C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35F8CD66" w14:textId="77777777" w:rsidR="00F0256C" w:rsidRDefault="00F0256C" w:rsidP="00A329FE">
      <w:pPr>
        <w:jc w:val="both"/>
        <w:rPr>
          <w:rFonts w:ascii="Segoe UI" w:hAnsi="Segoe UI" w:cs="Segoe UI"/>
          <w:lang w:val="ru-RU"/>
        </w:rPr>
      </w:pPr>
    </w:p>
    <w:p w14:paraId="6AD2147C" w14:textId="1E6EF783" w:rsidR="00B916BF" w:rsidRDefault="00B916BF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B916BF">
        <w:rPr>
          <w:rFonts w:ascii="Segoe UI" w:hAnsi="Segoe UI" w:cs="Segoe UI"/>
          <w:b/>
          <w:bCs/>
          <w:lang w:val="ru-RU"/>
        </w:rPr>
        <w:lastRenderedPageBreak/>
        <w:t>Навигационное меню</w:t>
      </w:r>
    </w:p>
    <w:p w14:paraId="5D20AB42" w14:textId="77777777" w:rsidR="00B916BF" w:rsidRPr="00B916BF" w:rsidRDefault="00B916BF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6D8B83E0" w14:textId="77777777" w:rsidR="006930F3" w:rsidRDefault="00B916BF" w:rsidP="00EA2A1B">
      <w:pPr>
        <w:jc w:val="both"/>
        <w:rPr>
          <w:rFonts w:ascii="Segoe UI" w:hAnsi="Segoe UI" w:cs="Segoe UI"/>
          <w:b/>
          <w:bCs/>
          <w:lang w:val="ru-RU"/>
        </w:rPr>
      </w:pPr>
      <w:r w:rsidRPr="00B916BF">
        <w:rPr>
          <w:rFonts w:ascii="Segoe UI" w:hAnsi="Segoe UI" w:cs="Segoe UI"/>
          <w:noProof/>
          <w:lang w:val="ru-RU"/>
        </w:rPr>
        <w:drawing>
          <wp:inline distT="0" distB="0" distL="0" distR="0" wp14:anchorId="6F13FC6B" wp14:editId="6F8F30D0">
            <wp:extent cx="5940425" cy="2936875"/>
            <wp:effectExtent l="0" t="0" r="3175" b="0"/>
            <wp:docPr id="167461762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7622" name="Picture 1" descr="A computer screen shot of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5091" w14:textId="4203C4EE" w:rsidR="006930F3" w:rsidRPr="006930F3" w:rsidRDefault="006930F3" w:rsidP="00EA2A1B">
      <w:pPr>
        <w:jc w:val="both"/>
        <w:rPr>
          <w:rFonts w:ascii="Segoe UI" w:hAnsi="Segoe UI" w:cs="Segoe UI"/>
          <w:lang w:val="ru-RU"/>
        </w:rPr>
      </w:pPr>
      <w:r w:rsidRPr="006930F3">
        <w:rPr>
          <w:rFonts w:ascii="Segoe UI" w:hAnsi="Segoe UI" w:cs="Segoe UI"/>
          <w:lang w:val="ru-RU"/>
        </w:rPr>
        <w:t>Рис. 2.2.2</w:t>
      </w:r>
    </w:p>
    <w:p w14:paraId="24D12231" w14:textId="77777777" w:rsidR="006930F3" w:rsidRPr="006930F3" w:rsidRDefault="006930F3" w:rsidP="00EA2A1B">
      <w:pPr>
        <w:jc w:val="both"/>
        <w:rPr>
          <w:rFonts w:ascii="Segoe UI" w:hAnsi="Segoe UI" w:cs="Segoe UI"/>
          <w:lang w:val="ru-RU"/>
        </w:rPr>
      </w:pPr>
    </w:p>
    <w:p w14:paraId="121245DC" w14:textId="1C4F2356" w:rsidR="00EA2A1B" w:rsidRPr="00EA2A1B" w:rsidRDefault="00EA2A1B" w:rsidP="00EA2A1B">
      <w:pPr>
        <w:jc w:val="both"/>
        <w:rPr>
          <w:rFonts w:ascii="Segoe UI" w:hAnsi="Segoe UI" w:cs="Segoe UI"/>
          <w:lang w:val="ru-RU"/>
        </w:rPr>
      </w:pPr>
      <w:r w:rsidRPr="00EA2A1B">
        <w:rPr>
          <w:rFonts w:ascii="Segoe UI" w:hAnsi="Segoe UI" w:cs="Segoe UI"/>
          <w:b/>
          <w:bCs/>
          <w:lang w:val="ru-RU"/>
        </w:rPr>
        <w:t>1. &lt;header&gt;</w:t>
      </w:r>
    </w:p>
    <w:p w14:paraId="620EBB0C" w14:textId="77777777" w:rsidR="00EA2A1B" w:rsidRPr="00EA2A1B" w:rsidRDefault="00EA2A1B" w:rsidP="00EA2A1B">
      <w:pPr>
        <w:jc w:val="both"/>
        <w:rPr>
          <w:rFonts w:ascii="Segoe UI" w:hAnsi="Segoe UI" w:cs="Segoe UI"/>
          <w:lang w:val="ru-RU"/>
        </w:rPr>
      </w:pPr>
      <w:r w:rsidRPr="00EA2A1B">
        <w:rPr>
          <w:rFonts w:ascii="Segoe UI" w:hAnsi="Segoe UI" w:cs="Segoe UI"/>
          <w:lang w:val="ru-RU"/>
        </w:rPr>
        <w:t>Тег &lt;header&gt; используется для обозначения шапки страницы, в которой размещается навигационное меню. Это важная часть структуры веб-страницы, предоставляющая быстрый доступ ко всем основным разделам сайта.</w:t>
      </w:r>
    </w:p>
    <w:p w14:paraId="6A2AA90D" w14:textId="37337E8F" w:rsidR="00EA2A1B" w:rsidRPr="00EA2A1B" w:rsidRDefault="00EA2A1B" w:rsidP="00EA2A1B">
      <w:pPr>
        <w:jc w:val="both"/>
        <w:rPr>
          <w:rFonts w:ascii="Segoe UI" w:hAnsi="Segoe UI" w:cs="Segoe UI"/>
          <w:b/>
          <w:bCs/>
          <w:lang w:val="ru-RU"/>
        </w:rPr>
      </w:pPr>
      <w:r w:rsidRPr="00EA2A1B">
        <w:rPr>
          <w:rFonts w:ascii="Segoe UI" w:hAnsi="Segoe UI" w:cs="Segoe UI"/>
          <w:b/>
          <w:bCs/>
          <w:lang w:val="ru-RU"/>
        </w:rPr>
        <w:t>2. &lt;nav&gt;</w:t>
      </w:r>
    </w:p>
    <w:p w14:paraId="01A454EF" w14:textId="77777777" w:rsidR="00EA2A1B" w:rsidRPr="00EA2A1B" w:rsidRDefault="00EA2A1B" w:rsidP="00EA2A1B">
      <w:pPr>
        <w:jc w:val="both"/>
        <w:rPr>
          <w:rFonts w:ascii="Segoe UI" w:hAnsi="Segoe UI" w:cs="Segoe UI"/>
          <w:lang w:val="ru-RU"/>
        </w:rPr>
      </w:pPr>
      <w:r w:rsidRPr="00EA2A1B">
        <w:rPr>
          <w:rFonts w:ascii="Segoe UI" w:hAnsi="Segoe UI" w:cs="Segoe UI"/>
          <w:lang w:val="ru-RU"/>
        </w:rPr>
        <w:t>Тег &lt;nav&gt; служит для группировки элементов навигации. Здесь размещены ссылки на основные разделы сайта: "Главная", "Меню", "О ресторане" и "Бронирование".</w:t>
      </w:r>
    </w:p>
    <w:p w14:paraId="185AF5F2" w14:textId="66D13BC4" w:rsidR="00EA2A1B" w:rsidRPr="00EA2A1B" w:rsidRDefault="00EA2A1B" w:rsidP="00EA2A1B">
      <w:pPr>
        <w:jc w:val="both"/>
        <w:rPr>
          <w:rFonts w:ascii="Segoe UI" w:hAnsi="Segoe UI" w:cs="Segoe UI"/>
          <w:b/>
          <w:bCs/>
          <w:lang w:val="ru-RU"/>
        </w:rPr>
      </w:pPr>
      <w:r w:rsidRPr="00EA2A1B">
        <w:rPr>
          <w:rFonts w:ascii="Segoe UI" w:hAnsi="Segoe UI" w:cs="Segoe UI"/>
          <w:b/>
          <w:bCs/>
          <w:lang w:val="ru-RU"/>
        </w:rPr>
        <w:t>3. &lt;ul&gt; и &lt;li&gt;</w:t>
      </w:r>
    </w:p>
    <w:p w14:paraId="749A0354" w14:textId="77777777" w:rsidR="00EA2A1B" w:rsidRPr="00EA2A1B" w:rsidRDefault="00EA2A1B" w:rsidP="00EA2A1B">
      <w:pPr>
        <w:jc w:val="both"/>
        <w:rPr>
          <w:rFonts w:ascii="Segoe UI" w:hAnsi="Segoe UI" w:cs="Segoe UI"/>
          <w:lang w:val="ru-RU"/>
        </w:rPr>
      </w:pPr>
      <w:r w:rsidRPr="00EA2A1B">
        <w:rPr>
          <w:rFonts w:ascii="Segoe UI" w:hAnsi="Segoe UI" w:cs="Segoe UI"/>
          <w:lang w:val="ru-RU"/>
        </w:rPr>
        <w:t>Эти теги создают ненумерованный список (&lt;ul&gt;) с элементами списка (&lt;li&gt;), которые в свою очередь содержат ссылки (&lt;a&gt;). Каждая ссылка ведет к соответствующему разделу страницы, что позволяет пользователю быстро перемещаться по сайту.</w:t>
      </w:r>
    </w:p>
    <w:p w14:paraId="64B80393" w14:textId="77777777" w:rsidR="00EA2A1B" w:rsidRDefault="00EA2A1B" w:rsidP="00A329FE">
      <w:pPr>
        <w:jc w:val="both"/>
        <w:rPr>
          <w:rFonts w:ascii="Segoe UI" w:hAnsi="Segoe UI" w:cs="Segoe UI"/>
          <w:lang w:val="ru-RU"/>
        </w:rPr>
      </w:pPr>
    </w:p>
    <w:p w14:paraId="4CF48814" w14:textId="64A3BE8C" w:rsidR="00E26ABF" w:rsidRDefault="00E26ABF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E26ABF">
        <w:rPr>
          <w:rFonts w:ascii="Segoe UI" w:hAnsi="Segoe UI" w:cs="Segoe UI"/>
          <w:b/>
          <w:bCs/>
        </w:rPr>
        <w:t>Основной контент сайта</w:t>
      </w:r>
    </w:p>
    <w:p w14:paraId="1CDD98B0" w14:textId="2A46F8CE" w:rsidR="00E26ABF" w:rsidRDefault="00E26ABF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E26ABF">
        <w:rPr>
          <w:rFonts w:ascii="Segoe UI" w:hAnsi="Segoe UI" w:cs="Segoe UI"/>
          <w:b/>
          <w:bCs/>
        </w:rPr>
        <w:t>1. Главная страница</w:t>
      </w:r>
    </w:p>
    <w:p w14:paraId="3822A765" w14:textId="2683D66B" w:rsidR="00EF68B3" w:rsidRDefault="00EF68B3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EF68B3">
        <w:rPr>
          <w:rFonts w:ascii="Segoe UI" w:hAnsi="Segoe UI" w:cs="Segoe UI"/>
          <w:b/>
          <w:bCs/>
          <w:noProof/>
          <w:lang w:val="ru-RU"/>
        </w:rPr>
        <w:drawing>
          <wp:inline distT="0" distB="0" distL="0" distR="0" wp14:anchorId="2AC59B04" wp14:editId="79F5F27F">
            <wp:extent cx="5940425" cy="1191895"/>
            <wp:effectExtent l="0" t="0" r="3175" b="8255"/>
            <wp:docPr id="20779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32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E3D0" w14:textId="601668D2" w:rsidR="006930F3" w:rsidRPr="006930F3" w:rsidRDefault="006930F3" w:rsidP="00A329FE">
      <w:pPr>
        <w:jc w:val="both"/>
        <w:rPr>
          <w:rFonts w:ascii="Segoe UI" w:hAnsi="Segoe UI" w:cs="Segoe UI"/>
          <w:lang w:val="ru-RU"/>
        </w:rPr>
      </w:pPr>
      <w:r w:rsidRPr="006930F3">
        <w:rPr>
          <w:rFonts w:ascii="Segoe UI" w:hAnsi="Segoe UI" w:cs="Segoe UI"/>
          <w:lang w:val="ru-RU"/>
        </w:rPr>
        <w:t>Рис. 2.2.3</w:t>
      </w:r>
    </w:p>
    <w:p w14:paraId="17B807B4" w14:textId="2BD35352" w:rsidR="00EF68B3" w:rsidRDefault="00EF68B3" w:rsidP="00A329FE">
      <w:pPr>
        <w:jc w:val="both"/>
        <w:rPr>
          <w:rFonts w:ascii="Segoe UI" w:hAnsi="Segoe UI" w:cs="Segoe UI"/>
          <w:lang w:val="ru-RU"/>
        </w:rPr>
      </w:pPr>
      <w:r w:rsidRPr="00EF68B3">
        <w:rPr>
          <w:rFonts w:ascii="Segoe UI" w:hAnsi="Segoe UI" w:cs="Segoe UI"/>
        </w:rPr>
        <w:t>Тег &lt;section&gt; используется для логического разделения контента на странице. В этом случае он представляет раздел с главной информацией о ресторане. Атрибут id="home" необходим для привязки ссылки на навигационное меню, чтобы при клике на ссылку в меню происходил переход в этот раздел.</w:t>
      </w:r>
    </w:p>
    <w:p w14:paraId="24E85558" w14:textId="77777777" w:rsidR="00EF68B3" w:rsidRDefault="00EF68B3" w:rsidP="00A329FE">
      <w:pPr>
        <w:jc w:val="both"/>
        <w:rPr>
          <w:rFonts w:ascii="Segoe UI" w:hAnsi="Segoe UI" w:cs="Segoe UI"/>
          <w:lang w:val="ru-RU"/>
        </w:rPr>
      </w:pPr>
    </w:p>
    <w:p w14:paraId="3C510250" w14:textId="1C3C2891" w:rsidR="00EF68B3" w:rsidRPr="00D10CA5" w:rsidRDefault="00D10CA5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D10CA5">
        <w:rPr>
          <w:rFonts w:ascii="Segoe UI" w:hAnsi="Segoe UI" w:cs="Segoe UI"/>
          <w:b/>
          <w:bCs/>
        </w:rPr>
        <w:lastRenderedPageBreak/>
        <w:t>2. Меню ресторана</w:t>
      </w:r>
    </w:p>
    <w:p w14:paraId="3B6C60F4" w14:textId="6B754170" w:rsidR="00D10CA5" w:rsidRDefault="007B25BC" w:rsidP="00A329FE">
      <w:pPr>
        <w:jc w:val="both"/>
        <w:rPr>
          <w:rFonts w:ascii="Segoe UI" w:hAnsi="Segoe UI" w:cs="Segoe UI"/>
          <w:lang w:val="ru-RU"/>
        </w:rPr>
      </w:pPr>
      <w:r w:rsidRPr="007B25BC">
        <w:rPr>
          <w:rFonts w:ascii="Segoe UI" w:hAnsi="Segoe UI" w:cs="Segoe UI"/>
          <w:noProof/>
          <w:lang w:val="ru-RU"/>
        </w:rPr>
        <w:drawing>
          <wp:inline distT="0" distB="0" distL="0" distR="0" wp14:anchorId="0C5C5B54" wp14:editId="2B5AEE40">
            <wp:extent cx="5379720" cy="2377314"/>
            <wp:effectExtent l="0" t="0" r="0" b="4445"/>
            <wp:docPr id="101899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995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8853" cy="239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8097" w14:textId="6927126D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2.2.4</w:t>
      </w:r>
    </w:p>
    <w:p w14:paraId="24155C68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20C38BBD" w14:textId="77777777" w:rsidR="00565EE7" w:rsidRPr="00565EE7" w:rsidRDefault="00565EE7" w:rsidP="00565EE7">
      <w:pPr>
        <w:jc w:val="both"/>
        <w:rPr>
          <w:rFonts w:ascii="Segoe UI" w:hAnsi="Segoe UI" w:cs="Segoe UI"/>
          <w:lang w:val="ru-RU"/>
        </w:rPr>
      </w:pPr>
      <w:r w:rsidRPr="00565EE7">
        <w:rPr>
          <w:rFonts w:ascii="Segoe UI" w:hAnsi="Segoe UI" w:cs="Segoe UI"/>
          <w:lang w:val="ru-RU"/>
        </w:rPr>
        <w:t>Раздел меню включает в себя список блюд, оформленных как карточки. Каждая карточка блюда (&lt;div class="menu-item"&gt;) содержит название блюда и его стоимость. Также используется inline-стиль для установки фона, чтобы визуально представить каждый элемент меню через изображения.</w:t>
      </w:r>
    </w:p>
    <w:p w14:paraId="23F220DD" w14:textId="77777777" w:rsidR="00565EE7" w:rsidRDefault="00565EE7" w:rsidP="00565EE7">
      <w:pPr>
        <w:jc w:val="both"/>
        <w:rPr>
          <w:rFonts w:ascii="Segoe UI" w:hAnsi="Segoe UI" w:cs="Segoe UI"/>
          <w:b/>
          <w:bCs/>
          <w:lang w:val="ru-RU"/>
        </w:rPr>
      </w:pPr>
    </w:p>
    <w:p w14:paraId="08D4A2D0" w14:textId="044E5CDF" w:rsidR="00565EE7" w:rsidRPr="00565EE7" w:rsidRDefault="00565EE7" w:rsidP="00565EE7">
      <w:pPr>
        <w:jc w:val="both"/>
        <w:rPr>
          <w:rFonts w:ascii="Segoe UI" w:hAnsi="Segoe UI" w:cs="Segoe UI"/>
          <w:b/>
          <w:bCs/>
          <w:lang w:val="ru-RU"/>
        </w:rPr>
      </w:pPr>
      <w:r w:rsidRPr="00565EE7">
        <w:rPr>
          <w:rFonts w:ascii="Segoe UI" w:hAnsi="Segoe UI" w:cs="Segoe UI"/>
          <w:b/>
          <w:bCs/>
          <w:lang w:val="ru-RU"/>
        </w:rPr>
        <w:t>3.О ресторане</w:t>
      </w:r>
    </w:p>
    <w:p w14:paraId="670FE15A" w14:textId="0B20DB4E" w:rsidR="007B25BC" w:rsidRDefault="006407FD" w:rsidP="00A329FE">
      <w:pPr>
        <w:jc w:val="both"/>
        <w:rPr>
          <w:rFonts w:ascii="Segoe UI" w:hAnsi="Segoe UI" w:cs="Segoe UI"/>
          <w:lang w:val="ru-RU"/>
        </w:rPr>
      </w:pPr>
      <w:r w:rsidRPr="006407FD">
        <w:rPr>
          <w:noProof/>
          <w:lang w:val="ru-RU"/>
        </w:rPr>
        <w:drawing>
          <wp:inline distT="0" distB="0" distL="0" distR="0" wp14:anchorId="0689F537" wp14:editId="603A9190">
            <wp:extent cx="5866293" cy="1859280"/>
            <wp:effectExtent l="0" t="0" r="1270" b="7620"/>
            <wp:docPr id="129240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34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0828" cy="18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CAAD" w14:textId="6D4FD365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2.2.5</w:t>
      </w:r>
    </w:p>
    <w:p w14:paraId="513A841D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03B83F18" w14:textId="3CDA0649" w:rsidR="00916B0A" w:rsidRPr="00916B0A" w:rsidRDefault="00916B0A" w:rsidP="00916B0A">
      <w:pPr>
        <w:jc w:val="both"/>
        <w:rPr>
          <w:rFonts w:ascii="Segoe UI" w:hAnsi="Segoe UI" w:cs="Segoe UI"/>
          <w:lang w:val="ru-RU"/>
        </w:rPr>
      </w:pPr>
      <w:r w:rsidRPr="00916B0A">
        <w:rPr>
          <w:rFonts w:ascii="Segoe UI" w:hAnsi="Segoe UI" w:cs="Segoe UI"/>
          <w:lang w:val="ru-RU"/>
        </w:rPr>
        <w:t>В разделе "О ресторане" представлен текст, который знакомит пользователя с концепцией и атмосферой заведения. Далее идет галерея с изображениями, оформленная через &lt;div class="gallery"&gt;. Каждое изображение оформлено с помощью тега &lt;img&gt; с атрибутом alt, который используется для описания изображения (важно для SEO и доступности).</w:t>
      </w:r>
    </w:p>
    <w:p w14:paraId="31A77FC3" w14:textId="77777777" w:rsidR="00916B0A" w:rsidRDefault="00916B0A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0AFDA7E3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5F585470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1DA75FAC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69B6AF24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17422F10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5F07D823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5E7A563E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4E5921DB" w14:textId="19F498D7" w:rsidR="00916B0A" w:rsidRPr="00916B0A" w:rsidRDefault="00916B0A" w:rsidP="00916B0A">
      <w:pPr>
        <w:jc w:val="both"/>
        <w:rPr>
          <w:rFonts w:ascii="Segoe UI" w:hAnsi="Segoe UI" w:cs="Segoe UI"/>
          <w:b/>
          <w:bCs/>
          <w:lang w:val="ru-RU"/>
        </w:rPr>
      </w:pPr>
      <w:r w:rsidRPr="00916B0A">
        <w:rPr>
          <w:rFonts w:ascii="Segoe UI" w:hAnsi="Segoe UI" w:cs="Segoe UI"/>
          <w:b/>
          <w:bCs/>
          <w:lang w:val="ru-RU"/>
        </w:rPr>
        <w:lastRenderedPageBreak/>
        <w:t>4. Форма бронирования</w:t>
      </w:r>
    </w:p>
    <w:p w14:paraId="7D3A6FF5" w14:textId="36A1F9F7" w:rsidR="00916B0A" w:rsidRDefault="0040574C" w:rsidP="00A329FE">
      <w:pPr>
        <w:jc w:val="both"/>
        <w:rPr>
          <w:rFonts w:ascii="Segoe UI" w:hAnsi="Segoe UI" w:cs="Segoe UI"/>
          <w:lang w:val="ru-RU"/>
        </w:rPr>
      </w:pPr>
      <w:r w:rsidRPr="0040574C">
        <w:rPr>
          <w:rFonts w:ascii="Segoe UI" w:hAnsi="Segoe UI" w:cs="Segoe UI"/>
          <w:noProof/>
          <w:lang w:val="ru-RU"/>
        </w:rPr>
        <w:drawing>
          <wp:inline distT="0" distB="0" distL="0" distR="0" wp14:anchorId="7EFF490D" wp14:editId="7039FB4B">
            <wp:extent cx="4450080" cy="2843199"/>
            <wp:effectExtent l="0" t="0" r="7620" b="0"/>
            <wp:docPr id="60124716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7167" name="Picture 1" descr="A computer screen with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3779" cy="284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0686" w14:textId="418476BE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2.2.6</w:t>
      </w:r>
    </w:p>
    <w:p w14:paraId="5E7BE27C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6060A6D6" w14:textId="7F963665" w:rsidR="000C1872" w:rsidRDefault="00A03F1D" w:rsidP="00A329FE">
      <w:pPr>
        <w:jc w:val="both"/>
        <w:rPr>
          <w:rFonts w:ascii="Segoe UI" w:hAnsi="Segoe UI" w:cs="Segoe UI"/>
          <w:lang w:val="ru-RU"/>
        </w:rPr>
      </w:pPr>
      <w:r w:rsidRPr="00A03F1D">
        <w:rPr>
          <w:rFonts w:ascii="Segoe UI" w:hAnsi="Segoe UI" w:cs="Segoe UI"/>
        </w:rPr>
        <w:t>Раздел с формой бронирования включает поля для ввода имени, даты, времени и количества человек. Использование тега &lt;form&gt; позволяет собирать информацию от пользователя и отправлять её на сервер. Атрибут required на элементах формы указывает на обязательность ввода этих данных.</w:t>
      </w:r>
    </w:p>
    <w:p w14:paraId="6F4F56AD" w14:textId="77777777" w:rsidR="00EF3246" w:rsidRDefault="00EF3246" w:rsidP="00A329FE">
      <w:pPr>
        <w:jc w:val="both"/>
        <w:rPr>
          <w:rFonts w:ascii="Segoe UI" w:hAnsi="Segoe UI" w:cs="Segoe UI"/>
          <w:lang w:val="ru-RU"/>
        </w:rPr>
      </w:pPr>
    </w:p>
    <w:p w14:paraId="5DED88B7" w14:textId="42A8FBB5" w:rsidR="00EF3246" w:rsidRDefault="00EF3246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EF3246">
        <w:rPr>
          <w:rFonts w:ascii="Segoe UI" w:hAnsi="Segoe UI" w:cs="Segoe UI"/>
          <w:b/>
          <w:bCs/>
        </w:rPr>
        <w:t>Футер</w:t>
      </w:r>
    </w:p>
    <w:p w14:paraId="7DCCDA3B" w14:textId="36F849D9" w:rsidR="00EF3246" w:rsidRDefault="00EF3246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EF3246">
        <w:rPr>
          <w:rFonts w:ascii="Segoe UI" w:hAnsi="Segoe UI" w:cs="Segoe UI"/>
          <w:b/>
          <w:bCs/>
          <w:noProof/>
          <w:lang w:val="ru-RU"/>
        </w:rPr>
        <w:drawing>
          <wp:inline distT="0" distB="0" distL="0" distR="0" wp14:anchorId="6E35DFD9" wp14:editId="66D09C2D">
            <wp:extent cx="4411980" cy="1513365"/>
            <wp:effectExtent l="0" t="0" r="7620" b="0"/>
            <wp:docPr id="49190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065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3453" cy="15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1C7" w14:textId="281F3BE4" w:rsidR="006930F3" w:rsidRPr="006930F3" w:rsidRDefault="006930F3" w:rsidP="00A329FE">
      <w:pPr>
        <w:jc w:val="both"/>
        <w:rPr>
          <w:rFonts w:ascii="Segoe UI" w:hAnsi="Segoe UI" w:cs="Segoe UI"/>
          <w:lang w:val="ru-RU"/>
        </w:rPr>
      </w:pPr>
      <w:r w:rsidRPr="006930F3">
        <w:rPr>
          <w:rFonts w:ascii="Segoe UI" w:hAnsi="Segoe UI" w:cs="Segoe UI"/>
          <w:lang w:val="ru-RU"/>
        </w:rPr>
        <w:t>Рис. 2.2.7</w:t>
      </w:r>
    </w:p>
    <w:p w14:paraId="0729D85A" w14:textId="77777777" w:rsidR="006930F3" w:rsidRDefault="006930F3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532F9F04" w14:textId="77777777" w:rsidR="00A71426" w:rsidRPr="00A71426" w:rsidRDefault="00A71426" w:rsidP="00A71426">
      <w:pPr>
        <w:jc w:val="both"/>
        <w:rPr>
          <w:rFonts w:ascii="Segoe UI" w:hAnsi="Segoe UI" w:cs="Segoe UI"/>
          <w:lang w:val="ru-RU"/>
        </w:rPr>
      </w:pPr>
      <w:r w:rsidRPr="00A71426">
        <w:rPr>
          <w:rFonts w:ascii="Segoe UI" w:hAnsi="Segoe UI" w:cs="Segoe UI"/>
          <w:lang w:val="ru-RU"/>
        </w:rPr>
        <w:t>Тег &lt;footer&gt; представляет нижнюю часть страницы, где обычно размещается информация о контактных данных, авторских правах и другие дополнительные сведения. Здесь содержится информация о местоположении ресторана, его телефоне и электронном адресе.</w:t>
      </w:r>
    </w:p>
    <w:p w14:paraId="7CF79D3E" w14:textId="77777777" w:rsidR="00EF3246" w:rsidRDefault="00EF3246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23AC0A61" w14:textId="77777777" w:rsidR="00A71426" w:rsidRPr="00A71426" w:rsidRDefault="00A71426" w:rsidP="00A71426">
      <w:pPr>
        <w:jc w:val="both"/>
        <w:rPr>
          <w:rFonts w:ascii="Segoe UI" w:hAnsi="Segoe UI" w:cs="Segoe UI"/>
          <w:b/>
          <w:bCs/>
          <w:lang w:val="ru-RU"/>
        </w:rPr>
      </w:pPr>
      <w:r w:rsidRPr="00A71426">
        <w:rPr>
          <w:rFonts w:ascii="Segoe UI" w:hAnsi="Segoe UI" w:cs="Segoe UI"/>
          <w:b/>
          <w:bCs/>
          <w:lang w:val="ru-RU"/>
        </w:rPr>
        <w:t>Кнопка "Наверх"</w:t>
      </w:r>
    </w:p>
    <w:p w14:paraId="2A9CAA29" w14:textId="7DC263C2" w:rsidR="00A71426" w:rsidRDefault="003B1659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3B1659">
        <w:rPr>
          <w:rFonts w:ascii="Segoe UI" w:hAnsi="Segoe UI" w:cs="Segoe UI"/>
          <w:b/>
          <w:bCs/>
          <w:noProof/>
          <w:lang w:val="ru-RU"/>
        </w:rPr>
        <w:drawing>
          <wp:inline distT="0" distB="0" distL="0" distR="0" wp14:anchorId="257A070F" wp14:editId="66FD2251">
            <wp:extent cx="5144218" cy="743054"/>
            <wp:effectExtent l="0" t="0" r="0" b="0"/>
            <wp:docPr id="175823606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36063" name="Picture 1" descr="A black background with white text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A478" w14:textId="1FB2D008" w:rsidR="006930F3" w:rsidRPr="006930F3" w:rsidRDefault="006930F3" w:rsidP="00A329FE">
      <w:pPr>
        <w:jc w:val="both"/>
        <w:rPr>
          <w:rFonts w:ascii="Segoe UI" w:hAnsi="Segoe UI" w:cs="Segoe UI"/>
          <w:lang w:val="ru-RU"/>
        </w:rPr>
      </w:pPr>
      <w:r w:rsidRPr="006930F3">
        <w:rPr>
          <w:rFonts w:ascii="Segoe UI" w:hAnsi="Segoe UI" w:cs="Segoe UI"/>
          <w:lang w:val="ru-RU"/>
        </w:rPr>
        <w:t>Рис. 2.2.8</w:t>
      </w:r>
    </w:p>
    <w:p w14:paraId="479DC5D6" w14:textId="37002419" w:rsidR="003B1659" w:rsidRDefault="003B1659" w:rsidP="00A329FE">
      <w:pPr>
        <w:jc w:val="both"/>
        <w:rPr>
          <w:rFonts w:ascii="Segoe UI" w:hAnsi="Segoe UI" w:cs="Segoe UI"/>
          <w:lang w:val="ru-RU"/>
        </w:rPr>
      </w:pPr>
      <w:r w:rsidRPr="003B1659">
        <w:rPr>
          <w:rFonts w:ascii="Segoe UI" w:hAnsi="Segoe UI" w:cs="Segoe UI"/>
        </w:rPr>
        <w:lastRenderedPageBreak/>
        <w:t>Этот элемент &lt;button&gt; представляет кнопку для возврата в верхнюю часть страницы. При помощи JavaScript она будет появляться при прокрутке страницы вниз и позволять пользователю быстро вернуться в начало.</w:t>
      </w:r>
    </w:p>
    <w:p w14:paraId="523D68AF" w14:textId="77777777" w:rsidR="003B1659" w:rsidRDefault="003B1659" w:rsidP="00A329FE">
      <w:pPr>
        <w:jc w:val="both"/>
        <w:rPr>
          <w:rFonts w:ascii="Segoe UI" w:hAnsi="Segoe UI" w:cs="Segoe UI"/>
          <w:lang w:val="ru-RU"/>
        </w:rPr>
      </w:pPr>
    </w:p>
    <w:p w14:paraId="48D3D880" w14:textId="77777777" w:rsidR="003B1659" w:rsidRDefault="003B1659" w:rsidP="00A329FE">
      <w:pPr>
        <w:jc w:val="both"/>
        <w:rPr>
          <w:rFonts w:ascii="Segoe UI" w:hAnsi="Segoe UI" w:cs="Segoe UI"/>
          <w:lang w:val="ru-RU"/>
        </w:rPr>
      </w:pPr>
    </w:p>
    <w:p w14:paraId="05057CE1" w14:textId="77777777" w:rsidR="006407FD" w:rsidRDefault="006407FD" w:rsidP="00A329FE">
      <w:pPr>
        <w:jc w:val="both"/>
        <w:rPr>
          <w:rFonts w:ascii="Segoe UI" w:hAnsi="Segoe UI" w:cs="Segoe UI"/>
          <w:lang w:val="ru-RU"/>
        </w:rPr>
      </w:pPr>
    </w:p>
    <w:p w14:paraId="0CD9B603" w14:textId="2184AE57" w:rsidR="003B1659" w:rsidRPr="00142767" w:rsidRDefault="003B1659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11" w:name="_Toc196764054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2.</w:t>
      </w:r>
      <w:r w:rsidR="00D66195"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3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 </w:t>
      </w:r>
      <w:r w:rsidR="00F6696E" w:rsidRPr="00142767">
        <w:rPr>
          <w:rFonts w:ascii="Segoe UI" w:hAnsi="Segoe UI" w:cs="Segoe UI"/>
          <w:b/>
          <w:bCs/>
          <w:color w:val="auto"/>
          <w:sz w:val="30"/>
          <w:szCs w:val="30"/>
        </w:rPr>
        <w:t>CSS</w:t>
      </w:r>
      <w:r w:rsidR="00F6696E"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 xml:space="preserve"> стили для сайта</w:t>
      </w:r>
      <w:bookmarkEnd w:id="11"/>
    </w:p>
    <w:p w14:paraId="76D2B795" w14:textId="132B7800" w:rsidR="003B1659" w:rsidRDefault="007E4DDA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7E4DDA">
        <w:rPr>
          <w:rFonts w:ascii="Segoe UI" w:hAnsi="Segoe UI" w:cs="Segoe UI"/>
          <w:b/>
          <w:bCs/>
        </w:rPr>
        <w:t>Общие стили для всего сайта</w:t>
      </w:r>
    </w:p>
    <w:p w14:paraId="386B98FD" w14:textId="217711B1" w:rsidR="007E4DDA" w:rsidRDefault="007E4DDA" w:rsidP="00A329FE">
      <w:pPr>
        <w:jc w:val="both"/>
        <w:rPr>
          <w:rFonts w:ascii="Segoe UI" w:hAnsi="Segoe UI" w:cs="Segoe UI"/>
          <w:lang w:val="ru-RU"/>
        </w:rPr>
      </w:pPr>
      <w:r w:rsidRPr="007E4DDA">
        <w:rPr>
          <w:rFonts w:ascii="Segoe UI" w:hAnsi="Segoe UI" w:cs="Segoe UI"/>
          <w:noProof/>
          <w:lang w:val="ru-RU"/>
        </w:rPr>
        <w:drawing>
          <wp:inline distT="0" distB="0" distL="0" distR="0" wp14:anchorId="6FEE6E44" wp14:editId="4608FA28">
            <wp:extent cx="2796540" cy="1307473"/>
            <wp:effectExtent l="0" t="0" r="3810" b="6985"/>
            <wp:docPr id="209985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5496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3333" cy="131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FB26" w14:textId="762547E5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2.3.1</w:t>
      </w:r>
    </w:p>
    <w:p w14:paraId="41F9AC56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35EFCCD8" w14:textId="77777777" w:rsidR="00EF3162" w:rsidRPr="00EF3162" w:rsidRDefault="00EF3162" w:rsidP="00EF3162">
      <w:pPr>
        <w:jc w:val="both"/>
        <w:rPr>
          <w:rFonts w:ascii="Segoe UI" w:hAnsi="Segoe UI" w:cs="Segoe UI"/>
          <w:lang w:val="ru-RU"/>
        </w:rPr>
      </w:pPr>
      <w:r w:rsidRPr="00EF3162">
        <w:rPr>
          <w:rFonts w:ascii="Segoe UI" w:hAnsi="Segoe UI" w:cs="Segoe UI"/>
          <w:lang w:val="ru-RU"/>
        </w:rPr>
        <w:t>Этот блок задает глобальные стили для всех элементов на странице:</w:t>
      </w:r>
    </w:p>
    <w:p w14:paraId="4B9246AC" w14:textId="77777777" w:rsidR="00EF3162" w:rsidRPr="00EF3162" w:rsidRDefault="00EF3162" w:rsidP="00EF3162">
      <w:pPr>
        <w:numPr>
          <w:ilvl w:val="0"/>
          <w:numId w:val="34"/>
        </w:numPr>
        <w:jc w:val="both"/>
        <w:rPr>
          <w:rFonts w:ascii="Segoe UI" w:hAnsi="Segoe UI" w:cs="Segoe UI"/>
          <w:lang w:val="ru-RU"/>
        </w:rPr>
      </w:pPr>
      <w:r w:rsidRPr="00EF3162">
        <w:rPr>
          <w:rFonts w:ascii="Segoe UI" w:hAnsi="Segoe UI" w:cs="Segoe UI"/>
          <w:lang w:val="ru-RU"/>
        </w:rPr>
        <w:t>margin: 0 и padding: 0 сбрасывают отступы и внутренние отступы у всех элементов, что помогает контролировать их внешний вид.</w:t>
      </w:r>
    </w:p>
    <w:p w14:paraId="45AE03E9" w14:textId="77777777" w:rsidR="00EF3162" w:rsidRPr="00EF3162" w:rsidRDefault="00EF3162" w:rsidP="00EF3162">
      <w:pPr>
        <w:numPr>
          <w:ilvl w:val="0"/>
          <w:numId w:val="34"/>
        </w:numPr>
        <w:jc w:val="both"/>
        <w:rPr>
          <w:rFonts w:ascii="Segoe UI" w:hAnsi="Segoe UI" w:cs="Segoe UI"/>
          <w:lang w:val="ru-RU"/>
        </w:rPr>
      </w:pPr>
      <w:r w:rsidRPr="00EF3162">
        <w:rPr>
          <w:rFonts w:ascii="Segoe UI" w:hAnsi="Segoe UI" w:cs="Segoe UI"/>
          <w:lang w:val="ru-RU"/>
        </w:rPr>
        <w:t>box-sizing: border-box изменяет способ расчета ширины и высоты элементов, включая padding и border в общую ширину/высоту.</w:t>
      </w:r>
    </w:p>
    <w:p w14:paraId="3FD8C9CD" w14:textId="77777777" w:rsidR="00EF3162" w:rsidRPr="00EF3162" w:rsidRDefault="00EF3162" w:rsidP="00EF3162">
      <w:pPr>
        <w:numPr>
          <w:ilvl w:val="0"/>
          <w:numId w:val="34"/>
        </w:numPr>
        <w:jc w:val="both"/>
        <w:rPr>
          <w:rFonts w:ascii="Segoe UI" w:hAnsi="Segoe UI" w:cs="Segoe UI"/>
          <w:lang w:val="ru-RU"/>
        </w:rPr>
      </w:pPr>
      <w:r w:rsidRPr="00EF3162">
        <w:rPr>
          <w:rFonts w:ascii="Segoe UI" w:hAnsi="Segoe UI" w:cs="Segoe UI"/>
          <w:lang w:val="ru-RU"/>
        </w:rPr>
        <w:t>font-family: 'Arial', sans-serif; задает шрифт для всех элементов, использующих стандартный шрифт Arial, если его нет — будет использоваться любой другой шрифт без засечек.</w:t>
      </w:r>
    </w:p>
    <w:p w14:paraId="3AC948CF" w14:textId="77777777" w:rsidR="006930F3" w:rsidRDefault="006930F3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75DF0266" w14:textId="22553B1B" w:rsidR="00EF3162" w:rsidRPr="00DF7258" w:rsidRDefault="00EF3162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DF7258">
        <w:rPr>
          <w:rFonts w:ascii="Segoe UI" w:hAnsi="Segoe UI" w:cs="Segoe UI"/>
          <w:b/>
          <w:bCs/>
        </w:rPr>
        <w:t>Основной фон страницы</w:t>
      </w:r>
    </w:p>
    <w:p w14:paraId="3D46D29F" w14:textId="63F29310" w:rsidR="00EF3162" w:rsidRDefault="00DF7258" w:rsidP="00A329FE">
      <w:pPr>
        <w:jc w:val="both"/>
        <w:rPr>
          <w:rFonts w:ascii="Segoe UI" w:hAnsi="Segoe UI" w:cs="Segoe UI"/>
          <w:lang w:val="ru-RU"/>
        </w:rPr>
      </w:pPr>
      <w:r w:rsidRPr="00DF7258">
        <w:rPr>
          <w:rFonts w:ascii="Segoe UI" w:hAnsi="Segoe UI" w:cs="Segoe UI"/>
          <w:noProof/>
          <w:lang w:val="ru-RU"/>
        </w:rPr>
        <w:drawing>
          <wp:inline distT="0" distB="0" distL="0" distR="0" wp14:anchorId="6C00BD6D" wp14:editId="4FF4EA67">
            <wp:extent cx="3802380" cy="1054506"/>
            <wp:effectExtent l="0" t="0" r="7620" b="0"/>
            <wp:docPr id="238175490" name="Picture 1" descr="A black background with whit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75490" name="Picture 1" descr="A black background with white and green tex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2881" cy="10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67B" w14:textId="342A7AB5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2.3.2</w:t>
      </w:r>
    </w:p>
    <w:p w14:paraId="3C8F9479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337E9534" w14:textId="77777777" w:rsidR="00DF7258" w:rsidRPr="00DF7258" w:rsidRDefault="00DF7258" w:rsidP="00DF7258">
      <w:pPr>
        <w:jc w:val="both"/>
        <w:rPr>
          <w:rFonts w:ascii="Segoe UI" w:hAnsi="Segoe UI" w:cs="Segoe UI"/>
          <w:lang w:val="ru-RU"/>
        </w:rPr>
      </w:pPr>
      <w:r w:rsidRPr="00DF7258">
        <w:rPr>
          <w:rFonts w:ascii="Segoe UI" w:hAnsi="Segoe UI" w:cs="Segoe UI"/>
          <w:lang w:val="ru-RU"/>
        </w:rPr>
        <w:t>Этот стиль определяет фон и текст для всей страницы:</w:t>
      </w:r>
    </w:p>
    <w:p w14:paraId="1A2EC150" w14:textId="77777777" w:rsidR="00DF7258" w:rsidRPr="00DF7258" w:rsidRDefault="00DF7258" w:rsidP="00DF7258">
      <w:pPr>
        <w:numPr>
          <w:ilvl w:val="0"/>
          <w:numId w:val="35"/>
        </w:numPr>
        <w:jc w:val="both"/>
        <w:rPr>
          <w:rFonts w:ascii="Segoe UI" w:hAnsi="Segoe UI" w:cs="Segoe UI"/>
          <w:lang w:val="ru-RU"/>
        </w:rPr>
      </w:pPr>
      <w:r w:rsidRPr="00DF7258">
        <w:rPr>
          <w:rFonts w:ascii="Segoe UI" w:hAnsi="Segoe UI" w:cs="Segoe UI"/>
          <w:lang w:val="ru-RU"/>
        </w:rPr>
        <w:t>background-color: #f9f3e6 — задает бежевый фон для всей страницы.</w:t>
      </w:r>
    </w:p>
    <w:p w14:paraId="0EBAD03D" w14:textId="089D3F1B" w:rsidR="00DF7258" w:rsidRPr="00DF7258" w:rsidRDefault="00DF7258" w:rsidP="00DF7258">
      <w:pPr>
        <w:numPr>
          <w:ilvl w:val="0"/>
          <w:numId w:val="35"/>
        </w:numPr>
        <w:jc w:val="both"/>
        <w:rPr>
          <w:rFonts w:ascii="Segoe UI" w:hAnsi="Segoe UI" w:cs="Segoe UI"/>
          <w:lang w:val="ru-RU"/>
        </w:rPr>
      </w:pPr>
      <w:r w:rsidRPr="00DF7258">
        <w:rPr>
          <w:rFonts w:ascii="Segoe UI" w:hAnsi="Segoe UI" w:cs="Segoe UI"/>
          <w:lang w:val="ru-RU"/>
        </w:rPr>
        <w:t>color: #4a4a4a — устанавливает темно-серый цвет текста.</w:t>
      </w:r>
    </w:p>
    <w:p w14:paraId="53F0A3C7" w14:textId="77777777" w:rsidR="00DF7258" w:rsidRDefault="00DF7258" w:rsidP="00A329FE">
      <w:pPr>
        <w:jc w:val="both"/>
        <w:rPr>
          <w:rFonts w:ascii="Segoe UI" w:hAnsi="Segoe UI" w:cs="Segoe UI"/>
          <w:lang w:val="ru-RU"/>
        </w:rPr>
      </w:pPr>
    </w:p>
    <w:p w14:paraId="1E7C9081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114E2223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3EEEFA5A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393AF1FF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51C4B410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137EEE4E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1ECC94F4" w14:textId="068326F0" w:rsidR="00DF7258" w:rsidRPr="00F12178" w:rsidRDefault="00DF7258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F12178">
        <w:rPr>
          <w:rFonts w:ascii="Segoe UI" w:hAnsi="Segoe UI" w:cs="Segoe UI"/>
          <w:b/>
          <w:bCs/>
        </w:rPr>
        <w:lastRenderedPageBreak/>
        <w:t>Заголовки</w:t>
      </w:r>
    </w:p>
    <w:p w14:paraId="31CEFA21" w14:textId="3052B481" w:rsidR="00115059" w:rsidRDefault="00115059" w:rsidP="00A329FE">
      <w:p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noProof/>
          <w:lang w:val="ru-RU"/>
        </w:rPr>
        <w:drawing>
          <wp:inline distT="0" distB="0" distL="0" distR="0" wp14:anchorId="6FE37CF8" wp14:editId="235BA29F">
            <wp:extent cx="4297680" cy="1360026"/>
            <wp:effectExtent l="0" t="0" r="7620" b="0"/>
            <wp:docPr id="396788149" name="Picture 1" descr="A computer screen shot of 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88149" name="Picture 1" descr="A computer screen shot of a black background with white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3701" cy="13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9100" w14:textId="3DDEAC74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2.3.3</w:t>
      </w:r>
    </w:p>
    <w:p w14:paraId="3E0BD201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4A39D3AB" w14:textId="77777777" w:rsidR="00115059" w:rsidRPr="00115059" w:rsidRDefault="00115059" w:rsidP="00115059">
      <w:p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lang w:val="ru-RU"/>
        </w:rPr>
        <w:t>Здесь стилизуются заголовки:</w:t>
      </w:r>
    </w:p>
    <w:p w14:paraId="277A27DB" w14:textId="77777777" w:rsidR="00115059" w:rsidRPr="00115059" w:rsidRDefault="00115059" w:rsidP="00115059">
      <w:pPr>
        <w:numPr>
          <w:ilvl w:val="0"/>
          <w:numId w:val="36"/>
        </w:num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lang w:val="ru-RU"/>
        </w:rPr>
        <w:t>Все заголовки (h1, h2, h3) будут золотыми (color: #d4a017).</w:t>
      </w:r>
    </w:p>
    <w:p w14:paraId="1457C325" w14:textId="77777777" w:rsidR="00115059" w:rsidRPr="00115059" w:rsidRDefault="00115059" w:rsidP="00115059">
      <w:pPr>
        <w:numPr>
          <w:ilvl w:val="0"/>
          <w:numId w:val="36"/>
        </w:num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lang w:val="ru-RU"/>
        </w:rPr>
        <w:t>Устанавливается жирный шрифт (font-weight: 700).</w:t>
      </w:r>
    </w:p>
    <w:p w14:paraId="05E619F8" w14:textId="77777777" w:rsidR="00115059" w:rsidRPr="00115059" w:rsidRDefault="00115059" w:rsidP="00115059">
      <w:pPr>
        <w:numPr>
          <w:ilvl w:val="0"/>
          <w:numId w:val="36"/>
        </w:num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lang w:val="ru-RU"/>
        </w:rPr>
        <w:t>Используется шрифт с засечками (font-family: 'Georgia', serif), чтобы создать более элегантный вид заголовков.</w:t>
      </w:r>
    </w:p>
    <w:p w14:paraId="0A147170" w14:textId="77777777" w:rsidR="006407FD" w:rsidRDefault="006407FD" w:rsidP="00A329FE">
      <w:pPr>
        <w:jc w:val="both"/>
        <w:rPr>
          <w:rFonts w:ascii="Segoe UI" w:hAnsi="Segoe UI" w:cs="Segoe UI"/>
          <w:lang w:val="ru-RU"/>
        </w:rPr>
      </w:pPr>
    </w:p>
    <w:p w14:paraId="26689965" w14:textId="77777777" w:rsidR="006407FD" w:rsidRDefault="006407FD" w:rsidP="00A329FE">
      <w:pPr>
        <w:jc w:val="both"/>
        <w:rPr>
          <w:rFonts w:ascii="Segoe UI" w:hAnsi="Segoe UI" w:cs="Segoe UI"/>
          <w:lang w:val="ru-RU"/>
        </w:rPr>
      </w:pPr>
    </w:p>
    <w:p w14:paraId="1934B6B7" w14:textId="5EC4F46B" w:rsidR="00F12178" w:rsidRDefault="00F12178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F12178">
        <w:rPr>
          <w:rFonts w:ascii="Segoe UI" w:hAnsi="Segoe UI" w:cs="Segoe UI"/>
          <w:b/>
          <w:bCs/>
        </w:rPr>
        <w:t>Навигационное меню</w:t>
      </w:r>
    </w:p>
    <w:p w14:paraId="6AAF1970" w14:textId="32C600E4" w:rsidR="009739B8" w:rsidRDefault="009739B8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9739B8">
        <w:rPr>
          <w:rFonts w:ascii="Segoe UI" w:hAnsi="Segoe UI" w:cs="Segoe UI"/>
          <w:b/>
          <w:bCs/>
          <w:noProof/>
          <w:lang w:val="ru-RU"/>
        </w:rPr>
        <w:drawing>
          <wp:inline distT="0" distB="0" distL="0" distR="0" wp14:anchorId="711CED5D" wp14:editId="5966516B">
            <wp:extent cx="5074920" cy="1827622"/>
            <wp:effectExtent l="0" t="0" r="0" b="1270"/>
            <wp:docPr id="124988049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80499" name="Picture 1" descr="A computer screen with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9646" cy="18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E048" w14:textId="3B398256" w:rsidR="006930F3" w:rsidRPr="006930F3" w:rsidRDefault="006930F3" w:rsidP="00A329FE">
      <w:pPr>
        <w:jc w:val="both"/>
        <w:rPr>
          <w:rFonts w:ascii="Segoe UI" w:hAnsi="Segoe UI" w:cs="Segoe UI"/>
          <w:lang w:val="ru-RU"/>
        </w:rPr>
      </w:pPr>
      <w:r w:rsidRPr="006930F3">
        <w:rPr>
          <w:rFonts w:ascii="Segoe UI" w:hAnsi="Segoe UI" w:cs="Segoe UI"/>
          <w:lang w:val="ru-RU"/>
        </w:rPr>
        <w:t>Рис. 2.3.4</w:t>
      </w:r>
    </w:p>
    <w:p w14:paraId="37931E12" w14:textId="77777777" w:rsidR="006930F3" w:rsidRDefault="006930F3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3D03B67A" w14:textId="77777777" w:rsidR="009739B8" w:rsidRPr="009739B8" w:rsidRDefault="009739B8" w:rsidP="009739B8">
      <w:p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Здесь стилизуется шапка с навигационным меню:</w:t>
      </w:r>
    </w:p>
    <w:p w14:paraId="527C4002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background-color: #fffaf0 — светло-бежевый фон для шапки.</w:t>
      </w:r>
    </w:p>
    <w:p w14:paraId="03B076D4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padding: 20px 0 — отступы сверху и снизу.</w:t>
      </w:r>
    </w:p>
    <w:p w14:paraId="23CB5E49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box-shadow — добавляет мягкую тень, чтобы выделить шапку.</w:t>
      </w:r>
    </w:p>
    <w:p w14:paraId="4BECE3FF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position: sticky — фиксирует шапку в верхней части экрана при прокрутке страницы.</w:t>
      </w:r>
    </w:p>
    <w:p w14:paraId="59F3806E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top: 0 — закрепляет шапку на верхней границе страницы.</w:t>
      </w:r>
    </w:p>
    <w:p w14:paraId="6D92F125" w14:textId="77777777" w:rsid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z-index: 1000 — обеспечивает, чтобы шапка всегда была поверх других элементов.</w:t>
      </w:r>
    </w:p>
    <w:p w14:paraId="72780AD8" w14:textId="77777777" w:rsidR="009739B8" w:rsidRDefault="009739B8" w:rsidP="009739B8">
      <w:pPr>
        <w:jc w:val="both"/>
        <w:rPr>
          <w:rFonts w:ascii="Segoe UI" w:hAnsi="Segoe UI" w:cs="Segoe UI"/>
          <w:lang w:val="ru-RU"/>
        </w:rPr>
      </w:pPr>
    </w:p>
    <w:p w14:paraId="29F8B219" w14:textId="77777777" w:rsidR="009739B8" w:rsidRDefault="009739B8" w:rsidP="009739B8">
      <w:pPr>
        <w:jc w:val="both"/>
        <w:rPr>
          <w:rFonts w:ascii="Segoe UI" w:hAnsi="Segoe UI" w:cs="Segoe UI"/>
          <w:lang w:val="ru-RU"/>
        </w:rPr>
      </w:pPr>
    </w:p>
    <w:p w14:paraId="4278774D" w14:textId="7E65AD29" w:rsidR="009739B8" w:rsidRDefault="00BC6350" w:rsidP="009739B8">
      <w:pPr>
        <w:jc w:val="both"/>
        <w:rPr>
          <w:rFonts w:ascii="Segoe UI" w:hAnsi="Segoe UI" w:cs="Segoe UI"/>
          <w:lang w:val="ru-RU"/>
        </w:rPr>
      </w:pPr>
      <w:r w:rsidRPr="00BC6350">
        <w:rPr>
          <w:rFonts w:ascii="Segoe UI" w:hAnsi="Segoe UI" w:cs="Segoe UI"/>
          <w:noProof/>
          <w:lang w:val="ru-RU"/>
        </w:rPr>
        <w:drawing>
          <wp:inline distT="0" distB="0" distL="0" distR="0" wp14:anchorId="1DB10A9D" wp14:editId="7124CBD7">
            <wp:extent cx="4853940" cy="828101"/>
            <wp:effectExtent l="0" t="0" r="3810" b="0"/>
            <wp:docPr id="145610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069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1098" cy="8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F48F" w14:textId="14501F30" w:rsidR="006930F3" w:rsidRPr="009739B8" w:rsidRDefault="006930F3" w:rsidP="009739B8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2.3.5</w:t>
      </w:r>
    </w:p>
    <w:p w14:paraId="4AAB05C0" w14:textId="2EAE1000" w:rsidR="002B34CE" w:rsidRDefault="002B34CE" w:rsidP="00A329FE">
      <w:pPr>
        <w:jc w:val="both"/>
        <w:rPr>
          <w:rFonts w:ascii="Segoe UI" w:hAnsi="Segoe UI" w:cs="Segoe UI"/>
          <w:lang w:val="ru-RU"/>
        </w:rPr>
      </w:pPr>
      <w:r w:rsidRPr="002B34CE">
        <w:rPr>
          <w:rFonts w:ascii="Segoe UI" w:hAnsi="Segoe UI" w:cs="Segoe UI"/>
        </w:rPr>
        <w:lastRenderedPageBreak/>
        <w:t>Добавление отступа сверху для всех секций, чтобы они не прятались под фиксированным меню при переходе по ссылкам в меню.</w:t>
      </w:r>
    </w:p>
    <w:p w14:paraId="466C502A" w14:textId="64EBEC71" w:rsidR="002B34CE" w:rsidRDefault="00C22321" w:rsidP="00A329FE">
      <w:pPr>
        <w:jc w:val="both"/>
        <w:rPr>
          <w:rFonts w:ascii="Segoe UI" w:hAnsi="Segoe UI" w:cs="Segoe UI"/>
          <w:lang w:val="ru-RU"/>
        </w:rPr>
      </w:pPr>
      <w:r w:rsidRPr="00C22321">
        <w:rPr>
          <w:rFonts w:ascii="Segoe UI" w:hAnsi="Segoe UI" w:cs="Segoe UI"/>
          <w:noProof/>
          <w:lang w:val="ru-RU"/>
        </w:rPr>
        <w:drawing>
          <wp:inline distT="0" distB="0" distL="0" distR="0" wp14:anchorId="49DA90F4" wp14:editId="4D1C4ADD">
            <wp:extent cx="2133600" cy="1164831"/>
            <wp:effectExtent l="0" t="0" r="0" b="0"/>
            <wp:docPr id="41337472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74723" name="Picture 1" descr="A screen shot of a computer code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44609" cy="11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8F3C" w14:textId="7A56866F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2.3.6</w:t>
      </w:r>
    </w:p>
    <w:p w14:paraId="45916869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7805A2C4" w14:textId="77777777" w:rsidR="00B16D95" w:rsidRPr="00B16D95" w:rsidRDefault="00B16D95" w:rsidP="00B16D95">
      <w:p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Стили для контейнера навигации:</w:t>
      </w:r>
    </w:p>
    <w:p w14:paraId="0B4233CA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display: flex — применяет Flexbox для размещения элементов по горизонтали.</w:t>
      </w:r>
    </w:p>
    <w:p w14:paraId="05C98628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justify-content: space-between — распределяет элементы так, чтобы они занимали максимально возможное пространство.</w:t>
      </w:r>
    </w:p>
    <w:p w14:paraId="1F2C61BC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align-items: center — выравнивает элементы по вертикали по центру.</w:t>
      </w:r>
    </w:p>
    <w:p w14:paraId="04AE1B6E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max-width: 1200px — ограничивает ширину контейнера.</w:t>
      </w:r>
    </w:p>
    <w:p w14:paraId="265EEBEE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margin: 0 auto — центрирует контейнер на странице.</w:t>
      </w:r>
    </w:p>
    <w:p w14:paraId="228DE04E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padding: 0 20px — добавляет отступы слева и справа.</w:t>
      </w:r>
    </w:p>
    <w:p w14:paraId="7B9F5832" w14:textId="77777777" w:rsidR="00C22321" w:rsidRDefault="00C22321" w:rsidP="00A329FE">
      <w:pPr>
        <w:jc w:val="both"/>
        <w:rPr>
          <w:rFonts w:ascii="Segoe UI" w:hAnsi="Segoe UI" w:cs="Segoe UI"/>
          <w:lang w:val="ru-RU"/>
        </w:rPr>
      </w:pPr>
    </w:p>
    <w:p w14:paraId="38D142E2" w14:textId="2874D93E" w:rsidR="00777D61" w:rsidRDefault="00777D61" w:rsidP="00A329FE">
      <w:pPr>
        <w:jc w:val="both"/>
        <w:rPr>
          <w:rFonts w:ascii="Segoe UI" w:hAnsi="Segoe UI" w:cs="Segoe UI"/>
          <w:lang w:val="ru-RU"/>
        </w:rPr>
      </w:pPr>
      <w:r w:rsidRPr="00777D61">
        <w:rPr>
          <w:rFonts w:ascii="Segoe UI" w:hAnsi="Segoe UI" w:cs="Segoe UI"/>
          <w:noProof/>
          <w:lang w:val="ru-RU"/>
        </w:rPr>
        <w:drawing>
          <wp:inline distT="0" distB="0" distL="0" distR="0" wp14:anchorId="25BEDC84" wp14:editId="2384A71F">
            <wp:extent cx="3185160" cy="1048448"/>
            <wp:effectExtent l="0" t="0" r="0" b="0"/>
            <wp:docPr id="200110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0673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9022" cy="10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7612" w14:textId="08870920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2.3.7</w:t>
      </w:r>
    </w:p>
    <w:p w14:paraId="25A2F797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6DDCE39D" w14:textId="77777777" w:rsidR="00B64EF4" w:rsidRPr="00B64EF4" w:rsidRDefault="00B64EF4" w:rsidP="00B64EF4">
      <w:pPr>
        <w:jc w:val="both"/>
        <w:rPr>
          <w:rFonts w:ascii="Segoe UI" w:hAnsi="Segoe UI" w:cs="Segoe UI"/>
          <w:lang w:val="ru-RU"/>
        </w:rPr>
      </w:pPr>
      <w:r w:rsidRPr="00B64EF4">
        <w:rPr>
          <w:rFonts w:ascii="Segoe UI" w:hAnsi="Segoe UI" w:cs="Segoe UI"/>
          <w:lang w:val="ru-RU"/>
        </w:rPr>
        <w:t>Стили для логотипа:</w:t>
      </w:r>
    </w:p>
    <w:p w14:paraId="4E14FC83" w14:textId="77777777" w:rsidR="00B64EF4" w:rsidRPr="00B64EF4" w:rsidRDefault="00B64EF4" w:rsidP="00B64EF4">
      <w:pPr>
        <w:numPr>
          <w:ilvl w:val="0"/>
          <w:numId w:val="39"/>
        </w:numPr>
        <w:jc w:val="both"/>
        <w:rPr>
          <w:rFonts w:ascii="Segoe UI" w:hAnsi="Segoe UI" w:cs="Segoe UI"/>
          <w:lang w:val="ru-RU"/>
        </w:rPr>
      </w:pPr>
      <w:r w:rsidRPr="00B64EF4">
        <w:rPr>
          <w:rFonts w:ascii="Segoe UI" w:hAnsi="Segoe UI" w:cs="Segoe UI"/>
          <w:lang w:val="ru-RU"/>
        </w:rPr>
        <w:t>Устанавливается размер шрифта, золотой цвет, шрифт с засечками и немного увеличено межбуквенное расстояние (letter-spacing).</w:t>
      </w:r>
    </w:p>
    <w:p w14:paraId="3B7733AF" w14:textId="77777777" w:rsidR="00B64EF4" w:rsidRPr="00B64EF4" w:rsidRDefault="00B64EF4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7EAC4453" w14:textId="4B64E09C" w:rsidR="00B64EF4" w:rsidRPr="00B64EF4" w:rsidRDefault="00B64EF4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B64EF4">
        <w:rPr>
          <w:rFonts w:ascii="Segoe UI" w:hAnsi="Segoe UI" w:cs="Segoe UI"/>
          <w:b/>
          <w:bCs/>
        </w:rPr>
        <w:t>Секция "Меню"</w:t>
      </w:r>
    </w:p>
    <w:p w14:paraId="1FAB95A9" w14:textId="080546C8" w:rsidR="00B64EF4" w:rsidRDefault="00B64EF4" w:rsidP="00A329FE">
      <w:pPr>
        <w:jc w:val="both"/>
        <w:rPr>
          <w:rFonts w:ascii="Segoe UI" w:hAnsi="Segoe UI" w:cs="Segoe UI"/>
          <w:lang w:val="ru-RU"/>
        </w:rPr>
      </w:pPr>
      <w:r w:rsidRPr="00B64EF4">
        <w:rPr>
          <w:rFonts w:ascii="Segoe UI" w:hAnsi="Segoe UI" w:cs="Segoe UI"/>
          <w:noProof/>
          <w:lang w:val="ru-RU"/>
        </w:rPr>
        <w:drawing>
          <wp:inline distT="0" distB="0" distL="0" distR="0" wp14:anchorId="4D791E1A" wp14:editId="6FD62397">
            <wp:extent cx="2636520" cy="2555645"/>
            <wp:effectExtent l="0" t="0" r="0" b="0"/>
            <wp:docPr id="12332266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26609" name="Picture 1" descr="A screen shot of a computer program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44948" cy="25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AEB9" w14:textId="332C4084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2.3.8</w:t>
      </w:r>
    </w:p>
    <w:p w14:paraId="6675A183" w14:textId="77777777" w:rsidR="008402B9" w:rsidRPr="008402B9" w:rsidRDefault="008402B9" w:rsidP="008402B9">
      <w:p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lastRenderedPageBreak/>
        <w:t>Стили для элементов меню:</w:t>
      </w:r>
    </w:p>
    <w:p w14:paraId="49C20DEF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position: relative — позволяет добавлять псевдоэлементы и управлять позиционированием.</w:t>
      </w:r>
    </w:p>
    <w:p w14:paraId="349D6084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background-size: cover и background-position: center — заставляют фоновое изображение покрывать элемент и быть центрированным.</w:t>
      </w:r>
    </w:p>
    <w:p w14:paraId="148C87DD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display: flex и flex-direction: column — устанавливают вертикальное расположение содержимого.</w:t>
      </w:r>
    </w:p>
    <w:p w14:paraId="6E44EFF1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box-shadow — добавляет тень для элементов меню.</w:t>
      </w:r>
    </w:p>
    <w:p w14:paraId="65B5D567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text-align: center — выравнивает текст по центру.</w:t>
      </w:r>
    </w:p>
    <w:p w14:paraId="425E05F6" w14:textId="77777777" w:rsidR="00B64EF4" w:rsidRDefault="00B64EF4" w:rsidP="00A329FE">
      <w:pPr>
        <w:jc w:val="both"/>
        <w:rPr>
          <w:rFonts w:ascii="Segoe UI" w:hAnsi="Segoe UI" w:cs="Segoe UI"/>
          <w:lang w:val="ru-RU"/>
        </w:rPr>
      </w:pPr>
    </w:p>
    <w:p w14:paraId="5F05A117" w14:textId="52E40EDA" w:rsidR="008402B9" w:rsidRDefault="008402B9" w:rsidP="00A329FE">
      <w:p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noProof/>
          <w:lang w:val="ru-RU"/>
        </w:rPr>
        <w:drawing>
          <wp:inline distT="0" distB="0" distL="0" distR="0" wp14:anchorId="121AB08B" wp14:editId="41D1FE3B">
            <wp:extent cx="4823460" cy="1723143"/>
            <wp:effectExtent l="0" t="0" r="0" b="0"/>
            <wp:docPr id="162069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939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38523" cy="17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0B17" w14:textId="3D12C721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2.3.9</w:t>
      </w:r>
    </w:p>
    <w:p w14:paraId="5CFEA53D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63C78244" w14:textId="56B5CB4E" w:rsidR="00477B98" w:rsidRDefault="00477B98" w:rsidP="00A329FE">
      <w:pPr>
        <w:jc w:val="both"/>
        <w:rPr>
          <w:rFonts w:ascii="Segoe UI" w:hAnsi="Segoe UI" w:cs="Segoe UI"/>
          <w:lang w:val="ru-RU"/>
        </w:rPr>
      </w:pPr>
      <w:r w:rsidRPr="00477B98">
        <w:rPr>
          <w:rFonts w:ascii="Segoe UI" w:hAnsi="Segoe UI" w:cs="Segoe UI"/>
        </w:rPr>
        <w:t>Этот псевдоэлемент добавляет темное затемнение на фон элементов меню с помощью линейного градиента.</w:t>
      </w:r>
    </w:p>
    <w:p w14:paraId="34E3F8D9" w14:textId="77777777" w:rsidR="00477B98" w:rsidRDefault="00477B98" w:rsidP="00A329FE">
      <w:pPr>
        <w:jc w:val="both"/>
        <w:rPr>
          <w:rFonts w:ascii="Segoe UI" w:hAnsi="Segoe UI" w:cs="Segoe UI"/>
          <w:lang w:val="ru-RU"/>
        </w:rPr>
      </w:pPr>
    </w:p>
    <w:p w14:paraId="11BA2C88" w14:textId="3475E8D7" w:rsidR="00477B98" w:rsidRPr="004B2DE0" w:rsidRDefault="00477B98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4B2DE0">
        <w:rPr>
          <w:rFonts w:ascii="Segoe UI" w:hAnsi="Segoe UI" w:cs="Segoe UI"/>
          <w:b/>
          <w:bCs/>
        </w:rPr>
        <w:t>Секция "О ресторане"</w:t>
      </w:r>
    </w:p>
    <w:p w14:paraId="0B2870B7" w14:textId="1CF260F6" w:rsidR="00477B98" w:rsidRDefault="004B2DE0" w:rsidP="00A329FE">
      <w:pPr>
        <w:jc w:val="both"/>
        <w:rPr>
          <w:rFonts w:ascii="Segoe UI" w:hAnsi="Segoe UI" w:cs="Segoe UI"/>
          <w:lang w:val="ru-RU"/>
        </w:rPr>
      </w:pPr>
      <w:r w:rsidRPr="004B2DE0">
        <w:rPr>
          <w:rFonts w:ascii="Segoe UI" w:hAnsi="Segoe UI" w:cs="Segoe UI"/>
          <w:noProof/>
          <w:lang w:val="ru-RU"/>
        </w:rPr>
        <w:drawing>
          <wp:inline distT="0" distB="0" distL="0" distR="0" wp14:anchorId="197E7DCF" wp14:editId="54774B8D">
            <wp:extent cx="2474443" cy="2887980"/>
            <wp:effectExtent l="0" t="0" r="2540" b="7620"/>
            <wp:docPr id="20176829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2977" name="Picture 1" descr="A screen shot of a computer program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78119" cy="28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33C9" w14:textId="0A63D114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2.3.10</w:t>
      </w:r>
    </w:p>
    <w:p w14:paraId="4CE032CF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004E5E2E" w14:textId="77777777" w:rsidR="004B2DE0" w:rsidRPr="004B2DE0" w:rsidRDefault="004B2DE0" w:rsidP="004B2DE0">
      <w:pPr>
        <w:jc w:val="both"/>
        <w:rPr>
          <w:rFonts w:ascii="Segoe UI" w:hAnsi="Segoe UI" w:cs="Segoe UI"/>
          <w:lang w:val="ru-RU"/>
        </w:rPr>
      </w:pPr>
      <w:r w:rsidRPr="004B2DE0">
        <w:rPr>
          <w:rFonts w:ascii="Segoe UI" w:hAnsi="Segoe UI" w:cs="Segoe UI"/>
          <w:lang w:val="ru-RU"/>
        </w:rPr>
        <w:t>Стили для секции "О ресторане":</w:t>
      </w:r>
    </w:p>
    <w:p w14:paraId="597FB2CC" w14:textId="77777777" w:rsidR="004B2DE0" w:rsidRPr="004B2DE0" w:rsidRDefault="004B2DE0" w:rsidP="004B2DE0">
      <w:pPr>
        <w:numPr>
          <w:ilvl w:val="0"/>
          <w:numId w:val="41"/>
        </w:numPr>
        <w:jc w:val="both"/>
        <w:rPr>
          <w:rFonts w:ascii="Segoe UI" w:hAnsi="Segoe UI" w:cs="Segoe UI"/>
          <w:lang w:val="en-US"/>
        </w:rPr>
      </w:pPr>
      <w:r w:rsidRPr="004B2DE0">
        <w:rPr>
          <w:rFonts w:ascii="Segoe UI" w:hAnsi="Segoe UI" w:cs="Segoe UI"/>
          <w:lang w:val="en-US"/>
        </w:rPr>
        <w:t>background-</w:t>
      </w:r>
      <w:proofErr w:type="gramStart"/>
      <w:r w:rsidRPr="004B2DE0">
        <w:rPr>
          <w:rFonts w:ascii="Segoe UI" w:hAnsi="Segoe UI" w:cs="Segoe UI"/>
          <w:lang w:val="en-US"/>
        </w:rPr>
        <w:t>color: #</w:t>
      </w:r>
      <w:proofErr w:type="gramEnd"/>
      <w:r w:rsidRPr="004B2DE0">
        <w:rPr>
          <w:rFonts w:ascii="Segoe UI" w:hAnsi="Segoe UI" w:cs="Segoe UI"/>
          <w:lang w:val="en-US"/>
        </w:rPr>
        <w:t xml:space="preserve">ffffff — </w:t>
      </w:r>
      <w:r w:rsidRPr="004B2DE0">
        <w:rPr>
          <w:rFonts w:ascii="Segoe UI" w:hAnsi="Segoe UI" w:cs="Segoe UI"/>
          <w:lang w:val="ru-RU"/>
        </w:rPr>
        <w:t>белый</w:t>
      </w:r>
      <w:r w:rsidRPr="004B2DE0">
        <w:rPr>
          <w:rFonts w:ascii="Segoe UI" w:hAnsi="Segoe UI" w:cs="Segoe UI"/>
          <w:lang w:val="en-US"/>
        </w:rPr>
        <w:t xml:space="preserve"> </w:t>
      </w:r>
      <w:r w:rsidRPr="004B2DE0">
        <w:rPr>
          <w:rFonts w:ascii="Segoe UI" w:hAnsi="Segoe UI" w:cs="Segoe UI"/>
          <w:lang w:val="ru-RU"/>
        </w:rPr>
        <w:t>фон</w:t>
      </w:r>
      <w:r w:rsidRPr="004B2DE0">
        <w:rPr>
          <w:rFonts w:ascii="Segoe UI" w:hAnsi="Segoe UI" w:cs="Segoe UI"/>
          <w:lang w:val="en-US"/>
        </w:rPr>
        <w:t>.</w:t>
      </w:r>
    </w:p>
    <w:p w14:paraId="12FB1CC5" w14:textId="77777777" w:rsidR="004B2DE0" w:rsidRPr="004B2DE0" w:rsidRDefault="004B2DE0" w:rsidP="004B2DE0">
      <w:pPr>
        <w:numPr>
          <w:ilvl w:val="0"/>
          <w:numId w:val="41"/>
        </w:numPr>
        <w:jc w:val="both"/>
        <w:rPr>
          <w:rFonts w:ascii="Segoe UI" w:hAnsi="Segoe UI" w:cs="Segoe UI"/>
          <w:lang w:val="ru-RU"/>
        </w:rPr>
      </w:pPr>
      <w:r w:rsidRPr="004B2DE0">
        <w:rPr>
          <w:rFonts w:ascii="Segoe UI" w:hAnsi="Segoe UI" w:cs="Segoe UI"/>
          <w:lang w:val="ru-RU"/>
        </w:rPr>
        <w:t>padding: 60px 20px — отступы сверху/снизу и по бокам.</w:t>
      </w:r>
    </w:p>
    <w:p w14:paraId="6D83AAAA" w14:textId="394B104E" w:rsidR="004B2DE0" w:rsidRPr="006930F3" w:rsidRDefault="004B2DE0" w:rsidP="00A329FE">
      <w:pPr>
        <w:numPr>
          <w:ilvl w:val="0"/>
          <w:numId w:val="41"/>
        </w:numPr>
        <w:jc w:val="both"/>
        <w:rPr>
          <w:rFonts w:ascii="Segoe UI" w:hAnsi="Segoe UI" w:cs="Segoe UI"/>
          <w:lang w:val="ru-RU"/>
        </w:rPr>
      </w:pPr>
      <w:r w:rsidRPr="004B2DE0">
        <w:rPr>
          <w:rFonts w:ascii="Segoe UI" w:hAnsi="Segoe UI" w:cs="Segoe UI"/>
          <w:lang w:val="ru-RU"/>
        </w:rPr>
        <w:t>text-align: center — выравнивание текста по центру.</w:t>
      </w:r>
    </w:p>
    <w:p w14:paraId="3506FDE9" w14:textId="11705693" w:rsidR="004B2DE0" w:rsidRPr="00B607AA" w:rsidRDefault="004B2DE0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B607AA">
        <w:rPr>
          <w:rFonts w:ascii="Segoe UI" w:hAnsi="Segoe UI" w:cs="Segoe UI"/>
          <w:b/>
          <w:bCs/>
        </w:rPr>
        <w:lastRenderedPageBreak/>
        <w:t>Секция "Бронирование"</w:t>
      </w:r>
    </w:p>
    <w:p w14:paraId="12CE8F2D" w14:textId="3C4B9E52" w:rsidR="004B2DE0" w:rsidRDefault="00B607AA" w:rsidP="00A329FE">
      <w:pPr>
        <w:jc w:val="both"/>
        <w:rPr>
          <w:rFonts w:ascii="Segoe UI" w:hAnsi="Segoe UI" w:cs="Segoe UI"/>
          <w:lang w:val="ru-RU"/>
        </w:rPr>
      </w:pPr>
      <w:r w:rsidRPr="00B607AA">
        <w:rPr>
          <w:rFonts w:ascii="Segoe UI" w:hAnsi="Segoe UI" w:cs="Segoe UI"/>
          <w:noProof/>
          <w:lang w:val="ru-RU"/>
        </w:rPr>
        <w:drawing>
          <wp:inline distT="0" distB="0" distL="0" distR="0" wp14:anchorId="3C059671" wp14:editId="68EF809B">
            <wp:extent cx="3643996" cy="2887980"/>
            <wp:effectExtent l="0" t="0" r="0" b="7620"/>
            <wp:docPr id="582984926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84926" name="Picture 1" descr="A computer screen shot of a black background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47803" cy="28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E86" w14:textId="216ADCF7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2.3.11</w:t>
      </w:r>
    </w:p>
    <w:p w14:paraId="252D7C92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5AB85F3D" w14:textId="77777777" w:rsidR="00313717" w:rsidRPr="00313717" w:rsidRDefault="00313717" w:rsidP="00313717">
      <w:p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Стили для секции бронирования:</w:t>
      </w:r>
    </w:p>
    <w:p w14:paraId="6E2A9A2C" w14:textId="77777777" w:rsidR="00313717" w:rsidRPr="00313717" w:rsidRDefault="00313717" w:rsidP="00313717">
      <w:pPr>
        <w:numPr>
          <w:ilvl w:val="0"/>
          <w:numId w:val="42"/>
        </w:numPr>
        <w:jc w:val="both"/>
        <w:rPr>
          <w:rFonts w:ascii="Segoe UI" w:hAnsi="Segoe UI" w:cs="Segoe UI"/>
          <w:lang w:val="en-US"/>
        </w:rPr>
      </w:pPr>
      <w:r w:rsidRPr="00313717">
        <w:rPr>
          <w:rFonts w:ascii="Segoe UI" w:hAnsi="Segoe UI" w:cs="Segoe UI"/>
          <w:lang w:val="en-US"/>
        </w:rPr>
        <w:t xml:space="preserve">background-color: #f3f1eb — </w:t>
      </w:r>
      <w:r w:rsidRPr="00313717">
        <w:rPr>
          <w:rFonts w:ascii="Segoe UI" w:hAnsi="Segoe UI" w:cs="Segoe UI"/>
          <w:lang w:val="ru-RU"/>
        </w:rPr>
        <w:t>светло</w:t>
      </w:r>
      <w:r w:rsidRPr="00313717">
        <w:rPr>
          <w:rFonts w:ascii="Segoe UI" w:hAnsi="Segoe UI" w:cs="Segoe UI"/>
          <w:lang w:val="en-US"/>
        </w:rPr>
        <w:t>-</w:t>
      </w:r>
      <w:r w:rsidRPr="00313717">
        <w:rPr>
          <w:rFonts w:ascii="Segoe UI" w:hAnsi="Segoe UI" w:cs="Segoe UI"/>
          <w:lang w:val="ru-RU"/>
        </w:rPr>
        <w:t>бежевый</w:t>
      </w:r>
      <w:r w:rsidRPr="00313717">
        <w:rPr>
          <w:rFonts w:ascii="Segoe UI" w:hAnsi="Segoe UI" w:cs="Segoe UI"/>
          <w:lang w:val="en-US"/>
        </w:rPr>
        <w:t xml:space="preserve"> </w:t>
      </w:r>
      <w:r w:rsidRPr="00313717">
        <w:rPr>
          <w:rFonts w:ascii="Segoe UI" w:hAnsi="Segoe UI" w:cs="Segoe UI"/>
          <w:lang w:val="ru-RU"/>
        </w:rPr>
        <w:t>фон</w:t>
      </w:r>
      <w:r w:rsidRPr="00313717">
        <w:rPr>
          <w:rFonts w:ascii="Segoe UI" w:hAnsi="Segoe UI" w:cs="Segoe UI"/>
          <w:lang w:val="en-US"/>
        </w:rPr>
        <w:t>.</w:t>
      </w:r>
    </w:p>
    <w:p w14:paraId="73698337" w14:textId="77777777" w:rsidR="00313717" w:rsidRPr="00313717" w:rsidRDefault="00313717" w:rsidP="00313717">
      <w:pPr>
        <w:numPr>
          <w:ilvl w:val="0"/>
          <w:numId w:val="42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padding: 60px 20px — отступы.</w:t>
      </w:r>
    </w:p>
    <w:p w14:paraId="31DBD14A" w14:textId="77777777" w:rsidR="00313717" w:rsidRPr="00313717" w:rsidRDefault="00313717" w:rsidP="00313717">
      <w:pPr>
        <w:numPr>
          <w:ilvl w:val="0"/>
          <w:numId w:val="42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text-align: center — выравнивание контента по центру.</w:t>
      </w:r>
    </w:p>
    <w:p w14:paraId="60E0A35E" w14:textId="77777777" w:rsidR="00313717" w:rsidRPr="00313717" w:rsidRDefault="00313717" w:rsidP="00313717">
      <w:p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Стили для формы бронирования:</w:t>
      </w:r>
    </w:p>
    <w:p w14:paraId="24E8348D" w14:textId="77777777" w:rsidR="00313717" w:rsidRPr="00313717" w:rsidRDefault="00313717" w:rsidP="00313717">
      <w:pPr>
        <w:numPr>
          <w:ilvl w:val="0"/>
          <w:numId w:val="43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max-width: 600px — ограничение максимальной ширины формы.</w:t>
      </w:r>
    </w:p>
    <w:p w14:paraId="7B34D22C" w14:textId="77777777" w:rsidR="00313717" w:rsidRPr="00313717" w:rsidRDefault="00313717" w:rsidP="00313717">
      <w:pPr>
        <w:numPr>
          <w:ilvl w:val="0"/>
          <w:numId w:val="43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margin: 0 auto — центрирование формы по горизонтали.</w:t>
      </w:r>
    </w:p>
    <w:p w14:paraId="346FD0BB" w14:textId="77777777" w:rsidR="00313717" w:rsidRPr="00313717" w:rsidRDefault="00313717" w:rsidP="00313717">
      <w:pPr>
        <w:numPr>
          <w:ilvl w:val="0"/>
          <w:numId w:val="43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background-color: #ffffff — белый фон для формы.</w:t>
      </w:r>
    </w:p>
    <w:p w14:paraId="40A75B64" w14:textId="77777777" w:rsidR="00313717" w:rsidRPr="00313717" w:rsidRDefault="00313717" w:rsidP="00313717">
      <w:pPr>
        <w:numPr>
          <w:ilvl w:val="0"/>
          <w:numId w:val="43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box-shadow — добавляет тень.</w:t>
      </w:r>
    </w:p>
    <w:p w14:paraId="0852403D" w14:textId="77777777" w:rsidR="00B607AA" w:rsidRDefault="00B607AA" w:rsidP="00A329FE">
      <w:pPr>
        <w:jc w:val="both"/>
        <w:rPr>
          <w:rFonts w:ascii="Segoe UI" w:hAnsi="Segoe UI" w:cs="Segoe UI"/>
          <w:lang w:val="ru-RU"/>
        </w:rPr>
      </w:pPr>
    </w:p>
    <w:p w14:paraId="3C6D9C85" w14:textId="4515070E" w:rsidR="000774B0" w:rsidRPr="000774B0" w:rsidRDefault="000774B0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0774B0">
        <w:rPr>
          <w:rFonts w:ascii="Segoe UI" w:hAnsi="Segoe UI" w:cs="Segoe UI"/>
          <w:b/>
          <w:bCs/>
        </w:rPr>
        <w:t>Футер</w:t>
      </w:r>
    </w:p>
    <w:p w14:paraId="711C9630" w14:textId="0D90EC0A" w:rsidR="000774B0" w:rsidRDefault="000774B0" w:rsidP="00A329FE">
      <w:pPr>
        <w:jc w:val="both"/>
        <w:rPr>
          <w:rFonts w:ascii="Segoe UI" w:hAnsi="Segoe UI" w:cs="Segoe UI"/>
          <w:lang w:val="ru-RU"/>
        </w:rPr>
      </w:pPr>
      <w:r w:rsidRPr="000774B0">
        <w:rPr>
          <w:rFonts w:ascii="Segoe UI" w:hAnsi="Segoe UI" w:cs="Segoe UI"/>
          <w:noProof/>
          <w:lang w:val="ru-RU"/>
        </w:rPr>
        <w:drawing>
          <wp:inline distT="0" distB="0" distL="0" distR="0" wp14:anchorId="0BBBF4CE" wp14:editId="285E5C38">
            <wp:extent cx="3573780" cy="1930261"/>
            <wp:effectExtent l="0" t="0" r="7620" b="0"/>
            <wp:docPr id="38168504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5042" name="Picture 1" descr="A computer screen shot of a black screen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9086" cy="193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F1A9" w14:textId="2B972AA6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2.3.12</w:t>
      </w:r>
    </w:p>
    <w:p w14:paraId="395FFCC6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73F4B3F0" w14:textId="77777777" w:rsidR="004C099D" w:rsidRPr="004C099D" w:rsidRDefault="004C099D" w:rsidP="004C099D">
      <w:p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lang w:val="ru-RU"/>
        </w:rPr>
        <w:t>Стили для футера:</w:t>
      </w:r>
    </w:p>
    <w:p w14:paraId="0DA7E76D" w14:textId="77777777" w:rsidR="004C099D" w:rsidRPr="004C099D" w:rsidRDefault="004C099D" w:rsidP="004C099D">
      <w:pPr>
        <w:numPr>
          <w:ilvl w:val="0"/>
          <w:numId w:val="44"/>
        </w:num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lang w:val="ru-RU"/>
        </w:rPr>
        <w:t>background-color: #d4a017 — золотой фон для футера.</w:t>
      </w:r>
    </w:p>
    <w:p w14:paraId="7D660BBF" w14:textId="77777777" w:rsidR="004C099D" w:rsidRPr="004C099D" w:rsidRDefault="004C099D" w:rsidP="004C099D">
      <w:pPr>
        <w:numPr>
          <w:ilvl w:val="0"/>
          <w:numId w:val="44"/>
        </w:num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lang w:val="ru-RU"/>
        </w:rPr>
        <w:t>color: #ffffff — белый цвет текста в футере.</w:t>
      </w:r>
    </w:p>
    <w:p w14:paraId="4EDDA5B5" w14:textId="77777777" w:rsidR="004C099D" w:rsidRPr="004C099D" w:rsidRDefault="004C099D" w:rsidP="004C099D">
      <w:pPr>
        <w:numPr>
          <w:ilvl w:val="0"/>
          <w:numId w:val="44"/>
        </w:num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lang w:val="ru-RU"/>
        </w:rPr>
        <w:t>text-align: center — выравнивание текста по центру.</w:t>
      </w:r>
    </w:p>
    <w:p w14:paraId="52302BA9" w14:textId="77777777" w:rsidR="004C099D" w:rsidRDefault="004C099D" w:rsidP="00A329FE">
      <w:pPr>
        <w:jc w:val="both"/>
        <w:rPr>
          <w:rFonts w:ascii="Segoe UI" w:hAnsi="Segoe UI" w:cs="Segoe UI"/>
          <w:lang w:val="ru-RU"/>
        </w:rPr>
      </w:pPr>
    </w:p>
    <w:p w14:paraId="4D783F62" w14:textId="05D3331B" w:rsidR="004C099D" w:rsidRPr="004C099D" w:rsidRDefault="004C099D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4C099D">
        <w:rPr>
          <w:rFonts w:ascii="Segoe UI" w:hAnsi="Segoe UI" w:cs="Segoe UI"/>
          <w:b/>
          <w:bCs/>
        </w:rPr>
        <w:lastRenderedPageBreak/>
        <w:t>Мобильная адаптивность</w:t>
      </w:r>
    </w:p>
    <w:p w14:paraId="6F40F382" w14:textId="7B6CA443" w:rsidR="004C099D" w:rsidRDefault="004C099D" w:rsidP="00A329FE">
      <w:p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noProof/>
          <w:lang w:val="ru-RU"/>
        </w:rPr>
        <w:drawing>
          <wp:inline distT="0" distB="0" distL="0" distR="0" wp14:anchorId="11E68FEF" wp14:editId="13C1C240">
            <wp:extent cx="2935235" cy="3131820"/>
            <wp:effectExtent l="0" t="0" r="0" b="0"/>
            <wp:docPr id="19490582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58210" name="Picture 1" descr="A screen 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39295" cy="313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01DE" w14:textId="39361407" w:rsidR="006930F3" w:rsidRDefault="006930F3" w:rsidP="00A329FE">
      <w:pPr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2.3.13</w:t>
      </w:r>
    </w:p>
    <w:p w14:paraId="4385C346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46985F30" w14:textId="77777777" w:rsidR="00845DAB" w:rsidRPr="00845DAB" w:rsidRDefault="00845DAB" w:rsidP="00845DAB">
      <w:pPr>
        <w:jc w:val="both"/>
        <w:rPr>
          <w:rFonts w:ascii="Segoe UI" w:hAnsi="Segoe UI" w:cs="Segoe UI"/>
          <w:lang w:val="ru-RU"/>
        </w:rPr>
      </w:pPr>
      <w:r w:rsidRPr="00845DAB">
        <w:rPr>
          <w:rFonts w:ascii="Segoe UI" w:hAnsi="Segoe UI" w:cs="Segoe UI"/>
          <w:lang w:val="ru-RU"/>
        </w:rPr>
        <w:t>Медиа-запрос для адаптивности:</w:t>
      </w:r>
    </w:p>
    <w:p w14:paraId="5E887E77" w14:textId="77777777" w:rsidR="00845DAB" w:rsidRPr="00845DAB" w:rsidRDefault="00845DAB" w:rsidP="00845DAB">
      <w:pPr>
        <w:numPr>
          <w:ilvl w:val="0"/>
          <w:numId w:val="45"/>
        </w:numPr>
        <w:jc w:val="both"/>
        <w:rPr>
          <w:rFonts w:ascii="Segoe UI" w:hAnsi="Segoe UI" w:cs="Segoe UI"/>
          <w:lang w:val="ru-RU"/>
        </w:rPr>
      </w:pPr>
      <w:r w:rsidRPr="00845DAB">
        <w:rPr>
          <w:rFonts w:ascii="Segoe UI" w:hAnsi="Segoe UI" w:cs="Segoe UI"/>
          <w:lang w:val="ru-RU"/>
        </w:rPr>
        <w:t>При ширине экрана меньше 768px элементы навигации и меню становятся вертикальными (flex-direction: column), а карточки меню занимают всю ширину экрана.</w:t>
      </w:r>
    </w:p>
    <w:p w14:paraId="12339BBB" w14:textId="77777777" w:rsidR="004C099D" w:rsidRDefault="004C099D" w:rsidP="00A329FE">
      <w:pPr>
        <w:jc w:val="both"/>
        <w:rPr>
          <w:rFonts w:ascii="Segoe UI" w:hAnsi="Segoe UI" w:cs="Segoe UI"/>
          <w:lang w:val="ru-RU"/>
        </w:rPr>
      </w:pPr>
    </w:p>
    <w:p w14:paraId="3A529EAD" w14:textId="77777777" w:rsidR="003A41DF" w:rsidRDefault="003A41DF" w:rsidP="00845DAB">
      <w:pPr>
        <w:jc w:val="center"/>
        <w:rPr>
          <w:rFonts w:ascii="Segoe UI" w:hAnsi="Segoe UI" w:cs="Segoe UI"/>
          <w:lang w:val="ru-RU"/>
        </w:rPr>
      </w:pPr>
    </w:p>
    <w:p w14:paraId="018E29BC" w14:textId="77777777" w:rsidR="006930F3" w:rsidRDefault="006930F3" w:rsidP="00845DAB">
      <w:pPr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</w:p>
    <w:p w14:paraId="0DA02CDF" w14:textId="474CBAF9" w:rsidR="00845DAB" w:rsidRPr="00142767" w:rsidRDefault="00845DAB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12" w:name="_Toc196764055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2.</w:t>
      </w:r>
      <w:r w:rsidR="00D66195"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4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 </w:t>
      </w:r>
      <w:r w:rsidR="0022307F"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JavaScript </w:t>
      </w:r>
      <w:r w:rsidR="0022307F"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для функционала</w:t>
      </w:r>
      <w:bookmarkEnd w:id="12"/>
    </w:p>
    <w:p w14:paraId="340ECA9B" w14:textId="77777777" w:rsidR="00482B66" w:rsidRDefault="00482B66" w:rsidP="0022307F">
      <w:pPr>
        <w:rPr>
          <w:rFonts w:ascii="Segoe UI" w:hAnsi="Segoe UI" w:cs="Segoe UI"/>
          <w:lang w:val="ru-RU"/>
        </w:rPr>
      </w:pPr>
    </w:p>
    <w:p w14:paraId="513534E0" w14:textId="6C6EDC5F" w:rsidR="00482B66" w:rsidRPr="00482B66" w:rsidRDefault="00482B66" w:rsidP="0022307F">
      <w:pPr>
        <w:rPr>
          <w:rFonts w:ascii="Segoe UI" w:hAnsi="Segoe UI" w:cs="Segoe UI"/>
          <w:b/>
          <w:bCs/>
          <w:lang w:val="ru-RU"/>
        </w:rPr>
      </w:pPr>
      <w:r w:rsidRPr="00482B66">
        <w:rPr>
          <w:rFonts w:ascii="Segoe UI" w:hAnsi="Segoe UI" w:cs="Segoe UI"/>
          <w:b/>
          <w:bCs/>
        </w:rPr>
        <w:t>Плавная прокрутка по якорным ссылкам в меню</w:t>
      </w:r>
    </w:p>
    <w:p w14:paraId="32D9E956" w14:textId="2EA25306" w:rsidR="0022307F" w:rsidRDefault="00802EBD" w:rsidP="0022307F">
      <w:pPr>
        <w:rPr>
          <w:rFonts w:ascii="Segoe UI" w:hAnsi="Segoe UI" w:cs="Segoe UI"/>
          <w:lang w:val="ru-RU"/>
        </w:rPr>
      </w:pPr>
      <w:r w:rsidRPr="00802EBD">
        <w:rPr>
          <w:rFonts w:ascii="Segoe UI" w:hAnsi="Segoe UI" w:cs="Segoe UI"/>
          <w:noProof/>
          <w:lang w:val="ru-RU"/>
        </w:rPr>
        <w:drawing>
          <wp:inline distT="0" distB="0" distL="0" distR="0" wp14:anchorId="79FBDF99" wp14:editId="5676D546">
            <wp:extent cx="5212080" cy="1552760"/>
            <wp:effectExtent l="0" t="0" r="7620" b="9525"/>
            <wp:docPr id="108113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3892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1470" cy="15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572" w14:textId="021C0667" w:rsidR="006930F3" w:rsidRDefault="006930F3" w:rsidP="0022307F">
      <w:pPr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2.4.1</w:t>
      </w:r>
    </w:p>
    <w:p w14:paraId="758B9FB9" w14:textId="77777777" w:rsidR="006930F3" w:rsidRDefault="006930F3" w:rsidP="0022307F">
      <w:pPr>
        <w:rPr>
          <w:rFonts w:ascii="Segoe UI" w:hAnsi="Segoe UI" w:cs="Segoe UI"/>
          <w:lang w:val="ru-RU"/>
        </w:rPr>
      </w:pPr>
    </w:p>
    <w:p w14:paraId="355EA844" w14:textId="77777777" w:rsidR="00E473DB" w:rsidRPr="00E473DB" w:rsidRDefault="00E473DB" w:rsidP="00E473DB">
      <w:pPr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E473DB">
        <w:rPr>
          <w:rFonts w:ascii="Segoe UI" w:hAnsi="Segoe UI" w:cs="Segoe UI"/>
          <w:lang w:val="ru-RU"/>
        </w:rPr>
        <w:t>Сначала выбираются все ссылки в навигации (nav ul li a).</w:t>
      </w:r>
    </w:p>
    <w:p w14:paraId="0B6A1B03" w14:textId="77777777" w:rsidR="00E473DB" w:rsidRPr="00E473DB" w:rsidRDefault="00E473DB" w:rsidP="00E473DB">
      <w:pPr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E473DB">
        <w:rPr>
          <w:rFonts w:ascii="Segoe UI" w:hAnsi="Segoe UI" w:cs="Segoe UI"/>
          <w:lang w:val="ru-RU"/>
        </w:rPr>
        <w:t>Каждой ссылке добавляется слушатель событий.</w:t>
      </w:r>
    </w:p>
    <w:p w14:paraId="009B018F" w14:textId="77777777" w:rsidR="00E473DB" w:rsidRPr="00E473DB" w:rsidRDefault="00E473DB" w:rsidP="00E473DB">
      <w:pPr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E473DB">
        <w:rPr>
          <w:rFonts w:ascii="Segoe UI" w:hAnsi="Segoe UI" w:cs="Segoe UI"/>
          <w:lang w:val="ru-RU"/>
        </w:rPr>
        <w:t>При клике прокрутка происходит плавно к соответствующему разделу (href), а не мгновенно.</w:t>
      </w:r>
    </w:p>
    <w:p w14:paraId="2A18253C" w14:textId="77777777" w:rsidR="00F0256C" w:rsidRDefault="00F0256C" w:rsidP="0022307F">
      <w:pPr>
        <w:rPr>
          <w:rFonts w:ascii="Segoe UI" w:hAnsi="Segoe UI" w:cs="Segoe UI"/>
          <w:lang w:val="ru-RU"/>
        </w:rPr>
      </w:pPr>
    </w:p>
    <w:p w14:paraId="0C905308" w14:textId="63852039" w:rsidR="00E473DB" w:rsidRPr="003A41DF" w:rsidRDefault="00E473DB" w:rsidP="0022307F">
      <w:pPr>
        <w:rPr>
          <w:rFonts w:ascii="Segoe UI" w:hAnsi="Segoe UI" w:cs="Segoe UI"/>
          <w:b/>
          <w:bCs/>
          <w:lang w:val="ru-RU"/>
        </w:rPr>
      </w:pPr>
      <w:r w:rsidRPr="003A41DF">
        <w:rPr>
          <w:rFonts w:ascii="Segoe UI" w:hAnsi="Segoe UI" w:cs="Segoe UI"/>
          <w:b/>
          <w:bCs/>
        </w:rPr>
        <w:lastRenderedPageBreak/>
        <w:t>Проверка формы бронирования (валидация)</w:t>
      </w:r>
    </w:p>
    <w:p w14:paraId="1A786B5A" w14:textId="021F0151" w:rsidR="003A41DF" w:rsidRDefault="003A41DF" w:rsidP="0022307F">
      <w:pPr>
        <w:rPr>
          <w:rFonts w:ascii="Segoe UI" w:hAnsi="Segoe UI" w:cs="Segoe UI"/>
          <w:lang w:val="ru-RU"/>
        </w:rPr>
      </w:pPr>
      <w:r w:rsidRPr="003A41DF">
        <w:rPr>
          <w:rFonts w:ascii="Segoe UI" w:hAnsi="Segoe UI" w:cs="Segoe UI"/>
          <w:noProof/>
          <w:lang w:val="ru-RU"/>
        </w:rPr>
        <w:drawing>
          <wp:inline distT="0" distB="0" distL="0" distR="0" wp14:anchorId="7A823CD1" wp14:editId="7CF75807">
            <wp:extent cx="5036820" cy="3156156"/>
            <wp:effectExtent l="0" t="0" r="0" b="6350"/>
            <wp:docPr id="10046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19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1613" cy="31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3285" w14:textId="23B2BD51" w:rsidR="006930F3" w:rsidRDefault="006930F3" w:rsidP="0022307F">
      <w:pPr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2.4.2</w:t>
      </w:r>
    </w:p>
    <w:p w14:paraId="23542D08" w14:textId="77777777" w:rsidR="006930F3" w:rsidRDefault="006930F3" w:rsidP="0022307F">
      <w:pPr>
        <w:rPr>
          <w:rFonts w:ascii="Segoe UI" w:hAnsi="Segoe UI" w:cs="Segoe UI"/>
          <w:lang w:val="ru-RU"/>
        </w:rPr>
      </w:pPr>
    </w:p>
    <w:p w14:paraId="166105B4" w14:textId="2895F57A" w:rsidR="009A7F7C" w:rsidRPr="009A7F7C" w:rsidRDefault="009A7F7C" w:rsidP="009A7F7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9A7F7C">
        <w:rPr>
          <w:rFonts w:ascii="Segoe UI" w:hAnsi="Segoe UI" w:cs="Segoe UI"/>
          <w:lang w:val="ru-RU"/>
        </w:rPr>
        <w:t>Обработчик submit отменяет стандартное поведение отправки.</w:t>
      </w:r>
    </w:p>
    <w:p w14:paraId="232491F3" w14:textId="2DF7B31D" w:rsidR="009A7F7C" w:rsidRPr="009A7F7C" w:rsidRDefault="009A7F7C" w:rsidP="009A7F7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9A7F7C">
        <w:rPr>
          <w:rFonts w:ascii="Segoe UI" w:hAnsi="Segoe UI" w:cs="Segoe UI"/>
          <w:lang w:val="ru-RU"/>
        </w:rPr>
        <w:t>Проверяет, чтобы все поля были заполнены.</w:t>
      </w:r>
    </w:p>
    <w:p w14:paraId="4CFFDCA9" w14:textId="2455A68A" w:rsidR="009A7F7C" w:rsidRPr="009A7F7C" w:rsidRDefault="009A7F7C" w:rsidP="009A7F7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9A7F7C">
        <w:rPr>
          <w:rFonts w:ascii="Segoe UI" w:hAnsi="Segoe UI" w:cs="Segoe UI"/>
          <w:lang w:val="ru-RU"/>
        </w:rPr>
        <w:t>Если да — выводится сообщение об успешной брони.</w:t>
      </w:r>
    </w:p>
    <w:p w14:paraId="0EC120E1" w14:textId="618D0E9B" w:rsidR="009A7F7C" w:rsidRPr="009A7F7C" w:rsidRDefault="009A7F7C" w:rsidP="009A7F7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9A7F7C">
        <w:rPr>
          <w:rFonts w:ascii="Segoe UI" w:hAnsi="Segoe UI" w:cs="Segoe UI"/>
          <w:lang w:val="ru-RU"/>
        </w:rPr>
        <w:t>После этого форма очищается.</w:t>
      </w:r>
    </w:p>
    <w:p w14:paraId="67CD5E68" w14:textId="77777777" w:rsidR="003A41DF" w:rsidRDefault="003A41DF" w:rsidP="0022307F">
      <w:pPr>
        <w:rPr>
          <w:rFonts w:ascii="Segoe UI" w:hAnsi="Segoe UI" w:cs="Segoe UI"/>
          <w:lang w:val="ru-RU"/>
        </w:rPr>
      </w:pPr>
    </w:p>
    <w:p w14:paraId="4AF45F7F" w14:textId="35F749C6" w:rsidR="009A7F7C" w:rsidRDefault="000635AC" w:rsidP="0022307F">
      <w:pPr>
        <w:rPr>
          <w:rFonts w:ascii="Segoe UI" w:hAnsi="Segoe UI" w:cs="Segoe UI"/>
          <w:lang w:val="ru-RU"/>
        </w:rPr>
      </w:pPr>
      <w:r w:rsidRPr="000635AC">
        <w:rPr>
          <w:rFonts w:ascii="Segoe UI" w:hAnsi="Segoe UI" w:cs="Segoe UI"/>
          <w:noProof/>
          <w:lang w:val="ru-RU"/>
        </w:rPr>
        <w:drawing>
          <wp:inline distT="0" distB="0" distL="0" distR="0" wp14:anchorId="6AD603CC" wp14:editId="6CDF61CB">
            <wp:extent cx="5394960" cy="2431336"/>
            <wp:effectExtent l="0" t="0" r="0" b="7620"/>
            <wp:docPr id="9230919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9195" name="Picture 1" descr="A screen shot of a computer code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642" cy="243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ABD4" w14:textId="66EC9E0F" w:rsidR="006930F3" w:rsidRDefault="006930F3" w:rsidP="0022307F">
      <w:pPr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2.4.3</w:t>
      </w:r>
    </w:p>
    <w:p w14:paraId="12B1C949" w14:textId="77777777" w:rsidR="006930F3" w:rsidRDefault="006930F3" w:rsidP="0022307F">
      <w:pPr>
        <w:rPr>
          <w:rFonts w:ascii="Segoe UI" w:hAnsi="Segoe UI" w:cs="Segoe UI"/>
          <w:lang w:val="ru-RU"/>
        </w:rPr>
      </w:pPr>
    </w:p>
    <w:p w14:paraId="52CF85B4" w14:textId="18CE3045" w:rsidR="000635AC" w:rsidRPr="000635AC" w:rsidRDefault="000635AC" w:rsidP="000635A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0635AC">
        <w:rPr>
          <w:rFonts w:ascii="Segoe UI" w:hAnsi="Segoe UI" w:cs="Segoe UI"/>
          <w:lang w:val="ru-RU"/>
        </w:rPr>
        <w:t>При прокрутке вниз более чем на 20px — кнопка становится видимой.</w:t>
      </w:r>
    </w:p>
    <w:p w14:paraId="7E492041" w14:textId="0655175D" w:rsidR="000635AC" w:rsidRPr="000635AC" w:rsidRDefault="000635AC" w:rsidP="000635A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0635AC">
        <w:rPr>
          <w:rFonts w:ascii="Segoe UI" w:hAnsi="Segoe UI" w:cs="Segoe UI"/>
          <w:lang w:val="ru-RU"/>
        </w:rPr>
        <w:t>При возврате вверх — скрывается.</w:t>
      </w:r>
    </w:p>
    <w:p w14:paraId="566763F5" w14:textId="64F5295C" w:rsidR="000635AC" w:rsidRPr="000635AC" w:rsidRDefault="000635AC" w:rsidP="000635A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0635AC">
        <w:rPr>
          <w:rFonts w:ascii="Segoe UI" w:hAnsi="Segoe UI" w:cs="Segoe UI"/>
          <w:lang w:val="ru-RU"/>
        </w:rPr>
        <w:t>При нажатии на кнопку — страница плавно прокручивается в начало.</w:t>
      </w:r>
    </w:p>
    <w:p w14:paraId="2CD9F211" w14:textId="77777777" w:rsidR="000635AC" w:rsidRDefault="000635AC" w:rsidP="0022307F">
      <w:pPr>
        <w:rPr>
          <w:lang w:val="ru-RU"/>
        </w:rPr>
      </w:pPr>
    </w:p>
    <w:p w14:paraId="40276785" w14:textId="77777777" w:rsidR="000848CE" w:rsidRDefault="000848CE" w:rsidP="0022307F">
      <w:pPr>
        <w:rPr>
          <w:lang w:val="ru-RU"/>
        </w:rPr>
      </w:pPr>
    </w:p>
    <w:p w14:paraId="2283D8C2" w14:textId="77777777" w:rsidR="000848CE" w:rsidRDefault="000848CE" w:rsidP="0022307F">
      <w:pPr>
        <w:rPr>
          <w:lang w:val="ru-RU"/>
        </w:rPr>
      </w:pPr>
    </w:p>
    <w:p w14:paraId="6E24FCEA" w14:textId="77777777" w:rsidR="006407FD" w:rsidRDefault="006407FD" w:rsidP="0022307F">
      <w:pPr>
        <w:rPr>
          <w:lang w:val="ru-RU"/>
        </w:rPr>
      </w:pPr>
    </w:p>
    <w:p w14:paraId="23473EBF" w14:textId="77777777" w:rsidR="000848CE" w:rsidRDefault="000848CE" w:rsidP="0022307F">
      <w:pPr>
        <w:rPr>
          <w:lang w:val="ru-RU"/>
        </w:rPr>
      </w:pPr>
    </w:p>
    <w:p w14:paraId="2AC4746E" w14:textId="61F39254" w:rsidR="000848CE" w:rsidRPr="00142767" w:rsidRDefault="00A0132B" w:rsidP="00142767">
      <w:pPr>
        <w:pStyle w:val="Heading1"/>
        <w:jc w:val="center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13" w:name="_Toc196764056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lastRenderedPageBreak/>
        <w:t>3.</w:t>
      </w:r>
      <w:r w:rsidR="000848CE"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 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РЕЗУЛЬТАТ</w:t>
      </w:r>
      <w:bookmarkEnd w:id="13"/>
    </w:p>
    <w:p w14:paraId="231581BF" w14:textId="77777777" w:rsidR="00FE1393" w:rsidRDefault="00FE1393" w:rsidP="00A0132B">
      <w:pPr>
        <w:rPr>
          <w:lang w:val="ru-RU"/>
        </w:rPr>
      </w:pPr>
    </w:p>
    <w:p w14:paraId="31CADED9" w14:textId="1D924267" w:rsidR="00AF7B3F" w:rsidRPr="00AF7B3F" w:rsidRDefault="00AF7B3F" w:rsidP="00AF7B3F">
      <w:pPr>
        <w:rPr>
          <w:rFonts w:ascii="Segoe UI" w:hAnsi="Segoe UI" w:cs="Segoe UI"/>
          <w:b/>
          <w:bCs/>
          <w:lang w:val="ru-RU"/>
        </w:rPr>
      </w:pPr>
      <w:r>
        <w:rPr>
          <w:rFonts w:ascii="Segoe UI" w:hAnsi="Segoe UI" w:cs="Segoe UI"/>
          <w:b/>
          <w:bCs/>
          <w:lang w:val="ru-RU"/>
        </w:rPr>
        <w:t>Секция «Главная страница»</w:t>
      </w:r>
    </w:p>
    <w:p w14:paraId="71890D29" w14:textId="77777777" w:rsidR="00AF7B3F" w:rsidRDefault="00AF7B3F" w:rsidP="00A0132B">
      <w:pPr>
        <w:rPr>
          <w:lang w:val="ru-RU"/>
        </w:rPr>
      </w:pPr>
    </w:p>
    <w:p w14:paraId="644777FC" w14:textId="6E71E971" w:rsidR="00A0132B" w:rsidRDefault="00FE1393" w:rsidP="00A0132B">
      <w:pPr>
        <w:rPr>
          <w:lang w:val="ru-RU"/>
        </w:rPr>
      </w:pPr>
      <w:r w:rsidRPr="00FE1393">
        <w:rPr>
          <w:noProof/>
          <w:lang w:val="ru-RU"/>
        </w:rPr>
        <w:drawing>
          <wp:inline distT="0" distB="0" distL="0" distR="0" wp14:anchorId="7B91740D" wp14:editId="11CFDD85">
            <wp:extent cx="5940425" cy="2677795"/>
            <wp:effectExtent l="0" t="0" r="3175" b="8255"/>
            <wp:docPr id="212628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8244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D289" w14:textId="22185AF2" w:rsidR="006930F3" w:rsidRPr="00142767" w:rsidRDefault="006930F3" w:rsidP="00A0132B">
      <w:pPr>
        <w:rPr>
          <w:rFonts w:ascii="Segoe UI" w:hAnsi="Segoe UI" w:cs="Segoe UI"/>
          <w:lang w:val="ru-RU"/>
        </w:rPr>
      </w:pPr>
      <w:r w:rsidRPr="00142767">
        <w:rPr>
          <w:rFonts w:ascii="Segoe UI" w:hAnsi="Segoe UI" w:cs="Segoe UI"/>
          <w:lang w:val="ru-RU"/>
        </w:rPr>
        <w:t>Рис. 3.</w:t>
      </w:r>
      <w:r w:rsidR="00F42DF7" w:rsidRPr="00142767">
        <w:rPr>
          <w:rFonts w:ascii="Segoe UI" w:hAnsi="Segoe UI" w:cs="Segoe UI"/>
          <w:lang w:val="ru-RU"/>
        </w:rPr>
        <w:t>1</w:t>
      </w:r>
    </w:p>
    <w:p w14:paraId="3815C603" w14:textId="77777777" w:rsidR="008E4C62" w:rsidRDefault="008E4C62" w:rsidP="00A0132B">
      <w:pPr>
        <w:rPr>
          <w:lang w:val="ru-RU"/>
        </w:rPr>
      </w:pPr>
    </w:p>
    <w:p w14:paraId="618EF9ED" w14:textId="77777777" w:rsidR="00AF7B3F" w:rsidRDefault="00AF7B3F" w:rsidP="00A0132B">
      <w:pPr>
        <w:rPr>
          <w:lang w:val="ru-RU"/>
        </w:rPr>
      </w:pPr>
    </w:p>
    <w:p w14:paraId="1908A2F4" w14:textId="1EA9EFCD" w:rsidR="00AF7B3F" w:rsidRPr="00AF7B3F" w:rsidRDefault="00AF7B3F" w:rsidP="00A0132B">
      <w:pPr>
        <w:rPr>
          <w:rFonts w:ascii="Segoe UI" w:hAnsi="Segoe UI" w:cs="Segoe UI"/>
          <w:b/>
          <w:bCs/>
          <w:lang w:val="ru-RU"/>
        </w:rPr>
      </w:pPr>
      <w:r w:rsidRPr="00AF7B3F">
        <w:rPr>
          <w:rFonts w:ascii="Segoe UI" w:hAnsi="Segoe UI" w:cs="Segoe UI"/>
          <w:b/>
          <w:bCs/>
          <w:lang w:val="ru-RU"/>
        </w:rPr>
        <w:t>Секция «Наше Меню»</w:t>
      </w:r>
    </w:p>
    <w:p w14:paraId="3EECAA20" w14:textId="1A63918A" w:rsidR="008E4C62" w:rsidRDefault="008E4C62" w:rsidP="00A0132B">
      <w:pPr>
        <w:rPr>
          <w:lang w:val="ru-RU"/>
        </w:rPr>
      </w:pPr>
      <w:r w:rsidRPr="008E4C62">
        <w:rPr>
          <w:noProof/>
          <w:lang w:val="ru-RU"/>
        </w:rPr>
        <w:drawing>
          <wp:inline distT="0" distB="0" distL="0" distR="0" wp14:anchorId="78D31640" wp14:editId="1A41B3E3">
            <wp:extent cx="5940425" cy="2710180"/>
            <wp:effectExtent l="0" t="0" r="3175" b="0"/>
            <wp:docPr id="123689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9143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63CC" w14:textId="6A6A36EF" w:rsidR="00F42DF7" w:rsidRPr="00142767" w:rsidRDefault="00F42DF7" w:rsidP="00A0132B">
      <w:pPr>
        <w:rPr>
          <w:rFonts w:ascii="Segoe UI" w:hAnsi="Segoe UI" w:cs="Segoe UI"/>
          <w:lang w:val="ru-RU"/>
        </w:rPr>
      </w:pPr>
      <w:r w:rsidRPr="00142767">
        <w:rPr>
          <w:rFonts w:ascii="Segoe UI" w:hAnsi="Segoe UI" w:cs="Segoe UI"/>
          <w:lang w:val="ru-RU"/>
        </w:rPr>
        <w:t>Рис. 3.2</w:t>
      </w:r>
    </w:p>
    <w:p w14:paraId="17016A5D" w14:textId="77777777" w:rsidR="008E4C62" w:rsidRDefault="008E4C62" w:rsidP="00A0132B">
      <w:pPr>
        <w:rPr>
          <w:lang w:val="ru-RU"/>
        </w:rPr>
      </w:pPr>
    </w:p>
    <w:p w14:paraId="2922D380" w14:textId="77777777" w:rsidR="00AF7B3F" w:rsidRDefault="00AF7B3F" w:rsidP="00A0132B">
      <w:pPr>
        <w:rPr>
          <w:lang w:val="ru-RU"/>
        </w:rPr>
      </w:pPr>
    </w:p>
    <w:p w14:paraId="24288402" w14:textId="77777777" w:rsidR="00AF7B3F" w:rsidRDefault="00AF7B3F" w:rsidP="00A0132B">
      <w:pPr>
        <w:rPr>
          <w:lang w:val="ru-RU"/>
        </w:rPr>
      </w:pPr>
    </w:p>
    <w:p w14:paraId="2644FE3D" w14:textId="77777777" w:rsidR="00AF7B3F" w:rsidRDefault="00AF7B3F" w:rsidP="00A0132B">
      <w:pPr>
        <w:rPr>
          <w:lang w:val="ru-RU"/>
        </w:rPr>
      </w:pPr>
    </w:p>
    <w:p w14:paraId="2E004444" w14:textId="77777777" w:rsidR="00AF7B3F" w:rsidRDefault="00AF7B3F" w:rsidP="00A0132B">
      <w:pPr>
        <w:rPr>
          <w:lang w:val="ru-RU"/>
        </w:rPr>
      </w:pPr>
    </w:p>
    <w:p w14:paraId="6A48ED75" w14:textId="77777777" w:rsidR="00AF7B3F" w:rsidRDefault="00AF7B3F" w:rsidP="00A0132B">
      <w:pPr>
        <w:rPr>
          <w:lang w:val="ru-RU"/>
        </w:rPr>
      </w:pPr>
    </w:p>
    <w:p w14:paraId="1B066A4A" w14:textId="77777777" w:rsidR="00AF7B3F" w:rsidRDefault="00AF7B3F" w:rsidP="00A0132B">
      <w:pPr>
        <w:rPr>
          <w:lang w:val="ru-RU"/>
        </w:rPr>
      </w:pPr>
    </w:p>
    <w:p w14:paraId="0830D2A1" w14:textId="77777777" w:rsidR="00AF7B3F" w:rsidRDefault="00AF7B3F" w:rsidP="00A0132B">
      <w:pPr>
        <w:rPr>
          <w:lang w:val="ru-RU"/>
        </w:rPr>
      </w:pPr>
    </w:p>
    <w:p w14:paraId="1482F295" w14:textId="77777777" w:rsidR="00AF7B3F" w:rsidRDefault="00AF7B3F" w:rsidP="00A0132B">
      <w:pPr>
        <w:rPr>
          <w:lang w:val="ru-RU"/>
        </w:rPr>
      </w:pPr>
    </w:p>
    <w:p w14:paraId="7DEBE9CA" w14:textId="77777777" w:rsidR="00AF7B3F" w:rsidRDefault="00AF7B3F" w:rsidP="00A0132B">
      <w:pPr>
        <w:rPr>
          <w:lang w:val="ru-RU"/>
        </w:rPr>
      </w:pPr>
    </w:p>
    <w:p w14:paraId="70E0BB5B" w14:textId="77777777" w:rsidR="00AF7B3F" w:rsidRDefault="00AF7B3F" w:rsidP="00A0132B">
      <w:pPr>
        <w:rPr>
          <w:lang w:val="ru-RU"/>
        </w:rPr>
      </w:pPr>
    </w:p>
    <w:p w14:paraId="3CA4B5DA" w14:textId="12E9E731" w:rsidR="00AF7B3F" w:rsidRPr="00AF7B3F" w:rsidRDefault="00AF7B3F" w:rsidP="00AF7B3F">
      <w:pPr>
        <w:rPr>
          <w:rFonts w:ascii="Segoe UI" w:hAnsi="Segoe UI" w:cs="Segoe UI"/>
          <w:b/>
          <w:bCs/>
          <w:lang w:val="ru-RU"/>
        </w:rPr>
      </w:pPr>
      <w:r w:rsidRPr="00AF7B3F">
        <w:rPr>
          <w:rFonts w:ascii="Segoe UI" w:hAnsi="Segoe UI" w:cs="Segoe UI"/>
          <w:b/>
          <w:bCs/>
          <w:lang w:val="ru-RU"/>
        </w:rPr>
        <w:lastRenderedPageBreak/>
        <w:t>Секция «</w:t>
      </w:r>
      <w:r>
        <w:rPr>
          <w:rFonts w:ascii="Segoe UI" w:hAnsi="Segoe UI" w:cs="Segoe UI"/>
          <w:b/>
          <w:bCs/>
          <w:lang w:val="ru-RU"/>
        </w:rPr>
        <w:t>О ресторане</w:t>
      </w:r>
      <w:r w:rsidRPr="00AF7B3F">
        <w:rPr>
          <w:rFonts w:ascii="Segoe UI" w:hAnsi="Segoe UI" w:cs="Segoe UI"/>
          <w:b/>
          <w:bCs/>
          <w:lang w:val="ru-RU"/>
        </w:rPr>
        <w:t>»</w:t>
      </w:r>
    </w:p>
    <w:p w14:paraId="73D48FFC" w14:textId="77777777" w:rsidR="00AF7B3F" w:rsidRDefault="00AF7B3F" w:rsidP="00A0132B">
      <w:pPr>
        <w:rPr>
          <w:lang w:val="ru-RU"/>
        </w:rPr>
      </w:pPr>
    </w:p>
    <w:p w14:paraId="19208F58" w14:textId="415CF58D" w:rsidR="008E4C62" w:rsidRDefault="00AD0C62" w:rsidP="00A0132B">
      <w:pPr>
        <w:rPr>
          <w:lang w:val="ru-RU"/>
        </w:rPr>
      </w:pPr>
      <w:r w:rsidRPr="00AD0C62">
        <w:rPr>
          <w:noProof/>
          <w:lang w:val="ru-RU"/>
        </w:rPr>
        <w:drawing>
          <wp:inline distT="0" distB="0" distL="0" distR="0" wp14:anchorId="5961A4B7" wp14:editId="44B07BCE">
            <wp:extent cx="5940425" cy="2715260"/>
            <wp:effectExtent l="0" t="0" r="3175" b="8890"/>
            <wp:docPr id="395021092" name="Picture 1" descr="A screenshot of a restaur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21092" name="Picture 1" descr="A screenshot of a restaurant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B8B0" w14:textId="6043CB93" w:rsidR="00F42DF7" w:rsidRPr="00142767" w:rsidRDefault="00F42DF7" w:rsidP="00A0132B">
      <w:pPr>
        <w:rPr>
          <w:rFonts w:ascii="Segoe UI" w:hAnsi="Segoe UI" w:cs="Segoe UI"/>
          <w:lang w:val="ru-RU"/>
        </w:rPr>
      </w:pPr>
      <w:r w:rsidRPr="00142767">
        <w:rPr>
          <w:rFonts w:ascii="Segoe UI" w:hAnsi="Segoe UI" w:cs="Segoe UI"/>
          <w:lang w:val="ru-RU"/>
        </w:rPr>
        <w:t>Рис. 3.3</w:t>
      </w:r>
    </w:p>
    <w:p w14:paraId="73E39E99" w14:textId="77777777" w:rsidR="00AD0C62" w:rsidRDefault="00AD0C62" w:rsidP="00A0132B">
      <w:pPr>
        <w:rPr>
          <w:lang w:val="ru-RU"/>
        </w:rPr>
      </w:pPr>
    </w:p>
    <w:p w14:paraId="4F29DCD5" w14:textId="77777777" w:rsidR="00AF7B3F" w:rsidRDefault="00AF7B3F" w:rsidP="00A0132B">
      <w:pPr>
        <w:rPr>
          <w:lang w:val="ru-RU"/>
        </w:rPr>
      </w:pPr>
    </w:p>
    <w:p w14:paraId="687D2035" w14:textId="25EF622E" w:rsidR="00AF7B3F" w:rsidRPr="00AF7B3F" w:rsidRDefault="00AF7B3F" w:rsidP="00AF7B3F">
      <w:pPr>
        <w:rPr>
          <w:rFonts w:ascii="Segoe UI" w:hAnsi="Segoe UI" w:cs="Segoe UI"/>
          <w:b/>
          <w:bCs/>
          <w:lang w:val="ru-RU"/>
        </w:rPr>
      </w:pPr>
      <w:r w:rsidRPr="00AF7B3F">
        <w:rPr>
          <w:rFonts w:ascii="Segoe UI" w:hAnsi="Segoe UI" w:cs="Segoe UI"/>
          <w:b/>
          <w:bCs/>
          <w:lang w:val="ru-RU"/>
        </w:rPr>
        <w:t>Секция «</w:t>
      </w:r>
      <w:r>
        <w:rPr>
          <w:rFonts w:ascii="Segoe UI" w:hAnsi="Segoe UI" w:cs="Segoe UI"/>
          <w:b/>
          <w:bCs/>
          <w:lang w:val="ru-RU"/>
        </w:rPr>
        <w:t>Бронирование</w:t>
      </w:r>
    </w:p>
    <w:p w14:paraId="53F75678" w14:textId="3DE3D55D" w:rsidR="00AF7B3F" w:rsidRPr="00AF7B3F" w:rsidRDefault="00AF7B3F" w:rsidP="00A0132B">
      <w:pPr>
        <w:rPr>
          <w:b/>
          <w:bCs/>
          <w:lang w:val="ru-RU"/>
        </w:rPr>
      </w:pPr>
    </w:p>
    <w:p w14:paraId="34E05914" w14:textId="204276C5" w:rsidR="00AD0C62" w:rsidRDefault="00AD0C62" w:rsidP="00A0132B">
      <w:pPr>
        <w:rPr>
          <w:lang w:val="ru-RU"/>
        </w:rPr>
      </w:pPr>
      <w:r w:rsidRPr="00AD0C62">
        <w:rPr>
          <w:noProof/>
          <w:lang w:val="ru-RU"/>
        </w:rPr>
        <w:drawing>
          <wp:inline distT="0" distB="0" distL="0" distR="0" wp14:anchorId="30D332EB" wp14:editId="536A2A4C">
            <wp:extent cx="5940425" cy="2713990"/>
            <wp:effectExtent l="0" t="0" r="3175" b="0"/>
            <wp:docPr id="1622860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0347" name="Picture 1" descr="A screen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9566" w14:textId="71200192" w:rsidR="00F42DF7" w:rsidRPr="00142767" w:rsidRDefault="00F42DF7" w:rsidP="00A0132B">
      <w:pPr>
        <w:rPr>
          <w:rFonts w:ascii="Segoe UI" w:hAnsi="Segoe UI" w:cs="Segoe UI"/>
          <w:lang w:val="ru-RU"/>
        </w:rPr>
      </w:pPr>
      <w:r w:rsidRPr="00142767">
        <w:rPr>
          <w:rFonts w:ascii="Segoe UI" w:hAnsi="Segoe UI" w:cs="Segoe UI"/>
          <w:lang w:val="ru-RU"/>
        </w:rPr>
        <w:t>Рис. 3.4</w:t>
      </w:r>
    </w:p>
    <w:p w14:paraId="5C5F69C9" w14:textId="77777777" w:rsidR="00AD0C62" w:rsidRDefault="00AD0C62" w:rsidP="00A0132B">
      <w:pPr>
        <w:rPr>
          <w:lang w:val="ru-RU"/>
        </w:rPr>
      </w:pPr>
    </w:p>
    <w:p w14:paraId="1C0F43F1" w14:textId="77777777" w:rsidR="00AF7B3F" w:rsidRDefault="00AF7B3F" w:rsidP="00A0132B">
      <w:pPr>
        <w:rPr>
          <w:lang w:val="ru-RU"/>
        </w:rPr>
      </w:pPr>
    </w:p>
    <w:p w14:paraId="44A10797" w14:textId="2A5BCBD6" w:rsidR="00AF7B3F" w:rsidRPr="00AF7B3F" w:rsidRDefault="00AF7B3F" w:rsidP="00AF7B3F">
      <w:pPr>
        <w:rPr>
          <w:rFonts w:ascii="Segoe UI" w:hAnsi="Segoe UI" w:cs="Segoe UI"/>
          <w:b/>
          <w:bCs/>
          <w:lang w:val="ru-RU"/>
        </w:rPr>
      </w:pPr>
      <w:r w:rsidRPr="00AF7B3F">
        <w:rPr>
          <w:rFonts w:ascii="Segoe UI" w:hAnsi="Segoe UI" w:cs="Segoe UI"/>
          <w:b/>
          <w:bCs/>
          <w:lang w:val="ru-RU"/>
        </w:rPr>
        <w:t>Секция «</w:t>
      </w:r>
      <w:r>
        <w:rPr>
          <w:rFonts w:ascii="Segoe UI" w:hAnsi="Segoe UI" w:cs="Segoe UI"/>
          <w:b/>
          <w:bCs/>
          <w:lang w:val="ru-RU"/>
        </w:rPr>
        <w:t>Футер</w:t>
      </w:r>
      <w:r w:rsidRPr="00AF7B3F">
        <w:rPr>
          <w:rFonts w:ascii="Segoe UI" w:hAnsi="Segoe UI" w:cs="Segoe UI"/>
          <w:b/>
          <w:bCs/>
          <w:lang w:val="ru-RU"/>
        </w:rPr>
        <w:t>»</w:t>
      </w:r>
    </w:p>
    <w:p w14:paraId="7D691D96" w14:textId="77777777" w:rsidR="00AF7B3F" w:rsidRDefault="00AF7B3F" w:rsidP="00A0132B">
      <w:pPr>
        <w:rPr>
          <w:lang w:val="ru-RU"/>
        </w:rPr>
      </w:pPr>
    </w:p>
    <w:p w14:paraId="40FE1475" w14:textId="74A3460C" w:rsidR="00AD0C62" w:rsidRDefault="00511B14" w:rsidP="00A0132B">
      <w:pPr>
        <w:rPr>
          <w:lang w:val="ru-RU"/>
        </w:rPr>
      </w:pPr>
      <w:r w:rsidRPr="00511B14">
        <w:rPr>
          <w:noProof/>
          <w:lang w:val="ru-RU"/>
        </w:rPr>
        <w:drawing>
          <wp:inline distT="0" distB="0" distL="0" distR="0" wp14:anchorId="36C334CB" wp14:editId="70074F0A">
            <wp:extent cx="5940425" cy="441325"/>
            <wp:effectExtent l="0" t="0" r="3175" b="0"/>
            <wp:docPr id="77224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4680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0191" w14:textId="096FD8E8" w:rsidR="00F42DF7" w:rsidRPr="00142767" w:rsidRDefault="00F42DF7" w:rsidP="00A0132B">
      <w:pPr>
        <w:rPr>
          <w:rFonts w:ascii="Segoe UI" w:hAnsi="Segoe UI" w:cs="Segoe UI"/>
          <w:lang w:val="ru-RU"/>
        </w:rPr>
      </w:pPr>
      <w:r w:rsidRPr="00142767">
        <w:rPr>
          <w:rFonts w:ascii="Segoe UI" w:hAnsi="Segoe UI" w:cs="Segoe UI"/>
          <w:lang w:val="ru-RU"/>
        </w:rPr>
        <w:t>Рис. 3.5</w:t>
      </w:r>
    </w:p>
    <w:p w14:paraId="1520F4D3" w14:textId="77777777" w:rsidR="00CF4CCE" w:rsidRDefault="00CF4CCE" w:rsidP="00A0132B">
      <w:pPr>
        <w:rPr>
          <w:lang w:val="ru-RU"/>
        </w:rPr>
      </w:pPr>
    </w:p>
    <w:p w14:paraId="08D359B4" w14:textId="77777777" w:rsidR="00CF4CCE" w:rsidRDefault="00CF4CCE" w:rsidP="00A0132B">
      <w:pPr>
        <w:rPr>
          <w:lang w:val="ru-RU"/>
        </w:rPr>
      </w:pPr>
    </w:p>
    <w:p w14:paraId="3897A0E6" w14:textId="77777777" w:rsidR="00CF4CCE" w:rsidRDefault="00CF4CCE" w:rsidP="00A0132B">
      <w:pPr>
        <w:rPr>
          <w:lang w:val="ru-RU"/>
        </w:rPr>
      </w:pPr>
    </w:p>
    <w:p w14:paraId="10018FDF" w14:textId="77777777" w:rsidR="00CF4CCE" w:rsidRDefault="00CF4CCE" w:rsidP="00A0132B">
      <w:pPr>
        <w:rPr>
          <w:lang w:val="ru-RU"/>
        </w:rPr>
      </w:pPr>
    </w:p>
    <w:p w14:paraId="11C73E70" w14:textId="659B8AD0" w:rsidR="00CF4CCE" w:rsidRPr="00142767" w:rsidRDefault="00CF4CCE" w:rsidP="00142767">
      <w:pPr>
        <w:pStyle w:val="Heading1"/>
        <w:jc w:val="center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14" w:name="_Toc196764057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lastRenderedPageBreak/>
        <w:t>4.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 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ЛИТЕРАТУРА</w:t>
      </w:r>
      <w:bookmarkEnd w:id="14"/>
    </w:p>
    <w:p w14:paraId="5FE51E38" w14:textId="715296D6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Бенфорд, Б. HTML и CSS. Разработка и дизайн веб-сайтов. — СПб.: Питер, 2020.</w:t>
      </w:r>
    </w:p>
    <w:p w14:paraId="73C52F58" w14:textId="230CF614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Дакетт, Дж. JavaScript и jQuery. Интерактивная веб-разработка. — СПб.: Питер, 2021.</w:t>
      </w:r>
    </w:p>
    <w:p w14:paraId="6EB63D79" w14:textId="773EA7CB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Мэйер, Э. CSS. Каскадные таблицы стилей. — СПб.: Диалектика, 2019.</w:t>
      </w:r>
    </w:p>
    <w:p w14:paraId="60614A8F" w14:textId="6A87DB4D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Никсон, Р. Современный JavaScript. Руководство для веб-разработчиков. — М.: Вильямс, 2022.</w:t>
      </w:r>
    </w:p>
    <w:p w14:paraId="0F7636AE" w14:textId="4BB7E739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Коуэн, Дж. Адаптивный веб-дизайн. Принципы и практика. — СПб.: БХВ-Петербург, 2020.</w:t>
      </w:r>
    </w:p>
    <w:p w14:paraId="6D7AA3AB" w14:textId="3255D5D2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en-US"/>
        </w:rPr>
      </w:pPr>
      <w:r w:rsidRPr="00E73CF7">
        <w:rPr>
          <w:rFonts w:ascii="Segoe UI" w:hAnsi="Segoe UI" w:cs="Segoe UI"/>
          <w:sz w:val="26"/>
          <w:szCs w:val="26"/>
          <w:lang w:val="en-US"/>
        </w:rPr>
        <w:t>W3Schools — https://www.w3schools.com</w:t>
      </w:r>
    </w:p>
    <w:p w14:paraId="4CED6614" w14:textId="2A64B52D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en-US"/>
        </w:rPr>
      </w:pPr>
      <w:r w:rsidRPr="00E73CF7">
        <w:rPr>
          <w:rFonts w:ascii="Segoe UI" w:hAnsi="Segoe UI" w:cs="Segoe UI"/>
          <w:sz w:val="26"/>
          <w:szCs w:val="26"/>
          <w:lang w:val="en-US"/>
        </w:rPr>
        <w:t xml:space="preserve">Google Fonts — https://fonts.google.com — </w:t>
      </w:r>
      <w:r w:rsidRPr="00E73CF7">
        <w:rPr>
          <w:rFonts w:ascii="Segoe UI" w:hAnsi="Segoe UI" w:cs="Segoe UI"/>
          <w:sz w:val="26"/>
          <w:szCs w:val="26"/>
          <w:lang w:val="ru-RU"/>
        </w:rPr>
        <w:t>каталог</w:t>
      </w:r>
      <w:r w:rsidRPr="00E73CF7">
        <w:rPr>
          <w:rFonts w:ascii="Segoe UI" w:hAnsi="Segoe UI" w:cs="Segoe UI"/>
          <w:sz w:val="26"/>
          <w:szCs w:val="26"/>
          <w:lang w:val="en-US"/>
        </w:rPr>
        <w:t xml:space="preserve"> </w:t>
      </w:r>
      <w:r w:rsidRPr="00E73CF7">
        <w:rPr>
          <w:rFonts w:ascii="Segoe UI" w:hAnsi="Segoe UI" w:cs="Segoe UI"/>
          <w:sz w:val="26"/>
          <w:szCs w:val="26"/>
          <w:lang w:val="ru-RU"/>
        </w:rPr>
        <w:t>шрифтов</w:t>
      </w:r>
      <w:r w:rsidRPr="00E73CF7">
        <w:rPr>
          <w:rFonts w:ascii="Segoe UI" w:hAnsi="Segoe UI" w:cs="Segoe UI"/>
          <w:sz w:val="26"/>
          <w:szCs w:val="26"/>
          <w:lang w:val="en-US"/>
        </w:rPr>
        <w:t>.</w:t>
      </w:r>
    </w:p>
    <w:p w14:paraId="4A71F0EC" w14:textId="1744FB2A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proofErr w:type="spellStart"/>
      <w:r w:rsidRPr="00E73CF7">
        <w:rPr>
          <w:rFonts w:ascii="Segoe UI" w:hAnsi="Segoe UI" w:cs="Segoe UI"/>
          <w:sz w:val="26"/>
          <w:szCs w:val="26"/>
          <w:lang w:val="en-US"/>
        </w:rPr>
        <w:t>Freepik</w:t>
      </w:r>
      <w:proofErr w:type="spellEnd"/>
      <w:r w:rsidRPr="00E73CF7">
        <w:rPr>
          <w:rFonts w:ascii="Segoe UI" w:hAnsi="Segoe UI" w:cs="Segoe UI"/>
          <w:sz w:val="26"/>
          <w:szCs w:val="26"/>
          <w:lang w:val="ru-RU"/>
        </w:rPr>
        <w:t xml:space="preserve"> — https://</w:t>
      </w:r>
      <w:proofErr w:type="spellStart"/>
      <w:r w:rsidRPr="00E73CF7">
        <w:rPr>
          <w:rFonts w:ascii="Segoe UI" w:hAnsi="Segoe UI" w:cs="Segoe UI"/>
          <w:sz w:val="26"/>
          <w:szCs w:val="26"/>
          <w:lang w:val="en-US"/>
        </w:rPr>
        <w:t>freepik</w:t>
      </w:r>
      <w:proofErr w:type="spellEnd"/>
      <w:r w:rsidRPr="00E73CF7">
        <w:rPr>
          <w:rFonts w:ascii="Segoe UI" w:hAnsi="Segoe UI" w:cs="Segoe UI"/>
          <w:sz w:val="26"/>
          <w:szCs w:val="26"/>
          <w:lang w:val="ru-RU"/>
        </w:rPr>
        <w:t>.com — источник изображений для фотогалереи.</w:t>
      </w:r>
    </w:p>
    <w:p w14:paraId="3A8B6C51" w14:textId="77777777" w:rsidR="00CF4CCE" w:rsidRDefault="00CF4CCE" w:rsidP="00A0132B">
      <w:pPr>
        <w:rPr>
          <w:lang w:val="ru-RU"/>
        </w:rPr>
      </w:pPr>
    </w:p>
    <w:p w14:paraId="397E0947" w14:textId="77777777" w:rsidR="00CD2A5D" w:rsidRDefault="00CD2A5D" w:rsidP="00A0132B">
      <w:pPr>
        <w:rPr>
          <w:lang w:val="ru-RU"/>
        </w:rPr>
      </w:pPr>
    </w:p>
    <w:p w14:paraId="0C34815B" w14:textId="203F6F1E" w:rsidR="00047273" w:rsidRPr="00047273" w:rsidRDefault="00047273" w:rsidP="00047273">
      <w:pPr>
        <w:rPr>
          <w:rFonts w:ascii="Segoe UI" w:hAnsi="Segoe UI" w:cs="Segoe UI"/>
          <w:lang w:val="ru-RU"/>
        </w:rPr>
      </w:pPr>
      <w:r w:rsidRPr="00047273">
        <w:rPr>
          <w:rFonts w:ascii="Segoe UI" w:hAnsi="Segoe UI" w:cs="Segoe UI"/>
          <w:b/>
          <w:bCs/>
          <w:lang w:val="ru-RU"/>
        </w:rPr>
        <w:t xml:space="preserve">Ссылка на </w:t>
      </w:r>
      <w:r w:rsidRPr="00047273">
        <w:rPr>
          <w:rFonts w:ascii="Segoe UI" w:hAnsi="Segoe UI" w:cs="Segoe UI"/>
          <w:b/>
          <w:bCs/>
          <w:lang w:val="en-US"/>
        </w:rPr>
        <w:t>GitHub</w:t>
      </w:r>
      <w:r w:rsidRPr="00047273">
        <w:rPr>
          <w:rFonts w:ascii="Segoe UI" w:hAnsi="Segoe UI" w:cs="Segoe UI"/>
          <w:b/>
          <w:bCs/>
          <w:lang w:val="ru-RU"/>
        </w:rPr>
        <w:t xml:space="preserve">: </w:t>
      </w:r>
      <w:hyperlink r:id="rId75" w:history="1">
        <w:r w:rsidRPr="00047273">
          <w:rPr>
            <w:rStyle w:val="Hyperlink"/>
            <w:rFonts w:ascii="Segoe UI" w:hAnsi="Segoe UI" w:cs="Segoe UI"/>
            <w:lang w:val="en-US"/>
          </w:rPr>
          <w:t>https</w:t>
        </w:r>
        <w:r w:rsidRPr="00047273">
          <w:rPr>
            <w:rStyle w:val="Hyperlink"/>
            <w:rFonts w:ascii="Segoe UI" w:hAnsi="Segoe UI" w:cs="Segoe UI"/>
            <w:lang w:val="ru-RU"/>
          </w:rPr>
          <w:t>://</w:t>
        </w:r>
        <w:r w:rsidRPr="00047273">
          <w:rPr>
            <w:rStyle w:val="Hyperlink"/>
            <w:rFonts w:ascii="Segoe UI" w:hAnsi="Segoe UI" w:cs="Segoe UI"/>
            <w:lang w:val="en-US"/>
          </w:rPr>
          <w:t>github</w:t>
        </w:r>
        <w:r w:rsidRPr="00047273">
          <w:rPr>
            <w:rStyle w:val="Hyperlink"/>
            <w:rFonts w:ascii="Segoe UI" w:hAnsi="Segoe UI" w:cs="Segoe UI"/>
            <w:lang w:val="ru-RU"/>
          </w:rPr>
          <w:t>.</w:t>
        </w:r>
        <w:r w:rsidRPr="00047273">
          <w:rPr>
            <w:rStyle w:val="Hyperlink"/>
            <w:rFonts w:ascii="Segoe UI" w:hAnsi="Segoe UI" w:cs="Segoe UI"/>
            <w:lang w:val="en-US"/>
          </w:rPr>
          <w:t>com</w:t>
        </w:r>
        <w:r w:rsidRPr="00047273">
          <w:rPr>
            <w:rStyle w:val="Hyperlink"/>
            <w:rFonts w:ascii="Segoe UI" w:hAnsi="Segoe UI" w:cs="Segoe UI"/>
            <w:lang w:val="ru-RU"/>
          </w:rPr>
          <w:t>/</w:t>
        </w:r>
        <w:r w:rsidRPr="00047273">
          <w:rPr>
            <w:rStyle w:val="Hyperlink"/>
            <w:rFonts w:ascii="Segoe UI" w:hAnsi="Segoe UI" w:cs="Segoe UI"/>
            <w:lang w:val="en-US"/>
          </w:rPr>
          <w:t>emiliyamamaliyeva</w:t>
        </w:r>
        <w:r w:rsidRPr="00047273">
          <w:rPr>
            <w:rStyle w:val="Hyperlink"/>
            <w:rFonts w:ascii="Segoe UI" w:hAnsi="Segoe UI" w:cs="Segoe UI"/>
            <w:lang w:val="ru-RU"/>
          </w:rPr>
          <w:t>/</w:t>
        </w:r>
        <w:r w:rsidRPr="00047273">
          <w:rPr>
            <w:rStyle w:val="Hyperlink"/>
            <w:rFonts w:ascii="Segoe UI" w:hAnsi="Segoe UI" w:cs="Segoe UI"/>
            <w:lang w:val="en-US"/>
          </w:rPr>
          <w:t>hotel</w:t>
        </w:r>
        <w:r w:rsidRPr="00047273">
          <w:rPr>
            <w:rStyle w:val="Hyperlink"/>
            <w:rFonts w:ascii="Segoe UI" w:hAnsi="Segoe UI" w:cs="Segoe UI"/>
            <w:lang w:val="ru-RU"/>
          </w:rPr>
          <w:t>-</w:t>
        </w:r>
        <w:r w:rsidRPr="00047273">
          <w:rPr>
            <w:rStyle w:val="Hyperlink"/>
            <w:rFonts w:ascii="Segoe UI" w:hAnsi="Segoe UI" w:cs="Segoe UI"/>
            <w:lang w:val="en-US"/>
          </w:rPr>
          <w:t>restaurant</w:t>
        </w:r>
      </w:hyperlink>
    </w:p>
    <w:p w14:paraId="734D1E89" w14:textId="5BACE641" w:rsidR="00026231" w:rsidRPr="00E66154" w:rsidRDefault="00047273" w:rsidP="00047273">
      <w:pPr>
        <w:rPr>
          <w:rFonts w:ascii="Segoe UI" w:hAnsi="Segoe UI" w:cs="Segoe UI"/>
          <w:lang w:val="ru-RU"/>
        </w:rPr>
      </w:pPr>
      <w:r w:rsidRPr="00047273">
        <w:rPr>
          <w:rFonts w:ascii="Segoe UI" w:hAnsi="Segoe UI" w:cs="Segoe UI"/>
          <w:b/>
          <w:bCs/>
          <w:lang w:val="ru-RU"/>
        </w:rPr>
        <w:t xml:space="preserve">Ссылка на сайт: </w:t>
      </w:r>
      <w:hyperlink r:id="rId76" w:history="1">
        <w:r w:rsidRPr="00047273">
          <w:rPr>
            <w:rStyle w:val="Hyperlink"/>
            <w:rFonts w:ascii="Segoe UI" w:hAnsi="Segoe UI" w:cs="Segoe UI"/>
            <w:lang w:val="en-US"/>
          </w:rPr>
          <w:t>https</w:t>
        </w:r>
        <w:r w:rsidRPr="00047273">
          <w:rPr>
            <w:rStyle w:val="Hyperlink"/>
            <w:rFonts w:ascii="Segoe UI" w:hAnsi="Segoe UI" w:cs="Segoe UI"/>
            <w:lang w:val="ru-RU"/>
          </w:rPr>
          <w:t>://</w:t>
        </w:r>
        <w:r w:rsidRPr="00047273">
          <w:rPr>
            <w:rStyle w:val="Hyperlink"/>
            <w:rFonts w:ascii="Segoe UI" w:hAnsi="Segoe UI" w:cs="Segoe UI"/>
            <w:lang w:val="en-US"/>
          </w:rPr>
          <w:t>emiliyamamaliyeva</w:t>
        </w:r>
        <w:r w:rsidRPr="00047273">
          <w:rPr>
            <w:rStyle w:val="Hyperlink"/>
            <w:rFonts w:ascii="Segoe UI" w:hAnsi="Segoe UI" w:cs="Segoe UI"/>
            <w:lang w:val="ru-RU"/>
          </w:rPr>
          <w:t>.</w:t>
        </w:r>
        <w:r w:rsidRPr="00047273">
          <w:rPr>
            <w:rStyle w:val="Hyperlink"/>
            <w:rFonts w:ascii="Segoe UI" w:hAnsi="Segoe UI" w:cs="Segoe UI"/>
            <w:lang w:val="en-US"/>
          </w:rPr>
          <w:t>github</w:t>
        </w:r>
        <w:r w:rsidRPr="00047273">
          <w:rPr>
            <w:rStyle w:val="Hyperlink"/>
            <w:rFonts w:ascii="Segoe UI" w:hAnsi="Segoe UI" w:cs="Segoe UI"/>
            <w:lang w:val="ru-RU"/>
          </w:rPr>
          <w:t>.</w:t>
        </w:r>
        <w:r w:rsidRPr="00047273">
          <w:rPr>
            <w:rStyle w:val="Hyperlink"/>
            <w:rFonts w:ascii="Segoe UI" w:hAnsi="Segoe UI" w:cs="Segoe UI"/>
            <w:lang w:val="en-US"/>
          </w:rPr>
          <w:t>io</w:t>
        </w:r>
        <w:r w:rsidRPr="00047273">
          <w:rPr>
            <w:rStyle w:val="Hyperlink"/>
            <w:rFonts w:ascii="Segoe UI" w:hAnsi="Segoe UI" w:cs="Segoe UI"/>
            <w:lang w:val="ru-RU"/>
          </w:rPr>
          <w:t>/</w:t>
        </w:r>
        <w:r w:rsidRPr="00047273">
          <w:rPr>
            <w:rStyle w:val="Hyperlink"/>
            <w:rFonts w:ascii="Segoe UI" w:hAnsi="Segoe UI" w:cs="Segoe UI"/>
            <w:lang w:val="en-US"/>
          </w:rPr>
          <w:t>hotel</w:t>
        </w:r>
        <w:r w:rsidRPr="00047273">
          <w:rPr>
            <w:rStyle w:val="Hyperlink"/>
            <w:rFonts w:ascii="Segoe UI" w:hAnsi="Segoe UI" w:cs="Segoe UI"/>
            <w:lang w:val="ru-RU"/>
          </w:rPr>
          <w:t>-</w:t>
        </w:r>
        <w:r w:rsidRPr="00047273">
          <w:rPr>
            <w:rStyle w:val="Hyperlink"/>
            <w:rFonts w:ascii="Segoe UI" w:hAnsi="Segoe UI" w:cs="Segoe UI"/>
            <w:lang w:val="en-US"/>
          </w:rPr>
          <w:t>restaurant</w:t>
        </w:r>
        <w:r w:rsidRPr="00047273">
          <w:rPr>
            <w:rStyle w:val="Hyperlink"/>
            <w:rFonts w:ascii="Segoe UI" w:hAnsi="Segoe UI" w:cs="Segoe UI"/>
            <w:lang w:val="ru-RU"/>
          </w:rPr>
          <w:t>/</w:t>
        </w:r>
      </w:hyperlink>
    </w:p>
    <w:sectPr w:rsidR="00026231" w:rsidRPr="00E66154">
      <w:footerReference w:type="default" r:id="rId7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F2A9D0" w14:textId="77777777" w:rsidR="008665AC" w:rsidRDefault="008665AC" w:rsidP="00A87B66">
      <w:r>
        <w:separator/>
      </w:r>
    </w:p>
  </w:endnote>
  <w:endnote w:type="continuationSeparator" w:id="0">
    <w:p w14:paraId="0746C412" w14:textId="77777777" w:rsidR="008665AC" w:rsidRDefault="008665AC" w:rsidP="00A87B66">
      <w:r>
        <w:continuationSeparator/>
      </w:r>
    </w:p>
  </w:endnote>
  <w:endnote w:type="continuationNotice" w:id="1">
    <w:p w14:paraId="6C40C3C6" w14:textId="77777777" w:rsidR="008665AC" w:rsidRDefault="008665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693429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F67D1E" w14:textId="795FE609" w:rsidR="00971541" w:rsidRDefault="009715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32A427" w14:textId="77777777" w:rsidR="00A87B66" w:rsidRDefault="00A87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9E18EA" w14:textId="77777777" w:rsidR="008665AC" w:rsidRDefault="008665AC" w:rsidP="00A87B66">
      <w:r>
        <w:separator/>
      </w:r>
    </w:p>
  </w:footnote>
  <w:footnote w:type="continuationSeparator" w:id="0">
    <w:p w14:paraId="5F572973" w14:textId="77777777" w:rsidR="008665AC" w:rsidRDefault="008665AC" w:rsidP="00A87B66">
      <w:r>
        <w:continuationSeparator/>
      </w:r>
    </w:p>
  </w:footnote>
  <w:footnote w:type="continuationNotice" w:id="1">
    <w:p w14:paraId="3865AB40" w14:textId="77777777" w:rsidR="008665AC" w:rsidRDefault="008665A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DE23DA0"/>
    <w:multiLevelType w:val="multilevel"/>
    <w:tmpl w:val="D23A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85E7F"/>
    <w:multiLevelType w:val="multilevel"/>
    <w:tmpl w:val="D9FAD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01B0F"/>
    <w:multiLevelType w:val="multilevel"/>
    <w:tmpl w:val="6F7AF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C64CF0"/>
    <w:multiLevelType w:val="multilevel"/>
    <w:tmpl w:val="CD8AD5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223F22"/>
    <w:multiLevelType w:val="multilevel"/>
    <w:tmpl w:val="643C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4E0DDE"/>
    <w:multiLevelType w:val="multilevel"/>
    <w:tmpl w:val="67C21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6F3AC1"/>
    <w:multiLevelType w:val="multilevel"/>
    <w:tmpl w:val="809A3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B64477"/>
    <w:multiLevelType w:val="multilevel"/>
    <w:tmpl w:val="A6080D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6A3C84"/>
    <w:multiLevelType w:val="multilevel"/>
    <w:tmpl w:val="AE1C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0A44B4"/>
    <w:multiLevelType w:val="multilevel"/>
    <w:tmpl w:val="FE92D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82705D"/>
    <w:multiLevelType w:val="multilevel"/>
    <w:tmpl w:val="F304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A71EA0"/>
    <w:multiLevelType w:val="multilevel"/>
    <w:tmpl w:val="0FC8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D855F7"/>
    <w:multiLevelType w:val="multilevel"/>
    <w:tmpl w:val="3F3C3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9163F3"/>
    <w:multiLevelType w:val="multilevel"/>
    <w:tmpl w:val="72EEA5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3E07FE"/>
    <w:multiLevelType w:val="multilevel"/>
    <w:tmpl w:val="83D2A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F44B03"/>
    <w:multiLevelType w:val="multilevel"/>
    <w:tmpl w:val="11C28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077141"/>
    <w:multiLevelType w:val="multilevel"/>
    <w:tmpl w:val="1D96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4B0D7C"/>
    <w:multiLevelType w:val="multilevel"/>
    <w:tmpl w:val="E1BC8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A15ED5"/>
    <w:multiLevelType w:val="multilevel"/>
    <w:tmpl w:val="BC802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2148AD"/>
    <w:multiLevelType w:val="multilevel"/>
    <w:tmpl w:val="AA02B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C862D1"/>
    <w:multiLevelType w:val="multilevel"/>
    <w:tmpl w:val="79088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5F77A5"/>
    <w:multiLevelType w:val="multilevel"/>
    <w:tmpl w:val="6872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6028F9"/>
    <w:multiLevelType w:val="multilevel"/>
    <w:tmpl w:val="FF9CA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9A5B27"/>
    <w:multiLevelType w:val="multilevel"/>
    <w:tmpl w:val="400EED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3C1DDC"/>
    <w:multiLevelType w:val="hybridMultilevel"/>
    <w:tmpl w:val="7D886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5E74C3"/>
    <w:multiLevelType w:val="multilevel"/>
    <w:tmpl w:val="74C89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EF21B7"/>
    <w:multiLevelType w:val="multilevel"/>
    <w:tmpl w:val="3252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4F7923"/>
    <w:multiLevelType w:val="multilevel"/>
    <w:tmpl w:val="EC8A0F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06B0204"/>
    <w:multiLevelType w:val="multilevel"/>
    <w:tmpl w:val="06901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620203"/>
    <w:multiLevelType w:val="multilevel"/>
    <w:tmpl w:val="92DE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852C49"/>
    <w:multiLevelType w:val="multilevel"/>
    <w:tmpl w:val="5B82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4D1479"/>
    <w:multiLevelType w:val="multilevel"/>
    <w:tmpl w:val="21EC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756A5B"/>
    <w:multiLevelType w:val="multilevel"/>
    <w:tmpl w:val="C494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D06D3F"/>
    <w:multiLevelType w:val="multilevel"/>
    <w:tmpl w:val="8CF63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435B25"/>
    <w:multiLevelType w:val="multilevel"/>
    <w:tmpl w:val="B77A5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C648F7"/>
    <w:multiLevelType w:val="multilevel"/>
    <w:tmpl w:val="C7102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03708B9"/>
    <w:multiLevelType w:val="multilevel"/>
    <w:tmpl w:val="98F0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C95B83"/>
    <w:multiLevelType w:val="multilevel"/>
    <w:tmpl w:val="F1DAE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1D1501"/>
    <w:multiLevelType w:val="multilevel"/>
    <w:tmpl w:val="D89A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10655C"/>
    <w:multiLevelType w:val="hybridMultilevel"/>
    <w:tmpl w:val="A0B82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B37550"/>
    <w:multiLevelType w:val="multilevel"/>
    <w:tmpl w:val="C1C2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44660F"/>
    <w:multiLevelType w:val="multilevel"/>
    <w:tmpl w:val="3D64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73532FD"/>
    <w:multiLevelType w:val="multilevel"/>
    <w:tmpl w:val="83643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1510A78"/>
    <w:multiLevelType w:val="multilevel"/>
    <w:tmpl w:val="9E96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32E76A3"/>
    <w:multiLevelType w:val="multilevel"/>
    <w:tmpl w:val="67C21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37A6D60"/>
    <w:multiLevelType w:val="multilevel"/>
    <w:tmpl w:val="7B862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8F231F9"/>
    <w:multiLevelType w:val="multilevel"/>
    <w:tmpl w:val="A39E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3B0E4E"/>
    <w:multiLevelType w:val="multilevel"/>
    <w:tmpl w:val="DF8A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90817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3110647">
    <w:abstractNumId w:val="0"/>
  </w:num>
  <w:num w:numId="3" w16cid:durableId="446510119">
    <w:abstractNumId w:val="5"/>
  </w:num>
  <w:num w:numId="4" w16cid:durableId="760176660">
    <w:abstractNumId w:val="48"/>
  </w:num>
  <w:num w:numId="5" w16cid:durableId="196940712">
    <w:abstractNumId w:val="11"/>
  </w:num>
  <w:num w:numId="6" w16cid:durableId="182862143">
    <w:abstractNumId w:val="29"/>
  </w:num>
  <w:num w:numId="7" w16cid:durableId="282730584">
    <w:abstractNumId w:val="35"/>
  </w:num>
  <w:num w:numId="8" w16cid:durableId="193230203">
    <w:abstractNumId w:val="47"/>
  </w:num>
  <w:num w:numId="9" w16cid:durableId="1249850428">
    <w:abstractNumId w:val="32"/>
  </w:num>
  <w:num w:numId="10" w16cid:durableId="1855416104">
    <w:abstractNumId w:val="17"/>
  </w:num>
  <w:num w:numId="11" w16cid:durableId="1003817321">
    <w:abstractNumId w:val="39"/>
  </w:num>
  <w:num w:numId="12" w16cid:durableId="520096819">
    <w:abstractNumId w:val="24"/>
  </w:num>
  <w:num w:numId="13" w16cid:durableId="766316192">
    <w:abstractNumId w:val="14"/>
  </w:num>
  <w:num w:numId="14" w16cid:durableId="596207200">
    <w:abstractNumId w:val="28"/>
  </w:num>
  <w:num w:numId="15" w16cid:durableId="326637981">
    <w:abstractNumId w:val="26"/>
  </w:num>
  <w:num w:numId="16" w16cid:durableId="2075082302">
    <w:abstractNumId w:val="21"/>
  </w:num>
  <w:num w:numId="17" w16cid:durableId="1544519054">
    <w:abstractNumId w:val="8"/>
  </w:num>
  <w:num w:numId="18" w16cid:durableId="1045762682">
    <w:abstractNumId w:val="4"/>
  </w:num>
  <w:num w:numId="19" w16cid:durableId="1936160534">
    <w:abstractNumId w:val="43"/>
  </w:num>
  <w:num w:numId="20" w16cid:durableId="543490278">
    <w:abstractNumId w:val="37"/>
  </w:num>
  <w:num w:numId="21" w16cid:durableId="936183151">
    <w:abstractNumId w:val="15"/>
  </w:num>
  <w:num w:numId="22" w16cid:durableId="1598323085">
    <w:abstractNumId w:val="16"/>
  </w:num>
  <w:num w:numId="23" w16cid:durableId="45691994">
    <w:abstractNumId w:val="38"/>
  </w:num>
  <w:num w:numId="24" w16cid:durableId="821124376">
    <w:abstractNumId w:val="2"/>
  </w:num>
  <w:num w:numId="25" w16cid:durableId="1125656875">
    <w:abstractNumId w:val="10"/>
  </w:num>
  <w:num w:numId="26" w16cid:durableId="580793338">
    <w:abstractNumId w:val="9"/>
  </w:num>
  <w:num w:numId="27" w16cid:durableId="228274385">
    <w:abstractNumId w:val="36"/>
  </w:num>
  <w:num w:numId="28" w16cid:durableId="455686729">
    <w:abstractNumId w:val="3"/>
  </w:num>
  <w:num w:numId="29" w16cid:durableId="239410708">
    <w:abstractNumId w:val="19"/>
  </w:num>
  <w:num w:numId="30" w16cid:durableId="172958020">
    <w:abstractNumId w:val="6"/>
  </w:num>
  <w:num w:numId="31" w16cid:durableId="393745748">
    <w:abstractNumId w:val="46"/>
  </w:num>
  <w:num w:numId="32" w16cid:durableId="538975130">
    <w:abstractNumId w:val="7"/>
  </w:num>
  <w:num w:numId="33" w16cid:durableId="185170719">
    <w:abstractNumId w:val="41"/>
  </w:num>
  <w:num w:numId="34" w16cid:durableId="21251312">
    <w:abstractNumId w:val="33"/>
  </w:num>
  <w:num w:numId="35" w16cid:durableId="2038391060">
    <w:abstractNumId w:val="42"/>
  </w:num>
  <w:num w:numId="36" w16cid:durableId="1329286544">
    <w:abstractNumId w:val="18"/>
  </w:num>
  <w:num w:numId="37" w16cid:durableId="560167656">
    <w:abstractNumId w:val="27"/>
  </w:num>
  <w:num w:numId="38" w16cid:durableId="1953857074">
    <w:abstractNumId w:val="13"/>
  </w:num>
  <w:num w:numId="39" w16cid:durableId="1259362353">
    <w:abstractNumId w:val="1"/>
  </w:num>
  <w:num w:numId="40" w16cid:durableId="297927702">
    <w:abstractNumId w:val="44"/>
  </w:num>
  <w:num w:numId="41" w16cid:durableId="1965381603">
    <w:abstractNumId w:val="20"/>
  </w:num>
  <w:num w:numId="42" w16cid:durableId="1155796907">
    <w:abstractNumId w:val="31"/>
  </w:num>
  <w:num w:numId="43" w16cid:durableId="1355808993">
    <w:abstractNumId w:val="22"/>
  </w:num>
  <w:num w:numId="44" w16cid:durableId="1093548911">
    <w:abstractNumId w:val="23"/>
  </w:num>
  <w:num w:numId="45" w16cid:durableId="1981105911">
    <w:abstractNumId w:val="12"/>
  </w:num>
  <w:num w:numId="46" w16cid:durableId="708535070">
    <w:abstractNumId w:val="34"/>
  </w:num>
  <w:num w:numId="47" w16cid:durableId="555312200">
    <w:abstractNumId w:val="40"/>
  </w:num>
  <w:num w:numId="48" w16cid:durableId="534271199">
    <w:abstractNumId w:val="25"/>
  </w:num>
  <w:num w:numId="49" w16cid:durableId="1513107774">
    <w:abstractNumId w:val="30"/>
  </w:num>
  <w:num w:numId="50" w16cid:durableId="1599826346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A90"/>
    <w:rsid w:val="00026231"/>
    <w:rsid w:val="000377C4"/>
    <w:rsid w:val="000378BE"/>
    <w:rsid w:val="00047273"/>
    <w:rsid w:val="00051132"/>
    <w:rsid w:val="000541FC"/>
    <w:rsid w:val="000635AC"/>
    <w:rsid w:val="000774B0"/>
    <w:rsid w:val="000848CE"/>
    <w:rsid w:val="000C1872"/>
    <w:rsid w:val="00100751"/>
    <w:rsid w:val="001140EC"/>
    <w:rsid w:val="00115059"/>
    <w:rsid w:val="00130B62"/>
    <w:rsid w:val="00142767"/>
    <w:rsid w:val="001B7885"/>
    <w:rsid w:val="001C352D"/>
    <w:rsid w:val="001C66AC"/>
    <w:rsid w:val="00200F6C"/>
    <w:rsid w:val="0020428C"/>
    <w:rsid w:val="0022307F"/>
    <w:rsid w:val="00235993"/>
    <w:rsid w:val="00265F31"/>
    <w:rsid w:val="00281C37"/>
    <w:rsid w:val="00283FED"/>
    <w:rsid w:val="00287AA1"/>
    <w:rsid w:val="002B34CE"/>
    <w:rsid w:val="00313717"/>
    <w:rsid w:val="00346642"/>
    <w:rsid w:val="003536F5"/>
    <w:rsid w:val="003A41DF"/>
    <w:rsid w:val="003B1659"/>
    <w:rsid w:val="003F4012"/>
    <w:rsid w:val="0040574C"/>
    <w:rsid w:val="004145B6"/>
    <w:rsid w:val="00427C30"/>
    <w:rsid w:val="00477B98"/>
    <w:rsid w:val="00482B66"/>
    <w:rsid w:val="004B2DE0"/>
    <w:rsid w:val="004B4D53"/>
    <w:rsid w:val="004C099D"/>
    <w:rsid w:val="004C0F5D"/>
    <w:rsid w:val="00511B14"/>
    <w:rsid w:val="00546540"/>
    <w:rsid w:val="00565C1E"/>
    <w:rsid w:val="00565EE7"/>
    <w:rsid w:val="005774B9"/>
    <w:rsid w:val="005B700B"/>
    <w:rsid w:val="005C6865"/>
    <w:rsid w:val="005F70D9"/>
    <w:rsid w:val="0060632A"/>
    <w:rsid w:val="00624FA8"/>
    <w:rsid w:val="006407FD"/>
    <w:rsid w:val="00652BC1"/>
    <w:rsid w:val="006930F3"/>
    <w:rsid w:val="006F34C0"/>
    <w:rsid w:val="00733FD3"/>
    <w:rsid w:val="007532D2"/>
    <w:rsid w:val="00772F1E"/>
    <w:rsid w:val="00777D61"/>
    <w:rsid w:val="007A257B"/>
    <w:rsid w:val="007B25BC"/>
    <w:rsid w:val="007C3870"/>
    <w:rsid w:val="007E4DDA"/>
    <w:rsid w:val="007F1866"/>
    <w:rsid w:val="007F24D0"/>
    <w:rsid w:val="00802EBD"/>
    <w:rsid w:val="008209EB"/>
    <w:rsid w:val="0082291D"/>
    <w:rsid w:val="008402B9"/>
    <w:rsid w:val="00845DAB"/>
    <w:rsid w:val="008474CD"/>
    <w:rsid w:val="0086288D"/>
    <w:rsid w:val="008665AC"/>
    <w:rsid w:val="00873D9F"/>
    <w:rsid w:val="0088561E"/>
    <w:rsid w:val="00887282"/>
    <w:rsid w:val="008C3CFD"/>
    <w:rsid w:val="008E4C62"/>
    <w:rsid w:val="00916B0A"/>
    <w:rsid w:val="00961AEB"/>
    <w:rsid w:val="00967B6D"/>
    <w:rsid w:val="00971541"/>
    <w:rsid w:val="009739B8"/>
    <w:rsid w:val="009838C9"/>
    <w:rsid w:val="00992BC0"/>
    <w:rsid w:val="009A7F7C"/>
    <w:rsid w:val="009B6766"/>
    <w:rsid w:val="009E398A"/>
    <w:rsid w:val="009E6680"/>
    <w:rsid w:val="00A0132B"/>
    <w:rsid w:val="00A03F1D"/>
    <w:rsid w:val="00A16BAB"/>
    <w:rsid w:val="00A329FE"/>
    <w:rsid w:val="00A36DE2"/>
    <w:rsid w:val="00A57233"/>
    <w:rsid w:val="00A61E0B"/>
    <w:rsid w:val="00A71426"/>
    <w:rsid w:val="00A87B66"/>
    <w:rsid w:val="00AD0C62"/>
    <w:rsid w:val="00AD137C"/>
    <w:rsid w:val="00AD2718"/>
    <w:rsid w:val="00AF7B3F"/>
    <w:rsid w:val="00B16D95"/>
    <w:rsid w:val="00B55DD0"/>
    <w:rsid w:val="00B607AA"/>
    <w:rsid w:val="00B64EF4"/>
    <w:rsid w:val="00B916BF"/>
    <w:rsid w:val="00B92752"/>
    <w:rsid w:val="00BC5A59"/>
    <w:rsid w:val="00BC5F7D"/>
    <w:rsid w:val="00BC6350"/>
    <w:rsid w:val="00BD30E0"/>
    <w:rsid w:val="00BF4818"/>
    <w:rsid w:val="00C07344"/>
    <w:rsid w:val="00C11F62"/>
    <w:rsid w:val="00C22321"/>
    <w:rsid w:val="00CB4781"/>
    <w:rsid w:val="00CD2A5D"/>
    <w:rsid w:val="00CF4CCE"/>
    <w:rsid w:val="00CF56AF"/>
    <w:rsid w:val="00D10CA5"/>
    <w:rsid w:val="00D315F8"/>
    <w:rsid w:val="00D66195"/>
    <w:rsid w:val="00D7590A"/>
    <w:rsid w:val="00DD5F17"/>
    <w:rsid w:val="00DD6CC8"/>
    <w:rsid w:val="00DE3CD2"/>
    <w:rsid w:val="00DF7258"/>
    <w:rsid w:val="00E00478"/>
    <w:rsid w:val="00E26ABF"/>
    <w:rsid w:val="00E31DF9"/>
    <w:rsid w:val="00E473DB"/>
    <w:rsid w:val="00E66154"/>
    <w:rsid w:val="00E70A85"/>
    <w:rsid w:val="00E73CF7"/>
    <w:rsid w:val="00E77A90"/>
    <w:rsid w:val="00EA2A1B"/>
    <w:rsid w:val="00EA3236"/>
    <w:rsid w:val="00EC2C18"/>
    <w:rsid w:val="00EF3162"/>
    <w:rsid w:val="00EF3246"/>
    <w:rsid w:val="00EF68B3"/>
    <w:rsid w:val="00F0256C"/>
    <w:rsid w:val="00F05A5A"/>
    <w:rsid w:val="00F12178"/>
    <w:rsid w:val="00F42DF7"/>
    <w:rsid w:val="00F62A13"/>
    <w:rsid w:val="00F6696E"/>
    <w:rsid w:val="00FC48B2"/>
    <w:rsid w:val="00FD1979"/>
    <w:rsid w:val="00FE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29632"/>
  <w15:chartTrackingRefBased/>
  <w15:docId w15:val="{8BC219F9-304E-437D-BF12-B4F94ACC1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Theme="minorHAnsi" w:hAnsi="Segoe UI" w:cs="Segoe UI"/>
        <w:color w:val="000000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A90"/>
    <w:pPr>
      <w:spacing w:after="0" w:line="240" w:lineRule="auto"/>
      <w:jc w:val="left"/>
    </w:pPr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A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7A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A9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A9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A9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A9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A9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A9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A9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A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7A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A9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A9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A9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A9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A9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A9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A9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A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A90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A9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A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A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A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A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A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A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A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A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29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9F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87B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7B66"/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87B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7B66"/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30B62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F24D0"/>
    <w:pPr>
      <w:spacing w:before="240" w:after="0" w:line="259" w:lineRule="auto"/>
      <w:outlineLvl w:val="9"/>
    </w:pPr>
    <w:rPr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05A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3CD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67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98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9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31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6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2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35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6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6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2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6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30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26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5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5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6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1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9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2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0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9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1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1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2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0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1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3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8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2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9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6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4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5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14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7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91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6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01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6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2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4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0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9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5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9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s://github.com/emiliyamamaliyeva/hotel-restauran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yperlink" Target="https://emiliyamamaliyeva.github.io/hotel-restaurant/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FF126F1D7C5D46B7ABE0BFAAB05051" ma:contentTypeVersion="5" ma:contentTypeDescription="Create a new document." ma:contentTypeScope="" ma:versionID="1b107b7c6e148d3f7a9f1ffa39aa5335">
  <xsd:schema xmlns:xsd="http://www.w3.org/2001/XMLSchema" xmlns:xs="http://www.w3.org/2001/XMLSchema" xmlns:p="http://schemas.microsoft.com/office/2006/metadata/properties" xmlns:ns3="f91e2d0c-4c48-4c27-a6f9-3c85e5f7c5a8" targetNamespace="http://schemas.microsoft.com/office/2006/metadata/properties" ma:root="true" ma:fieldsID="877c657ebdce675f3ce009e068541de1" ns3:_="">
    <xsd:import namespace="f91e2d0c-4c48-4c27-a6f9-3c85e5f7c5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1e2d0c-4c48-4c27-a6f9-3c85e5f7c5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B9C71-AB94-48E9-AF3B-E9FF0AD25C0E}">
  <ds:schemaRefs>
    <ds:schemaRef ds:uri="f91e2d0c-4c48-4c27-a6f9-3c85e5f7c5a8"/>
    <ds:schemaRef ds:uri="http://www.w3.org/XML/1998/namespace"/>
    <ds:schemaRef ds:uri="http://purl.org/dc/dcmitype/"/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F323DA15-E464-4009-8E56-376AF073F1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1e2d0c-4c48-4c27-a6f9-3c85e5f7c5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A2C639B-A66F-4F1D-B3A7-111D9EA4460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6E82816-9020-4B30-A022-E35D27C2DCD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4774b4d-c635-4fa6-8746-23738dd53e9c}" enabled="0" method="" siteId="{44774b4d-c635-4fa6-8746-23738dd53e9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5591</Words>
  <Characters>31872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37389</CharactersWithSpaces>
  <SharedDoc>false</SharedDoc>
  <HLinks>
    <vt:vector size="12" baseType="variant">
      <vt:variant>
        <vt:i4>5701634</vt:i4>
      </vt:variant>
      <vt:variant>
        <vt:i4>3</vt:i4>
      </vt:variant>
      <vt:variant>
        <vt:i4>0</vt:i4>
      </vt:variant>
      <vt:variant>
        <vt:i4>5</vt:i4>
      </vt:variant>
      <vt:variant>
        <vt:lpwstr>https://emiliyamamaliyeva.github.io/hotel-restaurant/</vt:lpwstr>
      </vt:variant>
      <vt:variant>
        <vt:lpwstr/>
      </vt:variant>
      <vt:variant>
        <vt:i4>1638494</vt:i4>
      </vt:variant>
      <vt:variant>
        <vt:i4>0</vt:i4>
      </vt:variant>
      <vt:variant>
        <vt:i4>0</vt:i4>
      </vt:variant>
      <vt:variant>
        <vt:i4>5</vt:i4>
      </vt:variant>
      <vt:variant>
        <vt:lpwstr>https://github.com/emiliyamamaliyeva/hotel-restaurant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Mamalıyeva Emiliya</dc:creator>
  <cp:keywords/>
  <dc:description/>
  <cp:lastModifiedBy>Mamalıyeva Emiliya</cp:lastModifiedBy>
  <cp:revision>2</cp:revision>
  <dcterms:created xsi:type="dcterms:W3CDTF">2025-04-28T16:23:00Z</dcterms:created>
  <dcterms:modified xsi:type="dcterms:W3CDTF">2025-04-28T16:23:00Z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0x01010055FF126F1D7C5D46B7ABE0BFAAB05051</vt:lpwstr>
  </property>
</Properties>
</file>