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B12BA4">
        <w:fldChar w:fldCharType="begin"/>
      </w:r>
      <w:r w:rsidR="00B12BA4">
        <w:instrText xml:space="preserve"> HYPERLINK "https://softuni.bg/courses/programming-basics" </w:instrText>
      </w:r>
      <w:r w:rsidR="00B12BA4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B12BA4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5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3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8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1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4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B12BA4">
        <w:fldChar w:fldCharType="begin"/>
      </w:r>
      <w:r w:rsidR="00B12BA4">
        <w:instrText xml:space="preserve"> HYPERLINK "http://bfy.tw/3rGh" </w:instrText>
      </w:r>
      <w:r w:rsidR="00B12BA4">
        <w:fldChar w:fldCharType="separate"/>
      </w:r>
      <w:r w:rsidRPr="006C5F81">
        <w:rPr>
          <w:rStyle w:val="Hyperlink"/>
          <w:lang w:val="bg-BG"/>
        </w:rPr>
        <w:t>формула</w:t>
      </w:r>
      <w:r w:rsidR="00B12BA4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B12BA4">
        <w:fldChar w:fldCharType="begin"/>
      </w:r>
      <w:r w:rsidR="00B12BA4">
        <w:instrText xml:space="preserve"> HYPERLINK "https://bg.wikipedia.org/wiki/%D0%A0%D0%B0%D0%B4%D0%B8%D0%B0%D0%BD" </w:instrText>
      </w:r>
      <w:r w:rsidR="00B12BA4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B12BA4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>
        <w:rPr>
          <w:lang w:val="bg-BG"/>
        </w:rPr>
        <w:t xml:space="preserve"> и го преобразува в </w:t>
      </w:r>
      <w:r w:rsidR="00B12BA4">
        <w:fldChar w:fldCharType="begin"/>
      </w:r>
      <w:r w:rsidR="00B12BA4">
        <w:instrText xml:space="preserve"> HYPERLINK "https://bg.wikipedia.org/wiki/%D0%93%D1%80%D0%B0%D0%B4%D1%83%D1%81_(%D1%8A%D0%B3%D1%8A%D0%BB)" </w:instrText>
      </w:r>
      <w:r w:rsidR="00B12BA4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B12BA4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3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4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B12BA4">
            <w:pPr>
              <w:pStyle w:val="Code"/>
              <w:tabs>
                <w:tab w:val="left" w:pos="825"/>
              </w:tabs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  <w:r w:rsidR="00B12BA4">
              <w:rPr>
                <w:b w:val="0"/>
                <w:noProof w:val="0"/>
                <w:lang w:val="bg-BG"/>
              </w:rPr>
              <w:tab/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bookmarkStart w:id="0" w:name="_GoBack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  <w:bookmarkEnd w:id="0"/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2"/>
      <w:footerReference w:type="default" r:id="rId7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1FC" w:rsidRDefault="00BE01FC" w:rsidP="008068A2">
      <w:pPr>
        <w:spacing w:after="0" w:line="240" w:lineRule="auto"/>
      </w:pPr>
      <w:r>
        <w:separator/>
      </w:r>
    </w:p>
  </w:endnote>
  <w:endnote w:type="continuationSeparator" w:id="0">
    <w:p w:rsidR="00BE01FC" w:rsidRDefault="00BE01F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A4" w:rsidRPr="00AC77AD" w:rsidRDefault="00B12BA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C665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2BA4" w:rsidRDefault="00B12BA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B12BA4" w:rsidRDefault="00B12BA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2BA4" w:rsidRPr="008C2B83" w:rsidRDefault="00B12BA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58C0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58C0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B12BA4" w:rsidRPr="008C2B83" w:rsidRDefault="00B12BA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58C0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58C0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2BA4" w:rsidRDefault="00B12BA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B12BA4" w:rsidRDefault="00B12BA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2BA4" w:rsidRDefault="00B12BA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B12BA4" w:rsidRDefault="00B12BA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12BA4" w:rsidRDefault="00B12BA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B12BA4" w:rsidRDefault="00B12BA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1FC" w:rsidRDefault="00BE01FC" w:rsidP="008068A2">
      <w:pPr>
        <w:spacing w:after="0" w:line="240" w:lineRule="auto"/>
      </w:pPr>
      <w:r>
        <w:separator/>
      </w:r>
    </w:p>
  </w:footnote>
  <w:footnote w:type="continuationSeparator" w:id="0">
    <w:p w:rsidR="00BE01FC" w:rsidRDefault="00BE01F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A4" w:rsidRDefault="00B12BA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2BA4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1FC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EF58C0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293FB72-C99B-4AF7-A4AA-B9D69E5FD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image" Target="media/image34.jpg"/><Relationship Id="rId63" Type="http://schemas.openxmlformats.org/officeDocument/2006/relationships/image" Target="media/image42.png"/><Relationship Id="rId68" Type="http://schemas.openxmlformats.org/officeDocument/2006/relationships/hyperlink" Target="https://judge.softuni.bg/Contests/Practice/Index/179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judge.softuni.bg/Contests/Practice/Index/27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1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judge.softuni.bg/Contests/Practice/Index/169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s://msdn.microsoft.com/en-us/library/75ks3aby(v=vs.110).aspx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s://judge.softuni.bg/Contests/Practice/Index/18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1.png"/><Relationship Id="rId70" Type="http://schemas.openxmlformats.org/officeDocument/2006/relationships/hyperlink" Target="https://judge.softuni.bg/Contests/Practice/Index/233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7D2384-5D94-4E21-AF73-AD4E19DA9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2850</TotalTime>
  <Pages>1</Pages>
  <Words>3608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77</cp:revision>
  <cp:lastPrinted>2015-10-26T22:35:00Z</cp:lastPrinted>
  <dcterms:created xsi:type="dcterms:W3CDTF">2015-01-15T07:45:00Z</dcterms:created>
  <dcterms:modified xsi:type="dcterms:W3CDTF">2016-12-30T09:52:00Z</dcterms:modified>
  <cp:category>programming, education, software engineering, software development</cp:category>
</cp:coreProperties>
</file>