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7C" w:rsidRPr="00416B13" w:rsidRDefault="00755B7C" w:rsidP="00416B13">
      <w:pPr>
        <w:pStyle w:val="Tytu"/>
        <w:spacing w:line="360" w:lineRule="auto"/>
        <w:jc w:val="center"/>
      </w:pPr>
      <w:r w:rsidRPr="00B772C6">
        <w:t>Emilian Cyc gr 212A</w:t>
      </w:r>
    </w:p>
    <w:p w:rsidR="00755B7C" w:rsidRPr="007D1C2A" w:rsidRDefault="00755B7C" w:rsidP="0063426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D1C2A">
        <w:rPr>
          <w:rFonts w:ascii="Times New Roman" w:hAnsi="Times New Roman"/>
          <w:b/>
          <w:sz w:val="24"/>
          <w:szCs w:val="24"/>
        </w:rPr>
        <w:t>Prototyp interfejsu programu MusicBank służącego do zarządzania kolekcją płyt CD.</w:t>
      </w:r>
    </w:p>
    <w:p w:rsidR="00755B7C" w:rsidRDefault="00755B7C" w:rsidP="0063426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5B7C" w:rsidRPr="00E04462" w:rsidRDefault="00755B7C" w:rsidP="00E04462">
      <w:pPr>
        <w:pStyle w:val="Nagwekspisutreci"/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E04462">
        <w:rPr>
          <w:rFonts w:ascii="Times New Roman" w:hAnsi="Times New Roman"/>
          <w:sz w:val="36"/>
          <w:szCs w:val="36"/>
        </w:rPr>
        <w:t>Spis treści</w:t>
      </w:r>
    </w:p>
    <w:p w:rsidR="000538D8" w:rsidRPr="004315F7" w:rsidRDefault="00755B7C" w:rsidP="000538D8">
      <w:pPr>
        <w:pStyle w:val="Spistreci1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r w:rsidRPr="000538D8">
        <w:rPr>
          <w:rFonts w:ascii="Times New Roman" w:hAnsi="Times New Roman"/>
          <w:sz w:val="24"/>
          <w:szCs w:val="24"/>
        </w:rPr>
        <w:fldChar w:fldCharType="begin"/>
      </w:r>
      <w:r w:rsidRPr="000538D8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0538D8">
        <w:rPr>
          <w:rFonts w:ascii="Times New Roman" w:hAnsi="Times New Roman"/>
          <w:sz w:val="24"/>
          <w:szCs w:val="24"/>
        </w:rPr>
        <w:fldChar w:fldCharType="separate"/>
      </w:r>
      <w:hyperlink w:anchor="_Toc384566364" w:history="1">
        <w:r w:rsidR="000538D8"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Główne okno programu</w:t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_Toc384566364 \h </w:instrText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0538D8"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1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65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Menu główne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_Toc384566365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66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Menu „Plik”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_Toc384566366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67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„Dodaj…”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_Toc384566367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68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„Usuń…”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_Toc384566368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69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„Edytuj…”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_Toc384566369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0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Menu „Import/eksport”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_Toc384566370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1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„Import z pliku…”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_Toc384566371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2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„Eksport do pliku…”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_Toc384566372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3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Menu „Narzędzia”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_Toc384566373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4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„Sortuj”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_Toc384566374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5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„Wyszukaj…”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_Toc384566375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6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Menu „Pomoc”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_Toc384566376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7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„O autorze…”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_Toc384566377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3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8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Opcja „O programie…”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_Toc384566378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1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79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Przestrzeń robocza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_Toc384566379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0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Lista albumów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_Toc384566380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1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1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Funkcjonalności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_Toc384566381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2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Dodawanie pozycji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_Toc384566382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3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Usuwanie pozycji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_Toc384566383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4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Edytowanie pozycji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_Toc384566384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5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Importowanie z pliku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_Toc384566385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21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6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Eksportowanie do pliku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_Toc384566386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22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7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Sortowanie listy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_Toc384566387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22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8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Wyszukiwanie pozycji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_Toc384566388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89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Wyświetlanie informacji o autorze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_Toc384566389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90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Wyświetlanie informacji o programie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_Toc384566390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0538D8" w:rsidRPr="004315F7" w:rsidRDefault="000538D8" w:rsidP="000538D8">
      <w:pPr>
        <w:pStyle w:val="Spistreci2"/>
        <w:tabs>
          <w:tab w:val="right" w:leader="dot" w:pos="9062"/>
        </w:tabs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pl-PL"/>
        </w:rPr>
      </w:pPr>
      <w:hyperlink w:anchor="_Toc384566391" w:history="1">
        <w:r w:rsidRPr="000538D8">
          <w:rPr>
            <w:rStyle w:val="Hipercze"/>
            <w:rFonts w:ascii="Times New Roman" w:hAnsi="Times New Roman"/>
            <w:noProof/>
            <w:sz w:val="24"/>
            <w:szCs w:val="24"/>
          </w:rPr>
          <w:t>Zamykanie aplikacji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_Toc384566391 \h </w:instrTex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t>24</w:t>
        </w:r>
        <w:r w:rsidRPr="000538D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55B7C" w:rsidRDefault="00755B7C" w:rsidP="000538D8">
      <w:pPr>
        <w:pStyle w:val="Nagwek1"/>
        <w:spacing w:line="240" w:lineRule="auto"/>
        <w:jc w:val="both"/>
      </w:pPr>
      <w:r w:rsidRPr="000538D8">
        <w:rPr>
          <w:rFonts w:ascii="Times New Roman" w:hAnsi="Times New Roman"/>
          <w:sz w:val="24"/>
          <w:szCs w:val="24"/>
        </w:rPr>
        <w:lastRenderedPageBreak/>
        <w:fldChar w:fldCharType="end"/>
      </w:r>
      <w:bookmarkStart w:id="0" w:name="_Toc384566364"/>
      <w:r w:rsidRPr="00A66640">
        <w:t>Główne okno programu</w:t>
      </w:r>
      <w:bookmarkEnd w:id="0"/>
    </w:p>
    <w:p w:rsidR="004315F7" w:rsidRPr="004315F7" w:rsidRDefault="004315F7" w:rsidP="004315F7">
      <w:bookmarkStart w:id="1" w:name="_GoBack"/>
      <w:bookmarkEnd w:id="1"/>
    </w:p>
    <w:p w:rsidR="00755B7C" w:rsidRDefault="00B4145F" w:rsidP="00634262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" o:spid="_x0000_i1025" type="#_x0000_t75" style="width:274.5pt;height:252.75pt;visibility:visible">
            <v:imagedata r:id="rId6" o:title=""/>
          </v:shape>
        </w:pict>
      </w:r>
    </w:p>
    <w:p w:rsidR="00755B7C" w:rsidRPr="00632550" w:rsidRDefault="00755B7C" w:rsidP="00634262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632550">
        <w:rPr>
          <w:rFonts w:ascii="Times New Roman" w:hAnsi="Times New Roman"/>
          <w:noProof/>
          <w:sz w:val="20"/>
          <w:szCs w:val="20"/>
          <w:lang w:eastAsia="pl-PL"/>
        </w:rPr>
        <w:t>Ilustracja 1.</w:t>
      </w:r>
    </w:p>
    <w:p w:rsidR="00755B7C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 xml:space="preserve">Po włączeniu programu użytkownik widzi okno główne z paskiem narzędzi u góry oraz pustą listą albumów.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Okno główne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Główne okno programu reprezentujące przestrzeń roboczą użytkownika.</w:t>
            </w:r>
          </w:p>
        </w:tc>
      </w:tr>
      <w:tr w:rsidR="00CD581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„Plik”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CD581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„Import/eksport”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CD581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„Narzędzia”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CD581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D5813" w:rsidRPr="001C1C33" w:rsidRDefault="00CD581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„Pomoc”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406EEA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</w:t>
            </w:r>
            <w:r w:rsidR="00CD5813" w:rsidRPr="001C1C33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="00CD5813" w:rsidRPr="001C1C33">
              <w:rPr>
                <w:rFonts w:ascii="Times New Roman" w:eastAsia="Times New Roman" w:hAnsi="Times New Roman"/>
                <w:sz w:val="24"/>
                <w:szCs w:val="24"/>
              </w:rPr>
              <w:t xml:space="preserve"> menu</w:t>
            </w:r>
          </w:p>
        </w:tc>
      </w:tr>
      <w:tr w:rsidR="00CD581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D5813" w:rsidRPr="001C1C33" w:rsidRDefault="00406EEA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D5813" w:rsidRPr="001C1C33" w:rsidRDefault="00406EEA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pozycji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D5813" w:rsidRPr="001C1C33" w:rsidRDefault="00406EEA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Wyświetla listę pozycji, umożliwia zaznaczenie konkretnej pozycji na liście</w:t>
            </w:r>
          </w:p>
        </w:tc>
      </w:tr>
      <w:tr w:rsidR="00F46CA1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„Dodaj”</w:t>
            </w:r>
          </w:p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„Usuń”</w:t>
            </w:r>
          </w:p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Przycisk „Góra”</w:t>
            </w:r>
          </w:p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„Dół”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Otwiera okno dodawania nowej pozycji</w:t>
            </w:r>
          </w:p>
          <w:p w:rsidR="00F46CA1" w:rsidRPr="001C1C33" w:rsidRDefault="00F46CA1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Otwiera okno usuwania istniejącej pozycji</w:t>
            </w:r>
          </w:p>
          <w:p w:rsidR="00F46CA1" w:rsidRPr="001C1C33" w:rsidRDefault="00F46CA1" w:rsidP="001C1C33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Sortuje pozycje zgodnie z porządkiem alfabetycznym</w:t>
            </w:r>
          </w:p>
          <w:p w:rsidR="00F46CA1" w:rsidRPr="001C1C33" w:rsidRDefault="00F46CA1" w:rsidP="001C1C33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Sortuje pozycje odwrotnie do porządku alfabetycznego</w:t>
            </w:r>
          </w:p>
        </w:tc>
      </w:tr>
    </w:tbl>
    <w:p w:rsidR="00755B7C" w:rsidRPr="00CD5813" w:rsidRDefault="00CD5813" w:rsidP="00CD5813">
      <w:pPr>
        <w:spacing w:line="360" w:lineRule="auto"/>
        <w:jc w:val="both"/>
        <w:rPr>
          <w:rFonts w:ascii="Times New Roman" w:hAnsi="Times New Roman"/>
          <w:i/>
          <w:sz w:val="20"/>
          <w:szCs w:val="20"/>
        </w:rPr>
      </w:pPr>
      <w:r w:rsidRPr="00CD5813">
        <w:rPr>
          <w:rFonts w:ascii="Times New Roman" w:hAnsi="Times New Roman"/>
          <w:i/>
          <w:sz w:val="20"/>
          <w:szCs w:val="20"/>
        </w:rPr>
        <w:lastRenderedPageBreak/>
        <w:t>Tabela 1. Opis okna głównego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755B7C" w:rsidRPr="00A66640" w:rsidRDefault="00755B7C" w:rsidP="00634262">
      <w:pPr>
        <w:pStyle w:val="Nagwek1"/>
        <w:spacing w:line="360" w:lineRule="auto"/>
      </w:pPr>
      <w:bookmarkStart w:id="2" w:name="_Toc384566365"/>
      <w:r w:rsidRPr="00A66640">
        <w:t>Menu główne</w:t>
      </w:r>
      <w:bookmarkEnd w:id="2"/>
    </w:p>
    <w:p w:rsidR="00755B7C" w:rsidRPr="00B772C6" w:rsidRDefault="00755B7C" w:rsidP="00634262">
      <w:pPr>
        <w:pStyle w:val="Nagwek2"/>
        <w:spacing w:line="360" w:lineRule="auto"/>
      </w:pPr>
      <w:r>
        <w:t xml:space="preserve"> </w:t>
      </w:r>
      <w:bookmarkStart w:id="3" w:name="_Toc384566366"/>
      <w:r w:rsidRPr="00B772C6">
        <w:t>Menu „Plik”</w:t>
      </w:r>
      <w:bookmarkEnd w:id="3"/>
    </w:p>
    <w:p w:rsidR="00755B7C" w:rsidRPr="00B772C6" w:rsidRDefault="00755B7C" w:rsidP="00634262">
      <w:pPr>
        <w:pStyle w:val="Nagwek3"/>
        <w:spacing w:line="360" w:lineRule="auto"/>
        <w:ind w:firstLine="708"/>
      </w:pPr>
      <w:bookmarkStart w:id="4" w:name="_Toc384566367"/>
      <w:r w:rsidRPr="00B772C6">
        <w:t>Opcja „Dodaj…”</w:t>
      </w:r>
      <w:bookmarkEnd w:id="4"/>
    </w:p>
    <w:p w:rsidR="00755B7C" w:rsidRDefault="00B4145F" w:rsidP="00634262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4" o:spid="_x0000_i1026" type="#_x0000_t75" style="width:282.75pt;height:3in;visibility:visible">
            <v:imagedata r:id="rId7" o:title=""/>
          </v:shape>
        </w:pict>
      </w:r>
    </w:p>
    <w:p w:rsidR="00755B7C" w:rsidRPr="00DE15C4" w:rsidRDefault="00755B7C" w:rsidP="00634262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DE15C4">
        <w:rPr>
          <w:rFonts w:ascii="Times New Roman" w:hAnsi="Times New Roman"/>
          <w:noProof/>
          <w:sz w:val="20"/>
          <w:szCs w:val="20"/>
          <w:lang w:eastAsia="pl-PL"/>
        </w:rPr>
        <w:t>Ilustracja 2.</w:t>
      </w:r>
    </w:p>
    <w:p w:rsidR="00755B7C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Wybranie z menu głównego opcji „Plik” i kliknięcie opcji „Dodaj…” powoduje wyświetlenie okna dialogowego, w którym użytkownik podaje dane albumu do dodania. Zatwierdza podane dane kliknięciem na przycisk „OK".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C81E0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Menu rozwijane "Plik"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Rozwijane menu zawierające trzy opcje służące zarządzaniu głównymi funkcjonalnościami aplikacji.</w:t>
            </w:r>
          </w:p>
        </w:tc>
      </w:tr>
      <w:tr w:rsidR="00254E4B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"Dodaj..."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Kliknięcie przycisku umożliwia wyświetlenie okienka, które służy dodaniu nowego wpisu o albumie.</w:t>
            </w:r>
          </w:p>
        </w:tc>
      </w:tr>
      <w:tr w:rsidR="00254E4B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"Usuń..."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 xml:space="preserve">Kliknięcie przycisku umożliwia wyświetlenie okienka, </w:t>
            </w:r>
            <w:r w:rsidRPr="001C1C33">
              <w:rPr>
                <w:rFonts w:ascii="Times New Roman" w:hAnsi="Times New Roman"/>
                <w:sz w:val="24"/>
                <w:szCs w:val="24"/>
              </w:rPr>
              <w:lastRenderedPageBreak/>
              <w:t>które służy skasowaniu wpisu o albumie.</w:t>
            </w:r>
          </w:p>
        </w:tc>
      </w:tr>
      <w:tr w:rsidR="00254E4B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"Edytuj..."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4E4B" w:rsidRPr="001C1C33" w:rsidRDefault="00254E4B" w:rsidP="00254E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Kliknięcie przycisku umożliwia wyświetlenie okienka, które umożliwia zmienienie istniejącego wpisu o albumie.</w:t>
            </w:r>
          </w:p>
        </w:tc>
      </w:tr>
      <w:tr w:rsidR="00254E4B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4E4B" w:rsidRPr="001C1C33" w:rsidRDefault="00254E4B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4E4B" w:rsidRPr="001C1C33" w:rsidRDefault="00254E4B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„Wyjdź”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4E4B" w:rsidRPr="001C1C33" w:rsidRDefault="00254E4B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przycisku zamyka okno główne oraz całą aplikację.</w:t>
            </w:r>
          </w:p>
        </w:tc>
      </w:tr>
    </w:tbl>
    <w:p w:rsidR="00755B7C" w:rsidRPr="00FF078B" w:rsidRDefault="00FF078B" w:rsidP="00FF078B">
      <w:pPr>
        <w:spacing w:line="36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2</w:t>
      </w:r>
      <w:r w:rsidRPr="00CD5813">
        <w:rPr>
          <w:rFonts w:ascii="Times New Roman" w:hAnsi="Times New Roman"/>
          <w:i/>
          <w:sz w:val="20"/>
          <w:szCs w:val="20"/>
        </w:rPr>
        <w:t xml:space="preserve">. </w:t>
      </w:r>
      <w:r>
        <w:rPr>
          <w:rFonts w:ascii="Times New Roman" w:hAnsi="Times New Roman"/>
          <w:i/>
          <w:sz w:val="20"/>
          <w:szCs w:val="20"/>
        </w:rPr>
        <w:t>Opis paska narzędzi.</w:t>
      </w:r>
    </w:p>
    <w:p w:rsidR="00755B7C" w:rsidRDefault="00B4145F" w:rsidP="00634262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5" o:spid="_x0000_i1027" type="#_x0000_t75" style="width:198.75pt;height:148.5pt;visibility:visible">
            <v:imagedata r:id="rId8" o:title=""/>
          </v:shape>
        </w:pict>
      </w:r>
    </w:p>
    <w:p w:rsidR="00755B7C" w:rsidRPr="00DE15C4" w:rsidRDefault="00755B7C" w:rsidP="00634262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DE15C4">
        <w:rPr>
          <w:rFonts w:ascii="Times New Roman" w:hAnsi="Times New Roman"/>
          <w:noProof/>
          <w:sz w:val="20"/>
          <w:szCs w:val="20"/>
          <w:lang w:eastAsia="pl-PL"/>
        </w:rPr>
        <w:t>Ilustracja 3.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C81E0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"Dodaj..."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Kliknięcie przycisku umożliwia wyświetlenie okienka, które służy dodaniu nowego wpisu o albumie.</w:t>
            </w:r>
          </w:p>
        </w:tc>
      </w:tr>
      <w:tr w:rsidR="00AB303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AB3032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B3032" w:rsidRPr="001C1C33" w:rsidRDefault="00AB3032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„Autor”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AB3032" w:rsidRPr="001C1C33" w:rsidRDefault="00AB3032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nazwy autora albumu</w:t>
            </w:r>
          </w:p>
        </w:tc>
      </w:tr>
      <w:tr w:rsidR="00AB303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AB3032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B3032" w:rsidRPr="001C1C33" w:rsidRDefault="00AB3032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„Tytuł”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AB3032" w:rsidRPr="001C1C33" w:rsidRDefault="00AB3032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tytułu albumu</w:t>
            </w:r>
          </w:p>
        </w:tc>
      </w:tr>
      <w:tr w:rsidR="00AB303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AB3032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B3032" w:rsidRPr="001C1C33" w:rsidRDefault="00457FD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„Długość”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AB3032" w:rsidRPr="001C1C33" w:rsidRDefault="00457FD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długości albumu</w:t>
            </w:r>
          </w:p>
        </w:tc>
      </w:tr>
      <w:tr w:rsidR="00457FD6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457FD6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57FD6" w:rsidRPr="001C1C33" w:rsidRDefault="00457FD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„Gatunek”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457FD6" w:rsidRPr="001C1C33" w:rsidRDefault="00457FD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gatunku muzycznego albumu</w:t>
            </w:r>
          </w:p>
        </w:tc>
      </w:tr>
      <w:tr w:rsidR="00C81E0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Zatwierdza wpisane dane i zapisuje je w systemie</w:t>
            </w:r>
          </w:p>
        </w:tc>
      </w:tr>
      <w:tr w:rsidR="00C81E0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C81E08" w:rsidRPr="001C1C33" w:rsidRDefault="00C81E08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Odrzuca wpisane dane i zamyka okno „Dodaj…”</w:t>
            </w:r>
          </w:p>
        </w:tc>
      </w:tr>
    </w:tbl>
    <w:p w:rsidR="00755B7C" w:rsidRPr="00DB028F" w:rsidRDefault="002F7226" w:rsidP="00DB028F">
      <w:pPr>
        <w:spacing w:line="36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3</w:t>
      </w:r>
      <w:r w:rsidR="00DB028F" w:rsidRPr="00DB028F">
        <w:rPr>
          <w:rFonts w:ascii="Times New Roman" w:hAnsi="Times New Roman"/>
          <w:i/>
          <w:sz w:val="20"/>
          <w:szCs w:val="20"/>
        </w:rPr>
        <w:t>. Opis menu i przycisku „Dodaj”.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 xml:space="preserve">Okno dialogowe umożliwia dodanie wpisu z takimi polami jak autor, tytuł, długość </w:t>
      </w:r>
      <w:r>
        <w:rPr>
          <w:rFonts w:ascii="Times New Roman" w:hAnsi="Times New Roman"/>
          <w:sz w:val="24"/>
          <w:szCs w:val="24"/>
        </w:rPr>
        <w:br/>
      </w:r>
      <w:r w:rsidRPr="00B772C6">
        <w:rPr>
          <w:rFonts w:ascii="Times New Roman" w:hAnsi="Times New Roman"/>
          <w:sz w:val="24"/>
          <w:szCs w:val="24"/>
        </w:rPr>
        <w:t>i gatunek. Wpis ten zostaje dodany do listy i jest na niej wyświetlany.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755B7C" w:rsidRPr="00A66640" w:rsidRDefault="00755B7C" w:rsidP="008B57DF">
      <w:pPr>
        <w:pStyle w:val="Nagwek3"/>
        <w:spacing w:line="360" w:lineRule="auto"/>
      </w:pPr>
      <w:bookmarkStart w:id="5" w:name="_Toc384566368"/>
      <w:r w:rsidRPr="00A66640">
        <w:t>Opcja „Usuń…”</w:t>
      </w:r>
      <w:bookmarkEnd w:id="5"/>
    </w:p>
    <w:p w:rsidR="00755B7C" w:rsidRDefault="00B4145F" w:rsidP="00634262">
      <w:pPr>
        <w:spacing w:line="360" w:lineRule="auto"/>
        <w:ind w:firstLine="851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6" o:spid="_x0000_i1028" type="#_x0000_t75" style="width:234pt;height:179.25pt;visibility:visible">
            <v:imagedata r:id="rId9" o:title=""/>
          </v:shape>
        </w:pict>
      </w:r>
    </w:p>
    <w:p w:rsidR="00755B7C" w:rsidRPr="00155F26" w:rsidRDefault="00755B7C" w:rsidP="00634262">
      <w:pPr>
        <w:spacing w:line="360" w:lineRule="auto"/>
        <w:ind w:firstLine="851"/>
        <w:jc w:val="center"/>
        <w:rPr>
          <w:rFonts w:ascii="Times New Roman" w:hAnsi="Times New Roman"/>
          <w:sz w:val="20"/>
          <w:szCs w:val="20"/>
        </w:rPr>
      </w:pPr>
      <w:r w:rsidRPr="00155F26">
        <w:rPr>
          <w:rFonts w:ascii="Times New Roman" w:hAnsi="Times New Roman"/>
          <w:noProof/>
          <w:sz w:val="20"/>
          <w:szCs w:val="20"/>
          <w:lang w:eastAsia="pl-PL"/>
        </w:rPr>
        <w:t>Ilustracja 4.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Kliknięcie opcji „Usuń…” z menu głównego ukrytej pod opcją „Plik” umożliwia użytkownikowi usunięcie wpisu z listy za pomocą prostego okienka dialogowego.</w:t>
      </w:r>
    </w:p>
    <w:p w:rsidR="00755B7C" w:rsidRDefault="00B4145F" w:rsidP="00B1635A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" o:spid="_x0000_i1029" type="#_x0000_t75" style="width:200.25pt;height:161.25pt;visibility:visible">
            <v:imagedata r:id="rId10" o:title=""/>
          </v:shape>
        </w:pict>
      </w:r>
    </w:p>
    <w:p w:rsidR="00755B7C" w:rsidRPr="00155F26" w:rsidRDefault="00755B7C" w:rsidP="00B1635A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155F26">
        <w:rPr>
          <w:rFonts w:ascii="Times New Roman" w:hAnsi="Times New Roman"/>
          <w:noProof/>
          <w:sz w:val="20"/>
          <w:szCs w:val="20"/>
          <w:lang w:eastAsia="pl-PL"/>
        </w:rPr>
        <w:t>Ilustracja 5.</w:t>
      </w:r>
    </w:p>
    <w:p w:rsidR="00755B7C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8B57DF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"Usuń..."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Kliknięcie przycisku umożliwia wyświetlenie okienka, które służy skasowaniu wpisu o albumie.</w:t>
            </w:r>
          </w:p>
        </w:tc>
      </w:tr>
      <w:tr w:rsidR="008B57DF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Rozwijana lista „Autor”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wybranie jednego spośród istniejących na liście wpisów o autorach</w:t>
            </w:r>
          </w:p>
        </w:tc>
      </w:tr>
      <w:tr w:rsidR="008B57DF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„Lista albumów”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zaznaczenie konkretnego albumu</w:t>
            </w:r>
          </w:p>
        </w:tc>
      </w:tr>
      <w:tr w:rsidR="008B57DF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Zatwierdza wybrane dane i usuwa je z systemu</w:t>
            </w:r>
          </w:p>
        </w:tc>
      </w:tr>
      <w:tr w:rsidR="008B57DF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B57DF" w:rsidRPr="001C1C33" w:rsidRDefault="008B57DF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Odrzuca wybrane dane i zamyka okno „Usuń z listy”</w:t>
            </w:r>
          </w:p>
        </w:tc>
      </w:tr>
    </w:tbl>
    <w:p w:rsidR="00755B7C" w:rsidRPr="004D7024" w:rsidRDefault="002F7226" w:rsidP="004D7024">
      <w:pPr>
        <w:spacing w:line="36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4</w:t>
      </w:r>
      <w:r w:rsidR="004D7024" w:rsidRPr="004D7024">
        <w:rPr>
          <w:rFonts w:ascii="Times New Roman" w:hAnsi="Times New Roman"/>
          <w:i/>
          <w:sz w:val="20"/>
          <w:szCs w:val="20"/>
        </w:rPr>
        <w:t>. Opis menu i przycisku „Usuń”.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Użytkownik może wybrać autora, a następnie któryś z jego albumów. Wybranie i zatwierdzenie poprzez klikniecie przycisku „OK” spowoduje trwałe usunięcie wpisu.</w:t>
      </w:r>
    </w:p>
    <w:p w:rsidR="00755B7C" w:rsidRDefault="00755B7C" w:rsidP="00634262">
      <w:pPr>
        <w:pStyle w:val="Nagwek3"/>
        <w:spacing w:line="360" w:lineRule="auto"/>
        <w:ind w:firstLine="708"/>
      </w:pPr>
      <w:bookmarkStart w:id="6" w:name="_Toc384566369"/>
      <w:r w:rsidRPr="00B772C6">
        <w:t>Opcja „Edytuj…”</w:t>
      </w:r>
      <w:bookmarkEnd w:id="6"/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B1635A" w:rsidRDefault="005B03A1" w:rsidP="00B1635A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7" o:spid="_x0000_i1030" type="#_x0000_t75" style="width:217.5pt;height:218.25pt;visibility:visible">
            <v:imagedata r:id="rId11" o:title=""/>
          </v:shape>
        </w:pict>
      </w:r>
    </w:p>
    <w:p w:rsidR="00755B7C" w:rsidRPr="00B1635A" w:rsidRDefault="00755B7C" w:rsidP="00B1635A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 w:rsidRPr="00FE64F7">
        <w:rPr>
          <w:rFonts w:ascii="Times New Roman" w:hAnsi="Times New Roman"/>
          <w:noProof/>
          <w:sz w:val="20"/>
          <w:szCs w:val="20"/>
          <w:lang w:eastAsia="pl-PL"/>
        </w:rPr>
        <w:t>Ilustracja 6.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Wybranie z menu głównego opcji „Plik” i kliknięcie opcji „E</w:t>
      </w:r>
      <w:r>
        <w:rPr>
          <w:rFonts w:ascii="Times New Roman" w:hAnsi="Times New Roman"/>
          <w:sz w:val="24"/>
          <w:szCs w:val="24"/>
        </w:rPr>
        <w:t>dytu</w:t>
      </w:r>
      <w:r w:rsidRPr="00B772C6">
        <w:rPr>
          <w:rFonts w:ascii="Times New Roman" w:hAnsi="Times New Roman"/>
          <w:sz w:val="24"/>
          <w:szCs w:val="24"/>
        </w:rPr>
        <w:t xml:space="preserve">j…” powoduje wyświetlenie okna dialogowego, w którym użytkownik wybiera autora i konkretną nazwę albumu z listy, aby edytować wpis. </w:t>
      </w:r>
    </w:p>
    <w:p w:rsidR="00755B7C" w:rsidRDefault="00E42DC3" w:rsidP="00634262">
      <w:pPr>
        <w:spacing w:line="360" w:lineRule="auto"/>
        <w:ind w:firstLine="851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8" o:spid="_x0000_i1031" type="#_x0000_t75" style="width:209.25pt;height:168.75pt;visibility:visible">
            <v:imagedata r:id="rId12" o:title=""/>
          </v:shape>
        </w:pict>
      </w:r>
    </w:p>
    <w:p w:rsidR="00755B7C" w:rsidRPr="00FE64F7" w:rsidRDefault="00755B7C" w:rsidP="00634262">
      <w:pPr>
        <w:spacing w:line="360" w:lineRule="auto"/>
        <w:ind w:firstLine="851"/>
        <w:jc w:val="center"/>
        <w:rPr>
          <w:rFonts w:ascii="Times New Roman" w:hAnsi="Times New Roman"/>
          <w:sz w:val="20"/>
          <w:szCs w:val="20"/>
        </w:rPr>
      </w:pPr>
      <w:r w:rsidRPr="00FE64F7">
        <w:rPr>
          <w:rFonts w:ascii="Times New Roman" w:hAnsi="Times New Roman"/>
          <w:noProof/>
          <w:sz w:val="20"/>
          <w:szCs w:val="20"/>
          <w:lang w:eastAsia="pl-PL"/>
        </w:rPr>
        <w:lastRenderedPageBreak/>
        <w:t>Ilustracja 7.</w:t>
      </w:r>
    </w:p>
    <w:p w:rsidR="00755B7C" w:rsidRPr="00B772C6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Jak widać, jest to okienko analogiczne do tego, które służyło usuwaniu wpisów. Po odnalezieniu interesującego użytkownika albumu, zatwierdza przyciskiem „OK”.</w:t>
      </w:r>
    </w:p>
    <w:p w:rsidR="00755B7C" w:rsidRDefault="000C11B6" w:rsidP="00634262">
      <w:pPr>
        <w:spacing w:line="360" w:lineRule="auto"/>
        <w:ind w:firstLine="851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9" o:spid="_x0000_i1044" type="#_x0000_t75" style="width:252pt;height:188.25pt;visibility:visible">
            <v:imagedata r:id="rId13" o:title=""/>
          </v:shape>
        </w:pict>
      </w:r>
    </w:p>
    <w:p w:rsidR="00755B7C" w:rsidRPr="00FE64F7" w:rsidRDefault="00755B7C" w:rsidP="00634262">
      <w:pPr>
        <w:spacing w:line="360" w:lineRule="auto"/>
        <w:ind w:firstLine="851"/>
        <w:jc w:val="center"/>
        <w:rPr>
          <w:rFonts w:ascii="Times New Roman" w:hAnsi="Times New Roman"/>
          <w:sz w:val="20"/>
          <w:szCs w:val="20"/>
        </w:rPr>
      </w:pPr>
      <w:r w:rsidRPr="00FE64F7">
        <w:rPr>
          <w:rFonts w:ascii="Times New Roman" w:hAnsi="Times New Roman"/>
          <w:noProof/>
          <w:sz w:val="20"/>
          <w:szCs w:val="20"/>
          <w:lang w:eastAsia="pl-PL"/>
        </w:rPr>
        <w:t>Ilustracja 8.</w:t>
      </w:r>
    </w:p>
    <w:p w:rsidR="00755B7C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Powoduje to wyświetlenie okna dialogowego, w którym użytkownik może podać nowe dane dla istniejącego wpisu.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D20370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"Edytuj..."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Kliknięcie przycisku umożliwia wyświetlenie okienka, które umożliwia zmienienie istniejącego wpisu o albumie.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Rozwijana lista „Autor”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wybranie jednego spośród istniejących na liście wpisów o autorach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„Lista albumów”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zaznaczenie konkretnego albumu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„Autor”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nazwy autora albumu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„Tytuł”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tytułu albumu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„Długość”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długości albumu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Pole „Gatunek”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Umożliwia wpisanie gatunku muzycznego albumu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Zatwierdza wybrane dane i zapisuje je w systemie</w:t>
            </w:r>
          </w:p>
        </w:tc>
      </w:tr>
      <w:tr w:rsidR="00D20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D20370" w:rsidRPr="001C1C33" w:rsidRDefault="00D20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Odrzuca wybrane dane i zamyka okno</w:t>
            </w:r>
          </w:p>
        </w:tc>
      </w:tr>
    </w:tbl>
    <w:p w:rsidR="002F7226" w:rsidRPr="002F7226" w:rsidRDefault="002F7226" w:rsidP="002F7226">
      <w:pPr>
        <w:jc w:val="both"/>
        <w:rPr>
          <w:rFonts w:ascii="Times New Roman" w:hAnsi="Times New Roman"/>
          <w:i/>
          <w:sz w:val="20"/>
          <w:szCs w:val="20"/>
        </w:rPr>
      </w:pPr>
      <w:r w:rsidRPr="002F7226">
        <w:rPr>
          <w:rFonts w:ascii="Times New Roman" w:hAnsi="Times New Roman"/>
          <w:i/>
          <w:sz w:val="20"/>
          <w:szCs w:val="20"/>
        </w:rPr>
        <w:t>Tabela 5. Opis przycisku „Edytuj…”</w:t>
      </w:r>
    </w:p>
    <w:p w:rsidR="00110560" w:rsidRPr="00110560" w:rsidRDefault="00755B7C" w:rsidP="00110560">
      <w:pPr>
        <w:pStyle w:val="Nagwek2"/>
        <w:spacing w:line="360" w:lineRule="auto"/>
      </w:pPr>
      <w:bookmarkStart w:id="7" w:name="_Toc384566370"/>
      <w:r w:rsidRPr="00A66640">
        <w:t>Menu „Import/eksport”</w:t>
      </w:r>
      <w:bookmarkEnd w:id="7"/>
    </w:p>
    <w:p w:rsidR="00755B7C" w:rsidRDefault="00B4145F" w:rsidP="00FE64F7">
      <w:pPr>
        <w:jc w:val="center"/>
      </w:pPr>
      <w:r>
        <w:pict>
          <v:shape id="_x0000_i1032" type="#_x0000_t75" style="width:294.75pt;height:254.25pt">
            <v:imagedata r:id="rId14" o:title=""/>
          </v:shape>
        </w:pict>
      </w:r>
    </w:p>
    <w:p w:rsidR="00755B7C" w:rsidRDefault="00755B7C" w:rsidP="00FE64F7">
      <w:pPr>
        <w:jc w:val="center"/>
        <w:rPr>
          <w:rFonts w:ascii="Times New Roman" w:hAnsi="Times New Roman"/>
          <w:sz w:val="20"/>
          <w:szCs w:val="20"/>
        </w:rPr>
      </w:pPr>
      <w:r w:rsidRPr="00FE64F7">
        <w:rPr>
          <w:rFonts w:ascii="Times New Roman" w:hAnsi="Times New Roman"/>
          <w:sz w:val="20"/>
          <w:szCs w:val="20"/>
        </w:rPr>
        <w:t>Ilustracja 9.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EE4370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Menu rozwijane "Import/eksport"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Rozwijane menu zawierające dwie opcje służące zarządzaniu zapisem i odczytem z i do pliku.</w:t>
            </w:r>
          </w:p>
        </w:tc>
      </w:tr>
      <w:tr w:rsidR="00EE4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„Import z pliku…”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Kliknięcie otwiera okno z wyborem pliku do zaimportowania listy</w:t>
            </w:r>
          </w:p>
        </w:tc>
      </w:tr>
      <w:tr w:rsidR="00EE4370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„Eksport do pliku…”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EE4370" w:rsidRPr="001C1C33" w:rsidRDefault="00EE4370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Kliknięcie otwiera okno umożliwiające zapis listy do pliku</w:t>
            </w:r>
          </w:p>
        </w:tc>
      </w:tr>
    </w:tbl>
    <w:p w:rsidR="00755B7C" w:rsidRPr="00FE64F7" w:rsidRDefault="00ED708E" w:rsidP="001C1C3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Tabela 6</w:t>
      </w:r>
      <w:r w:rsidR="001C1C33">
        <w:rPr>
          <w:rFonts w:ascii="Times New Roman" w:hAnsi="Times New Roman"/>
          <w:sz w:val="20"/>
          <w:szCs w:val="20"/>
        </w:rPr>
        <w:t>. Opis menu „Import/eksport”</w:t>
      </w:r>
    </w:p>
    <w:p w:rsidR="00755B7C" w:rsidRPr="00FE64F7" w:rsidRDefault="00755B7C" w:rsidP="00FE64F7">
      <w:pPr>
        <w:pStyle w:val="Nagwek3"/>
        <w:spacing w:line="360" w:lineRule="auto"/>
        <w:ind w:firstLine="708"/>
      </w:pPr>
      <w:bookmarkStart w:id="8" w:name="_Toc384566371"/>
      <w:r w:rsidRPr="00B772C6">
        <w:lastRenderedPageBreak/>
        <w:t>Opcja „Import z pliku…”</w:t>
      </w:r>
      <w:bookmarkEnd w:id="8"/>
    </w:p>
    <w:p w:rsidR="00755B7C" w:rsidRDefault="00B4145F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0" o:spid="_x0000_i1033" type="#_x0000_t75" style="width:239.25pt;height:247.5pt;visibility:visible">
            <v:imagedata r:id="rId15" o:title=""/>
          </v:shape>
        </w:pict>
      </w:r>
    </w:p>
    <w:p w:rsidR="00755B7C" w:rsidRPr="00FE64F7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10</w:t>
      </w:r>
      <w:r w:rsidRPr="00FE64F7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Kliknięcie opcji „Import z pliku…” powoduje otworzenie okna dialogowego, w którym użytkownik może wskazać plik zawierający dane w pliku, zgodne z formatem obsługiwanym przez program.</w:t>
      </w:r>
    </w:p>
    <w:p w:rsidR="00755B7C" w:rsidRDefault="00B4145F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1" o:spid="_x0000_i1034" type="#_x0000_t75" style="width:207.75pt;height:166.5pt;visibility:visible">
            <v:imagedata r:id="rId16" o:title=""/>
          </v:shape>
        </w:pict>
      </w:r>
    </w:p>
    <w:p w:rsidR="00755B7C" w:rsidRPr="00FE64F7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11</w:t>
      </w:r>
      <w:r w:rsidRPr="00FE64F7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Default="00755B7C" w:rsidP="00FE64F7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Użytkownik za pomocą listy odwzorowującej strukturę katalogów na komputerze, wybiera i zaznacza plik do wczytania, a następnie klika „OK”. Powoduje to załadowanie pliku do programu i stworzenie nowej listy albumów.</w:t>
      </w:r>
    </w:p>
    <w:p w:rsidR="00755B7C" w:rsidRDefault="00755B7C" w:rsidP="00FE64F7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lastRenderedPageBreak/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6E1D06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"Import z pliku..."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odwołujący się do funkcjonalności wczytania listy albumów z pliku za pomocą wskazanej przez użytkownika ścieżki.</w:t>
            </w:r>
          </w:p>
        </w:tc>
      </w:tr>
      <w:tr w:rsidR="00283096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83096" w:rsidRPr="001C1C33" w:rsidRDefault="0028309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83096" w:rsidRPr="001C1C33" w:rsidRDefault="0028309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katalogów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83096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 pomocą kliknięć użytkownik może rozwijać listę katalogów na komputerze i wskazać ścieżkę dostępu do pliku</w:t>
            </w:r>
          </w:p>
        </w:tc>
      </w:tr>
      <w:tr w:rsidR="00E271F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Zatwierdza wybrany plik i otwiera go</w:t>
            </w:r>
          </w:p>
        </w:tc>
      </w:tr>
      <w:tr w:rsidR="00E271F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E271F3" w:rsidRPr="001C1C33" w:rsidRDefault="00E271F3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Odrzuca wybrany plik i zamyka okno</w:t>
            </w:r>
          </w:p>
        </w:tc>
      </w:tr>
    </w:tbl>
    <w:p w:rsidR="00755B7C" w:rsidRPr="00AE3574" w:rsidRDefault="00ED708E" w:rsidP="00AE3574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7</w:t>
      </w:r>
      <w:r w:rsidR="00AE3574" w:rsidRPr="00AE3574">
        <w:rPr>
          <w:rFonts w:ascii="Times New Roman" w:hAnsi="Times New Roman"/>
          <w:i/>
          <w:sz w:val="20"/>
          <w:szCs w:val="20"/>
        </w:rPr>
        <w:t>.  Opis przycisku „Importuj z pliku…”</w:t>
      </w:r>
    </w:p>
    <w:p w:rsidR="00755B7C" w:rsidRDefault="00755B7C" w:rsidP="00634262">
      <w:pPr>
        <w:pStyle w:val="Nagwek3"/>
        <w:spacing w:line="360" w:lineRule="auto"/>
        <w:ind w:firstLine="708"/>
      </w:pPr>
      <w:bookmarkStart w:id="9" w:name="_Toc384566372"/>
      <w:r w:rsidRPr="00B772C6">
        <w:t>Opcja „Eksport do pliku…”</w:t>
      </w:r>
      <w:bookmarkEnd w:id="9"/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Default="00B4145F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2" o:spid="_x0000_i1035" type="#_x0000_t75" style="width:241.5pt;height:251.25pt;visibility:visible">
            <v:imagedata r:id="rId17" o:title=""/>
          </v:shape>
        </w:pict>
      </w:r>
    </w:p>
    <w:p w:rsidR="00755B7C" w:rsidRPr="00FE64F7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FE64F7">
        <w:rPr>
          <w:rFonts w:ascii="Times New Roman" w:hAnsi="Times New Roman"/>
          <w:noProof/>
          <w:sz w:val="20"/>
          <w:szCs w:val="20"/>
          <w:lang w:eastAsia="pl-PL"/>
        </w:rPr>
        <w:t>Ilustracja 12.</w:t>
      </w: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 xml:space="preserve">Opcja ta jest analogiczna do poprzedniej. Pozwala na zapisanie listy albumów dodanych przez użytkownika, bądź też listy wczytanej z pliku i zmodyfikowanej. Kliknięcie opcji „Eksport do pliku…” powoduje wyświetlenie okna dialogowego, w którym, podobnie jak powyżej, użytkownik wybiera plik do którego zapisana zostanie zawartość listy (w odpowiedniej formie umożliwiającej późniejszy odczyt) lub ręcznie tworzy go, klikając </w:t>
      </w:r>
      <w:r w:rsidRPr="00B772C6">
        <w:rPr>
          <w:rFonts w:ascii="Times New Roman" w:hAnsi="Times New Roman"/>
          <w:sz w:val="24"/>
          <w:szCs w:val="24"/>
        </w:rPr>
        <w:lastRenderedPageBreak/>
        <w:t>prawym przyciskiem myszy i wybierając z menu podręcznego „Nowy -&gt; Dokument tekstowy”.</w:t>
      </w:r>
    </w:p>
    <w:p w:rsidR="00755B7C" w:rsidRDefault="00B4145F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3" o:spid="_x0000_i1036" type="#_x0000_t75" style="width:215.25pt;height:172.5pt;visibility:visible">
            <v:imagedata r:id="rId18" o:title=""/>
          </v:shape>
        </w:pict>
      </w:r>
    </w:p>
    <w:p w:rsidR="00755B7C" w:rsidRPr="007A7FAC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7A7FAC">
        <w:rPr>
          <w:rFonts w:ascii="Times New Roman" w:hAnsi="Times New Roman"/>
          <w:noProof/>
          <w:sz w:val="20"/>
          <w:szCs w:val="20"/>
          <w:lang w:eastAsia="pl-PL"/>
        </w:rPr>
        <w:t>Ilustracja 13.</w:t>
      </w:r>
    </w:p>
    <w:p w:rsidR="00755B7C" w:rsidRPr="00B772C6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Po wybraniu pliku i zatwierdzeniu przyciskiem „OK”, program zapisuje plik.</w:t>
      </w: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BA7EB6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"Eksport do pliku..."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odwołujący się do funkcjonalności zapisu listy albumów do istniejącego lub tworzonego pliku za pomocą wskazanej przez użytkownika ścieżki.</w:t>
            </w:r>
          </w:p>
        </w:tc>
      </w:tr>
      <w:tr w:rsidR="00BA7EB6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katalogów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 pomocą kliknięć użytkownik może rozwijać listę katalogów na komputerze i wskazać ścieżkę dostępu do pliku</w:t>
            </w:r>
          </w:p>
        </w:tc>
      </w:tr>
      <w:tr w:rsidR="00BA7EB6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Zatwierdza wybrany plik i zapisuje go</w:t>
            </w:r>
          </w:p>
        </w:tc>
      </w:tr>
      <w:tr w:rsidR="00BA7EB6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BA7EB6" w:rsidRPr="001C1C33" w:rsidRDefault="00BA7EB6" w:rsidP="001C1C3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Odrzuca wybrany plik i zamyka okno</w:t>
            </w:r>
          </w:p>
        </w:tc>
      </w:tr>
    </w:tbl>
    <w:p w:rsidR="0046366D" w:rsidRPr="00AE3574" w:rsidRDefault="00ED708E" w:rsidP="0046366D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8</w:t>
      </w:r>
      <w:r w:rsidR="0046366D" w:rsidRPr="00AE3574">
        <w:rPr>
          <w:rFonts w:ascii="Times New Roman" w:hAnsi="Times New Roman"/>
          <w:i/>
          <w:sz w:val="20"/>
          <w:szCs w:val="20"/>
        </w:rPr>
        <w:t>.  Opis przycisku „</w:t>
      </w:r>
      <w:r w:rsidR="0046366D">
        <w:rPr>
          <w:rFonts w:ascii="Times New Roman" w:hAnsi="Times New Roman"/>
          <w:i/>
          <w:sz w:val="20"/>
          <w:szCs w:val="20"/>
        </w:rPr>
        <w:t xml:space="preserve">Eksportuj do </w:t>
      </w:r>
      <w:r w:rsidR="0046366D" w:rsidRPr="00AE3574">
        <w:rPr>
          <w:rFonts w:ascii="Times New Roman" w:hAnsi="Times New Roman"/>
          <w:i/>
          <w:sz w:val="20"/>
          <w:szCs w:val="20"/>
        </w:rPr>
        <w:t>pliku…”</w:t>
      </w:r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Pr="00A57DAC" w:rsidRDefault="00755B7C" w:rsidP="00634262">
      <w:pPr>
        <w:pStyle w:val="Nagwek2"/>
        <w:spacing w:line="360" w:lineRule="auto"/>
      </w:pPr>
      <w:r w:rsidRPr="00A57DAC">
        <w:t xml:space="preserve"> </w:t>
      </w:r>
      <w:bookmarkStart w:id="10" w:name="_Toc384566373"/>
      <w:r w:rsidRPr="00A57DAC">
        <w:t>Menu „Narzędzia”</w:t>
      </w:r>
      <w:bookmarkEnd w:id="10"/>
    </w:p>
    <w:p w:rsidR="00755B7C" w:rsidRPr="00B772C6" w:rsidRDefault="00755B7C" w:rsidP="00634262">
      <w:pPr>
        <w:pStyle w:val="Akapitzlist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755B7C" w:rsidRDefault="00755B7C" w:rsidP="0002514C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 xml:space="preserve">Jest to najbardziej rozbudowane menu w programie, reprezentujące jego główną funkcjonalność. </w:t>
      </w:r>
    </w:p>
    <w:p w:rsidR="001778DA" w:rsidRDefault="00D10355" w:rsidP="001778DA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45" type="#_x0000_t75" style="width:3in;height:189pt">
            <v:imagedata r:id="rId19" o:title=""/>
          </v:shape>
        </w:pict>
      </w:r>
    </w:p>
    <w:p w:rsidR="00755B7C" w:rsidRPr="001778DA" w:rsidRDefault="001778DA" w:rsidP="00787921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1778DA">
        <w:rPr>
          <w:rFonts w:ascii="Times New Roman" w:hAnsi="Times New Roman"/>
          <w:sz w:val="20"/>
          <w:szCs w:val="20"/>
        </w:rPr>
        <w:t>Ilustracja 14.</w:t>
      </w:r>
    </w:p>
    <w:p w:rsidR="00755B7C" w:rsidRPr="00ED38B6" w:rsidRDefault="00755B7C" w:rsidP="00634262">
      <w:pPr>
        <w:pStyle w:val="Nagwek3"/>
        <w:spacing w:line="360" w:lineRule="auto"/>
        <w:ind w:firstLine="708"/>
      </w:pPr>
      <w:bookmarkStart w:id="11" w:name="_Toc384566374"/>
      <w:r w:rsidRPr="00ED38B6">
        <w:t>Opcja „Sortuj”</w:t>
      </w:r>
      <w:bookmarkEnd w:id="11"/>
    </w:p>
    <w:p w:rsidR="00755B7C" w:rsidRPr="00B772C6" w:rsidRDefault="00755B7C" w:rsidP="00634262">
      <w:pPr>
        <w:pStyle w:val="Akapitzlist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Opcja „Sortuj” pozwala na wybór trzech dodatkowych opcji: „Wg autora”, „Wg tytułu”, „Wg długości”. Kliknięcie przez użytkownika któregoś z dostępnych wariantów wyszukiwania pozwala na wyświetlenie listy zgodnie z jego preferencjami (czyli autorzy alfabetycznie, tytuły alfabetycznie itd.).</w:t>
      </w: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Niestety jak na razie nie można zaprezentować dalszej części programu, gdyż ta funkcjonalność będzie zaimplementowana później.</w:t>
      </w: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755B7C" w:rsidRPr="00B772C6" w:rsidRDefault="00252938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4" o:spid="_x0000_i1037" type="#_x0000_t75" style="width:244.5pt;height:231.75pt;visibility:visible">
            <v:imagedata r:id="rId20" o:title=""/>
          </v:shape>
        </w:pict>
      </w:r>
    </w:p>
    <w:p w:rsidR="00755B7C" w:rsidRPr="00953795" w:rsidRDefault="00755B7C" w:rsidP="00953795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953795">
        <w:rPr>
          <w:rFonts w:ascii="Times New Roman" w:hAnsi="Times New Roman"/>
          <w:sz w:val="20"/>
          <w:szCs w:val="20"/>
        </w:rPr>
        <w:t>Il</w:t>
      </w:r>
      <w:r w:rsidR="00D10355">
        <w:rPr>
          <w:rFonts w:ascii="Times New Roman" w:hAnsi="Times New Roman"/>
          <w:sz w:val="20"/>
          <w:szCs w:val="20"/>
        </w:rPr>
        <w:t>ustracja 15</w:t>
      </w:r>
      <w:r w:rsidRPr="00953795">
        <w:rPr>
          <w:rFonts w:ascii="Times New Roman" w:hAnsi="Times New Roman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lastRenderedPageBreak/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02514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02514C" w:rsidRPr="001C1C33" w:rsidRDefault="0002514C" w:rsidP="000251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2514C" w:rsidRPr="001C1C33" w:rsidRDefault="0002514C" w:rsidP="000251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Menu rozwijane "Narzędzia"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02514C" w:rsidRPr="001C1C33" w:rsidRDefault="0002514C" w:rsidP="000251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Rozwijane menu zawierające dwie opcje służące wyszukiwaniu wpisów i ich sortowaniu zgodnie z filtrami wybranymi przez użytkownika.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"Sortuj"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pozwalający użytkownikowi wybrać z rozwijanego menu sposobu, a następnie posortowania wpisów zgodnie z nim.</w:t>
            </w:r>
          </w:p>
        </w:tc>
      </w:tr>
      <w:tr w:rsidR="0025293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2938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2938" w:rsidRPr="001C1C33" w:rsidRDefault="0025293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„Wg autora”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2938" w:rsidRPr="001C1C33" w:rsidRDefault="0025293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sortuje listę alfabetycznie wg autora</w:t>
            </w:r>
          </w:p>
        </w:tc>
      </w:tr>
      <w:tr w:rsidR="0025293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2938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2938" w:rsidRPr="001C1C33" w:rsidRDefault="0025293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„Wg długości”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2938" w:rsidRPr="001C1C33" w:rsidRDefault="0025293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sortuje listę wg długości, od najmniejszej do największej wartości</w:t>
            </w:r>
          </w:p>
        </w:tc>
      </w:tr>
      <w:tr w:rsidR="0025293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2938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2938" w:rsidRPr="001C1C33" w:rsidRDefault="00252938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Przycisk </w:t>
            </w:r>
            <w:r w:rsidR="000A1D73">
              <w:rPr>
                <w:rFonts w:ascii="Times New Roman" w:hAnsi="Times New Roman"/>
                <w:sz w:val="24"/>
                <w:szCs w:val="24"/>
              </w:rPr>
              <w:t>„Wg tytułu”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2938" w:rsidRPr="001C1C33" w:rsidRDefault="000A1D7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sortuje listę alfabetycznie wg tytułu</w:t>
            </w:r>
          </w:p>
        </w:tc>
      </w:tr>
      <w:tr w:rsidR="00252938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252938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52938" w:rsidRPr="001C1C33" w:rsidRDefault="000A1D7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„Wyszukaj”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252938" w:rsidRPr="001C1C33" w:rsidRDefault="000A1D7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otwiera okno służące wyszukaniu frazy</w:t>
            </w:r>
          </w:p>
        </w:tc>
      </w:tr>
    </w:tbl>
    <w:p w:rsidR="0002514C" w:rsidRDefault="00ED708E" w:rsidP="0002514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Tabela 9</w:t>
      </w:r>
      <w:r w:rsidR="0002514C" w:rsidRPr="00AE3574">
        <w:rPr>
          <w:rFonts w:ascii="Times New Roman" w:hAnsi="Times New Roman"/>
          <w:i/>
          <w:sz w:val="20"/>
          <w:szCs w:val="20"/>
        </w:rPr>
        <w:t xml:space="preserve">.  Opis </w:t>
      </w:r>
      <w:r w:rsidR="0002514C">
        <w:rPr>
          <w:rFonts w:ascii="Times New Roman" w:hAnsi="Times New Roman"/>
          <w:i/>
          <w:sz w:val="20"/>
          <w:szCs w:val="20"/>
        </w:rPr>
        <w:t>menu rozwijanego „Narzędzia” i przycisku „Sortuj”.</w:t>
      </w:r>
    </w:p>
    <w:p w:rsidR="009952AD" w:rsidRPr="00AE3574" w:rsidRDefault="009952AD" w:rsidP="0002514C">
      <w:pPr>
        <w:rPr>
          <w:rFonts w:ascii="Times New Roman" w:hAnsi="Times New Roman"/>
          <w:i/>
          <w:sz w:val="20"/>
          <w:szCs w:val="20"/>
        </w:rPr>
      </w:pPr>
    </w:p>
    <w:p w:rsidR="00755B7C" w:rsidRPr="00B772C6" w:rsidRDefault="00755B7C" w:rsidP="00634262">
      <w:pPr>
        <w:pStyle w:val="Nagwek3"/>
        <w:spacing w:line="360" w:lineRule="auto"/>
        <w:ind w:firstLine="708"/>
      </w:pPr>
      <w:bookmarkStart w:id="12" w:name="_Toc384566375"/>
      <w:r w:rsidRPr="00B772C6">
        <w:t>Opcja „Wyszukaj…”</w:t>
      </w:r>
      <w:bookmarkEnd w:id="12"/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 xml:space="preserve">Wybranie tej opcji umożliwia wyszukanie i wyświetlenie na dodatkowej liście tylko pożądanych wyników. </w:t>
      </w:r>
    </w:p>
    <w:p w:rsidR="00755B7C" w:rsidRDefault="00D10355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5" o:spid="_x0000_i1038" type="#_x0000_t75" style="width:266.25pt;height:252.75pt;visibility:visible">
            <v:imagedata r:id="rId21" o:title=""/>
          </v:shape>
        </w:pict>
      </w:r>
    </w:p>
    <w:p w:rsidR="00755B7C" w:rsidRPr="00953795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953795">
        <w:rPr>
          <w:rFonts w:ascii="Times New Roman" w:hAnsi="Times New Roman"/>
          <w:sz w:val="20"/>
          <w:szCs w:val="20"/>
        </w:rPr>
        <w:t>Ilustr</w:t>
      </w:r>
      <w:r w:rsidR="00D10355">
        <w:rPr>
          <w:rFonts w:ascii="Times New Roman" w:hAnsi="Times New Roman"/>
          <w:sz w:val="20"/>
          <w:szCs w:val="20"/>
        </w:rPr>
        <w:t>acja 16</w:t>
      </w:r>
      <w:r w:rsidRPr="00953795">
        <w:rPr>
          <w:rFonts w:ascii="Times New Roman" w:hAnsi="Times New Roman"/>
          <w:sz w:val="20"/>
          <w:szCs w:val="20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Kiedy użytkownik klika opcję „Wyszukaj…”, program wyświetla okno dialogowe, w którym użytkownik może sprecyzować swoje wyszukiwanie.</w:t>
      </w:r>
    </w:p>
    <w:p w:rsidR="00755B7C" w:rsidRDefault="00252938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6" o:spid="_x0000_i1039" type="#_x0000_t75" style="width:236.25pt;height:125.25pt;visibility:visible">
            <v:imagedata r:id="rId22" o:title=""/>
          </v:shape>
        </w:pict>
      </w:r>
    </w:p>
    <w:p w:rsidR="00755B7C" w:rsidRPr="00953795" w:rsidRDefault="00D10355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17</w:t>
      </w:r>
      <w:r w:rsidR="00755B7C" w:rsidRPr="00953795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Użytkownik wpisuje szukane dane i zatwierdza je klikając przycisk „OK”. Program przeszukuje listę albumów i wyświetla drugą listę w innej zakładce. Na liście tej znajdują się tylko wpisy zawierające słowa kluczowe podane przez użytkownika.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22399D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"Wyszukaj"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pozwalający na wywołanie okna dialogowego, w którym użytkownik wpisuje wyszukiwaną frazę.</w:t>
            </w:r>
          </w:p>
        </w:tc>
      </w:tr>
      <w:tr w:rsidR="00095079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095079" w:rsidRDefault="00095079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95079" w:rsidRPr="001C1C33" w:rsidRDefault="00FA0DA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Pole „Szukaj:”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095079" w:rsidRPr="001C1C33" w:rsidRDefault="00FA0DA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Umożliwia wpisanie frazy do wyszukania</w:t>
            </w:r>
          </w:p>
        </w:tc>
      </w:tr>
      <w:tr w:rsidR="00FA0DA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 xml:space="preserve">Zatwierdza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wpisaną frazę i rozpoczyna proces szukania</w:t>
            </w:r>
          </w:p>
        </w:tc>
      </w:tr>
      <w:tr w:rsidR="00FA0DA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FA0DA2" w:rsidRPr="001C1C33" w:rsidRDefault="00FA0DA2" w:rsidP="00FA0DA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 xml:space="preserve">Odrzuca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wpisaną frazę i zamyka okno</w:t>
            </w:r>
          </w:p>
        </w:tc>
      </w:tr>
    </w:tbl>
    <w:p w:rsidR="00095079" w:rsidRDefault="00095079" w:rsidP="00095079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Tabela </w:t>
      </w:r>
      <w:r w:rsidR="00ED708E">
        <w:rPr>
          <w:rFonts w:ascii="Times New Roman" w:hAnsi="Times New Roman"/>
          <w:i/>
          <w:sz w:val="20"/>
          <w:szCs w:val="20"/>
        </w:rPr>
        <w:t>10</w:t>
      </w:r>
      <w:r w:rsidRPr="00AE3574">
        <w:rPr>
          <w:rFonts w:ascii="Times New Roman" w:hAnsi="Times New Roman"/>
          <w:i/>
          <w:sz w:val="20"/>
          <w:szCs w:val="20"/>
        </w:rPr>
        <w:t xml:space="preserve">.  Opis </w:t>
      </w:r>
      <w:r>
        <w:rPr>
          <w:rFonts w:ascii="Times New Roman" w:hAnsi="Times New Roman"/>
          <w:i/>
          <w:sz w:val="20"/>
          <w:szCs w:val="20"/>
        </w:rPr>
        <w:t>menu rozwijanego „Narzędzia” i przycisku „Sortuj”.</w:t>
      </w:r>
    </w:p>
    <w:p w:rsidR="00755B7C" w:rsidRPr="00B772C6" w:rsidRDefault="00755B7C" w:rsidP="00634262">
      <w:pPr>
        <w:pStyle w:val="Akapitzlist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755B7C" w:rsidRDefault="00755B7C" w:rsidP="00EE4569">
      <w:pPr>
        <w:pStyle w:val="Nagwek2"/>
        <w:spacing w:line="360" w:lineRule="auto"/>
      </w:pPr>
      <w:bookmarkStart w:id="13" w:name="_Toc384566376"/>
      <w:r w:rsidRPr="00A57DAC">
        <w:lastRenderedPageBreak/>
        <w:t>Menu „Pomoc”</w:t>
      </w:r>
      <w:bookmarkEnd w:id="13"/>
    </w:p>
    <w:p w:rsidR="003A1669" w:rsidRDefault="003A1669" w:rsidP="003A1669">
      <w:pPr>
        <w:jc w:val="center"/>
      </w:pPr>
      <w:r>
        <w:pict>
          <v:shape id="_x0000_i1047" type="#_x0000_t75" style="width:278.25pt;height:174pt">
            <v:imagedata r:id="rId23" o:title=""/>
          </v:shape>
        </w:pict>
      </w:r>
    </w:p>
    <w:p w:rsidR="003A1669" w:rsidRPr="003A1669" w:rsidRDefault="003A1669" w:rsidP="003A1669">
      <w:pPr>
        <w:jc w:val="center"/>
        <w:rPr>
          <w:rFonts w:ascii="Times New Roman" w:hAnsi="Times New Roman"/>
          <w:sz w:val="20"/>
          <w:szCs w:val="20"/>
        </w:rPr>
      </w:pPr>
      <w:r w:rsidRPr="003A1669">
        <w:rPr>
          <w:rFonts w:ascii="Times New Roman" w:hAnsi="Times New Roman"/>
          <w:sz w:val="20"/>
          <w:szCs w:val="20"/>
        </w:rPr>
        <w:t xml:space="preserve">Ilustracja 18. </w:t>
      </w:r>
    </w:p>
    <w:p w:rsidR="00755B7C" w:rsidRDefault="00755B7C" w:rsidP="00634262">
      <w:pPr>
        <w:pStyle w:val="Nagwek3"/>
        <w:spacing w:line="360" w:lineRule="auto"/>
        <w:ind w:firstLine="708"/>
      </w:pPr>
      <w:bookmarkStart w:id="14" w:name="_Toc384566377"/>
      <w:r w:rsidRPr="00B772C6">
        <w:t>Opcja „O autorze…”</w:t>
      </w:r>
      <w:bookmarkEnd w:id="14"/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Kliknięcie opcji powoduje wyświetlenie przez program prostego okna dialogowego, na którym użytkownik może zobaczyć podstawowe dane o autorze programu.</w:t>
      </w:r>
    </w:p>
    <w:p w:rsidR="00755B7C" w:rsidRDefault="00EE4569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7" o:spid="_x0000_i1040" type="#_x0000_t75" style="width:203.25pt;height:199.5pt;visibility:visible">
            <v:imagedata r:id="rId24" o:title=""/>
          </v:shape>
        </w:pict>
      </w:r>
    </w:p>
    <w:p w:rsidR="00755B7C" w:rsidRPr="00BA0C26" w:rsidRDefault="001652E4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19</w:t>
      </w:r>
      <w:r w:rsidR="00755B7C" w:rsidRPr="00BA0C26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Default="00755B7C" w:rsidP="00EE4569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Program wyświetla okno z danymi oraz przyciskiem. Kliknięcie go powoduje włączenie domyślnego klienta poczty e-mail i możliwość napisania do autora programu.</w:t>
      </w: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755B7C" w:rsidRDefault="00252938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lastRenderedPageBreak/>
        <w:pict>
          <v:shape id="Obraz 18" o:spid="_x0000_i1041" type="#_x0000_t75" style="width:291.75pt;height:197.25pt;visibility:visible">
            <v:imagedata r:id="rId25" o:title=""/>
          </v:shape>
        </w:pict>
      </w:r>
    </w:p>
    <w:p w:rsidR="00755B7C" w:rsidRPr="00BA0C26" w:rsidRDefault="001652E4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20</w:t>
      </w:r>
      <w:r w:rsidR="00755B7C" w:rsidRPr="00BA0C26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EE4569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E4569" w:rsidRPr="001C1C33" w:rsidRDefault="008825A3" w:rsidP="00EE456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E4569" w:rsidRPr="001C1C33" w:rsidRDefault="00EE4569" w:rsidP="00EE456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Menu rozwijane "Pomoc"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EE4569" w:rsidRPr="001C1C33" w:rsidRDefault="00EE4569" w:rsidP="00EE456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Rozwijane menu zawierające dwie opcje służące wyświetleniu informacji o autorze i programie.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"O autorze"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pozwalający na wywołanie okna dialogowego, w którym użytkownik poznaje podstawowe informacje o autorze programu.</w:t>
            </w:r>
          </w:p>
        </w:tc>
      </w:tr>
      <w:tr w:rsidR="008825A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825A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825A3" w:rsidRPr="001C1C3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Okno 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825A3" w:rsidRPr="001C1C3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Wyświetla podstawowe informacje o autorze</w:t>
            </w:r>
          </w:p>
        </w:tc>
      </w:tr>
      <w:tr w:rsidR="008825A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825A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825A3" w:rsidRPr="001C1C3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„Napisz do mnie!”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825A3" w:rsidRPr="001C1C33" w:rsidRDefault="008825A3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przekierowuje użytkownika do programu pocztowego</w:t>
            </w:r>
          </w:p>
        </w:tc>
      </w:tr>
      <w:tr w:rsidR="008825A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Zamyka okno</w:t>
            </w:r>
          </w:p>
        </w:tc>
      </w:tr>
      <w:tr w:rsidR="008825A3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„Anuluj”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8825A3" w:rsidRPr="001C1C33" w:rsidRDefault="008825A3" w:rsidP="008825A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Zamyka okno</w:t>
            </w:r>
          </w:p>
        </w:tc>
      </w:tr>
    </w:tbl>
    <w:p w:rsidR="00043304" w:rsidRDefault="00043304" w:rsidP="00043304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Tabela </w:t>
      </w:r>
      <w:r w:rsidR="00ED708E">
        <w:rPr>
          <w:rFonts w:ascii="Times New Roman" w:hAnsi="Times New Roman"/>
          <w:i/>
          <w:sz w:val="20"/>
          <w:szCs w:val="20"/>
        </w:rPr>
        <w:t>11</w:t>
      </w:r>
      <w:r w:rsidRPr="00AE3574">
        <w:rPr>
          <w:rFonts w:ascii="Times New Roman" w:hAnsi="Times New Roman"/>
          <w:i/>
          <w:sz w:val="20"/>
          <w:szCs w:val="20"/>
        </w:rPr>
        <w:t xml:space="preserve">.  Opis </w:t>
      </w:r>
      <w:r>
        <w:rPr>
          <w:rFonts w:ascii="Times New Roman" w:hAnsi="Times New Roman"/>
          <w:i/>
          <w:sz w:val="20"/>
          <w:szCs w:val="20"/>
        </w:rPr>
        <w:t>menu rozwijanego „</w:t>
      </w:r>
      <w:r>
        <w:rPr>
          <w:rFonts w:ascii="Times New Roman" w:hAnsi="Times New Roman"/>
          <w:i/>
          <w:sz w:val="20"/>
          <w:szCs w:val="20"/>
        </w:rPr>
        <w:t>Pomoc</w:t>
      </w:r>
      <w:r>
        <w:rPr>
          <w:rFonts w:ascii="Times New Roman" w:hAnsi="Times New Roman"/>
          <w:i/>
          <w:sz w:val="20"/>
          <w:szCs w:val="20"/>
        </w:rPr>
        <w:t>” i przycisku „</w:t>
      </w:r>
      <w:r>
        <w:rPr>
          <w:rFonts w:ascii="Times New Roman" w:hAnsi="Times New Roman"/>
          <w:i/>
          <w:sz w:val="20"/>
          <w:szCs w:val="20"/>
        </w:rPr>
        <w:t>O autorze</w:t>
      </w:r>
      <w:r>
        <w:rPr>
          <w:rFonts w:ascii="Times New Roman" w:hAnsi="Times New Roman"/>
          <w:i/>
          <w:sz w:val="20"/>
          <w:szCs w:val="20"/>
        </w:rPr>
        <w:t>”.</w:t>
      </w:r>
    </w:p>
    <w:p w:rsidR="00755B7C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060F47" w:rsidRDefault="00060F47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060F47" w:rsidRPr="00B772C6" w:rsidRDefault="00060F47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Default="00755B7C" w:rsidP="00634262">
      <w:pPr>
        <w:pStyle w:val="Nagwek3"/>
        <w:spacing w:line="360" w:lineRule="auto"/>
        <w:ind w:firstLine="708"/>
      </w:pPr>
      <w:bookmarkStart w:id="15" w:name="_Toc384566378"/>
      <w:r w:rsidRPr="00B772C6">
        <w:t>Opcja „O programie…”</w:t>
      </w:r>
      <w:bookmarkEnd w:id="15"/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Analogicznie jak powyżej, użytkownik klikając na opcję „O programie…” może zobaczyć podstawowe informacje o produkcie.</w:t>
      </w:r>
    </w:p>
    <w:p w:rsidR="00755B7C" w:rsidRDefault="00252938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lastRenderedPageBreak/>
        <w:pict>
          <v:shape id="Obraz 19" o:spid="_x0000_i1042" type="#_x0000_t75" style="width:198pt;height:194.25pt;visibility:visible">
            <v:imagedata r:id="rId26" o:title=""/>
          </v:shape>
        </w:pict>
      </w:r>
    </w:p>
    <w:p w:rsidR="00755B7C" w:rsidRPr="00BA0C26" w:rsidRDefault="001652E4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21</w:t>
      </w:r>
      <w:r w:rsidR="00755B7C" w:rsidRPr="00BA0C26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Pr="00B772C6" w:rsidRDefault="00755B7C" w:rsidP="00634262">
      <w:pPr>
        <w:pStyle w:val="Akapitzlist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772C6">
        <w:rPr>
          <w:rFonts w:ascii="Times New Roman" w:hAnsi="Times New Roman"/>
          <w:sz w:val="24"/>
          <w:szCs w:val="24"/>
        </w:rPr>
        <w:t>Wybranie tej opcji skutkuje wyświetleniem przez program następującego okienka:</w:t>
      </w:r>
    </w:p>
    <w:p w:rsidR="00755B7C" w:rsidRPr="00B772C6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755B7C" w:rsidRDefault="00252938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20" o:spid="_x0000_i1043" type="#_x0000_t75" style="width:252pt;height:168pt;visibility:visible">
            <v:imagedata r:id="rId27" o:title=""/>
          </v:shape>
        </w:pict>
      </w:r>
    </w:p>
    <w:p w:rsidR="00755B7C" w:rsidRDefault="001652E4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noProof/>
          <w:sz w:val="20"/>
          <w:szCs w:val="20"/>
          <w:lang w:eastAsia="pl-PL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22</w:t>
      </w:r>
      <w:r w:rsidR="00755B7C" w:rsidRPr="00BA0C26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755B7C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755B7C" w:rsidRPr="001C1C33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"O aplikacji"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755B7C" w:rsidRPr="001C1C33" w:rsidRDefault="00755B7C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Przycisk pozwalający na wywołanie okna dialogowego, w którym użytkownik może poznać podstawowe informacje na temat programu.</w:t>
            </w:r>
          </w:p>
        </w:tc>
      </w:tr>
      <w:tr w:rsidR="00A20DE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A20DE2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20DE2" w:rsidRPr="001C1C33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Okno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A20DE2" w:rsidRPr="001C1C33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Wyświetla informacje o aplikacji</w:t>
            </w:r>
          </w:p>
        </w:tc>
      </w:tr>
      <w:tr w:rsidR="00A20DE2" w:rsidTr="001C1C33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A20DE2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20DE2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 „OK”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A20DE2" w:rsidRDefault="00A20DE2" w:rsidP="001C1C3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zamyka okno</w:t>
            </w:r>
          </w:p>
        </w:tc>
      </w:tr>
    </w:tbl>
    <w:p w:rsidR="00755B7C" w:rsidRPr="00BA0C26" w:rsidRDefault="00ED708E" w:rsidP="00ED708E">
      <w:pPr>
        <w:pStyle w:val="Akapitzlist"/>
        <w:spacing w:line="36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Tabela 12. Opis menu rozwijanego „Pomoc” i przycisku „O aplikacji”.</w:t>
      </w:r>
    </w:p>
    <w:p w:rsidR="00755B7C" w:rsidRDefault="00755B7C" w:rsidP="00634262">
      <w:pPr>
        <w:pStyle w:val="Akapitzlist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55B7C" w:rsidRPr="00B06BD2" w:rsidRDefault="00755B7C" w:rsidP="00634262">
      <w:pPr>
        <w:pStyle w:val="Nagwek1"/>
        <w:spacing w:after="240" w:line="360" w:lineRule="auto"/>
      </w:pPr>
      <w:bookmarkStart w:id="16" w:name="_Toc384566379"/>
      <w:r w:rsidRPr="00ED38B6">
        <w:lastRenderedPageBreak/>
        <w:t>Przestrzeń robocza</w:t>
      </w:r>
      <w:bookmarkEnd w:id="16"/>
    </w:p>
    <w:p w:rsidR="00755B7C" w:rsidRPr="00B06BD2" w:rsidRDefault="00755B7C" w:rsidP="00634262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06BD2">
        <w:rPr>
          <w:rFonts w:ascii="Times New Roman" w:hAnsi="Times New Roman"/>
          <w:sz w:val="24"/>
          <w:szCs w:val="24"/>
        </w:rPr>
        <w:t>Główny obszar na którym będzie pracował użytkownik i kontrolował wyniki swojej pracy. Program wyświetla ten obszar jako listę.</w:t>
      </w:r>
    </w:p>
    <w:p w:rsidR="00755B7C" w:rsidRDefault="00755B7C" w:rsidP="00634262">
      <w:pPr>
        <w:pStyle w:val="Nagwek2"/>
        <w:spacing w:line="360" w:lineRule="auto"/>
      </w:pPr>
    </w:p>
    <w:p w:rsidR="00755B7C" w:rsidRPr="00634262" w:rsidRDefault="00755B7C" w:rsidP="00634262">
      <w:pPr>
        <w:pStyle w:val="Nagwek2"/>
        <w:spacing w:line="360" w:lineRule="auto"/>
      </w:pPr>
      <w:bookmarkStart w:id="17" w:name="_Toc384566380"/>
      <w:r>
        <w:t>Lista albumów</w:t>
      </w:r>
      <w:bookmarkEnd w:id="17"/>
    </w:p>
    <w:p w:rsidR="00755B7C" w:rsidRDefault="00D10355" w:rsidP="00634262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  <w:lang w:eastAsia="pl-PL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21" o:spid="_x0000_i1046" type="#_x0000_t75" style="width:260.25pt;height:244.5pt;visibility:visible">
            <v:imagedata r:id="rId28" o:title=""/>
          </v:shape>
        </w:pict>
      </w:r>
    </w:p>
    <w:p w:rsidR="00755B7C" w:rsidRPr="00343B7D" w:rsidRDefault="001652E4" w:rsidP="00634262">
      <w:pPr>
        <w:spacing w:line="360" w:lineRule="auto"/>
        <w:jc w:val="center"/>
        <w:rPr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t>Ilustracja 23</w:t>
      </w:r>
      <w:r w:rsidR="00755B7C" w:rsidRPr="00343B7D">
        <w:rPr>
          <w:rFonts w:ascii="Times New Roman" w:hAnsi="Times New Roman"/>
          <w:noProof/>
          <w:sz w:val="20"/>
          <w:szCs w:val="20"/>
          <w:lang w:eastAsia="pl-PL"/>
        </w:rPr>
        <w:t>.</w:t>
      </w: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Albumy wczytane z pliku lub dodane ręcznie przez użytkownika są wyświetlone w postaci listy. Klikając na pola „Autor:”, „Tytuł:”, „Długość:” i „Gatunek” użytkownik ma możliwość posortowania wpisów zgodnie z porządkiem alfabetycznym dla klikniętej cechy. Jest to uproszczenie i skrót do funkcjonalności dostępnej w menu „Narzędzia -&gt; Sortuj”.</w:t>
      </w: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Dodatkowo użytkownik może przewijać listę jeśli jej zakres wybiega poza ramy okna. W tym celu klika przyciski strzałek po prawej stronie okna, które nawigują po liście.</w:t>
      </w:r>
    </w:p>
    <w:p w:rsidR="00755B7C" w:rsidRDefault="00755B7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Pozostała funkcjonalność to wybieranie konkretnych pozycji i przechodzenie po nich za pomocą niebieskich strzałek, a także tworzenie nowego wpisu (kolejny skrót, oznaczony umowną ikoną przypominającą folder) oraz skasowanie go (za pomocą czerwonego znaku przypominającego krzyżyk).</w:t>
      </w:r>
    </w:p>
    <w:p w:rsidR="00755B7C" w:rsidRDefault="00755B7C" w:rsidP="00301A73">
      <w:pPr>
        <w:pStyle w:val="Akapitzlist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652E4" w:rsidRDefault="001652E4" w:rsidP="00301A73">
      <w:pPr>
        <w:pStyle w:val="Akapitzlist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880"/>
        <w:gridCol w:w="5542"/>
      </w:tblGrid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lastRenderedPageBreak/>
              <w:t>Lp.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Nazwa elementu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Opis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Okno główne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C33">
              <w:rPr>
                <w:rFonts w:ascii="Times New Roman" w:hAnsi="Times New Roman"/>
                <w:sz w:val="24"/>
                <w:szCs w:val="24"/>
              </w:rPr>
              <w:t>Główne okno programu reprezentujące przestrzeń roboczą użytkownika.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„Plik”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„Import/eksport”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„Narzędzia”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„Pomoc”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Rozwija menu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Lista pozycji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9D3D7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Wyświetla listę pozycji, umożliwia zaznaczenie konkretnej pozycji na liście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„Dodaj”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„Usuń”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„Góra”</w:t>
            </w:r>
          </w:p>
          <w:p w:rsidR="00301A7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Przycisk „Dół”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542" w:type="dxa"/>
            <w:shd w:val="clear" w:color="auto" w:fill="auto"/>
            <w:vAlign w:val="center"/>
          </w:tcPr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Otwiera okno dodawania nowej pozycji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Otwiera okno usuwania istniejącej pozycji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Sortuje pozycje zgodnie z porządkiem alfabetycznym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C33">
              <w:rPr>
                <w:rFonts w:ascii="Times New Roman" w:eastAsia="Times New Roman" w:hAnsi="Times New Roman"/>
                <w:sz w:val="24"/>
                <w:szCs w:val="24"/>
              </w:rPr>
              <w:t>Sortuje pozycje odwrotnie do porządku alfabetycznego</w:t>
            </w:r>
          </w:p>
        </w:tc>
      </w:tr>
      <w:tr w:rsidR="00301A73" w:rsidTr="009D3D7E">
        <w:trPr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01A7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Przycisk boczny „W dół”</w:t>
            </w:r>
          </w:p>
          <w:p w:rsidR="00301A7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Przycisk boczny „W górę”</w:t>
            </w:r>
          </w:p>
        </w:tc>
        <w:tc>
          <w:tcPr>
            <w:tcW w:w="5542" w:type="dxa"/>
            <w:shd w:val="clear" w:color="auto" w:fill="auto"/>
            <w:vAlign w:val="center"/>
          </w:tcPr>
          <w:p w:rsidR="00301A7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Kliknięcie go umożliwia przełączanie pozycji na liście od góry do dołu oraz przewijanie jej</w:t>
            </w:r>
          </w:p>
          <w:p w:rsidR="00301A73" w:rsidRPr="001C1C33" w:rsidRDefault="00301A73" w:rsidP="007E4DF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Kliknięcie go umożliwia przełączanie pozycji na liście od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dołu do góry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oraz przewijanie jej</w:t>
            </w:r>
          </w:p>
        </w:tc>
      </w:tr>
    </w:tbl>
    <w:p w:rsidR="00301A73" w:rsidRPr="009B6019" w:rsidRDefault="009B6019" w:rsidP="009B6019">
      <w:pPr>
        <w:pStyle w:val="Akapitzlist"/>
        <w:spacing w:line="360" w:lineRule="auto"/>
        <w:ind w:left="0"/>
        <w:rPr>
          <w:rFonts w:ascii="Times New Roman" w:hAnsi="Times New Roman"/>
          <w:sz w:val="20"/>
          <w:szCs w:val="20"/>
        </w:rPr>
      </w:pPr>
      <w:r w:rsidRPr="009B6019">
        <w:rPr>
          <w:rFonts w:ascii="Times New Roman" w:hAnsi="Times New Roman"/>
          <w:sz w:val="20"/>
          <w:szCs w:val="20"/>
        </w:rPr>
        <w:t>Tabela 13. Opis okna głównego i funkcjonalności listy albumów</w:t>
      </w:r>
      <w:r>
        <w:rPr>
          <w:rFonts w:ascii="Times New Roman" w:hAnsi="Times New Roman"/>
          <w:sz w:val="20"/>
          <w:szCs w:val="20"/>
        </w:rPr>
        <w:t xml:space="preserve"> wraz z narzędziami</w:t>
      </w:r>
      <w:r w:rsidRPr="009B6019">
        <w:rPr>
          <w:rFonts w:ascii="Times New Roman" w:hAnsi="Times New Roman"/>
          <w:sz w:val="20"/>
          <w:szCs w:val="20"/>
        </w:rPr>
        <w:t>.</w:t>
      </w:r>
    </w:p>
    <w:p w:rsidR="00FD2C23" w:rsidRDefault="00FD2C23" w:rsidP="005114E9">
      <w:pPr>
        <w:pStyle w:val="Nagwek1"/>
        <w:rPr>
          <w:rFonts w:ascii="Times New Roman" w:eastAsia="Calibri" w:hAnsi="Times New Roman"/>
          <w:color w:val="auto"/>
          <w:sz w:val="24"/>
          <w:szCs w:val="24"/>
        </w:rPr>
      </w:pPr>
    </w:p>
    <w:p w:rsidR="00FD2C23" w:rsidRDefault="00FD2C23" w:rsidP="00FD2C23"/>
    <w:p w:rsidR="00FD2C23" w:rsidRDefault="00FD2C23" w:rsidP="00FD2C23"/>
    <w:p w:rsidR="00FD2C23" w:rsidRDefault="00FD2C23" w:rsidP="00FD2C23"/>
    <w:p w:rsidR="00FD2C23" w:rsidRPr="00FD2C23" w:rsidRDefault="00FD2C23" w:rsidP="00FD2C23"/>
    <w:p w:rsidR="003420D2" w:rsidRDefault="005114E9" w:rsidP="005114E9">
      <w:pPr>
        <w:pStyle w:val="Nagwek1"/>
      </w:pPr>
      <w:bookmarkStart w:id="18" w:name="_Toc384566381"/>
      <w:r>
        <w:lastRenderedPageBreak/>
        <w:t>Funkcjonalności</w:t>
      </w:r>
      <w:bookmarkEnd w:id="18"/>
    </w:p>
    <w:p w:rsidR="00130962" w:rsidRDefault="00130962" w:rsidP="00CA5CDD">
      <w:pPr>
        <w:pStyle w:val="Nagwek2"/>
      </w:pPr>
      <w:bookmarkStart w:id="19" w:name="_Toc384566382"/>
      <w:r>
        <w:t>Dodawanie pozycji</w:t>
      </w:r>
      <w:bookmarkEnd w:id="19"/>
    </w:p>
    <w:p w:rsidR="00CA5CDD" w:rsidRPr="00856D8B" w:rsidRDefault="00F505F9" w:rsidP="00856D8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Użytkownik klika na przycisk rozwijający menu „Plik” </w:t>
      </w:r>
    </w:p>
    <w:p w:rsidR="00F505F9" w:rsidRPr="00856D8B" w:rsidRDefault="00F505F9" w:rsidP="00856D8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przycisk „Dodaj…” (Ilustracja 2).</w:t>
      </w:r>
    </w:p>
    <w:p w:rsidR="00B25588" w:rsidRPr="00856D8B" w:rsidRDefault="00F505F9" w:rsidP="00856D8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Po wyświetleniu </w:t>
      </w:r>
      <w:r w:rsidR="00F40705" w:rsidRPr="00856D8B">
        <w:rPr>
          <w:rFonts w:ascii="Times New Roman" w:hAnsi="Times New Roman"/>
          <w:sz w:val="24"/>
          <w:szCs w:val="24"/>
        </w:rPr>
        <w:t xml:space="preserve">przez program </w:t>
      </w:r>
      <w:r w:rsidRPr="00856D8B">
        <w:rPr>
          <w:rFonts w:ascii="Times New Roman" w:hAnsi="Times New Roman"/>
          <w:sz w:val="24"/>
          <w:szCs w:val="24"/>
        </w:rPr>
        <w:t>okienka użytkownik wpisuje dane w puste pola (Ilustracja 3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B25588" w:rsidRPr="00856D8B" w:rsidRDefault="00B25588" w:rsidP="00856D8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ma do wyboru:</w:t>
      </w:r>
    </w:p>
    <w:p w:rsidR="00F505F9" w:rsidRPr="00856D8B" w:rsidRDefault="00F505F9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4.1. Użytkownik zapisuje wprowadzone dane klikając przycisk „OK” </w:t>
      </w:r>
      <w:r w:rsidRPr="00856D8B">
        <w:rPr>
          <w:rFonts w:ascii="Times New Roman" w:hAnsi="Times New Roman"/>
          <w:sz w:val="24"/>
          <w:szCs w:val="24"/>
        </w:rPr>
        <w:t>(Ilustracja 3).</w:t>
      </w:r>
      <w:r w:rsidR="005F281B" w:rsidRPr="00856D8B">
        <w:rPr>
          <w:rFonts w:ascii="Times New Roman" w:hAnsi="Times New Roman"/>
          <w:sz w:val="24"/>
          <w:szCs w:val="24"/>
        </w:rPr>
        <w:t xml:space="preserve"> System dodaje je do listy i zamyka okno.</w:t>
      </w:r>
    </w:p>
    <w:p w:rsidR="00F505F9" w:rsidRPr="00856D8B" w:rsidRDefault="00F505F9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4.2 Użytkownik odrzuca wprowadzone dane i zamyka okienko klikając przycisk „Anuluj” </w:t>
      </w:r>
      <w:r w:rsidRPr="00856D8B">
        <w:rPr>
          <w:rFonts w:ascii="Times New Roman" w:hAnsi="Times New Roman"/>
          <w:sz w:val="24"/>
          <w:szCs w:val="24"/>
        </w:rPr>
        <w:t>(Ilustracja 3).</w:t>
      </w:r>
      <w:r w:rsidR="00D577DE" w:rsidRPr="00856D8B">
        <w:rPr>
          <w:rFonts w:ascii="Times New Roman" w:hAnsi="Times New Roman"/>
          <w:sz w:val="24"/>
          <w:szCs w:val="24"/>
        </w:rPr>
        <w:t xml:space="preserve"> S</w:t>
      </w:r>
      <w:r w:rsidR="005F281B" w:rsidRPr="00856D8B">
        <w:rPr>
          <w:rFonts w:ascii="Times New Roman" w:hAnsi="Times New Roman"/>
          <w:sz w:val="24"/>
          <w:szCs w:val="24"/>
        </w:rPr>
        <w:t>ystem nie wykonuje żadnej akcji poza zamknięciem okna.</w:t>
      </w:r>
    </w:p>
    <w:p w:rsidR="00DD6ECB" w:rsidRPr="00CA5CDD" w:rsidRDefault="00DD6ECB" w:rsidP="00F505F9">
      <w:pPr>
        <w:ind w:left="720"/>
      </w:pPr>
    </w:p>
    <w:p w:rsidR="00130962" w:rsidRDefault="00130962" w:rsidP="00CA5CDD">
      <w:pPr>
        <w:pStyle w:val="Nagwek2"/>
      </w:pPr>
      <w:bookmarkStart w:id="20" w:name="_Toc384566383"/>
      <w:r>
        <w:t>Usuwanie pozycji</w:t>
      </w:r>
      <w:bookmarkEnd w:id="20"/>
    </w:p>
    <w:p w:rsidR="00B25588" w:rsidRPr="00856D8B" w:rsidRDefault="00B25588" w:rsidP="00856D8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Użytkownik klika na przycisk rozwijający menu „Plik” </w:t>
      </w:r>
    </w:p>
    <w:p w:rsidR="00B25588" w:rsidRPr="00856D8B" w:rsidRDefault="00B25588" w:rsidP="00856D8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przycisk „</w:t>
      </w:r>
      <w:r w:rsidRPr="00856D8B">
        <w:rPr>
          <w:rFonts w:ascii="Times New Roman" w:hAnsi="Times New Roman"/>
          <w:sz w:val="24"/>
          <w:szCs w:val="24"/>
        </w:rPr>
        <w:t>Usuń</w:t>
      </w:r>
      <w:r w:rsidRPr="00856D8B">
        <w:rPr>
          <w:rFonts w:ascii="Times New Roman" w:hAnsi="Times New Roman"/>
          <w:sz w:val="24"/>
          <w:szCs w:val="24"/>
        </w:rPr>
        <w:t>…”</w:t>
      </w:r>
      <w:r w:rsidRPr="00856D8B">
        <w:rPr>
          <w:rFonts w:ascii="Times New Roman" w:hAnsi="Times New Roman"/>
          <w:sz w:val="24"/>
          <w:szCs w:val="24"/>
        </w:rPr>
        <w:t xml:space="preserve"> (Ilustracja 4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B25588" w:rsidRPr="00856D8B" w:rsidRDefault="00B25588" w:rsidP="00856D8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Po wyświetleniu</w:t>
      </w:r>
      <w:r w:rsidR="005F281B" w:rsidRPr="00856D8B">
        <w:rPr>
          <w:rFonts w:ascii="Times New Roman" w:hAnsi="Times New Roman"/>
          <w:sz w:val="24"/>
          <w:szCs w:val="24"/>
        </w:rPr>
        <w:t xml:space="preserve"> przez program</w:t>
      </w:r>
      <w:r w:rsidRPr="00856D8B">
        <w:rPr>
          <w:rFonts w:ascii="Times New Roman" w:hAnsi="Times New Roman"/>
          <w:sz w:val="24"/>
          <w:szCs w:val="24"/>
        </w:rPr>
        <w:t xml:space="preserve"> okienka użytkownik </w:t>
      </w:r>
      <w:r w:rsidRPr="00856D8B">
        <w:rPr>
          <w:rFonts w:ascii="Times New Roman" w:hAnsi="Times New Roman"/>
          <w:sz w:val="24"/>
          <w:szCs w:val="24"/>
        </w:rPr>
        <w:t xml:space="preserve">wybiera autora albumu z listy rozwijanej po lewej stronie, klikając na nią </w:t>
      </w:r>
      <w:r w:rsidRPr="00856D8B">
        <w:rPr>
          <w:rFonts w:ascii="Times New Roman" w:hAnsi="Times New Roman"/>
          <w:sz w:val="24"/>
          <w:szCs w:val="24"/>
        </w:rPr>
        <w:t>(Ilustracja 5).</w:t>
      </w:r>
    </w:p>
    <w:p w:rsidR="00B25588" w:rsidRPr="00856D8B" w:rsidRDefault="00B25588" w:rsidP="00856D8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Użytkownik klika na liście z prawej strony na pozycję, którą chce usunąć </w:t>
      </w:r>
      <w:r w:rsidRPr="00856D8B">
        <w:rPr>
          <w:rFonts w:ascii="Times New Roman" w:hAnsi="Times New Roman"/>
          <w:sz w:val="24"/>
          <w:szCs w:val="24"/>
        </w:rPr>
        <w:t>(Ilustracja 5).</w:t>
      </w:r>
    </w:p>
    <w:p w:rsidR="00B25588" w:rsidRPr="00856D8B" w:rsidRDefault="00B25588" w:rsidP="00856D8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ma do wyboru:</w:t>
      </w:r>
    </w:p>
    <w:p w:rsidR="00B25588" w:rsidRPr="00856D8B" w:rsidRDefault="007C09DF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5</w:t>
      </w:r>
      <w:r w:rsidR="00B25588" w:rsidRPr="00856D8B">
        <w:rPr>
          <w:rFonts w:ascii="Times New Roman" w:hAnsi="Times New Roman"/>
          <w:sz w:val="24"/>
          <w:szCs w:val="24"/>
        </w:rPr>
        <w:t>.1. Użytkownik zapisuje wprowadzone dane klikając przycisk „OK” (Ilustra</w:t>
      </w:r>
      <w:r w:rsidR="00B25588" w:rsidRPr="00856D8B">
        <w:rPr>
          <w:rFonts w:ascii="Times New Roman" w:hAnsi="Times New Roman"/>
          <w:sz w:val="24"/>
          <w:szCs w:val="24"/>
        </w:rPr>
        <w:t>cja 5</w:t>
      </w:r>
      <w:r w:rsidR="00B25588" w:rsidRPr="00856D8B">
        <w:rPr>
          <w:rFonts w:ascii="Times New Roman" w:hAnsi="Times New Roman"/>
          <w:sz w:val="24"/>
          <w:szCs w:val="24"/>
        </w:rPr>
        <w:t>).</w:t>
      </w:r>
      <w:r w:rsidR="005F281B" w:rsidRPr="00856D8B">
        <w:rPr>
          <w:rFonts w:ascii="Times New Roman" w:hAnsi="Times New Roman"/>
          <w:sz w:val="24"/>
          <w:szCs w:val="24"/>
        </w:rPr>
        <w:t xml:space="preserve"> System usuwa wtedy wybraną pozycję z listy i zamyka okno.</w:t>
      </w:r>
    </w:p>
    <w:p w:rsidR="00CA5CDD" w:rsidRPr="00856D8B" w:rsidRDefault="007C09DF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5</w:t>
      </w:r>
      <w:r w:rsidR="00B25588" w:rsidRPr="00856D8B">
        <w:rPr>
          <w:rFonts w:ascii="Times New Roman" w:hAnsi="Times New Roman"/>
          <w:sz w:val="24"/>
          <w:szCs w:val="24"/>
        </w:rPr>
        <w:t>.2 Użytkownik odrzuca wprowadzone dane i zamyka okienko klikając przycisk „Anuluj” (Ilustra</w:t>
      </w:r>
      <w:r w:rsidRPr="00856D8B">
        <w:rPr>
          <w:rFonts w:ascii="Times New Roman" w:hAnsi="Times New Roman"/>
          <w:sz w:val="24"/>
          <w:szCs w:val="24"/>
        </w:rPr>
        <w:t>cja 5</w:t>
      </w:r>
      <w:r w:rsidR="00B25588" w:rsidRPr="00856D8B">
        <w:rPr>
          <w:rFonts w:ascii="Times New Roman" w:hAnsi="Times New Roman"/>
          <w:sz w:val="24"/>
          <w:szCs w:val="24"/>
        </w:rPr>
        <w:t>).</w:t>
      </w:r>
      <w:r w:rsidR="005F281B" w:rsidRPr="00856D8B">
        <w:rPr>
          <w:rFonts w:ascii="Times New Roman" w:hAnsi="Times New Roman"/>
          <w:sz w:val="24"/>
          <w:szCs w:val="24"/>
        </w:rPr>
        <w:t xml:space="preserve"> </w:t>
      </w:r>
      <w:r w:rsidR="005F281B" w:rsidRPr="00856D8B">
        <w:rPr>
          <w:rFonts w:ascii="Times New Roman" w:hAnsi="Times New Roman"/>
          <w:sz w:val="24"/>
          <w:szCs w:val="24"/>
        </w:rPr>
        <w:t>S</w:t>
      </w:r>
      <w:r w:rsidR="005F281B" w:rsidRPr="00856D8B">
        <w:rPr>
          <w:rFonts w:ascii="Times New Roman" w:hAnsi="Times New Roman"/>
          <w:sz w:val="24"/>
          <w:szCs w:val="24"/>
        </w:rPr>
        <w:t>ystem nie wykonuje żadnej akcji poza zamknięciem okna.</w:t>
      </w:r>
    </w:p>
    <w:p w:rsidR="00DD6ECB" w:rsidRPr="00CA5CDD" w:rsidRDefault="00DD6ECB" w:rsidP="007C09DF">
      <w:pPr>
        <w:ind w:left="720"/>
      </w:pPr>
    </w:p>
    <w:p w:rsidR="00130962" w:rsidRDefault="00130962" w:rsidP="00CA5CDD">
      <w:pPr>
        <w:pStyle w:val="Nagwek2"/>
      </w:pPr>
      <w:bookmarkStart w:id="21" w:name="_Toc384566384"/>
      <w:r>
        <w:t>Edytowanie pozycji</w:t>
      </w:r>
      <w:bookmarkEnd w:id="21"/>
    </w:p>
    <w:p w:rsidR="007C09DF" w:rsidRPr="00856D8B" w:rsidRDefault="007C09DF" w:rsidP="00856D8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Użytkownik klika na przycisk rozwijający menu „Plik” </w:t>
      </w:r>
    </w:p>
    <w:p w:rsidR="007C09DF" w:rsidRPr="00856D8B" w:rsidRDefault="007C09DF" w:rsidP="00856D8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przycisk „</w:t>
      </w:r>
      <w:r w:rsidRPr="00856D8B">
        <w:rPr>
          <w:rFonts w:ascii="Times New Roman" w:hAnsi="Times New Roman"/>
          <w:sz w:val="24"/>
          <w:szCs w:val="24"/>
        </w:rPr>
        <w:t>Edytuj</w:t>
      </w:r>
      <w:r w:rsidRPr="00856D8B">
        <w:rPr>
          <w:rFonts w:ascii="Times New Roman" w:hAnsi="Times New Roman"/>
          <w:sz w:val="24"/>
          <w:szCs w:val="24"/>
        </w:rPr>
        <w:t>…”</w:t>
      </w:r>
      <w:r w:rsidRPr="00856D8B">
        <w:rPr>
          <w:rFonts w:ascii="Times New Roman" w:hAnsi="Times New Roman"/>
          <w:sz w:val="24"/>
          <w:szCs w:val="24"/>
        </w:rPr>
        <w:t xml:space="preserve"> (Ilustracja 6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7C09DF" w:rsidRPr="00856D8B" w:rsidRDefault="007C09DF" w:rsidP="00856D8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lastRenderedPageBreak/>
        <w:t xml:space="preserve">Po wyświetleniu </w:t>
      </w:r>
      <w:r w:rsidR="000C37DC" w:rsidRPr="00856D8B">
        <w:rPr>
          <w:rFonts w:ascii="Times New Roman" w:hAnsi="Times New Roman"/>
          <w:sz w:val="24"/>
          <w:szCs w:val="24"/>
        </w:rPr>
        <w:t xml:space="preserve">przez program </w:t>
      </w:r>
      <w:r w:rsidRPr="00856D8B">
        <w:rPr>
          <w:rFonts w:ascii="Times New Roman" w:hAnsi="Times New Roman"/>
          <w:sz w:val="24"/>
          <w:szCs w:val="24"/>
        </w:rPr>
        <w:t>okienka użytkownik wybiera autora albumu z listy rozwijanej po lewej stronie, klikając na nią (Ilustra</w:t>
      </w:r>
      <w:r w:rsidRPr="00856D8B">
        <w:rPr>
          <w:rFonts w:ascii="Times New Roman" w:hAnsi="Times New Roman"/>
          <w:sz w:val="24"/>
          <w:szCs w:val="24"/>
        </w:rPr>
        <w:t>cja 7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7C09DF" w:rsidRPr="00856D8B" w:rsidRDefault="007C09DF" w:rsidP="00856D8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liście z prawej strony na pozycję, którą chce usunąć (Ilustra</w:t>
      </w:r>
      <w:r w:rsidRPr="00856D8B">
        <w:rPr>
          <w:rFonts w:ascii="Times New Roman" w:hAnsi="Times New Roman"/>
          <w:sz w:val="24"/>
          <w:szCs w:val="24"/>
        </w:rPr>
        <w:t>cja 7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7C09DF" w:rsidRPr="00856D8B" w:rsidRDefault="007C09DF" w:rsidP="00856D8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ma do wyboru:</w:t>
      </w:r>
    </w:p>
    <w:p w:rsidR="007C09DF" w:rsidRPr="00856D8B" w:rsidRDefault="007C09DF" w:rsidP="00856D8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zapisuje wprowadzone dane klikając przycisk „OK”</w:t>
      </w:r>
      <w:r w:rsidR="005741DE" w:rsidRPr="00856D8B">
        <w:rPr>
          <w:rFonts w:ascii="Times New Roman" w:hAnsi="Times New Roman"/>
          <w:sz w:val="24"/>
          <w:szCs w:val="24"/>
        </w:rPr>
        <w:t>. Program dodaje podane dane do odpowiedniego bufora.</w:t>
      </w:r>
      <w:r w:rsidRPr="00856D8B">
        <w:rPr>
          <w:rFonts w:ascii="Times New Roman" w:hAnsi="Times New Roman"/>
          <w:sz w:val="24"/>
          <w:szCs w:val="24"/>
        </w:rPr>
        <w:t xml:space="preserve"> (Ilustra</w:t>
      </w:r>
      <w:r w:rsidRPr="00856D8B">
        <w:rPr>
          <w:rFonts w:ascii="Times New Roman" w:hAnsi="Times New Roman"/>
          <w:sz w:val="24"/>
          <w:szCs w:val="24"/>
        </w:rPr>
        <w:t>cja 7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7C09DF" w:rsidRPr="00856D8B" w:rsidRDefault="007C09DF" w:rsidP="00856D8B">
      <w:pPr>
        <w:spacing w:line="360" w:lineRule="auto"/>
        <w:ind w:left="111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6. Jeżeli użytkownik kliknął przycisk „OK”</w:t>
      </w:r>
      <w:r w:rsidR="005741DE" w:rsidRPr="00856D8B">
        <w:rPr>
          <w:rFonts w:ascii="Times New Roman" w:hAnsi="Times New Roman"/>
          <w:sz w:val="24"/>
          <w:szCs w:val="24"/>
        </w:rPr>
        <w:t>,</w:t>
      </w:r>
      <w:r w:rsidRPr="00856D8B">
        <w:rPr>
          <w:rFonts w:ascii="Times New Roman" w:hAnsi="Times New Roman"/>
          <w:sz w:val="24"/>
          <w:szCs w:val="24"/>
        </w:rPr>
        <w:t xml:space="preserve"> p</w:t>
      </w:r>
      <w:r w:rsidRPr="00856D8B">
        <w:rPr>
          <w:rFonts w:ascii="Times New Roman" w:hAnsi="Times New Roman"/>
          <w:sz w:val="24"/>
          <w:szCs w:val="24"/>
        </w:rPr>
        <w:t>o wyświetleniu</w:t>
      </w:r>
      <w:r w:rsidR="005741DE" w:rsidRPr="00856D8B">
        <w:rPr>
          <w:rFonts w:ascii="Times New Roman" w:hAnsi="Times New Roman"/>
          <w:sz w:val="24"/>
          <w:szCs w:val="24"/>
        </w:rPr>
        <w:t xml:space="preserve"> przez program nowego</w:t>
      </w:r>
      <w:r w:rsidRPr="00856D8B">
        <w:rPr>
          <w:rFonts w:ascii="Times New Roman" w:hAnsi="Times New Roman"/>
          <w:sz w:val="24"/>
          <w:szCs w:val="24"/>
        </w:rPr>
        <w:t xml:space="preserve"> okienka wpisuje dane w puste pola (Ilustra</w:t>
      </w:r>
      <w:r w:rsidRPr="00856D8B">
        <w:rPr>
          <w:rFonts w:ascii="Times New Roman" w:hAnsi="Times New Roman"/>
          <w:sz w:val="24"/>
          <w:szCs w:val="24"/>
        </w:rPr>
        <w:t>cja 8</w:t>
      </w:r>
      <w:r w:rsidRPr="00856D8B">
        <w:rPr>
          <w:rFonts w:ascii="Times New Roman" w:hAnsi="Times New Roman"/>
          <w:sz w:val="24"/>
          <w:szCs w:val="24"/>
        </w:rPr>
        <w:t>).</w:t>
      </w:r>
    </w:p>
    <w:p w:rsidR="007C09DF" w:rsidRPr="00856D8B" w:rsidRDefault="007C09DF" w:rsidP="00856D8B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7. </w:t>
      </w:r>
      <w:r w:rsidRPr="00856D8B">
        <w:rPr>
          <w:rFonts w:ascii="Times New Roman" w:hAnsi="Times New Roman"/>
          <w:sz w:val="24"/>
          <w:szCs w:val="24"/>
        </w:rPr>
        <w:t>Użytkownik ma do wyboru:</w:t>
      </w:r>
    </w:p>
    <w:p w:rsidR="007C09DF" w:rsidRPr="00856D8B" w:rsidRDefault="007C09DF" w:rsidP="00856D8B">
      <w:pPr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7</w:t>
      </w:r>
      <w:r w:rsidRPr="00856D8B">
        <w:rPr>
          <w:rFonts w:ascii="Times New Roman" w:hAnsi="Times New Roman"/>
          <w:sz w:val="24"/>
          <w:szCs w:val="24"/>
        </w:rPr>
        <w:t>.1. Użytkownik zapisuje wprowadzone dane klikając przycisk „OK” (Ilustra</w:t>
      </w:r>
      <w:r w:rsidRPr="00856D8B">
        <w:rPr>
          <w:rFonts w:ascii="Times New Roman" w:hAnsi="Times New Roman"/>
          <w:sz w:val="24"/>
          <w:szCs w:val="24"/>
        </w:rPr>
        <w:t>cja 8</w:t>
      </w:r>
      <w:r w:rsidRPr="00856D8B">
        <w:rPr>
          <w:rFonts w:ascii="Times New Roman" w:hAnsi="Times New Roman"/>
          <w:sz w:val="24"/>
          <w:szCs w:val="24"/>
        </w:rPr>
        <w:t>).</w:t>
      </w:r>
      <w:r w:rsidR="005741DE" w:rsidRPr="00856D8B">
        <w:rPr>
          <w:rFonts w:ascii="Times New Roman" w:hAnsi="Times New Roman"/>
          <w:sz w:val="24"/>
          <w:szCs w:val="24"/>
        </w:rPr>
        <w:t xml:space="preserve"> System usuwa edytowany wpis i tworzy nowy, zapisując go danymi z danymi z dwóch okienek, a następnie zamyka okno.</w:t>
      </w:r>
    </w:p>
    <w:p w:rsidR="007C09DF" w:rsidRPr="00856D8B" w:rsidRDefault="007C09DF" w:rsidP="00856D8B">
      <w:pPr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7</w:t>
      </w:r>
      <w:r w:rsidRPr="00856D8B">
        <w:rPr>
          <w:rFonts w:ascii="Times New Roman" w:hAnsi="Times New Roman"/>
          <w:sz w:val="24"/>
          <w:szCs w:val="24"/>
        </w:rPr>
        <w:t>.2 Użytkownik odrzuca wprowadzone dane i zamyka okienko klikając przycisk „Anuluj” (Ilustra</w:t>
      </w:r>
      <w:r w:rsidRPr="00856D8B">
        <w:rPr>
          <w:rFonts w:ascii="Times New Roman" w:hAnsi="Times New Roman"/>
          <w:sz w:val="24"/>
          <w:szCs w:val="24"/>
        </w:rPr>
        <w:t>cja 8</w:t>
      </w:r>
      <w:r w:rsidRPr="00856D8B">
        <w:rPr>
          <w:rFonts w:ascii="Times New Roman" w:hAnsi="Times New Roman"/>
          <w:sz w:val="24"/>
          <w:szCs w:val="24"/>
        </w:rPr>
        <w:t>).</w:t>
      </w:r>
      <w:r w:rsidR="0083211B" w:rsidRPr="00856D8B">
        <w:rPr>
          <w:rFonts w:ascii="Times New Roman" w:hAnsi="Times New Roman"/>
          <w:sz w:val="24"/>
          <w:szCs w:val="24"/>
        </w:rPr>
        <w:t xml:space="preserve"> System nie wykonuje żadnej akcji poza zamknięciem okna.</w:t>
      </w:r>
    </w:p>
    <w:p w:rsidR="00CA5CDD" w:rsidRPr="00856D8B" w:rsidRDefault="007C09DF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5</w:t>
      </w:r>
      <w:r w:rsidRPr="00856D8B">
        <w:rPr>
          <w:rFonts w:ascii="Times New Roman" w:hAnsi="Times New Roman"/>
          <w:sz w:val="24"/>
          <w:szCs w:val="24"/>
        </w:rPr>
        <w:t>.2 Użytkownik odrzuca wprowadzone dane i zamyka okienko klikając przycisk „Anuluj” (Ilustra</w:t>
      </w:r>
      <w:r w:rsidRPr="00856D8B">
        <w:rPr>
          <w:rFonts w:ascii="Times New Roman" w:hAnsi="Times New Roman"/>
          <w:sz w:val="24"/>
          <w:szCs w:val="24"/>
        </w:rPr>
        <w:t>cja 7</w:t>
      </w:r>
      <w:r w:rsidRPr="00856D8B">
        <w:rPr>
          <w:rFonts w:ascii="Times New Roman" w:hAnsi="Times New Roman"/>
          <w:sz w:val="24"/>
          <w:szCs w:val="24"/>
        </w:rPr>
        <w:t>).</w:t>
      </w:r>
      <w:r w:rsidR="00F268E8" w:rsidRPr="00856D8B">
        <w:rPr>
          <w:rFonts w:ascii="Times New Roman" w:hAnsi="Times New Roman"/>
          <w:sz w:val="24"/>
          <w:szCs w:val="24"/>
        </w:rPr>
        <w:t xml:space="preserve"> System nie wykonuje żadnej akcji poza zamknięciem okna.</w:t>
      </w:r>
    </w:p>
    <w:p w:rsidR="00DD6ECB" w:rsidRPr="00CA5CDD" w:rsidRDefault="00DD6ECB" w:rsidP="003F1E41">
      <w:pPr>
        <w:ind w:left="720"/>
      </w:pPr>
    </w:p>
    <w:p w:rsidR="00130962" w:rsidRDefault="00130962" w:rsidP="00CA5CDD">
      <w:pPr>
        <w:pStyle w:val="Nagwek2"/>
      </w:pPr>
      <w:bookmarkStart w:id="22" w:name="_Toc384566385"/>
      <w:r>
        <w:t>Importowanie z pliku</w:t>
      </w:r>
      <w:bookmarkEnd w:id="22"/>
    </w:p>
    <w:p w:rsidR="00254E4B" w:rsidRPr="00856D8B" w:rsidRDefault="00254E4B" w:rsidP="00856D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przycisk rozwijający menu „</w:t>
      </w:r>
      <w:r w:rsidRPr="00856D8B">
        <w:rPr>
          <w:rFonts w:ascii="Times New Roman" w:hAnsi="Times New Roman"/>
          <w:sz w:val="24"/>
          <w:szCs w:val="24"/>
        </w:rPr>
        <w:t>Import/eksport</w:t>
      </w:r>
      <w:r w:rsidRPr="00856D8B">
        <w:rPr>
          <w:rFonts w:ascii="Times New Roman" w:hAnsi="Times New Roman"/>
          <w:sz w:val="24"/>
          <w:szCs w:val="24"/>
        </w:rPr>
        <w:t xml:space="preserve">” </w:t>
      </w:r>
      <w:r w:rsidR="007F6F20" w:rsidRPr="00856D8B">
        <w:rPr>
          <w:rFonts w:ascii="Times New Roman" w:hAnsi="Times New Roman"/>
          <w:sz w:val="24"/>
          <w:szCs w:val="24"/>
        </w:rPr>
        <w:t>(Ilustracja 9).</w:t>
      </w:r>
    </w:p>
    <w:p w:rsidR="00254E4B" w:rsidRPr="00856D8B" w:rsidRDefault="007F6F20" w:rsidP="00856D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>Użytkownik klika na przycisk „Import z pliku</w:t>
      </w:r>
      <w:r w:rsidR="00254E4B" w:rsidRPr="00856D8B">
        <w:rPr>
          <w:rFonts w:ascii="Times New Roman" w:hAnsi="Times New Roman"/>
          <w:sz w:val="24"/>
          <w:szCs w:val="24"/>
        </w:rPr>
        <w:t>…”</w:t>
      </w:r>
      <w:r w:rsidRPr="00856D8B">
        <w:rPr>
          <w:rFonts w:ascii="Times New Roman" w:hAnsi="Times New Roman"/>
          <w:sz w:val="24"/>
          <w:szCs w:val="24"/>
        </w:rPr>
        <w:t xml:space="preserve"> (Ilustracja 10</w:t>
      </w:r>
      <w:r w:rsidR="00254E4B" w:rsidRPr="00856D8B">
        <w:rPr>
          <w:rFonts w:ascii="Times New Roman" w:hAnsi="Times New Roman"/>
          <w:sz w:val="24"/>
          <w:szCs w:val="24"/>
        </w:rPr>
        <w:t>).</w:t>
      </w:r>
    </w:p>
    <w:p w:rsidR="00254E4B" w:rsidRPr="00856D8B" w:rsidRDefault="00254E4B" w:rsidP="00856D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Po wyświetleniu przez program okienka użytkownik </w:t>
      </w:r>
      <w:r w:rsidR="007E6ACD" w:rsidRPr="00856D8B">
        <w:rPr>
          <w:rFonts w:ascii="Times New Roman" w:hAnsi="Times New Roman"/>
          <w:sz w:val="24"/>
          <w:szCs w:val="24"/>
        </w:rPr>
        <w:t xml:space="preserve">za pomocą kliknięć na nazwy folderów w rozwijanej liście </w:t>
      </w:r>
      <w:r w:rsidRPr="00856D8B">
        <w:rPr>
          <w:rFonts w:ascii="Times New Roman" w:hAnsi="Times New Roman"/>
          <w:sz w:val="24"/>
          <w:szCs w:val="24"/>
        </w:rPr>
        <w:t xml:space="preserve">wybiera </w:t>
      </w:r>
      <w:r w:rsidR="007E6ACD" w:rsidRPr="00856D8B">
        <w:rPr>
          <w:rFonts w:ascii="Times New Roman" w:hAnsi="Times New Roman"/>
          <w:sz w:val="24"/>
          <w:szCs w:val="24"/>
        </w:rPr>
        <w:t>plik do wczytania.</w:t>
      </w:r>
      <w:r w:rsidRPr="00856D8B">
        <w:rPr>
          <w:rFonts w:ascii="Times New Roman" w:hAnsi="Times New Roman"/>
          <w:sz w:val="24"/>
          <w:szCs w:val="24"/>
        </w:rPr>
        <w:t xml:space="preserve"> (Ilustracja 7).</w:t>
      </w:r>
    </w:p>
    <w:p w:rsidR="007E6ACD" w:rsidRPr="00856D8B" w:rsidRDefault="00856D8B" w:rsidP="00856D8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E6ACD" w:rsidRPr="00856D8B">
        <w:rPr>
          <w:rFonts w:ascii="Times New Roman" w:hAnsi="Times New Roman"/>
          <w:sz w:val="24"/>
          <w:szCs w:val="24"/>
        </w:rPr>
        <w:t>. Użytkownik ma do wyboru:</w:t>
      </w:r>
    </w:p>
    <w:p w:rsidR="007E6ACD" w:rsidRPr="00856D8B" w:rsidRDefault="00856D8B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E6ACD" w:rsidRPr="00856D8B">
        <w:rPr>
          <w:rFonts w:ascii="Times New Roman" w:hAnsi="Times New Roman"/>
          <w:sz w:val="24"/>
          <w:szCs w:val="24"/>
        </w:rPr>
        <w:t xml:space="preserve">.1. Użytkownik </w:t>
      </w:r>
      <w:r w:rsidR="007E6ACD" w:rsidRPr="00856D8B">
        <w:rPr>
          <w:rFonts w:ascii="Times New Roman" w:hAnsi="Times New Roman"/>
          <w:sz w:val="24"/>
          <w:szCs w:val="24"/>
        </w:rPr>
        <w:t>zatwierdza wybranie pliku do wczytania</w:t>
      </w:r>
      <w:r w:rsidR="007E6ACD" w:rsidRPr="00856D8B">
        <w:rPr>
          <w:rFonts w:ascii="Times New Roman" w:hAnsi="Times New Roman"/>
          <w:sz w:val="24"/>
          <w:szCs w:val="24"/>
        </w:rPr>
        <w:t xml:space="preserve"> klikając przycisk „OK” (Ilustra</w:t>
      </w:r>
      <w:r w:rsidR="007E6ACD" w:rsidRPr="00856D8B">
        <w:rPr>
          <w:rFonts w:ascii="Times New Roman" w:hAnsi="Times New Roman"/>
          <w:sz w:val="24"/>
          <w:szCs w:val="24"/>
        </w:rPr>
        <w:t>cja 11</w:t>
      </w:r>
      <w:r w:rsidR="007E6ACD" w:rsidRPr="00856D8B">
        <w:rPr>
          <w:rFonts w:ascii="Times New Roman" w:hAnsi="Times New Roman"/>
          <w:sz w:val="24"/>
          <w:szCs w:val="24"/>
        </w:rPr>
        <w:t xml:space="preserve">). System </w:t>
      </w:r>
      <w:r w:rsidR="007E6ACD" w:rsidRPr="00856D8B">
        <w:rPr>
          <w:rFonts w:ascii="Times New Roman" w:hAnsi="Times New Roman"/>
          <w:sz w:val="24"/>
          <w:szCs w:val="24"/>
        </w:rPr>
        <w:t>pobiera ścieżkę do odczytu pliku, a następnie dane znajdujące się w nim przekształca na wpisy, które użytkownik zobaczy na liście po zamknięciu przez system okna.</w:t>
      </w:r>
    </w:p>
    <w:p w:rsidR="007E6ACD" w:rsidRPr="00856D8B" w:rsidRDefault="00856D8B" w:rsidP="00856D8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</w:t>
      </w:r>
      <w:r w:rsidR="007E6ACD" w:rsidRPr="00856D8B">
        <w:rPr>
          <w:rFonts w:ascii="Times New Roman" w:hAnsi="Times New Roman"/>
          <w:sz w:val="24"/>
          <w:szCs w:val="24"/>
        </w:rPr>
        <w:t xml:space="preserve">.2 Użytkownik odrzuca wprowadzone </w:t>
      </w:r>
      <w:r w:rsidR="007E6ACD" w:rsidRPr="00856D8B">
        <w:rPr>
          <w:rFonts w:ascii="Times New Roman" w:hAnsi="Times New Roman"/>
          <w:sz w:val="24"/>
          <w:szCs w:val="24"/>
        </w:rPr>
        <w:t>zmiany</w:t>
      </w:r>
      <w:r w:rsidR="007E6ACD" w:rsidRPr="00856D8B">
        <w:rPr>
          <w:rFonts w:ascii="Times New Roman" w:hAnsi="Times New Roman"/>
          <w:sz w:val="24"/>
          <w:szCs w:val="24"/>
        </w:rPr>
        <w:t xml:space="preserve"> i zamyka okienko klikając przycisk „Anuluj” (Ilustra</w:t>
      </w:r>
      <w:r w:rsidR="007E6ACD" w:rsidRPr="00856D8B">
        <w:rPr>
          <w:rFonts w:ascii="Times New Roman" w:hAnsi="Times New Roman"/>
          <w:sz w:val="24"/>
          <w:szCs w:val="24"/>
        </w:rPr>
        <w:t>cja 11</w:t>
      </w:r>
      <w:r w:rsidR="007E6ACD" w:rsidRPr="00856D8B">
        <w:rPr>
          <w:rFonts w:ascii="Times New Roman" w:hAnsi="Times New Roman"/>
          <w:sz w:val="24"/>
          <w:szCs w:val="24"/>
        </w:rPr>
        <w:t>). System nie wykonuje żadnej akcji poza zamknięciem okna.</w:t>
      </w:r>
    </w:p>
    <w:p w:rsidR="00CA5CDD" w:rsidRPr="00CA5CDD" w:rsidRDefault="00CA5CDD" w:rsidP="00CA5CDD"/>
    <w:p w:rsidR="00130962" w:rsidRDefault="00130962" w:rsidP="00CA5CDD">
      <w:pPr>
        <w:pStyle w:val="Nagwek2"/>
      </w:pPr>
      <w:bookmarkStart w:id="23" w:name="_Toc384566386"/>
      <w:r>
        <w:t>Eksportowanie do pliku</w:t>
      </w:r>
      <w:bookmarkEnd w:id="23"/>
    </w:p>
    <w:p w:rsidR="00F97136" w:rsidRPr="001121BB" w:rsidRDefault="00F97136" w:rsidP="001121B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rozwijający menu „Import/eksport” (Ilustracja 9).</w:t>
      </w:r>
    </w:p>
    <w:p w:rsidR="00F97136" w:rsidRPr="001121BB" w:rsidRDefault="00F97136" w:rsidP="001121B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„</w:t>
      </w:r>
      <w:r w:rsidRPr="001121BB">
        <w:rPr>
          <w:rFonts w:ascii="Times New Roman" w:hAnsi="Times New Roman"/>
          <w:sz w:val="24"/>
          <w:szCs w:val="24"/>
        </w:rPr>
        <w:t>Eksportuj do pliku</w:t>
      </w:r>
      <w:r w:rsidRPr="001121BB">
        <w:rPr>
          <w:rFonts w:ascii="Times New Roman" w:hAnsi="Times New Roman"/>
          <w:sz w:val="24"/>
          <w:szCs w:val="24"/>
        </w:rPr>
        <w:t>…”</w:t>
      </w:r>
      <w:r w:rsidR="004F5838" w:rsidRPr="001121BB">
        <w:rPr>
          <w:rFonts w:ascii="Times New Roman" w:hAnsi="Times New Roman"/>
          <w:sz w:val="24"/>
          <w:szCs w:val="24"/>
        </w:rPr>
        <w:t xml:space="preserve"> (Ilustracja 12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F97136" w:rsidRPr="001121BB" w:rsidRDefault="00F97136" w:rsidP="001121B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 xml:space="preserve">Po wyświetleniu przez program okienka użytkownik za pomocą kliknięć na nazwy folderów w rozwijanej liście wybiera plik do </w:t>
      </w:r>
      <w:r w:rsidR="00D4218B">
        <w:rPr>
          <w:rFonts w:ascii="Times New Roman" w:hAnsi="Times New Roman"/>
          <w:sz w:val="24"/>
          <w:szCs w:val="24"/>
        </w:rPr>
        <w:t>zapisu</w:t>
      </w:r>
      <w:r w:rsidRPr="001121BB">
        <w:rPr>
          <w:rFonts w:ascii="Times New Roman" w:hAnsi="Times New Roman"/>
          <w:sz w:val="24"/>
          <w:szCs w:val="24"/>
        </w:rPr>
        <w:t>. (Ilustra</w:t>
      </w:r>
      <w:r w:rsidR="004F5838" w:rsidRPr="001121BB">
        <w:rPr>
          <w:rFonts w:ascii="Times New Roman" w:hAnsi="Times New Roman"/>
          <w:sz w:val="24"/>
          <w:szCs w:val="24"/>
        </w:rPr>
        <w:t xml:space="preserve">cja </w:t>
      </w:r>
      <w:r w:rsidR="007E0521">
        <w:rPr>
          <w:rFonts w:ascii="Times New Roman" w:hAnsi="Times New Roman"/>
          <w:sz w:val="24"/>
          <w:szCs w:val="24"/>
        </w:rPr>
        <w:t>1</w:t>
      </w:r>
      <w:r w:rsidR="004F5838" w:rsidRPr="001121BB">
        <w:rPr>
          <w:rFonts w:ascii="Times New Roman" w:hAnsi="Times New Roman"/>
          <w:sz w:val="24"/>
          <w:szCs w:val="24"/>
        </w:rPr>
        <w:t>3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F97136" w:rsidRPr="001121BB" w:rsidRDefault="001121BB" w:rsidP="001121B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</w:t>
      </w:r>
      <w:r w:rsidR="00F97136" w:rsidRPr="001121BB">
        <w:rPr>
          <w:rFonts w:ascii="Times New Roman" w:hAnsi="Times New Roman"/>
          <w:sz w:val="24"/>
          <w:szCs w:val="24"/>
        </w:rPr>
        <w:t>. Użytkownik ma do wyboru:</w:t>
      </w:r>
    </w:p>
    <w:p w:rsidR="00F97136" w:rsidRPr="001121BB" w:rsidRDefault="001121BB" w:rsidP="001121B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</w:t>
      </w:r>
      <w:r w:rsidR="00F97136" w:rsidRPr="001121BB">
        <w:rPr>
          <w:rFonts w:ascii="Times New Roman" w:hAnsi="Times New Roman"/>
          <w:sz w:val="24"/>
          <w:szCs w:val="24"/>
        </w:rPr>
        <w:t xml:space="preserve">.1. Użytkownik zatwierdza wybranie pliku do </w:t>
      </w:r>
      <w:r w:rsidR="004F5838" w:rsidRPr="001121BB">
        <w:rPr>
          <w:rFonts w:ascii="Times New Roman" w:hAnsi="Times New Roman"/>
          <w:sz w:val="24"/>
          <w:szCs w:val="24"/>
        </w:rPr>
        <w:t>zapisu</w:t>
      </w:r>
      <w:r w:rsidR="00F97136" w:rsidRPr="001121BB">
        <w:rPr>
          <w:rFonts w:ascii="Times New Roman" w:hAnsi="Times New Roman"/>
          <w:sz w:val="24"/>
          <w:szCs w:val="24"/>
        </w:rPr>
        <w:t xml:space="preserve"> klikając przycisk „OK” (Ilustracja 11). System pobiera ścieżkę do </w:t>
      </w:r>
      <w:r w:rsidR="004F5838" w:rsidRPr="001121BB">
        <w:rPr>
          <w:rFonts w:ascii="Times New Roman" w:hAnsi="Times New Roman"/>
          <w:sz w:val="24"/>
          <w:szCs w:val="24"/>
        </w:rPr>
        <w:t>zapisu</w:t>
      </w:r>
      <w:r w:rsidR="00F97136" w:rsidRPr="001121BB">
        <w:rPr>
          <w:rFonts w:ascii="Times New Roman" w:hAnsi="Times New Roman"/>
          <w:sz w:val="24"/>
          <w:szCs w:val="24"/>
        </w:rPr>
        <w:t xml:space="preserve"> pliku, a następnie </w:t>
      </w:r>
      <w:r w:rsidR="004F5838" w:rsidRPr="001121BB">
        <w:rPr>
          <w:rFonts w:ascii="Times New Roman" w:hAnsi="Times New Roman"/>
          <w:sz w:val="24"/>
          <w:szCs w:val="24"/>
        </w:rPr>
        <w:t>tworzy go, zapisując</w:t>
      </w:r>
      <w:r w:rsidR="00F97136" w:rsidRPr="001121BB">
        <w:rPr>
          <w:rFonts w:ascii="Times New Roman" w:hAnsi="Times New Roman"/>
          <w:sz w:val="24"/>
          <w:szCs w:val="24"/>
        </w:rPr>
        <w:t xml:space="preserve"> </w:t>
      </w:r>
      <w:r w:rsidR="004F5838" w:rsidRPr="001121BB">
        <w:rPr>
          <w:rFonts w:ascii="Times New Roman" w:hAnsi="Times New Roman"/>
          <w:sz w:val="24"/>
          <w:szCs w:val="24"/>
        </w:rPr>
        <w:t>w nim dane w odpowiednim formacie</w:t>
      </w:r>
      <w:r w:rsidR="00F97136" w:rsidRPr="001121BB">
        <w:rPr>
          <w:rFonts w:ascii="Times New Roman" w:hAnsi="Times New Roman"/>
          <w:sz w:val="24"/>
          <w:szCs w:val="24"/>
        </w:rPr>
        <w:t>.</w:t>
      </w:r>
    </w:p>
    <w:p w:rsidR="00F97136" w:rsidRPr="001121BB" w:rsidRDefault="001121BB" w:rsidP="001121B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</w:t>
      </w:r>
      <w:r w:rsidR="00F97136" w:rsidRPr="001121BB">
        <w:rPr>
          <w:rFonts w:ascii="Times New Roman" w:hAnsi="Times New Roman"/>
          <w:sz w:val="24"/>
          <w:szCs w:val="24"/>
        </w:rPr>
        <w:t>.2 Użytkownik odrzuca wprowadzone zmiany i zamyka okienko klikając przycisk „Anuluj” (Ilustracja 11). System nie wykonuje żadnej akcji poza zamknięciem okna.</w:t>
      </w:r>
    </w:p>
    <w:p w:rsidR="00CA5CDD" w:rsidRPr="00CA5CDD" w:rsidRDefault="00CA5CDD" w:rsidP="00CA5CDD"/>
    <w:p w:rsidR="00130962" w:rsidRDefault="00130962" w:rsidP="00CA5CDD">
      <w:pPr>
        <w:pStyle w:val="Nagwek2"/>
      </w:pPr>
      <w:bookmarkStart w:id="24" w:name="_Toc384566387"/>
      <w:r>
        <w:t>Sortowanie listy</w:t>
      </w:r>
      <w:bookmarkEnd w:id="24"/>
    </w:p>
    <w:p w:rsidR="001778DA" w:rsidRPr="001121BB" w:rsidRDefault="001778DA" w:rsidP="001778D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rozwijający menu „</w:t>
      </w:r>
      <w:r w:rsidR="000E2795">
        <w:rPr>
          <w:rFonts w:ascii="Times New Roman" w:hAnsi="Times New Roman"/>
          <w:sz w:val="24"/>
          <w:szCs w:val="24"/>
        </w:rPr>
        <w:t>Narzędzia</w:t>
      </w:r>
      <w:r w:rsidRPr="001121BB">
        <w:rPr>
          <w:rFonts w:ascii="Times New Roman" w:hAnsi="Times New Roman"/>
          <w:sz w:val="24"/>
          <w:szCs w:val="24"/>
        </w:rPr>
        <w:t xml:space="preserve">” </w:t>
      </w:r>
      <w:r w:rsidR="000E2795">
        <w:rPr>
          <w:rFonts w:ascii="Times New Roman" w:hAnsi="Times New Roman"/>
          <w:sz w:val="24"/>
          <w:szCs w:val="24"/>
        </w:rPr>
        <w:t>(Ilustracja 14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1778DA" w:rsidRDefault="001778DA" w:rsidP="001778D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„</w:t>
      </w:r>
      <w:r w:rsidR="000E2795">
        <w:rPr>
          <w:rFonts w:ascii="Times New Roman" w:hAnsi="Times New Roman"/>
          <w:sz w:val="24"/>
          <w:szCs w:val="24"/>
        </w:rPr>
        <w:t>Sortuj</w:t>
      </w:r>
      <w:r w:rsidRPr="001121BB">
        <w:rPr>
          <w:rFonts w:ascii="Times New Roman" w:hAnsi="Times New Roman"/>
          <w:sz w:val="24"/>
          <w:szCs w:val="24"/>
        </w:rPr>
        <w:t>”</w:t>
      </w:r>
      <w:r w:rsidR="000E2795">
        <w:rPr>
          <w:rFonts w:ascii="Times New Roman" w:hAnsi="Times New Roman"/>
          <w:sz w:val="24"/>
          <w:szCs w:val="24"/>
        </w:rPr>
        <w:t xml:space="preserve"> (Ilustracja 15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0E2795" w:rsidRPr="001121BB" w:rsidRDefault="000E2795" w:rsidP="000E2795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1121BB">
        <w:rPr>
          <w:rFonts w:ascii="Times New Roman" w:hAnsi="Times New Roman"/>
          <w:sz w:val="24"/>
          <w:szCs w:val="24"/>
        </w:rPr>
        <w:t>. Użytkownik ma do wyboru:</w:t>
      </w:r>
    </w:p>
    <w:p w:rsidR="000E2795" w:rsidRPr="001121BB" w:rsidRDefault="000E2795" w:rsidP="000E2795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1121BB">
        <w:rPr>
          <w:rFonts w:ascii="Times New Roman" w:hAnsi="Times New Roman"/>
          <w:sz w:val="24"/>
          <w:szCs w:val="24"/>
        </w:rPr>
        <w:t xml:space="preserve">.1. </w:t>
      </w:r>
      <w:r>
        <w:rPr>
          <w:rFonts w:ascii="Times New Roman" w:hAnsi="Times New Roman"/>
          <w:sz w:val="24"/>
          <w:szCs w:val="24"/>
        </w:rPr>
        <w:t xml:space="preserve">Użytkownik klika przycisk „Wg autora” </w:t>
      </w:r>
      <w:r>
        <w:rPr>
          <w:rFonts w:ascii="Times New Roman" w:hAnsi="Times New Roman"/>
          <w:sz w:val="24"/>
          <w:szCs w:val="24"/>
        </w:rPr>
        <w:t>(Ilustracja 15</w:t>
      </w:r>
      <w:r w:rsidRPr="001121BB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System dokonuje posortowania i wyświetlenia listy albumów zgodnie z alfabetycznym porządkiem pola zawierającego nazwę autora.</w:t>
      </w:r>
    </w:p>
    <w:p w:rsidR="000E2795" w:rsidRDefault="000E2795" w:rsidP="000E2795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1121B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</w:rPr>
        <w:t>Użytkownik klika przycisk „</w:t>
      </w:r>
      <w:r>
        <w:rPr>
          <w:rFonts w:ascii="Times New Roman" w:hAnsi="Times New Roman"/>
          <w:sz w:val="24"/>
          <w:szCs w:val="24"/>
        </w:rPr>
        <w:t>Wg tytułu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(Ilustracja 15</w:t>
      </w:r>
      <w:r w:rsidRPr="001121BB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System dokonuje posortowania i wyświetlenia listy albumów zgodnie z alfabetycznym porządkiem pola zawierającego </w:t>
      </w:r>
      <w:r>
        <w:rPr>
          <w:rFonts w:ascii="Times New Roman" w:hAnsi="Times New Roman"/>
          <w:sz w:val="24"/>
          <w:szCs w:val="24"/>
        </w:rPr>
        <w:t>tytuł albumu</w:t>
      </w:r>
      <w:r>
        <w:rPr>
          <w:rFonts w:ascii="Times New Roman" w:hAnsi="Times New Roman"/>
          <w:sz w:val="24"/>
          <w:szCs w:val="24"/>
        </w:rPr>
        <w:t>.</w:t>
      </w:r>
    </w:p>
    <w:p w:rsidR="000E2795" w:rsidRPr="001121BB" w:rsidRDefault="000E2795" w:rsidP="000E2795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 w:hAnsi="Times New Roman"/>
          <w:sz w:val="24"/>
          <w:szCs w:val="24"/>
        </w:rPr>
        <w:t xml:space="preserve">Użytkownik klika przycisk „Wg </w:t>
      </w:r>
      <w:r>
        <w:rPr>
          <w:rFonts w:ascii="Times New Roman" w:hAnsi="Times New Roman"/>
          <w:sz w:val="24"/>
          <w:szCs w:val="24"/>
        </w:rPr>
        <w:t>długości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(Ilustracja 15</w:t>
      </w:r>
      <w:r w:rsidRPr="001121BB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System dokonuje posortowania i wyświetlenia listy albumów zgodnie z </w:t>
      </w:r>
      <w:r>
        <w:rPr>
          <w:rFonts w:ascii="Times New Roman" w:hAnsi="Times New Roman"/>
          <w:sz w:val="24"/>
          <w:szCs w:val="24"/>
        </w:rPr>
        <w:t>rosnącym porządkiem wartości liczbowej długości albumu.</w:t>
      </w:r>
    </w:p>
    <w:p w:rsidR="00CA5CDD" w:rsidRPr="00CA5CDD" w:rsidRDefault="00CA5CDD" w:rsidP="00CA5CDD"/>
    <w:p w:rsidR="00130962" w:rsidRDefault="00130962" w:rsidP="00CA5CDD">
      <w:pPr>
        <w:pStyle w:val="Nagwek2"/>
      </w:pPr>
      <w:bookmarkStart w:id="25" w:name="_Toc384566388"/>
      <w:r>
        <w:lastRenderedPageBreak/>
        <w:t>Wyszukiwanie pozycji</w:t>
      </w:r>
      <w:bookmarkEnd w:id="25"/>
    </w:p>
    <w:p w:rsidR="00B73AC2" w:rsidRPr="001121BB" w:rsidRDefault="00B73AC2" w:rsidP="00B73AC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rozwijający menu „</w:t>
      </w:r>
      <w:r>
        <w:rPr>
          <w:rFonts w:ascii="Times New Roman" w:hAnsi="Times New Roman"/>
          <w:sz w:val="24"/>
          <w:szCs w:val="24"/>
        </w:rPr>
        <w:t>Narzędzia</w:t>
      </w:r>
      <w:r w:rsidRPr="001121BB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(Ilustracja 14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B73AC2" w:rsidRDefault="00B73AC2" w:rsidP="00B73AC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„</w:t>
      </w:r>
      <w:r>
        <w:rPr>
          <w:rFonts w:ascii="Times New Roman" w:hAnsi="Times New Roman"/>
          <w:sz w:val="24"/>
          <w:szCs w:val="24"/>
        </w:rPr>
        <w:t>Wyszukaj</w:t>
      </w:r>
      <w:r w:rsidRPr="001121B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(Ilustracja 16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B73AC2" w:rsidRDefault="00B73AC2" w:rsidP="00B73AC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wyświetleniu przez program okna dialogowego użytkownik może wpisać w puste pole wyszukiwanej frazy.</w:t>
      </w:r>
    </w:p>
    <w:p w:rsidR="00B73AC2" w:rsidRPr="001121BB" w:rsidRDefault="00B73AC2" w:rsidP="00B73AC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ma do wyboru:</w:t>
      </w:r>
    </w:p>
    <w:p w:rsidR="00B73AC2" w:rsidRPr="001121BB" w:rsidRDefault="00B73AC2" w:rsidP="00B73AC2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 xml:space="preserve">4.1. Użytkownik zatwierdza </w:t>
      </w:r>
      <w:r>
        <w:rPr>
          <w:rFonts w:ascii="Times New Roman" w:hAnsi="Times New Roman"/>
          <w:sz w:val="24"/>
          <w:szCs w:val="24"/>
        </w:rPr>
        <w:t>wyszukiwanie frazy</w:t>
      </w:r>
      <w:r w:rsidRPr="001121BB">
        <w:rPr>
          <w:rFonts w:ascii="Times New Roman" w:hAnsi="Times New Roman"/>
          <w:sz w:val="24"/>
          <w:szCs w:val="24"/>
        </w:rPr>
        <w:t xml:space="preserve"> klikając przycisk „OK” (Ilustra</w:t>
      </w:r>
      <w:r>
        <w:rPr>
          <w:rFonts w:ascii="Times New Roman" w:hAnsi="Times New Roman"/>
          <w:sz w:val="24"/>
          <w:szCs w:val="24"/>
        </w:rPr>
        <w:t>cja 17</w:t>
      </w:r>
      <w:r w:rsidRPr="001121BB">
        <w:rPr>
          <w:rFonts w:ascii="Times New Roman" w:hAnsi="Times New Roman"/>
          <w:sz w:val="24"/>
          <w:szCs w:val="24"/>
        </w:rPr>
        <w:t xml:space="preserve">). System </w:t>
      </w:r>
      <w:r>
        <w:rPr>
          <w:rFonts w:ascii="Times New Roman" w:hAnsi="Times New Roman"/>
          <w:sz w:val="24"/>
          <w:szCs w:val="24"/>
        </w:rPr>
        <w:t>wyszukuje pasujących pozycji na liście i wyświetla wszystkie pozycje zawierające szukaną frazę na nowej liście.</w:t>
      </w:r>
    </w:p>
    <w:p w:rsidR="00CA5CDD" w:rsidRDefault="00B73AC2" w:rsidP="006268AE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4.2 Użytkownik odrzuca wprowadzone zmiany i zamyka okienko klikając przycisk „Anuluj” (Ilustra</w:t>
      </w:r>
      <w:r>
        <w:rPr>
          <w:rFonts w:ascii="Times New Roman" w:hAnsi="Times New Roman"/>
          <w:sz w:val="24"/>
          <w:szCs w:val="24"/>
        </w:rPr>
        <w:t>cja 17</w:t>
      </w:r>
      <w:r w:rsidRPr="001121BB">
        <w:rPr>
          <w:rFonts w:ascii="Times New Roman" w:hAnsi="Times New Roman"/>
          <w:sz w:val="24"/>
          <w:szCs w:val="24"/>
        </w:rPr>
        <w:t>). System nie wykonuje żadnej akcji poza zamknięciem okna.</w:t>
      </w:r>
    </w:p>
    <w:p w:rsidR="006268AE" w:rsidRPr="006268AE" w:rsidRDefault="006268AE" w:rsidP="006268AE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30962" w:rsidRDefault="00130962" w:rsidP="00CA5CDD">
      <w:pPr>
        <w:pStyle w:val="Nagwek2"/>
      </w:pPr>
      <w:bookmarkStart w:id="26" w:name="_Toc384566389"/>
      <w:r>
        <w:t xml:space="preserve">Wyświetlanie </w:t>
      </w:r>
      <w:r w:rsidR="007148B0">
        <w:t>informacji o autorze</w:t>
      </w:r>
      <w:bookmarkEnd w:id="26"/>
    </w:p>
    <w:p w:rsidR="007148B0" w:rsidRPr="001121BB" w:rsidRDefault="007148B0" w:rsidP="007148B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rozwijający menu „</w:t>
      </w:r>
      <w:r>
        <w:rPr>
          <w:rFonts w:ascii="Times New Roman" w:hAnsi="Times New Roman"/>
          <w:sz w:val="24"/>
          <w:szCs w:val="24"/>
        </w:rPr>
        <w:t>Pomoc</w:t>
      </w:r>
      <w:r w:rsidRPr="001121BB">
        <w:rPr>
          <w:rFonts w:ascii="Times New Roman" w:hAnsi="Times New Roman"/>
          <w:sz w:val="24"/>
          <w:szCs w:val="24"/>
        </w:rPr>
        <w:t>”</w:t>
      </w:r>
      <w:r w:rsidR="00F9717D" w:rsidRPr="00F9717D">
        <w:rPr>
          <w:rFonts w:ascii="Times New Roman" w:hAnsi="Times New Roman"/>
          <w:sz w:val="24"/>
          <w:szCs w:val="24"/>
        </w:rPr>
        <w:t xml:space="preserve"> </w:t>
      </w:r>
      <w:r w:rsidR="00F9717D">
        <w:rPr>
          <w:rFonts w:ascii="Times New Roman" w:hAnsi="Times New Roman"/>
          <w:sz w:val="24"/>
          <w:szCs w:val="24"/>
        </w:rPr>
        <w:t>(Ilustracja 18</w:t>
      </w:r>
      <w:r w:rsidR="00F9717D" w:rsidRPr="001121BB">
        <w:rPr>
          <w:rFonts w:ascii="Times New Roman" w:hAnsi="Times New Roman"/>
          <w:sz w:val="24"/>
          <w:szCs w:val="24"/>
        </w:rPr>
        <w:t>).</w:t>
      </w:r>
    </w:p>
    <w:p w:rsidR="007148B0" w:rsidRDefault="007148B0" w:rsidP="007148B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„</w:t>
      </w:r>
      <w:r w:rsidR="00F9717D">
        <w:rPr>
          <w:rFonts w:ascii="Times New Roman" w:hAnsi="Times New Roman"/>
          <w:sz w:val="24"/>
          <w:szCs w:val="24"/>
        </w:rPr>
        <w:t>O autorze</w:t>
      </w:r>
      <w:r w:rsidRPr="001121BB">
        <w:rPr>
          <w:rFonts w:ascii="Times New Roman" w:hAnsi="Times New Roman"/>
          <w:sz w:val="24"/>
          <w:szCs w:val="24"/>
        </w:rPr>
        <w:t>”</w:t>
      </w:r>
      <w:r w:rsidR="00F9717D">
        <w:rPr>
          <w:rFonts w:ascii="Times New Roman" w:hAnsi="Times New Roman"/>
          <w:sz w:val="24"/>
          <w:szCs w:val="24"/>
        </w:rPr>
        <w:t xml:space="preserve"> (Ilustracja 19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F9717D" w:rsidRDefault="00F9717D" w:rsidP="007148B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wyświetla okno dialogowe z podstawowymi informacjami o autorze programu.</w:t>
      </w:r>
    </w:p>
    <w:p w:rsidR="00F9717D" w:rsidRPr="001121BB" w:rsidRDefault="00F9717D" w:rsidP="00F9717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ma do wyboru:</w:t>
      </w:r>
    </w:p>
    <w:p w:rsidR="00F9717D" w:rsidRPr="001121BB" w:rsidRDefault="00F9717D" w:rsidP="00F9717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 xml:space="preserve">4.1. Użytkownik </w:t>
      </w:r>
      <w:r>
        <w:rPr>
          <w:rFonts w:ascii="Times New Roman" w:hAnsi="Times New Roman"/>
          <w:sz w:val="24"/>
          <w:szCs w:val="24"/>
        </w:rPr>
        <w:t>klika przycisk „Napisz do mnie” (Ilustracja 20). Program odwołuje się do reguł systemu operacyjnego użytkownika, powodując otworzenie klienta poczty elektronicznej.</w:t>
      </w:r>
    </w:p>
    <w:p w:rsidR="00F9717D" w:rsidRDefault="00F9717D" w:rsidP="00F9717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4.2 Użytkownik odrzuca wprowadzone zmiany i zamyka okienko klikając przycisk „</w:t>
      </w:r>
      <w:r>
        <w:rPr>
          <w:rFonts w:ascii="Times New Roman" w:hAnsi="Times New Roman"/>
          <w:sz w:val="24"/>
          <w:szCs w:val="24"/>
        </w:rPr>
        <w:t>OK</w:t>
      </w:r>
      <w:r w:rsidRPr="001121BB">
        <w:rPr>
          <w:rFonts w:ascii="Times New Roman" w:hAnsi="Times New Roman"/>
          <w:sz w:val="24"/>
          <w:szCs w:val="24"/>
        </w:rPr>
        <w:t>” (Ilustra</w:t>
      </w:r>
      <w:r>
        <w:rPr>
          <w:rFonts w:ascii="Times New Roman" w:hAnsi="Times New Roman"/>
          <w:sz w:val="24"/>
          <w:szCs w:val="24"/>
        </w:rPr>
        <w:t>cja 20</w:t>
      </w:r>
      <w:r w:rsidRPr="001121BB">
        <w:rPr>
          <w:rFonts w:ascii="Times New Roman" w:hAnsi="Times New Roman"/>
          <w:sz w:val="24"/>
          <w:szCs w:val="24"/>
        </w:rPr>
        <w:t>). System nie wykonuje żadnej akcji poza zamknięciem okna.</w:t>
      </w:r>
    </w:p>
    <w:p w:rsidR="00F9717D" w:rsidRDefault="00F9717D" w:rsidP="00F9717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.3</w:t>
      </w:r>
      <w:r w:rsidRPr="001121BB">
        <w:rPr>
          <w:rFonts w:ascii="Times New Roman" w:hAnsi="Times New Roman"/>
          <w:sz w:val="24"/>
          <w:szCs w:val="24"/>
        </w:rPr>
        <w:t xml:space="preserve"> Użytkownik odrzuca wprowadzone zmiany i zamyka okienko klikając przycisk „Anuluj” (Ilustra</w:t>
      </w:r>
      <w:r>
        <w:rPr>
          <w:rFonts w:ascii="Times New Roman" w:hAnsi="Times New Roman"/>
          <w:sz w:val="24"/>
          <w:szCs w:val="24"/>
        </w:rPr>
        <w:t>cja 20</w:t>
      </w:r>
      <w:r w:rsidRPr="001121BB">
        <w:rPr>
          <w:rFonts w:ascii="Times New Roman" w:hAnsi="Times New Roman"/>
          <w:sz w:val="24"/>
          <w:szCs w:val="24"/>
        </w:rPr>
        <w:t>). System nie wykonuje żadnej akcji poza zamknięciem okna.</w:t>
      </w:r>
    </w:p>
    <w:p w:rsidR="00F9717D" w:rsidRDefault="00F9717D" w:rsidP="00F9717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A36CF" w:rsidRDefault="009A36CF" w:rsidP="009A36CF">
      <w:pPr>
        <w:pStyle w:val="Nagwek2"/>
      </w:pPr>
      <w:bookmarkStart w:id="27" w:name="_Toc384566390"/>
      <w:r>
        <w:t xml:space="preserve">Wyświetlanie informacji o </w:t>
      </w:r>
      <w:r>
        <w:t>programie</w:t>
      </w:r>
      <w:bookmarkEnd w:id="27"/>
    </w:p>
    <w:p w:rsidR="009A36CF" w:rsidRPr="001121BB" w:rsidRDefault="009A36CF" w:rsidP="009A36C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t>Użytkownik klika na przycisk rozwijający menu „</w:t>
      </w:r>
      <w:r>
        <w:rPr>
          <w:rFonts w:ascii="Times New Roman" w:hAnsi="Times New Roman"/>
          <w:sz w:val="24"/>
          <w:szCs w:val="24"/>
        </w:rPr>
        <w:t>Pomoc</w:t>
      </w:r>
      <w:r w:rsidRPr="001121BB">
        <w:rPr>
          <w:rFonts w:ascii="Times New Roman" w:hAnsi="Times New Roman"/>
          <w:sz w:val="24"/>
          <w:szCs w:val="24"/>
        </w:rPr>
        <w:t>”</w:t>
      </w:r>
      <w:r w:rsidRPr="00F971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(Ilustracja 18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9A36CF" w:rsidRDefault="009A36CF" w:rsidP="009A36C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1BB">
        <w:rPr>
          <w:rFonts w:ascii="Times New Roman" w:hAnsi="Times New Roman"/>
          <w:sz w:val="24"/>
          <w:szCs w:val="24"/>
        </w:rPr>
        <w:lastRenderedPageBreak/>
        <w:t>Użytkownik klika na przycisk „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aplikacji</w:t>
      </w:r>
      <w:r w:rsidRPr="001121B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(Ilustracja 21</w:t>
      </w:r>
      <w:r w:rsidRPr="001121BB">
        <w:rPr>
          <w:rFonts w:ascii="Times New Roman" w:hAnsi="Times New Roman"/>
          <w:sz w:val="24"/>
          <w:szCs w:val="24"/>
        </w:rPr>
        <w:t>).</w:t>
      </w:r>
    </w:p>
    <w:p w:rsidR="00682780" w:rsidRDefault="009A36CF" w:rsidP="0068278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wyświetla okno dialogowe z podstawowymi informacjami o </w:t>
      </w:r>
      <w:r w:rsidR="00682780">
        <w:rPr>
          <w:rFonts w:ascii="Times New Roman" w:hAnsi="Times New Roman"/>
          <w:sz w:val="24"/>
          <w:szCs w:val="24"/>
        </w:rPr>
        <w:t>aplikacji (Ilustracja 22).</w:t>
      </w:r>
    </w:p>
    <w:p w:rsidR="00F9717D" w:rsidRPr="00E445AE" w:rsidRDefault="009A36CF" w:rsidP="0068278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2780">
        <w:rPr>
          <w:rFonts w:ascii="Times New Roman" w:hAnsi="Times New Roman"/>
          <w:sz w:val="24"/>
          <w:szCs w:val="24"/>
        </w:rPr>
        <w:t>Użytkownik zamyka okienko klikając przycisk „OK” (Ilustracja 2</w:t>
      </w:r>
      <w:r w:rsidR="00682780">
        <w:rPr>
          <w:rFonts w:ascii="Times New Roman" w:hAnsi="Times New Roman"/>
          <w:sz w:val="24"/>
          <w:szCs w:val="24"/>
        </w:rPr>
        <w:t>2</w:t>
      </w:r>
      <w:r w:rsidRPr="00682780">
        <w:rPr>
          <w:rFonts w:ascii="Times New Roman" w:hAnsi="Times New Roman"/>
          <w:sz w:val="24"/>
          <w:szCs w:val="24"/>
        </w:rPr>
        <w:t>). System nie wykonuje żadnej akcji poza zamknięciem okna.</w:t>
      </w:r>
    </w:p>
    <w:p w:rsidR="001778DA" w:rsidRPr="001778DA" w:rsidRDefault="001778DA" w:rsidP="001778DA"/>
    <w:p w:rsidR="00A20688" w:rsidRDefault="00A20688" w:rsidP="00A20688">
      <w:pPr>
        <w:pStyle w:val="Nagwek2"/>
      </w:pPr>
      <w:bookmarkStart w:id="28" w:name="_Toc384566391"/>
      <w:r>
        <w:t>Zamykanie aplikacji</w:t>
      </w:r>
      <w:bookmarkEnd w:id="28"/>
    </w:p>
    <w:p w:rsidR="00E0032E" w:rsidRDefault="00E0032E" w:rsidP="00E003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D8B">
        <w:rPr>
          <w:rFonts w:ascii="Times New Roman" w:hAnsi="Times New Roman"/>
          <w:sz w:val="24"/>
          <w:szCs w:val="24"/>
        </w:rPr>
        <w:t xml:space="preserve">Użytkownik klika na przycisk rozwijający menu „Plik” </w:t>
      </w:r>
      <w:r>
        <w:rPr>
          <w:rFonts w:ascii="Times New Roman" w:hAnsi="Times New Roman"/>
          <w:sz w:val="24"/>
          <w:szCs w:val="24"/>
        </w:rPr>
        <w:t>(Ilustracja 2).</w:t>
      </w:r>
    </w:p>
    <w:p w:rsidR="00E0032E" w:rsidRDefault="00E0032E" w:rsidP="00E003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Użytkownik klika na przycisk „Wyjdź” (Ilustracja 2).</w:t>
      </w:r>
    </w:p>
    <w:p w:rsidR="00E0032E" w:rsidRPr="00856D8B" w:rsidRDefault="00E0032E" w:rsidP="00E0032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Aplikacja zamyka się i użytkownik powraca do systemu operacyjnego.</w:t>
      </w:r>
    </w:p>
    <w:p w:rsidR="00E0032E" w:rsidRPr="00E0032E" w:rsidRDefault="00E0032E" w:rsidP="00E0032E"/>
    <w:sectPr w:rsidR="00E0032E" w:rsidRPr="00E0032E" w:rsidSect="0058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11392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1C97FA6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20343D"/>
    <w:multiLevelType w:val="hybridMultilevel"/>
    <w:tmpl w:val="E38AA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23507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B551625"/>
    <w:multiLevelType w:val="multilevel"/>
    <w:tmpl w:val="D8B073B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42A7512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4193725C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3A25981"/>
    <w:multiLevelType w:val="multilevel"/>
    <w:tmpl w:val="1ED051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8">
    <w:nsid w:val="4AD514DF"/>
    <w:multiLevelType w:val="hybridMultilevel"/>
    <w:tmpl w:val="E38AA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E6F76"/>
    <w:multiLevelType w:val="hybridMultilevel"/>
    <w:tmpl w:val="E38AA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169DC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4015C"/>
    <w:multiLevelType w:val="multilevel"/>
    <w:tmpl w:val="5010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7D451F3"/>
    <w:multiLevelType w:val="multilevel"/>
    <w:tmpl w:val="2BF83AA0"/>
    <w:lvl w:ilvl="0">
      <w:start w:val="2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cs="Times New Roman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3FA"/>
    <w:rsid w:val="0002514C"/>
    <w:rsid w:val="00043304"/>
    <w:rsid w:val="000538D8"/>
    <w:rsid w:val="00056B0C"/>
    <w:rsid w:val="00060F47"/>
    <w:rsid w:val="00095079"/>
    <w:rsid w:val="000A1D73"/>
    <w:rsid w:val="000C11B6"/>
    <w:rsid w:val="000C37DC"/>
    <w:rsid w:val="000E2795"/>
    <w:rsid w:val="00110560"/>
    <w:rsid w:val="001121BB"/>
    <w:rsid w:val="00130962"/>
    <w:rsid w:val="00141627"/>
    <w:rsid w:val="00155F26"/>
    <w:rsid w:val="001652E4"/>
    <w:rsid w:val="001778DA"/>
    <w:rsid w:val="001C1C33"/>
    <w:rsid w:val="001C3F91"/>
    <w:rsid w:val="0022399D"/>
    <w:rsid w:val="00252938"/>
    <w:rsid w:val="00254E4B"/>
    <w:rsid w:val="00262B06"/>
    <w:rsid w:val="00283096"/>
    <w:rsid w:val="002C200B"/>
    <w:rsid w:val="002F1013"/>
    <w:rsid w:val="002F7226"/>
    <w:rsid w:val="00301A73"/>
    <w:rsid w:val="003420D2"/>
    <w:rsid w:val="00343B7D"/>
    <w:rsid w:val="003A1669"/>
    <w:rsid w:val="003A492E"/>
    <w:rsid w:val="003B318E"/>
    <w:rsid w:val="003F1E41"/>
    <w:rsid w:val="00406EEA"/>
    <w:rsid w:val="0041398E"/>
    <w:rsid w:val="00416B13"/>
    <w:rsid w:val="004315F7"/>
    <w:rsid w:val="00457FD6"/>
    <w:rsid w:val="0046366D"/>
    <w:rsid w:val="00495DB6"/>
    <w:rsid w:val="004D7024"/>
    <w:rsid w:val="004E59F7"/>
    <w:rsid w:val="004F5838"/>
    <w:rsid w:val="005114E9"/>
    <w:rsid w:val="0056676B"/>
    <w:rsid w:val="005741DE"/>
    <w:rsid w:val="0058632D"/>
    <w:rsid w:val="005B03A1"/>
    <w:rsid w:val="005C291C"/>
    <w:rsid w:val="005F281B"/>
    <w:rsid w:val="006268AE"/>
    <w:rsid w:val="00632550"/>
    <w:rsid w:val="00634262"/>
    <w:rsid w:val="00650830"/>
    <w:rsid w:val="00682780"/>
    <w:rsid w:val="006E1D06"/>
    <w:rsid w:val="007148B0"/>
    <w:rsid w:val="00755B7C"/>
    <w:rsid w:val="00775222"/>
    <w:rsid w:val="00787921"/>
    <w:rsid w:val="007A2650"/>
    <w:rsid w:val="007A7FAC"/>
    <w:rsid w:val="007C09DF"/>
    <w:rsid w:val="007C6E98"/>
    <w:rsid w:val="007D1C2A"/>
    <w:rsid w:val="007E0521"/>
    <w:rsid w:val="007E4DFD"/>
    <w:rsid w:val="007E6ACD"/>
    <w:rsid w:val="007F6F20"/>
    <w:rsid w:val="0083211B"/>
    <w:rsid w:val="00856D8B"/>
    <w:rsid w:val="008825A3"/>
    <w:rsid w:val="008B57DF"/>
    <w:rsid w:val="00953795"/>
    <w:rsid w:val="009952AD"/>
    <w:rsid w:val="009A36CF"/>
    <w:rsid w:val="009B6019"/>
    <w:rsid w:val="00A20688"/>
    <w:rsid w:val="00A20DE2"/>
    <w:rsid w:val="00A42502"/>
    <w:rsid w:val="00A57DAC"/>
    <w:rsid w:val="00A66640"/>
    <w:rsid w:val="00AB3032"/>
    <w:rsid w:val="00AB69ED"/>
    <w:rsid w:val="00AE3574"/>
    <w:rsid w:val="00B06BD2"/>
    <w:rsid w:val="00B1635A"/>
    <w:rsid w:val="00B25588"/>
    <w:rsid w:val="00B30C70"/>
    <w:rsid w:val="00B4145F"/>
    <w:rsid w:val="00B523FA"/>
    <w:rsid w:val="00B73AC2"/>
    <w:rsid w:val="00B772C6"/>
    <w:rsid w:val="00BA0C26"/>
    <w:rsid w:val="00BA7EB6"/>
    <w:rsid w:val="00BF464A"/>
    <w:rsid w:val="00C71290"/>
    <w:rsid w:val="00C81E08"/>
    <w:rsid w:val="00CA5CDD"/>
    <w:rsid w:val="00CD5813"/>
    <w:rsid w:val="00CF66CF"/>
    <w:rsid w:val="00D10355"/>
    <w:rsid w:val="00D1510D"/>
    <w:rsid w:val="00D20370"/>
    <w:rsid w:val="00D4218B"/>
    <w:rsid w:val="00D577DE"/>
    <w:rsid w:val="00D70A8D"/>
    <w:rsid w:val="00DB028F"/>
    <w:rsid w:val="00DD4993"/>
    <w:rsid w:val="00DD6ECB"/>
    <w:rsid w:val="00DE15C4"/>
    <w:rsid w:val="00E0032E"/>
    <w:rsid w:val="00E04462"/>
    <w:rsid w:val="00E271F3"/>
    <w:rsid w:val="00E42DC3"/>
    <w:rsid w:val="00E445AE"/>
    <w:rsid w:val="00E55CF1"/>
    <w:rsid w:val="00ED38B6"/>
    <w:rsid w:val="00ED708E"/>
    <w:rsid w:val="00EE4370"/>
    <w:rsid w:val="00EE4569"/>
    <w:rsid w:val="00F07591"/>
    <w:rsid w:val="00F268E8"/>
    <w:rsid w:val="00F40705"/>
    <w:rsid w:val="00F46CA1"/>
    <w:rsid w:val="00F505F9"/>
    <w:rsid w:val="00F6630B"/>
    <w:rsid w:val="00F95AAE"/>
    <w:rsid w:val="00F97136"/>
    <w:rsid w:val="00F9717D"/>
    <w:rsid w:val="00FA0DA2"/>
    <w:rsid w:val="00FD2C23"/>
    <w:rsid w:val="00FE64F7"/>
    <w:rsid w:val="00FF078B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1AC920-3E9F-4345-BB21-FD1ADC00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8632D"/>
    <w:pPr>
      <w:spacing w:after="160" w:line="259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ED38B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ED38B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ED38B6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ED38B6"/>
    <w:rPr>
      <w:rFonts w:ascii="Calibri Light" w:hAnsi="Calibri Light" w:cs="Times New Roman"/>
      <w:color w:val="2E74B5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ED38B6"/>
    <w:rPr>
      <w:rFonts w:ascii="Calibri Light" w:hAnsi="Calibri Light" w:cs="Times New Roman"/>
      <w:color w:val="2E74B5"/>
      <w:sz w:val="26"/>
      <w:szCs w:val="26"/>
    </w:rPr>
  </w:style>
  <w:style w:type="character" w:customStyle="1" w:styleId="Nagwek3Znak">
    <w:name w:val="Nagłówek 3 Znak"/>
    <w:link w:val="Nagwek3"/>
    <w:uiPriority w:val="99"/>
    <w:locked/>
    <w:rsid w:val="00ED38B6"/>
    <w:rPr>
      <w:rFonts w:ascii="Calibri Light" w:hAnsi="Calibri Light" w:cs="Times New Roman"/>
      <w:color w:val="1F4D78"/>
      <w:sz w:val="24"/>
      <w:szCs w:val="24"/>
    </w:rPr>
  </w:style>
  <w:style w:type="paragraph" w:styleId="Akapitzlist">
    <w:name w:val="List Paragraph"/>
    <w:basedOn w:val="Normalny"/>
    <w:uiPriority w:val="99"/>
    <w:qFormat/>
    <w:rsid w:val="00F95AA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99"/>
    <w:qFormat/>
    <w:rsid w:val="00ED38B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ytuZnak">
    <w:name w:val="Tytuł Znak"/>
    <w:link w:val="Tytu"/>
    <w:uiPriority w:val="99"/>
    <w:locked/>
    <w:rsid w:val="00ED38B6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99"/>
    <w:qFormat/>
    <w:rsid w:val="00ED38B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ED38B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ED38B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rsid w:val="00ED38B6"/>
    <w:pPr>
      <w:spacing w:after="100"/>
      <w:ind w:left="440"/>
    </w:pPr>
  </w:style>
  <w:style w:type="character" w:styleId="Hipercze">
    <w:name w:val="Hyperlink"/>
    <w:uiPriority w:val="99"/>
    <w:rsid w:val="00ED38B6"/>
    <w:rPr>
      <w:rFonts w:cs="Times New Roman"/>
      <w:color w:val="0563C1"/>
      <w:u w:val="single"/>
    </w:rPr>
  </w:style>
  <w:style w:type="table" w:styleId="Tabela-Siatka">
    <w:name w:val="Table Grid"/>
    <w:basedOn w:val="Standardowy"/>
    <w:uiPriority w:val="99"/>
    <w:locked/>
    <w:rsid w:val="00632550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8745-C7C1-49C5-85E3-08DB4407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24</Pages>
  <Words>3103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Cyc1</dc:creator>
  <cp:keywords/>
  <dc:description/>
  <cp:lastModifiedBy>Emilian Cyc1</cp:lastModifiedBy>
  <cp:revision>113</cp:revision>
  <dcterms:created xsi:type="dcterms:W3CDTF">2014-03-23T12:40:00Z</dcterms:created>
  <dcterms:modified xsi:type="dcterms:W3CDTF">2014-04-06T14:50:00Z</dcterms:modified>
</cp:coreProperties>
</file>