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8833" w14:textId="3969B38A" w:rsidR="00590470" w:rsidRDefault="00590470" w:rsidP="00745F69">
      <w:pPr>
        <w:pStyle w:val="Heading1"/>
      </w:pPr>
      <w:bookmarkStart w:id="0" w:name="_GoBack"/>
      <w:bookmarkEnd w:id="0"/>
      <w:r>
        <w:t>BD-12876</w:t>
      </w:r>
    </w:p>
    <w:p w14:paraId="4821B915" w14:textId="1903962A" w:rsidR="00FE1B03" w:rsidRPr="00745F69" w:rsidRDefault="00590470" w:rsidP="00745F69">
      <w:pPr>
        <w:pStyle w:val="Heading1"/>
      </w:pPr>
      <w:r>
        <w:rPr>
          <w:noProof/>
        </w:rPr>
        <w:drawing>
          <wp:inline distT="0" distB="0" distL="0" distR="0" wp14:anchorId="0EAF66ED" wp14:editId="24B3990F">
            <wp:extent cx="5731510" cy="2825115"/>
            <wp:effectExtent l="0" t="0" r="254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B03" w:rsidRPr="00745F69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70"/>
    <w:rsid w:val="001232EA"/>
    <w:rsid w:val="00590470"/>
    <w:rsid w:val="00653DC3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4DC6"/>
  <w15:chartTrackingRefBased/>
  <w15:docId w15:val="{A43CCFAD-DE08-42F3-A461-8E27A267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2022-10-20T14:43:00Z</dcterms:created>
  <dcterms:modified xsi:type="dcterms:W3CDTF">2022-10-20T14:46:00Z</dcterms:modified>
</cp:coreProperties>
</file>