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F709B" w14:textId="09E5616B" w:rsidR="00FE1B03" w:rsidRDefault="00210458" w:rsidP="00745F69">
      <w:pPr>
        <w:pStyle w:val="Heading1"/>
        <w:rPr>
          <w:lang w:val="en-US"/>
        </w:rPr>
      </w:pPr>
      <w:r>
        <w:rPr>
          <w:lang w:val="en-US"/>
        </w:rPr>
        <w:t>MA defect within 30 days</w:t>
      </w:r>
    </w:p>
    <w:p w14:paraId="3FD708A2" w14:textId="60818EF1" w:rsidR="008251BD" w:rsidRDefault="008251BD" w:rsidP="008251BD">
      <w:pPr>
        <w:rPr>
          <w:lang w:val="en-US"/>
        </w:rPr>
      </w:pPr>
      <w:r>
        <w:rPr>
          <w:lang w:val="en-US"/>
        </w:rPr>
        <w:t>Q# 2030873</w:t>
      </w:r>
    </w:p>
    <w:p w14:paraId="6555A3F1" w14:textId="07AF58EB" w:rsidR="008251BD" w:rsidRPr="008251BD" w:rsidRDefault="008251BD" w:rsidP="008251BD">
      <w:pPr>
        <w:rPr>
          <w:b/>
          <w:bCs/>
          <w:lang w:val="en-US"/>
        </w:rPr>
      </w:pPr>
      <w:r w:rsidRPr="008251BD">
        <w:rPr>
          <w:b/>
          <w:bCs/>
          <w:lang w:val="en-US"/>
        </w:rPr>
        <w:t>Note: Current system date 10/08/2022</w:t>
      </w:r>
    </w:p>
    <w:p w14:paraId="4C7D03C5" w14:textId="6FEFBCB6" w:rsidR="008251BD" w:rsidRDefault="008251BD" w:rsidP="008251BD">
      <w:pPr>
        <w:rPr>
          <w:lang w:val="en-US"/>
        </w:rPr>
      </w:pPr>
      <w:r>
        <w:rPr>
          <w:lang w:val="en-US"/>
        </w:rPr>
        <w:t>When we open the BBR quote in UWP it shows as Surplus and it has the value when it as created in AP.</w:t>
      </w:r>
    </w:p>
    <w:p w14:paraId="5B277C97" w14:textId="1DC07B47" w:rsidR="008251BD" w:rsidRDefault="008251BD" w:rsidP="008251BD">
      <w:pPr>
        <w:rPr>
          <w:lang w:val="en-US"/>
        </w:rPr>
      </w:pPr>
      <w:r>
        <w:rPr>
          <w:lang w:val="en-US"/>
        </w:rPr>
        <w:t>Notice that this quote was created on 09/25/2022 and at that time MA was Surplus for the industry class selected “Nail Salons”.</w:t>
      </w:r>
    </w:p>
    <w:p w14:paraId="0B2C2D3D" w14:textId="7C461148" w:rsidR="008251BD" w:rsidRDefault="008251BD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23D9E396" wp14:editId="4F19A567">
            <wp:extent cx="5731510" cy="38455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E3BB" w14:textId="788AA870" w:rsidR="008251BD" w:rsidRDefault="008251BD" w:rsidP="008251BD">
      <w:pPr>
        <w:rPr>
          <w:lang w:val="en-US"/>
        </w:rPr>
      </w:pPr>
      <w:r>
        <w:rPr>
          <w:lang w:val="en-US"/>
        </w:rPr>
        <w:t xml:space="preserve">Let’s amend the quote and answer the question Q#2 = NO </w:t>
      </w:r>
      <w:r w:rsidR="003A4C74">
        <w:rPr>
          <w:lang w:val="en-US"/>
        </w:rPr>
        <w:t>to</w:t>
      </w:r>
      <w:r>
        <w:rPr>
          <w:lang w:val="en-US"/>
        </w:rPr>
        <w:t xml:space="preserve"> </w:t>
      </w:r>
      <w:r w:rsidR="003A4C74">
        <w:rPr>
          <w:lang w:val="en-US"/>
        </w:rPr>
        <w:t>force</w:t>
      </w:r>
      <w:r>
        <w:rPr>
          <w:lang w:val="en-US"/>
        </w:rPr>
        <w:t xml:space="preserve"> the quote to re-rate. It should re-rate as Admitted using the new rater</w:t>
      </w:r>
      <w:r w:rsidR="00C41C7B">
        <w:rPr>
          <w:lang w:val="en-US"/>
        </w:rPr>
        <w:t>.</w:t>
      </w:r>
    </w:p>
    <w:p w14:paraId="153E7DE7" w14:textId="70C0D548" w:rsidR="00C41C7B" w:rsidRDefault="00C41C7B" w:rsidP="008251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E4C334" wp14:editId="565226F2">
            <wp:extent cx="5731510" cy="3760470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F7B" w14:textId="36004EB8" w:rsidR="00C36160" w:rsidRDefault="00C36160" w:rsidP="008251BD">
      <w:pPr>
        <w:rPr>
          <w:lang w:val="en-US"/>
        </w:rPr>
      </w:pPr>
      <w:r>
        <w:rPr>
          <w:lang w:val="en-US"/>
        </w:rPr>
        <w:t>This clears out the quote options and the user has to select one again</w:t>
      </w:r>
    </w:p>
    <w:p w14:paraId="44D8BC8A" w14:textId="23D78BDB" w:rsidR="00C36160" w:rsidRDefault="00C36160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7568AE21" wp14:editId="234B891B">
            <wp:extent cx="5731510" cy="437007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922" w14:textId="2CB411F9" w:rsidR="00C36160" w:rsidRDefault="00C36160" w:rsidP="008251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A2218" wp14:editId="5E688ECC">
            <wp:extent cx="5731510" cy="389445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5AD2" w14:textId="75727701" w:rsidR="006F09EE" w:rsidRDefault="006F09EE" w:rsidP="008251BD">
      <w:pPr>
        <w:rPr>
          <w:lang w:val="en-US"/>
        </w:rPr>
      </w:pPr>
      <w:r>
        <w:rPr>
          <w:lang w:val="en-US"/>
        </w:rPr>
        <w:t>As we can see, the quote re-rate to Admitted</w:t>
      </w:r>
    </w:p>
    <w:p w14:paraId="434C6A8F" w14:textId="2C012793" w:rsidR="006F09EE" w:rsidRDefault="006F09EE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173A4EE5" wp14:editId="15795835">
            <wp:extent cx="5731510" cy="370268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0A1" w14:textId="75496C09" w:rsidR="00DF159C" w:rsidRDefault="00DF159C" w:rsidP="008251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B91DAE" wp14:editId="4767D454">
            <wp:extent cx="5731510" cy="2511425"/>
            <wp:effectExtent l="0" t="0" r="2540" b="317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717" w14:textId="76D24EBB" w:rsidR="00DF159C" w:rsidRDefault="00DF159C" w:rsidP="008251BD">
      <w:pPr>
        <w:rPr>
          <w:lang w:val="en-US"/>
        </w:rPr>
      </w:pPr>
      <w:r>
        <w:rPr>
          <w:lang w:val="en-US"/>
        </w:rPr>
        <w:t xml:space="preserve">The rater shows </w:t>
      </w:r>
      <w:r w:rsidR="00BD1DE2">
        <w:rPr>
          <w:lang w:val="en-US"/>
        </w:rPr>
        <w:t>$2,830.</w:t>
      </w:r>
    </w:p>
    <w:p w14:paraId="7D235F5B" w14:textId="75419114" w:rsidR="00BD1DE2" w:rsidRDefault="00BD1DE2" w:rsidP="008251BD">
      <w:pPr>
        <w:rPr>
          <w:lang w:val="en-US"/>
        </w:rPr>
      </w:pPr>
      <w:r>
        <w:rPr>
          <w:lang w:val="en-US"/>
        </w:rPr>
        <w:t>If I go back to the quote and toggle the industry class to other class that belongs to the same Rater Industry Class and same hazard group HG-2 in this case…</w:t>
      </w:r>
    </w:p>
    <w:p w14:paraId="6F679FF4" w14:textId="0F7741B9" w:rsidR="00BD1DE2" w:rsidRDefault="00BD1DE2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4E0DB844" wp14:editId="7F62E1A4">
            <wp:extent cx="4429125" cy="1457325"/>
            <wp:effectExtent l="0" t="0" r="9525" b="952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1478" w14:textId="122164B5" w:rsidR="00BD1DE2" w:rsidRDefault="00BD1DE2" w:rsidP="008251BD">
      <w:pPr>
        <w:rPr>
          <w:lang w:val="en-US"/>
        </w:rPr>
      </w:pPr>
      <w:r>
        <w:rPr>
          <w:lang w:val="en-US"/>
        </w:rPr>
        <w:t>Changed Nail Salons to Barber Shops, this made the quote options to re-rate again, but this time it does it correctly matching with the rater.</w:t>
      </w:r>
    </w:p>
    <w:p w14:paraId="26213312" w14:textId="416F896B" w:rsidR="00881284" w:rsidRDefault="00881284" w:rsidP="008251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325202" wp14:editId="4A47D97E">
            <wp:extent cx="5731510" cy="4303395"/>
            <wp:effectExtent l="0" t="0" r="254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B51F" w14:textId="66FD8A72" w:rsidR="00881284" w:rsidRDefault="00881284" w:rsidP="008251BD">
      <w:pPr>
        <w:rPr>
          <w:lang w:val="en-US"/>
        </w:rPr>
      </w:pPr>
      <w:r>
        <w:rPr>
          <w:lang w:val="en-US"/>
        </w:rPr>
        <w:t>And toggle back to “Nail Salons”</w:t>
      </w:r>
    </w:p>
    <w:p w14:paraId="27B52BDB" w14:textId="55F0BBAA" w:rsidR="00881284" w:rsidRDefault="00881284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1DB5560C" wp14:editId="20CF90BF">
            <wp:extent cx="5731510" cy="373824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F27" w14:textId="0E1EC12B" w:rsidR="00881284" w:rsidRDefault="00881284" w:rsidP="008251B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C87638" wp14:editId="7EF64120">
            <wp:extent cx="5721350" cy="3308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3848" w14:textId="7AA7D09A" w:rsidR="00881284" w:rsidRPr="008251BD" w:rsidRDefault="00881284" w:rsidP="008251BD">
      <w:pPr>
        <w:rPr>
          <w:lang w:val="en-US"/>
        </w:rPr>
      </w:pPr>
      <w:r>
        <w:rPr>
          <w:noProof/>
        </w:rPr>
        <w:drawing>
          <wp:inline distT="0" distB="0" distL="0" distR="0" wp14:anchorId="12FA964A" wp14:editId="5B1C98DC">
            <wp:extent cx="5731510" cy="4375150"/>
            <wp:effectExtent l="0" t="0" r="2540" b="635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284" w:rsidRPr="008251BD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458"/>
    <w:rsid w:val="001232EA"/>
    <w:rsid w:val="00210458"/>
    <w:rsid w:val="003A4C74"/>
    <w:rsid w:val="00653DC3"/>
    <w:rsid w:val="006F09EE"/>
    <w:rsid w:val="00745F69"/>
    <w:rsid w:val="008251BD"/>
    <w:rsid w:val="0083770A"/>
    <w:rsid w:val="00881284"/>
    <w:rsid w:val="009E3142"/>
    <w:rsid w:val="00BD1DE2"/>
    <w:rsid w:val="00BF337F"/>
    <w:rsid w:val="00C36160"/>
    <w:rsid w:val="00C41C7B"/>
    <w:rsid w:val="00D64E41"/>
    <w:rsid w:val="00DF159C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9564"/>
  <w15:chartTrackingRefBased/>
  <w15:docId w15:val="{03B7BA7A-7495-486C-8ACD-985B9076B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8</cp:revision>
  <dcterms:created xsi:type="dcterms:W3CDTF">2022-10-07T15:53:00Z</dcterms:created>
  <dcterms:modified xsi:type="dcterms:W3CDTF">2022-10-07T21:46:00Z</dcterms:modified>
</cp:coreProperties>
</file>