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FCEC" w14:textId="6EE8E2AA" w:rsidR="008420D2" w:rsidRDefault="008420D2" w:rsidP="008420D2">
      <w:bookmarkStart w:id="0" w:name="_GoBack"/>
      <w:bookmarkEnd w:id="0"/>
      <w:r>
        <w:t>BD-13657</w:t>
      </w:r>
    </w:p>
    <w:p w14:paraId="2AD56DB5" w14:textId="75B1C113" w:rsidR="008420D2" w:rsidRDefault="008420D2" w:rsidP="008420D2">
      <w:r>
        <w:t>Let’s toggle to one negative answer… 11=NO</w:t>
      </w:r>
    </w:p>
    <w:p w14:paraId="58DE9224" w14:textId="77777777" w:rsidR="008420D2" w:rsidRDefault="008420D2" w:rsidP="008420D2">
      <w:r>
        <w:rPr>
          <w:noProof/>
        </w:rPr>
        <w:drawing>
          <wp:inline distT="0" distB="0" distL="0" distR="0" wp14:anchorId="0E42242E" wp14:editId="1A72A871">
            <wp:extent cx="5731510" cy="4874895"/>
            <wp:effectExtent l="0" t="0" r="254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63AA" w14:textId="77777777" w:rsidR="008420D2" w:rsidRDefault="008420D2" w:rsidP="008420D2">
      <w:r>
        <w:rPr>
          <w:noProof/>
        </w:rPr>
        <w:drawing>
          <wp:inline distT="0" distB="0" distL="0" distR="0" wp14:anchorId="3BB4C594" wp14:editId="210C8008">
            <wp:extent cx="5731510" cy="274574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62E0" w14:textId="77777777" w:rsidR="008420D2" w:rsidRDefault="008420D2" w:rsidP="008420D2">
      <w:r>
        <w:rPr>
          <w:noProof/>
        </w:rPr>
        <w:lastRenderedPageBreak/>
        <w:drawing>
          <wp:inline distT="0" distB="0" distL="0" distR="0" wp14:anchorId="77986E65" wp14:editId="2DD02170">
            <wp:extent cx="5725160" cy="3343275"/>
            <wp:effectExtent l="0" t="0" r="889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F76D" w14:textId="77777777" w:rsidR="008420D2" w:rsidRDefault="008420D2" w:rsidP="008420D2">
      <w:r>
        <w:rPr>
          <w:noProof/>
        </w:rPr>
        <w:drawing>
          <wp:inline distT="0" distB="0" distL="0" distR="0" wp14:anchorId="249F8C32" wp14:editId="17D23115">
            <wp:extent cx="5731510" cy="293878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F872" w14:textId="77777777" w:rsidR="008420D2" w:rsidRDefault="008420D2" w:rsidP="008420D2"/>
    <w:p w14:paraId="5B745ED7" w14:textId="77777777" w:rsidR="00FE1B03" w:rsidRPr="00745F69" w:rsidRDefault="00FE1B03" w:rsidP="00745F69">
      <w:pPr>
        <w:pStyle w:val="Heading1"/>
      </w:pPr>
    </w:p>
    <w:sectPr w:rsidR="00FE1B03" w:rsidRPr="00745F6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D2"/>
    <w:rsid w:val="001232EA"/>
    <w:rsid w:val="00653DC3"/>
    <w:rsid w:val="00745F69"/>
    <w:rsid w:val="0083770A"/>
    <w:rsid w:val="008420D2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C95"/>
  <w15:chartTrackingRefBased/>
  <w15:docId w15:val="{EC74EF72-3693-42FC-AB7C-80C7B5F3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D2"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2022-11-02T18:47:00Z</dcterms:created>
  <dcterms:modified xsi:type="dcterms:W3CDTF">2022-11-02T18:48:00Z</dcterms:modified>
</cp:coreProperties>
</file>