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193D" w14:textId="2EBAA179" w:rsidR="00997D5F" w:rsidRDefault="00997D5F" w:rsidP="00857437">
      <w:pPr>
        <w:rPr>
          <w:lang w:val="en-US"/>
        </w:rPr>
      </w:pPr>
      <w:r>
        <w:rPr>
          <w:lang w:val="en-US"/>
        </w:rPr>
        <w:t xml:space="preserve">BD-5145 </w:t>
      </w:r>
      <w:r w:rsidRPr="00997D5F">
        <w:rPr>
          <w:lang w:val="en-US"/>
        </w:rPr>
        <w:t>Verify-BMT- Note Regarding Premium-Bearing Endorsements in a state other than California</w:t>
      </w:r>
    </w:p>
    <w:p w14:paraId="1EB547FD" w14:textId="2B977A4C" w:rsidR="00997D5F" w:rsidRDefault="00997D5F" w:rsidP="00997D5F">
      <w:pPr>
        <w:rPr>
          <w:lang w:val="en-US"/>
        </w:rPr>
      </w:pPr>
    </w:p>
    <w:p w14:paraId="6D3B87BA" w14:textId="0A8B5C09" w:rsidR="00997D5F" w:rsidRPr="001362BD" w:rsidRDefault="007F781A" w:rsidP="00997D5F">
      <w:pPr>
        <w:rPr>
          <w:b/>
          <w:bCs/>
          <w:lang w:val="en-US"/>
        </w:rPr>
      </w:pPr>
      <w:r>
        <w:rPr>
          <w:lang w:val="en-US"/>
        </w:rPr>
        <w:t>To test this ticket a new Policy was cre</w:t>
      </w:r>
      <w:r w:rsidR="007A0624">
        <w:rPr>
          <w:lang w:val="en-US"/>
        </w:rPr>
        <w:t>a</w:t>
      </w:r>
      <w:r>
        <w:rPr>
          <w:lang w:val="en-US"/>
        </w:rPr>
        <w:t>ted</w:t>
      </w:r>
      <w:r w:rsidR="007A0624">
        <w:rPr>
          <w:lang w:val="en-US"/>
        </w:rPr>
        <w:t>.</w:t>
      </w:r>
      <w:r>
        <w:rPr>
          <w:lang w:val="en-US"/>
        </w:rPr>
        <w:t xml:space="preserve"> </w:t>
      </w:r>
      <w:r w:rsidR="007A0624">
        <w:rPr>
          <w:lang w:val="en-US"/>
        </w:rPr>
        <w:t>(</w:t>
      </w:r>
      <w:r w:rsidRPr="001362BD">
        <w:rPr>
          <w:b/>
          <w:bCs/>
          <w:lang w:val="en-US"/>
        </w:rPr>
        <w:t>NY</w:t>
      </w:r>
      <w:r>
        <w:rPr>
          <w:lang w:val="en-US"/>
        </w:rPr>
        <w:t xml:space="preserve"> state</w:t>
      </w:r>
      <w:r w:rsidR="007A0624">
        <w:rPr>
          <w:lang w:val="en-US"/>
        </w:rPr>
        <w:t>)</w:t>
      </w:r>
      <w:r>
        <w:rPr>
          <w:lang w:val="en-US"/>
        </w:rPr>
        <w:t xml:space="preserve"> – </w:t>
      </w:r>
      <w:r w:rsidRPr="001362BD">
        <w:rPr>
          <w:b/>
          <w:bCs/>
          <w:lang w:val="en-US"/>
        </w:rPr>
        <w:t>VG00003644AA</w:t>
      </w:r>
    </w:p>
    <w:p w14:paraId="37AC49C3" w14:textId="6382B057" w:rsidR="000C34FB" w:rsidRDefault="000C34FB" w:rsidP="00997D5F">
      <w:pPr>
        <w:rPr>
          <w:lang w:val="en-US"/>
        </w:rPr>
      </w:pPr>
      <w:r>
        <w:rPr>
          <w:noProof/>
        </w:rPr>
        <w:drawing>
          <wp:inline distT="0" distB="0" distL="0" distR="0" wp14:anchorId="61D929E2" wp14:editId="790B3177">
            <wp:extent cx="5731510" cy="3665855"/>
            <wp:effectExtent l="0" t="0" r="254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10E" w14:textId="26EBBD98" w:rsidR="003B6896" w:rsidRPr="00305C4D" w:rsidRDefault="003B6896" w:rsidP="00997D5F">
      <w:pPr>
        <w:rPr>
          <w:lang w:val="en-US"/>
        </w:rPr>
      </w:pPr>
    </w:p>
    <w:sectPr w:rsidR="003B6896" w:rsidRPr="00305C4D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4D"/>
    <w:rsid w:val="000C34FB"/>
    <w:rsid w:val="001232EA"/>
    <w:rsid w:val="001362BD"/>
    <w:rsid w:val="00305C4D"/>
    <w:rsid w:val="003B6896"/>
    <w:rsid w:val="004577FB"/>
    <w:rsid w:val="00653DC3"/>
    <w:rsid w:val="00745F69"/>
    <w:rsid w:val="007A0624"/>
    <w:rsid w:val="007F781A"/>
    <w:rsid w:val="0083770A"/>
    <w:rsid w:val="00857437"/>
    <w:rsid w:val="008C2C3C"/>
    <w:rsid w:val="00997D5F"/>
    <w:rsid w:val="009E3142"/>
    <w:rsid w:val="00BF337F"/>
    <w:rsid w:val="00D64E41"/>
    <w:rsid w:val="00DC0D69"/>
    <w:rsid w:val="00DC4F35"/>
    <w:rsid w:val="00DF27CF"/>
    <w:rsid w:val="00F07036"/>
    <w:rsid w:val="00F443F9"/>
    <w:rsid w:val="00FE1B03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AF12"/>
  <w15:chartTrackingRefBased/>
  <w15:docId w15:val="{393480B1-B730-4231-A1C2-2733ECEF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2022-04-29T16:43:00Z</dcterms:created>
  <dcterms:modified xsi:type="dcterms:W3CDTF">2022-04-29T16:44:00Z</dcterms:modified>
</cp:coreProperties>
</file>