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E7FAF" w14:textId="49F8B343" w:rsidR="005158D5" w:rsidRDefault="00821AA9">
      <w:r>
        <w:t>TC_</w:t>
      </w:r>
      <w:r w:rsidR="00D0147E">
        <w:t>BD-5147</w:t>
      </w:r>
      <w:r w:rsidR="000F44FA">
        <w:t xml:space="preserve"> </w:t>
      </w:r>
      <w:r w:rsidR="000F44FA" w:rsidRPr="000F44FA">
        <w:t>Verify changes when  decline industry class has been selected during the initial quote process</w:t>
      </w:r>
    </w:p>
    <w:p w14:paraId="227A1C9C" w14:textId="2E10DE00" w:rsidR="003D5A18" w:rsidRDefault="00FB0146">
      <w:r w:rsidRPr="00FB0146">
        <w:rPr>
          <w:noProof/>
        </w:rPr>
        <w:drawing>
          <wp:inline distT="0" distB="0" distL="0" distR="0" wp14:anchorId="16FFA3EF" wp14:editId="5C7E0B46">
            <wp:extent cx="5943600" cy="2418080"/>
            <wp:effectExtent l="0" t="0" r="0" b="1270"/>
            <wp:docPr id="1" name="Picture 1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178B8" w14:textId="7397EF89" w:rsidR="00E009C3" w:rsidRDefault="00E009C3"/>
    <w:p w14:paraId="26CD423F" w14:textId="19341D21" w:rsidR="00E009C3" w:rsidRDefault="00E009C3">
      <w:r w:rsidRPr="00E009C3">
        <w:rPr>
          <w:noProof/>
        </w:rPr>
        <w:drawing>
          <wp:inline distT="0" distB="0" distL="0" distR="0" wp14:anchorId="4A482C14" wp14:editId="1BC1A4D1">
            <wp:extent cx="5943600" cy="2668905"/>
            <wp:effectExtent l="0" t="0" r="0" b="0"/>
            <wp:docPr id="3" name="Picture 3" descr="Graphical user interface, text, email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email, websit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27964" w14:textId="39B944E1" w:rsidR="00465BA6" w:rsidRDefault="00465BA6"/>
    <w:sectPr w:rsidR="00465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8D5"/>
    <w:rsid w:val="000F44FA"/>
    <w:rsid w:val="003D5A18"/>
    <w:rsid w:val="00465BA6"/>
    <w:rsid w:val="005158D5"/>
    <w:rsid w:val="00821AA9"/>
    <w:rsid w:val="00D0147E"/>
    <w:rsid w:val="00E009C3"/>
    <w:rsid w:val="00FB0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3699"/>
  <w15:chartTrackingRefBased/>
  <w15:docId w15:val="{66E8B3C8-CFF4-4647-A19B-C94B9A92F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3</cp:revision>
  <dcterms:created xsi:type="dcterms:W3CDTF">2022-04-29T16:58:00Z</dcterms:created>
  <dcterms:modified xsi:type="dcterms:W3CDTF">2022-04-29T16:59:00Z</dcterms:modified>
</cp:coreProperties>
</file>