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75C7" w14:textId="13C9CCE2" w:rsidR="00AB23B5" w:rsidRPr="00AB23B5" w:rsidRDefault="007549C0" w:rsidP="00AB23B5">
      <w:pPr>
        <w:pStyle w:val="Heading1"/>
        <w:shd w:val="clear" w:color="auto" w:fill="EBECF0"/>
        <w:spacing w:before="0"/>
      </w:pPr>
      <w:r>
        <w:t>BD-</w:t>
      </w:r>
      <w:r w:rsidR="00B6445E">
        <w:t>5024</w:t>
      </w:r>
      <w:r w:rsidR="00BC7CCE" w:rsidRPr="00AB23B5">
        <w:t xml:space="preserve"> </w:t>
      </w:r>
      <w:r w:rsidR="00AB23B5" w:rsidRPr="00AB23B5">
        <w:t>UAT-AP- "Waste Management Services" Industry Class is duplicated</w:t>
      </w:r>
    </w:p>
    <w:p w14:paraId="48592FE8" w14:textId="0B6E014D" w:rsidR="0096409F" w:rsidRDefault="0096409F" w:rsidP="00BC7CCE">
      <w:pPr>
        <w:pStyle w:val="Heading1"/>
        <w:rPr>
          <w:shd w:val="clear" w:color="auto" w:fill="FFFFFF"/>
        </w:rPr>
      </w:pPr>
    </w:p>
    <w:p w14:paraId="208FB7F1" w14:textId="77777777" w:rsidR="00BC7CCE" w:rsidRDefault="00BC7CCE"/>
    <w:p w14:paraId="3CBA99B8" w14:textId="43AEF3A2" w:rsidR="00AB23B5" w:rsidRDefault="00AB23B5" w:rsidP="00AB23B5">
      <w:pPr>
        <w:pStyle w:val="NormalWeb"/>
      </w:pPr>
      <w:r>
        <w:t>Steps to reproduce:</w:t>
      </w:r>
    </w:p>
    <w:p w14:paraId="5DA7F7DE" w14:textId="77777777" w:rsidR="00AB23B5" w:rsidRDefault="00AB23B5" w:rsidP="00AB23B5">
      <w:pPr>
        <w:pStyle w:val="NormalWeb"/>
        <w:numPr>
          <w:ilvl w:val="0"/>
          <w:numId w:val="2"/>
        </w:numPr>
      </w:pPr>
      <w:r>
        <w:t>Create a BBR quote</w:t>
      </w:r>
    </w:p>
    <w:p w14:paraId="0FDCD931" w14:textId="77777777" w:rsidR="00AB23B5" w:rsidRDefault="00AB23B5" w:rsidP="00AB23B5">
      <w:pPr>
        <w:pStyle w:val="NormalWeb"/>
        <w:numPr>
          <w:ilvl w:val="0"/>
          <w:numId w:val="2"/>
        </w:numPr>
      </w:pPr>
      <w:r>
        <w:t>Search for “Waste Management Services” Industry class</w:t>
      </w:r>
    </w:p>
    <w:p w14:paraId="2684E29A" w14:textId="77777777" w:rsidR="00AB23B5" w:rsidRDefault="00AB23B5" w:rsidP="00AB23B5">
      <w:pPr>
        <w:pStyle w:val="NormalWeb"/>
      </w:pPr>
      <w:r>
        <w:t xml:space="preserve">Actual result: Waste Management Services Industry class is duplicated one as “Waste Management </w:t>
      </w:r>
      <w:r>
        <w:rPr>
          <w:rStyle w:val="fabric-text-color-mark"/>
          <w:b/>
          <w:bCs/>
        </w:rPr>
        <w:t>S</w:t>
      </w:r>
      <w:r>
        <w:t xml:space="preserve">ervices” and the other as ““Waste Management </w:t>
      </w:r>
      <w:r>
        <w:rPr>
          <w:rStyle w:val="fabric-text-color-mark"/>
          <w:b/>
          <w:bCs/>
        </w:rPr>
        <w:t>s</w:t>
      </w:r>
      <w:r>
        <w:t xml:space="preserve">ervices” </w:t>
      </w:r>
    </w:p>
    <w:p w14:paraId="775B7272" w14:textId="2BA893C5" w:rsidR="00AB23B5" w:rsidRDefault="00AB23B5" w:rsidP="00AB23B5">
      <w:pPr>
        <w:pStyle w:val="NormalWeb"/>
      </w:pPr>
      <w:r>
        <w:t>Expected result: only one industry class should show</w:t>
      </w:r>
    </w:p>
    <w:p w14:paraId="7D39BEAF" w14:textId="2B5542C6" w:rsidR="00AB23B5" w:rsidRDefault="00AB23B5" w:rsidP="00AB23B5">
      <w:pPr>
        <w:pStyle w:val="NormalWeb"/>
      </w:pPr>
    </w:p>
    <w:p w14:paraId="00EF81DF" w14:textId="77777777" w:rsidR="00AB23B5" w:rsidRDefault="00AB23B5" w:rsidP="00AB23B5">
      <w:pPr>
        <w:pStyle w:val="NormalWeb"/>
      </w:pPr>
    </w:p>
    <w:p w14:paraId="233F0638" w14:textId="4EB8FBD1" w:rsidR="00722CAF" w:rsidRPr="00AB23B5" w:rsidRDefault="00602373">
      <w:pPr>
        <w:rPr>
          <w:b/>
          <w:bCs/>
          <w:noProof/>
          <w:sz w:val="24"/>
          <w:szCs w:val="24"/>
        </w:rPr>
      </w:pPr>
      <w:r w:rsidRPr="00AB23B5">
        <w:rPr>
          <w:b/>
          <w:bCs/>
          <w:sz w:val="24"/>
          <w:szCs w:val="24"/>
        </w:rPr>
        <w:t>Testing</w:t>
      </w:r>
      <w:r w:rsidR="00722CAF" w:rsidRPr="00AB23B5">
        <w:rPr>
          <w:b/>
          <w:bCs/>
          <w:sz w:val="24"/>
          <w:szCs w:val="24"/>
        </w:rPr>
        <w:t xml:space="preserve"> </w:t>
      </w:r>
      <w:r w:rsidR="00722CAF" w:rsidRPr="00AB23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AB23B5">
        <w:rPr>
          <w:b/>
          <w:bCs/>
          <w:sz w:val="24"/>
          <w:szCs w:val="24"/>
        </w:rPr>
        <w:t>:</w:t>
      </w:r>
      <w:r w:rsidRPr="00AB23B5">
        <w:rPr>
          <w:b/>
          <w:bCs/>
          <w:noProof/>
          <w:sz w:val="24"/>
          <w:szCs w:val="24"/>
        </w:rPr>
        <w:t xml:space="preserve"> </w:t>
      </w:r>
    </w:p>
    <w:p w14:paraId="29A158D1" w14:textId="3C35EBA2" w:rsidR="00AB23B5" w:rsidRDefault="00AB23B5">
      <w:pPr>
        <w:rPr>
          <w:noProof/>
        </w:rPr>
      </w:pPr>
      <w:r>
        <w:rPr>
          <w:noProof/>
        </w:rPr>
        <w:drawing>
          <wp:inline distT="0" distB="0" distL="0" distR="0" wp14:anchorId="7B9D70F7" wp14:editId="7C1A9D4B">
            <wp:extent cx="5943600" cy="34315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CE9" w14:textId="7F55F69D" w:rsidR="00602373" w:rsidRDefault="00602373">
      <w:pPr>
        <w:rPr>
          <w:noProof/>
        </w:rPr>
      </w:pPr>
    </w:p>
    <w:p w14:paraId="0D6F4464" w14:textId="5E6473BD" w:rsidR="00380BDE" w:rsidRDefault="00380BDE"/>
    <w:p w14:paraId="206ABA89" w14:textId="301CC2DC" w:rsidR="00722CAF" w:rsidRDefault="00722CAF"/>
    <w:p w14:paraId="6A92B559" w14:textId="5355A9B5" w:rsidR="00722CAF" w:rsidRDefault="00722CAF"/>
    <w:p w14:paraId="10CBF4AA" w14:textId="5AE2D1F4" w:rsidR="00FA47DC" w:rsidRDefault="00FA47DC"/>
    <w:p w14:paraId="4A9D5C93" w14:textId="28173C08" w:rsidR="00FA47DC" w:rsidRDefault="00FA47DC"/>
    <w:p w14:paraId="6AF0DC01" w14:textId="52943193" w:rsidR="00602373" w:rsidRDefault="00602373"/>
    <w:sectPr w:rsidR="006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0923"/>
    <w:multiLevelType w:val="multilevel"/>
    <w:tmpl w:val="71E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43FB0"/>
    <w:multiLevelType w:val="multilevel"/>
    <w:tmpl w:val="FF9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E"/>
    <w:rsid w:val="000A1DD0"/>
    <w:rsid w:val="001D60C9"/>
    <w:rsid w:val="0028238D"/>
    <w:rsid w:val="002B6D97"/>
    <w:rsid w:val="00380BDE"/>
    <w:rsid w:val="00602373"/>
    <w:rsid w:val="00616A4E"/>
    <w:rsid w:val="00722CAF"/>
    <w:rsid w:val="007549C0"/>
    <w:rsid w:val="0096409F"/>
    <w:rsid w:val="00AB23B5"/>
    <w:rsid w:val="00B6445E"/>
    <w:rsid w:val="00BC7CCE"/>
    <w:rsid w:val="00DF74F0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7ED"/>
  <w15:chartTrackingRefBased/>
  <w15:docId w15:val="{760D497B-E709-4CBB-AF80-74F95A95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C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bric-text-color-mark">
    <w:name w:val="fabric-text-color-mark"/>
    <w:basedOn w:val="DefaultParagraphFont"/>
    <w:rsid w:val="00AB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2</cp:revision>
  <dcterms:created xsi:type="dcterms:W3CDTF">2022-04-13T14:37:00Z</dcterms:created>
  <dcterms:modified xsi:type="dcterms:W3CDTF">2022-04-13T14:37:00Z</dcterms:modified>
</cp:coreProperties>
</file>