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BEAF" w14:textId="2971CB39" w:rsidR="00AB23B5" w:rsidRDefault="007549C0" w:rsidP="0013649F">
      <w:pPr>
        <w:pStyle w:val="Heading1"/>
        <w:shd w:val="clear" w:color="auto" w:fill="EBECF0"/>
        <w:spacing w:before="0"/>
      </w:pPr>
      <w:r>
        <w:t>BD-</w:t>
      </w:r>
      <w:r w:rsidR="00B6445E">
        <w:t>502</w:t>
      </w:r>
      <w:r w:rsidR="0013649F">
        <w:t>5</w:t>
      </w:r>
      <w:r w:rsidR="00BC7CCE" w:rsidRPr="00AB23B5">
        <w:t xml:space="preserve"> </w:t>
      </w:r>
      <w:r w:rsidR="0013649F" w:rsidRPr="0013649F">
        <w:t>‘Union Organization’ industry class is missing when ‘Other Service (except Public Administration)’ industry type is selected</w:t>
      </w:r>
    </w:p>
    <w:p w14:paraId="00EF81DF" w14:textId="77777777" w:rsidR="00AB23B5" w:rsidRDefault="00AB23B5" w:rsidP="00AB23B5">
      <w:pPr>
        <w:pStyle w:val="NormalWeb"/>
      </w:pPr>
    </w:p>
    <w:p w14:paraId="233F0638" w14:textId="4EB8FBD1" w:rsidR="00722CAF" w:rsidRPr="00AB23B5" w:rsidRDefault="00602373">
      <w:pPr>
        <w:rPr>
          <w:b/>
          <w:bCs/>
          <w:noProof/>
          <w:sz w:val="24"/>
          <w:szCs w:val="24"/>
        </w:rPr>
      </w:pPr>
      <w:r w:rsidRPr="00AB23B5">
        <w:rPr>
          <w:b/>
          <w:bCs/>
          <w:sz w:val="24"/>
          <w:szCs w:val="24"/>
        </w:rPr>
        <w:t>Testing</w:t>
      </w:r>
      <w:r w:rsidR="00722CAF" w:rsidRPr="00AB23B5">
        <w:rPr>
          <w:b/>
          <w:bCs/>
          <w:sz w:val="24"/>
          <w:szCs w:val="24"/>
        </w:rPr>
        <w:t xml:space="preserve"> </w:t>
      </w:r>
      <w:r w:rsidR="00722CAF" w:rsidRPr="00AB23B5"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Pr="00AB23B5">
        <w:rPr>
          <w:b/>
          <w:bCs/>
          <w:sz w:val="24"/>
          <w:szCs w:val="24"/>
        </w:rPr>
        <w:t>:</w:t>
      </w:r>
      <w:r w:rsidRPr="00AB23B5">
        <w:rPr>
          <w:b/>
          <w:bCs/>
          <w:noProof/>
          <w:sz w:val="24"/>
          <w:szCs w:val="24"/>
        </w:rPr>
        <w:t xml:space="preserve"> </w:t>
      </w:r>
    </w:p>
    <w:p w14:paraId="29A158D1" w14:textId="4863A4BE" w:rsidR="00AB23B5" w:rsidRDefault="0013649F">
      <w:pPr>
        <w:rPr>
          <w:noProof/>
        </w:rPr>
      </w:pPr>
      <w:r>
        <w:rPr>
          <w:noProof/>
        </w:rPr>
        <w:drawing>
          <wp:inline distT="0" distB="0" distL="0" distR="0" wp14:anchorId="0552ECE4" wp14:editId="3AFAF3B1">
            <wp:extent cx="5932805" cy="3021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ACE9" w14:textId="7F55F69D" w:rsidR="00602373" w:rsidRDefault="00602373">
      <w:pPr>
        <w:rPr>
          <w:noProof/>
        </w:rPr>
      </w:pPr>
    </w:p>
    <w:p w14:paraId="0D6F4464" w14:textId="5E6473BD" w:rsidR="00380BDE" w:rsidRDefault="00380BDE"/>
    <w:p w14:paraId="206ABA89" w14:textId="301CC2DC" w:rsidR="00722CAF" w:rsidRDefault="00722CAF"/>
    <w:p w14:paraId="6A92B559" w14:textId="5355A9B5" w:rsidR="00722CAF" w:rsidRDefault="00722CAF"/>
    <w:p w14:paraId="10CBF4AA" w14:textId="5AE2D1F4" w:rsidR="00FA47DC" w:rsidRDefault="00FA47DC"/>
    <w:p w14:paraId="4A9D5C93" w14:textId="28173C08" w:rsidR="00FA47DC" w:rsidRDefault="00FA47DC"/>
    <w:p w14:paraId="6AF0DC01" w14:textId="52943193" w:rsidR="00602373" w:rsidRDefault="00602373"/>
    <w:sectPr w:rsidR="006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80923"/>
    <w:multiLevelType w:val="multilevel"/>
    <w:tmpl w:val="71E0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43FB0"/>
    <w:multiLevelType w:val="multilevel"/>
    <w:tmpl w:val="FF96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E"/>
    <w:rsid w:val="000A1DD0"/>
    <w:rsid w:val="0013649F"/>
    <w:rsid w:val="001D60C9"/>
    <w:rsid w:val="0028238D"/>
    <w:rsid w:val="002B6D97"/>
    <w:rsid w:val="00380BDE"/>
    <w:rsid w:val="00602373"/>
    <w:rsid w:val="00616A4E"/>
    <w:rsid w:val="00722CAF"/>
    <w:rsid w:val="007549C0"/>
    <w:rsid w:val="0096409F"/>
    <w:rsid w:val="00AB23B5"/>
    <w:rsid w:val="00B6445E"/>
    <w:rsid w:val="00BC7CCE"/>
    <w:rsid w:val="00DF74F0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7ED"/>
  <w15:chartTrackingRefBased/>
  <w15:docId w15:val="{760D497B-E709-4CBB-AF80-74F95A95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C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bric-text-color-mark">
    <w:name w:val="fabric-text-color-mark"/>
    <w:basedOn w:val="DefaultParagraphFont"/>
    <w:rsid w:val="00AB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3</cp:revision>
  <dcterms:created xsi:type="dcterms:W3CDTF">2022-04-13T14:44:00Z</dcterms:created>
  <dcterms:modified xsi:type="dcterms:W3CDTF">2022-04-13T14:47:00Z</dcterms:modified>
</cp:coreProperties>
</file>