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64C5" w14:textId="47197D2C" w:rsidR="00FE1B03" w:rsidRDefault="001D369E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BD-5134 - </w:t>
      </w:r>
      <w:r w:rsidRPr="001D369E">
        <w:rPr>
          <w:lang w:val="en-US"/>
        </w:rPr>
        <w:t>QA - ADO 14717 Manual BBR Submission remain in Submitted Clearance Status</w:t>
      </w:r>
    </w:p>
    <w:p w14:paraId="37E3DDD2" w14:textId="5CF668B8" w:rsidR="001D369E" w:rsidRDefault="001D369E" w:rsidP="001D369E">
      <w:pPr>
        <w:rPr>
          <w:lang w:val="en-US"/>
        </w:rPr>
      </w:pPr>
    </w:p>
    <w:p w14:paraId="741C3C9F" w14:textId="01EAC44A" w:rsidR="001D369E" w:rsidRDefault="001D369E" w:rsidP="001D369E">
      <w:pPr>
        <w:rPr>
          <w:lang w:val="en-US"/>
        </w:rPr>
      </w:pPr>
      <w:r>
        <w:rPr>
          <w:lang w:val="en-US"/>
        </w:rPr>
        <w:t>This ticket was verified in UAT – AP</w:t>
      </w:r>
    </w:p>
    <w:p w14:paraId="06222372" w14:textId="3224889D" w:rsidR="001D369E" w:rsidRDefault="001D369E" w:rsidP="001D369E">
      <w:pPr>
        <w:rPr>
          <w:lang w:val="en-US"/>
        </w:rPr>
      </w:pPr>
      <w:r>
        <w:rPr>
          <w:lang w:val="en-US"/>
        </w:rPr>
        <w:t>The status changed from Submitted to “Something went wrong -  Please reach out to…”</w:t>
      </w:r>
    </w:p>
    <w:p w14:paraId="7F0B53E4" w14:textId="39DE38CF" w:rsidR="001D369E" w:rsidRPr="001D369E" w:rsidRDefault="001D369E" w:rsidP="001D36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36FDE" wp14:editId="4D686B03">
            <wp:extent cx="5727700" cy="28162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69E" w:rsidRPr="001D369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9E"/>
    <w:rsid w:val="001232EA"/>
    <w:rsid w:val="001D369E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665E"/>
  <w15:chartTrackingRefBased/>
  <w15:docId w15:val="{817E7E8A-D0F1-4F57-94CD-F699B992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2022-06-02T16:47:00Z</dcterms:created>
  <dcterms:modified xsi:type="dcterms:W3CDTF">2022-06-02T16:55:00Z</dcterms:modified>
</cp:coreProperties>
</file>