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D38A8" w14:textId="0AA65E68" w:rsidR="00FE1B03" w:rsidRDefault="00130A00" w:rsidP="00745F69">
      <w:pPr>
        <w:pStyle w:val="Heading1"/>
        <w:rPr>
          <w:lang w:val="en-US"/>
        </w:rPr>
      </w:pPr>
      <w:r>
        <w:rPr>
          <w:lang w:val="en-US"/>
        </w:rPr>
        <w:t>BD-5341</w:t>
      </w:r>
    </w:p>
    <w:p w14:paraId="3B5B3C45" w14:textId="3624084C" w:rsidR="00E35776" w:rsidRDefault="00E35776" w:rsidP="00E35776">
      <w:pPr>
        <w:rPr>
          <w:lang w:val="en-US"/>
        </w:rPr>
      </w:pPr>
    </w:p>
    <w:p w14:paraId="1F5F0E4C" w14:textId="150F018A" w:rsidR="00E35776" w:rsidRPr="00E35776" w:rsidRDefault="00E35776" w:rsidP="00E35776">
      <w:pPr>
        <w:rPr>
          <w:lang w:val="en-US"/>
        </w:rPr>
      </w:pPr>
      <w:r>
        <w:rPr>
          <w:lang w:val="en-US"/>
        </w:rPr>
        <w:t>Test Case BD-6987</w:t>
      </w:r>
    </w:p>
    <w:p w14:paraId="1FA889C0" w14:textId="7BBABAB5" w:rsidR="00E35776" w:rsidRDefault="00E35776" w:rsidP="00E357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F563AE" wp14:editId="201A00BD">
            <wp:extent cx="5720715" cy="21653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BF12" w14:textId="3643DF32" w:rsidR="00E35776" w:rsidRDefault="00E35776" w:rsidP="00E35776">
      <w:pPr>
        <w:rPr>
          <w:lang w:val="en-US"/>
        </w:rPr>
      </w:pPr>
    </w:p>
    <w:p w14:paraId="64D649D8" w14:textId="36C74499" w:rsidR="00E35776" w:rsidRDefault="00E35776" w:rsidP="00E35776">
      <w:pPr>
        <w:rPr>
          <w:lang w:val="en-US"/>
        </w:rPr>
      </w:pPr>
      <w:r>
        <w:rPr>
          <w:lang w:val="en-US"/>
        </w:rPr>
        <w:t>Test Case BD-6988</w:t>
      </w:r>
    </w:p>
    <w:p w14:paraId="3D83FC54" w14:textId="572ABA05" w:rsidR="00E35776" w:rsidRDefault="00E35776" w:rsidP="00E357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CAA4E7" wp14:editId="27F666C2">
            <wp:extent cx="5727700" cy="291147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1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F30C1" w14:textId="0BE5D334" w:rsidR="006F7262" w:rsidRDefault="00B21BA0" w:rsidP="00E35776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B6E5DF4" wp14:editId="59116894">
            <wp:extent cx="5727700" cy="375285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BDEC7" w14:textId="2FA6C15E" w:rsidR="00805BC9" w:rsidRDefault="00B21BA0" w:rsidP="00E35776">
      <w:pPr>
        <w:rPr>
          <w:lang w:val="en-US"/>
        </w:rPr>
      </w:pPr>
      <w:r>
        <w:rPr>
          <w:noProof/>
        </w:rPr>
        <w:drawing>
          <wp:inline distT="0" distB="0" distL="0" distR="0" wp14:anchorId="33140209" wp14:editId="1C6AA0C8">
            <wp:extent cx="5731510" cy="1929130"/>
            <wp:effectExtent l="0" t="0" r="254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50259" w14:textId="5D2EA7D2" w:rsidR="00984E68" w:rsidRDefault="00984E68" w:rsidP="00E35776">
      <w:pPr>
        <w:rPr>
          <w:lang w:val="en-US"/>
        </w:rPr>
      </w:pPr>
    </w:p>
    <w:p w14:paraId="61E91DB8" w14:textId="47261467" w:rsidR="00984E68" w:rsidRDefault="00984E68" w:rsidP="00E35776">
      <w:pPr>
        <w:rPr>
          <w:lang w:val="en-US"/>
        </w:rPr>
      </w:pPr>
    </w:p>
    <w:p w14:paraId="1AE9973A" w14:textId="1DD5A860" w:rsidR="00984E68" w:rsidRDefault="00F214D9" w:rsidP="00E35776">
      <w:pPr>
        <w:rPr>
          <w:lang w:val="en-US"/>
        </w:rPr>
      </w:pPr>
      <w:r>
        <w:rPr>
          <w:lang w:val="en-US"/>
        </w:rPr>
        <w:t>BD-5568</w:t>
      </w:r>
    </w:p>
    <w:p w14:paraId="31E36666" w14:textId="668EAED7" w:rsidR="00984E68" w:rsidRDefault="00984E68" w:rsidP="00E35776">
      <w:pPr>
        <w:rPr>
          <w:lang w:val="en-US"/>
        </w:rPr>
      </w:pPr>
      <w:r w:rsidRPr="00984E68">
        <w:rPr>
          <w:noProof/>
          <w:lang w:val="en-US"/>
        </w:rPr>
        <w:lastRenderedPageBreak/>
        <w:drawing>
          <wp:inline distT="0" distB="0" distL="0" distR="0" wp14:anchorId="00E2F541" wp14:editId="6F4C8B73">
            <wp:extent cx="5731510" cy="3088005"/>
            <wp:effectExtent l="0" t="0" r="254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55E2" w14:textId="5BA98888" w:rsidR="00984E68" w:rsidRDefault="00984E68" w:rsidP="00E35776">
      <w:pPr>
        <w:rPr>
          <w:lang w:val="en-US"/>
        </w:rPr>
      </w:pPr>
    </w:p>
    <w:p w14:paraId="11E7A38C" w14:textId="7CEBB4B1" w:rsidR="00984E68" w:rsidRPr="00E35776" w:rsidRDefault="00984E68" w:rsidP="00E35776">
      <w:pPr>
        <w:rPr>
          <w:lang w:val="en-US"/>
        </w:rPr>
      </w:pPr>
      <w:r w:rsidRPr="00984E68">
        <w:rPr>
          <w:noProof/>
          <w:lang w:val="en-US"/>
        </w:rPr>
        <w:drawing>
          <wp:inline distT="0" distB="0" distL="0" distR="0" wp14:anchorId="797FF4FD" wp14:editId="03452AEC">
            <wp:extent cx="5731510" cy="1708150"/>
            <wp:effectExtent l="0" t="0" r="2540" b="6350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4E68" w:rsidRPr="00E35776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776"/>
    <w:rsid w:val="00100A24"/>
    <w:rsid w:val="001232EA"/>
    <w:rsid w:val="00130A00"/>
    <w:rsid w:val="00653DC3"/>
    <w:rsid w:val="006F7262"/>
    <w:rsid w:val="00745F69"/>
    <w:rsid w:val="00805BC9"/>
    <w:rsid w:val="0083770A"/>
    <w:rsid w:val="00984E68"/>
    <w:rsid w:val="009E3142"/>
    <w:rsid w:val="00B21BA0"/>
    <w:rsid w:val="00BF337F"/>
    <w:rsid w:val="00D64E41"/>
    <w:rsid w:val="00E35776"/>
    <w:rsid w:val="00F214D9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01F44"/>
  <w15:chartTrackingRefBased/>
  <w15:docId w15:val="{F4813631-45B4-42B3-8556-A364F37AE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7</cp:revision>
  <dcterms:created xsi:type="dcterms:W3CDTF">2022-06-02T19:34:00Z</dcterms:created>
  <dcterms:modified xsi:type="dcterms:W3CDTF">2022-06-03T18:44:00Z</dcterms:modified>
</cp:coreProperties>
</file>