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973A" w14:textId="4E05BC5E" w:rsidR="00984E68" w:rsidRDefault="004F04D4" w:rsidP="00E35776">
      <w:pPr>
        <w:rPr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  <w:t xml:space="preserve">BD-5568 - </w:t>
      </w:r>
      <w:r w:rsidRPr="004F04D4"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  <w:t>Wrong UW Violation message in UWP when security question 12A is No</w:t>
      </w:r>
    </w:p>
    <w:p w14:paraId="4D18444E" w14:textId="1531D8EB" w:rsidR="00EF3970" w:rsidRDefault="00EF3970" w:rsidP="00E35776">
      <w:pPr>
        <w:rPr>
          <w:lang w:val="en-US"/>
        </w:rPr>
      </w:pPr>
      <w:r>
        <w:rPr>
          <w:lang w:val="en-US"/>
        </w:rPr>
        <w:t>Tested in UAT</w:t>
      </w:r>
    </w:p>
    <w:p w14:paraId="31E36666" w14:textId="668EAED7" w:rsidR="00984E68" w:rsidRDefault="00984E68" w:rsidP="00E35776">
      <w:pPr>
        <w:rPr>
          <w:lang w:val="en-US"/>
        </w:rPr>
      </w:pPr>
      <w:r w:rsidRPr="00984E68">
        <w:rPr>
          <w:lang w:val="en-US"/>
        </w:rPr>
        <w:drawing>
          <wp:inline distT="0" distB="0" distL="0" distR="0" wp14:anchorId="00E2F541" wp14:editId="6F4C8B73">
            <wp:extent cx="5731510" cy="3088005"/>
            <wp:effectExtent l="0" t="0" r="254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5E2" w14:textId="5BA98888" w:rsidR="00984E68" w:rsidRDefault="00984E68" w:rsidP="00E35776">
      <w:pPr>
        <w:rPr>
          <w:lang w:val="en-US"/>
        </w:rPr>
      </w:pPr>
    </w:p>
    <w:p w14:paraId="11E7A38C" w14:textId="7CEBB4B1" w:rsidR="00984E68" w:rsidRPr="00E35776" w:rsidRDefault="00984E68" w:rsidP="00E35776">
      <w:pPr>
        <w:rPr>
          <w:lang w:val="en-US"/>
        </w:rPr>
      </w:pPr>
      <w:r w:rsidRPr="00984E68">
        <w:rPr>
          <w:lang w:val="en-US"/>
        </w:rPr>
        <w:drawing>
          <wp:inline distT="0" distB="0" distL="0" distR="0" wp14:anchorId="797FF4FD" wp14:editId="03452AEC">
            <wp:extent cx="5731510" cy="1708150"/>
            <wp:effectExtent l="0" t="0" r="2540" b="635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E68" w:rsidRPr="00E3577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76"/>
    <w:rsid w:val="001232EA"/>
    <w:rsid w:val="004F04D4"/>
    <w:rsid w:val="00653DC3"/>
    <w:rsid w:val="006F7262"/>
    <w:rsid w:val="00745F69"/>
    <w:rsid w:val="00805BC9"/>
    <w:rsid w:val="0083770A"/>
    <w:rsid w:val="00984E68"/>
    <w:rsid w:val="009E3142"/>
    <w:rsid w:val="00B21BA0"/>
    <w:rsid w:val="00BF337F"/>
    <w:rsid w:val="00D64E41"/>
    <w:rsid w:val="00E35776"/>
    <w:rsid w:val="00EF3970"/>
    <w:rsid w:val="00F214D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1F44"/>
  <w15:chartTrackingRefBased/>
  <w15:docId w15:val="{F4813631-45B4-42B3-8556-A364F37A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2022-06-02T21:04:00Z</dcterms:created>
  <dcterms:modified xsi:type="dcterms:W3CDTF">2022-06-02T21:06:00Z</dcterms:modified>
</cp:coreProperties>
</file>