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6D20" w14:textId="7C4C500B" w:rsidR="0058259B" w:rsidRDefault="0058259B" w:rsidP="00745F69">
      <w:pPr>
        <w:pStyle w:val="Heading1"/>
      </w:pPr>
      <w:bookmarkStart w:id="0" w:name="_GoBack"/>
      <w:bookmarkEnd w:id="0"/>
      <w:r>
        <w:t xml:space="preserve">BD-6701 </w:t>
      </w:r>
      <w:r w:rsidRPr="0058259B">
        <w:t>QA - ADO  - 17428 Quote Options is Defaulted to N/A when Quote have RPS-Auto program</w:t>
      </w:r>
    </w:p>
    <w:p w14:paraId="16A7B54D" w14:textId="3AE315D4" w:rsidR="0058259B" w:rsidRDefault="0058259B" w:rsidP="0058259B"/>
    <w:p w14:paraId="34C92B1A" w14:textId="29703A9A" w:rsidR="0058259B" w:rsidRPr="0058259B" w:rsidRDefault="0058259B" w:rsidP="0058259B">
      <w:r>
        <w:t>To test both options, the same amount as in the videos was used ($250.0000000)</w:t>
      </w:r>
    </w:p>
    <w:p w14:paraId="763FFD52" w14:textId="462BF2AA" w:rsidR="00FE1B03" w:rsidRDefault="0058259B" w:rsidP="00745F69">
      <w:pPr>
        <w:pStyle w:val="Heading1"/>
      </w:pPr>
      <w:r>
        <w:rPr>
          <w:noProof/>
        </w:rPr>
        <w:drawing>
          <wp:inline distT="0" distB="0" distL="0" distR="0" wp14:anchorId="1F092C5E" wp14:editId="11C6A8BE">
            <wp:extent cx="5731510" cy="301815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1746" w14:textId="1A57CB86" w:rsidR="00474146" w:rsidRDefault="00474146" w:rsidP="00474146"/>
    <w:p w14:paraId="35278728" w14:textId="66FAFB09" w:rsidR="00474146" w:rsidRDefault="00474146" w:rsidP="00474146">
      <w:r>
        <w:rPr>
          <w:noProof/>
        </w:rPr>
        <w:drawing>
          <wp:inline distT="0" distB="0" distL="0" distR="0" wp14:anchorId="06E4B23F" wp14:editId="60F30B07">
            <wp:extent cx="5731510" cy="877570"/>
            <wp:effectExtent l="0" t="0" r="254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BD10" w14:textId="77777777" w:rsidR="00ED19FF" w:rsidRDefault="00ED19FF">
      <w:r>
        <w:br w:type="page"/>
      </w:r>
    </w:p>
    <w:p w14:paraId="01AD74BC" w14:textId="76641168" w:rsidR="00ED19FF" w:rsidRDefault="00ED19FF" w:rsidP="00474146">
      <w:r>
        <w:lastRenderedPageBreak/>
        <w:t>Q# 2029032</w:t>
      </w:r>
    </w:p>
    <w:p w14:paraId="457D6CE6" w14:textId="647BEFDA" w:rsidR="00474146" w:rsidRDefault="00474146" w:rsidP="00474146">
      <w:r>
        <w:t>6A = 7 = YES</w:t>
      </w:r>
    </w:p>
    <w:p w14:paraId="37E70BA8" w14:textId="17BCC752" w:rsidR="00474146" w:rsidRDefault="00474146" w:rsidP="00474146">
      <w:r>
        <w:rPr>
          <w:noProof/>
        </w:rPr>
        <w:drawing>
          <wp:inline distT="0" distB="0" distL="0" distR="0" wp14:anchorId="59E0021D" wp14:editId="421AC322">
            <wp:extent cx="5731510" cy="270637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51B5" w14:textId="57AFDC69" w:rsidR="00474146" w:rsidRDefault="001E4C8D" w:rsidP="00474146">
      <w:r>
        <w:rPr>
          <w:noProof/>
        </w:rPr>
        <w:drawing>
          <wp:inline distT="0" distB="0" distL="0" distR="0" wp14:anchorId="10A787FB" wp14:editId="0E251EF5">
            <wp:extent cx="5731510" cy="3039745"/>
            <wp:effectExtent l="0" t="0" r="2540" b="825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AD14" w14:textId="24FC95A2" w:rsidR="00940E53" w:rsidRDefault="00940E53" w:rsidP="00474146"/>
    <w:p w14:paraId="08FC5B9E" w14:textId="77777777" w:rsidR="00ED19FF" w:rsidRDefault="00ED19FF">
      <w:r>
        <w:br w:type="page"/>
      </w:r>
    </w:p>
    <w:p w14:paraId="3121BD16" w14:textId="77777777" w:rsidR="00ED19FF" w:rsidRDefault="00ED19FF" w:rsidP="00474146">
      <w:r>
        <w:lastRenderedPageBreak/>
        <w:t>Q# 2029023</w:t>
      </w:r>
    </w:p>
    <w:p w14:paraId="090538A1" w14:textId="55188CD8" w:rsidR="00940E53" w:rsidRDefault="00940E53" w:rsidP="00474146">
      <w:r>
        <w:t>6</w:t>
      </w:r>
      <w:r w:rsidR="00ED19FF">
        <w:t>A</w:t>
      </w:r>
      <w:r>
        <w:t xml:space="preserve"> = 7 = NO</w:t>
      </w:r>
    </w:p>
    <w:p w14:paraId="1019E1E7" w14:textId="76A874CA" w:rsidR="00940E53" w:rsidRDefault="00940E53" w:rsidP="00474146">
      <w:r>
        <w:rPr>
          <w:noProof/>
        </w:rPr>
        <w:drawing>
          <wp:inline distT="0" distB="0" distL="0" distR="0" wp14:anchorId="7E3AA9F6" wp14:editId="0CB0D357">
            <wp:extent cx="5731510" cy="2731770"/>
            <wp:effectExtent l="0" t="0" r="254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4E76" w14:textId="1985635C" w:rsidR="00940E53" w:rsidRPr="00474146" w:rsidRDefault="00940E53" w:rsidP="00474146">
      <w:r>
        <w:rPr>
          <w:noProof/>
        </w:rPr>
        <w:drawing>
          <wp:inline distT="0" distB="0" distL="0" distR="0" wp14:anchorId="2D41716D" wp14:editId="0D69B45F">
            <wp:extent cx="5731510" cy="255841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E53" w:rsidRPr="0047414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46"/>
    <w:rsid w:val="001232EA"/>
    <w:rsid w:val="001E4C8D"/>
    <w:rsid w:val="00474146"/>
    <w:rsid w:val="0058259B"/>
    <w:rsid w:val="00653DC3"/>
    <w:rsid w:val="00745F69"/>
    <w:rsid w:val="0083770A"/>
    <w:rsid w:val="00940E53"/>
    <w:rsid w:val="009E3142"/>
    <w:rsid w:val="00BF337F"/>
    <w:rsid w:val="00D64E41"/>
    <w:rsid w:val="00ED19FF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74A2"/>
  <w15:chartTrackingRefBased/>
  <w15:docId w15:val="{B4988D39-F2A6-4C16-A3A3-484FE870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2022-06-10T18:59:00Z</dcterms:created>
  <dcterms:modified xsi:type="dcterms:W3CDTF">2022-06-10T19:56:00Z</dcterms:modified>
</cp:coreProperties>
</file>