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2108" w14:textId="48636AE5" w:rsidR="00FE1B03" w:rsidRDefault="00707109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BD-4130 </w:t>
      </w:r>
      <w:r w:rsidRPr="00707109">
        <w:rPr>
          <w:lang w:val="en-US"/>
        </w:rPr>
        <w:t>BBR-E10596 122019 and NMA464 Endorsements updates</w:t>
      </w:r>
    </w:p>
    <w:p w14:paraId="2908AEAE" w14:textId="77777777" w:rsidR="00707109" w:rsidRPr="00707109" w:rsidRDefault="00707109" w:rsidP="00707109">
      <w:pPr>
        <w:rPr>
          <w:lang w:val="en-US"/>
        </w:rPr>
      </w:pPr>
    </w:p>
    <w:p w14:paraId="353B38F5" w14:textId="4B8480D3" w:rsidR="00707109" w:rsidRPr="00707109" w:rsidRDefault="00707109" w:rsidP="007071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A31BB6" wp14:editId="2FFE580C">
            <wp:extent cx="5587365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109" w:rsidRPr="0070710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109"/>
    <w:rsid w:val="001232EA"/>
    <w:rsid w:val="00653DC3"/>
    <w:rsid w:val="00707109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886D"/>
  <w15:chartTrackingRefBased/>
  <w15:docId w15:val="{5C052753-6DAC-481B-92A2-E6124E58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2022-06-30T19:35:00Z</dcterms:created>
  <dcterms:modified xsi:type="dcterms:W3CDTF">2022-06-30T21:14:00Z</dcterms:modified>
</cp:coreProperties>
</file>