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35428" w14:textId="3B5A4FC7" w:rsidR="00FE1B03" w:rsidRDefault="00790C0E" w:rsidP="00745F69">
      <w:pPr>
        <w:pStyle w:val="Heading1"/>
        <w:rPr>
          <w:lang w:val="en-US"/>
        </w:rPr>
      </w:pPr>
      <w:r>
        <w:rPr>
          <w:lang w:val="en-US"/>
        </w:rPr>
        <w:t xml:space="preserve">BD-7205-TC BD-8091 </w:t>
      </w:r>
      <w:r w:rsidR="008221A3">
        <w:rPr>
          <w:lang w:val="en-US"/>
        </w:rPr>
        <w:t>BMT</w:t>
      </w:r>
    </w:p>
    <w:p w14:paraId="548EDCA3" w14:textId="2ECCF939" w:rsidR="00790C0E" w:rsidRDefault="00790C0E" w:rsidP="00790C0E">
      <w:pPr>
        <w:rPr>
          <w:lang w:val="en-US"/>
        </w:rPr>
      </w:pPr>
    </w:p>
    <w:p w14:paraId="0881CF5C" w14:textId="0207B41A" w:rsidR="004B1077" w:rsidRDefault="004B1077" w:rsidP="00790C0E">
      <w:pPr>
        <w:rPr>
          <w:lang w:val="en-US"/>
        </w:rPr>
      </w:pPr>
      <w:r>
        <w:rPr>
          <w:lang w:val="en-US"/>
        </w:rPr>
        <w:t>Created a new Quote from insight (Q# 2029302) and it is not defaulted to Lloyd’s America, Inc.</w:t>
      </w:r>
      <w:r w:rsidR="00FF2B32">
        <w:rPr>
          <w:lang w:val="en-US"/>
        </w:rPr>
        <w:t xml:space="preserve"> when it is opened in GC.</w:t>
      </w:r>
    </w:p>
    <w:p w14:paraId="0B0A30A7" w14:textId="7CA34A76" w:rsidR="00D26FC4" w:rsidRDefault="00D26FC4" w:rsidP="00790C0E">
      <w:pPr>
        <w:rPr>
          <w:lang w:val="en-US"/>
        </w:rPr>
      </w:pPr>
      <w:r w:rsidRPr="00D26FC4">
        <w:rPr>
          <w:lang w:val="en-US"/>
        </w:rPr>
        <w:drawing>
          <wp:inline distT="0" distB="0" distL="0" distR="0" wp14:anchorId="1F6C9C76" wp14:editId="44612CAF">
            <wp:extent cx="5731510" cy="2166620"/>
            <wp:effectExtent l="0" t="0" r="2540" b="508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B692" w14:textId="653B4040" w:rsidR="004B1077" w:rsidRDefault="004B1077" w:rsidP="00790C0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FFDC19" wp14:editId="10BAC1D8">
            <wp:extent cx="5716905" cy="2548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CD08F" w14:textId="4579DAB6" w:rsidR="004B1077" w:rsidRDefault="004B1077" w:rsidP="00790C0E">
      <w:pPr>
        <w:rPr>
          <w:lang w:val="en-US"/>
        </w:rPr>
      </w:pPr>
    </w:p>
    <w:p w14:paraId="6EC84D02" w14:textId="56767CB6" w:rsidR="004B1077" w:rsidRDefault="004B1077" w:rsidP="00790C0E">
      <w:pPr>
        <w:rPr>
          <w:lang w:val="en-US"/>
        </w:rPr>
      </w:pPr>
      <w:r>
        <w:rPr>
          <w:lang w:val="en-US"/>
        </w:rPr>
        <w:t>Also noticed that in the case of Copy a previous quote, during the copy process it still gives you the option to choose between “Lloyd’s America, Inc” and “Foley &amp; Lardner LLP”</w:t>
      </w:r>
    </w:p>
    <w:p w14:paraId="1A9B4882" w14:textId="7EC03B9B" w:rsidR="004B1077" w:rsidRDefault="004B1077" w:rsidP="00790C0E">
      <w:pPr>
        <w:rPr>
          <w:lang w:val="en-US"/>
        </w:rPr>
      </w:pPr>
      <w:r w:rsidRPr="004B1077">
        <w:rPr>
          <w:lang w:val="en-US"/>
        </w:rPr>
        <w:lastRenderedPageBreak/>
        <w:drawing>
          <wp:inline distT="0" distB="0" distL="0" distR="0" wp14:anchorId="1FFA18D2" wp14:editId="253509A8">
            <wp:extent cx="5731510" cy="1805305"/>
            <wp:effectExtent l="0" t="0" r="254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B7C0" w14:textId="588C6E85" w:rsidR="004B1077" w:rsidRDefault="004B1077" w:rsidP="00790C0E">
      <w:pPr>
        <w:rPr>
          <w:lang w:val="en-US"/>
        </w:rPr>
      </w:pPr>
      <w:r>
        <w:rPr>
          <w:lang w:val="en-US"/>
        </w:rPr>
        <w:t>If “</w:t>
      </w:r>
      <w:r>
        <w:rPr>
          <w:lang w:val="en-US"/>
        </w:rPr>
        <w:t>Foley &amp; Lardner LLP</w:t>
      </w:r>
      <w:r>
        <w:rPr>
          <w:lang w:val="en-US"/>
        </w:rPr>
        <w:t>” is selected, there are no messages to prevent you to save the quote.</w:t>
      </w:r>
    </w:p>
    <w:p w14:paraId="1E78D3BD" w14:textId="2C2A00B3" w:rsidR="004B1077" w:rsidRDefault="004B1077" w:rsidP="00790C0E">
      <w:pPr>
        <w:rPr>
          <w:lang w:val="en-US"/>
        </w:rPr>
      </w:pPr>
      <w:r w:rsidRPr="004B1077">
        <w:rPr>
          <w:lang w:val="en-US"/>
        </w:rPr>
        <w:drawing>
          <wp:inline distT="0" distB="0" distL="0" distR="0" wp14:anchorId="48F8F720" wp14:editId="2AA4BCE5">
            <wp:extent cx="5731510" cy="2646680"/>
            <wp:effectExtent l="0" t="0" r="2540" b="127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98B39" w14:textId="136C8E50" w:rsidR="00435319" w:rsidRDefault="00435319" w:rsidP="00790C0E">
      <w:pPr>
        <w:rPr>
          <w:lang w:val="en-US"/>
        </w:rPr>
      </w:pPr>
      <w:r>
        <w:rPr>
          <w:lang w:val="en-US"/>
        </w:rPr>
        <w:t>And then I did the Bind, but still the same Agent for Service.</w:t>
      </w:r>
    </w:p>
    <w:p w14:paraId="469C4FFB" w14:textId="404C6A51" w:rsidR="00435319" w:rsidRDefault="00435319" w:rsidP="00790C0E">
      <w:pPr>
        <w:rPr>
          <w:lang w:val="en-US"/>
        </w:rPr>
      </w:pPr>
      <w:r w:rsidRPr="00435319">
        <w:rPr>
          <w:lang w:val="en-US"/>
        </w:rPr>
        <w:drawing>
          <wp:inline distT="0" distB="0" distL="0" distR="0" wp14:anchorId="4E978A81" wp14:editId="0AF5C291">
            <wp:extent cx="5731510" cy="2876550"/>
            <wp:effectExtent l="0" t="0" r="254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9B10" w14:textId="52297B91" w:rsidR="00790C0E" w:rsidRPr="00790C0E" w:rsidRDefault="00790C0E" w:rsidP="00790C0E">
      <w:pPr>
        <w:rPr>
          <w:lang w:val="en-US"/>
        </w:rPr>
      </w:pPr>
    </w:p>
    <w:sectPr w:rsidR="00790C0E" w:rsidRPr="00790C0E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0E"/>
    <w:rsid w:val="001232EA"/>
    <w:rsid w:val="00435319"/>
    <w:rsid w:val="004B1077"/>
    <w:rsid w:val="00653DC3"/>
    <w:rsid w:val="00745F69"/>
    <w:rsid w:val="00790C0E"/>
    <w:rsid w:val="008221A3"/>
    <w:rsid w:val="0083770A"/>
    <w:rsid w:val="009E3142"/>
    <w:rsid w:val="00BF337F"/>
    <w:rsid w:val="00D26FC4"/>
    <w:rsid w:val="00D64E41"/>
    <w:rsid w:val="00FE1B03"/>
    <w:rsid w:val="00FF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258E8"/>
  <w15:chartTrackingRefBased/>
  <w15:docId w15:val="{5EEA55D2-AC53-40DC-8B47-AD9F03EA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8</cp:revision>
  <dcterms:created xsi:type="dcterms:W3CDTF">2022-06-30T13:14:00Z</dcterms:created>
  <dcterms:modified xsi:type="dcterms:W3CDTF">2022-07-01T14:16:00Z</dcterms:modified>
</cp:coreProperties>
</file>