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CC5B2" w14:textId="00C77B18" w:rsidR="00FE1B03" w:rsidRDefault="009E18CF" w:rsidP="00745F69">
      <w:pPr>
        <w:pStyle w:val="Heading1"/>
        <w:rPr>
          <w:lang w:val="en-US"/>
        </w:rPr>
      </w:pPr>
      <w:r>
        <w:rPr>
          <w:lang w:val="en-US"/>
        </w:rPr>
        <w:t>BD-7614</w:t>
      </w:r>
    </w:p>
    <w:p w14:paraId="7FC9F1FA" w14:textId="77777777" w:rsidR="007405C5" w:rsidRPr="007405C5" w:rsidRDefault="007405C5" w:rsidP="007405C5">
      <w:pPr>
        <w:rPr>
          <w:lang w:val="en-US"/>
        </w:rPr>
      </w:pPr>
    </w:p>
    <w:p w14:paraId="7184C71F" w14:textId="0C47C66E" w:rsidR="009E18CF" w:rsidRPr="007405C5" w:rsidRDefault="00816D71" w:rsidP="009E18CF">
      <w:pPr>
        <w:rPr>
          <w:b/>
          <w:bCs/>
          <w:lang w:val="en-US"/>
        </w:rPr>
      </w:pPr>
      <w:r w:rsidRPr="007405C5">
        <w:rPr>
          <w:b/>
          <w:bCs/>
          <w:lang w:val="en-US"/>
        </w:rPr>
        <w:t>TC BD-8610</w:t>
      </w:r>
    </w:p>
    <w:p w14:paraId="05DB8C39" w14:textId="651B1445" w:rsidR="00255DEE" w:rsidRDefault="00255DEE" w:rsidP="004E34A6">
      <w:pPr>
        <w:spacing w:after="0"/>
        <w:rPr>
          <w:lang w:val="en-US"/>
        </w:rPr>
      </w:pPr>
      <w:r>
        <w:rPr>
          <w:lang w:val="en-US"/>
        </w:rPr>
        <w:t>BBR Q#2029600</w:t>
      </w:r>
    </w:p>
    <w:p w14:paraId="38942438" w14:textId="4E2BEACD" w:rsidR="004E34A6" w:rsidRDefault="004E34A6" w:rsidP="004E34A6">
      <w:pPr>
        <w:spacing w:after="0"/>
        <w:rPr>
          <w:lang w:val="en-US"/>
        </w:rPr>
      </w:pPr>
      <w:r>
        <w:rPr>
          <w:lang w:val="en-US"/>
        </w:rPr>
        <w:t>State: CT</w:t>
      </w:r>
    </w:p>
    <w:p w14:paraId="1BAA17BB" w14:textId="69FA8421" w:rsidR="004E34A6" w:rsidRDefault="004E34A6" w:rsidP="004E34A6">
      <w:pPr>
        <w:spacing w:after="0"/>
        <w:rPr>
          <w:lang w:val="en-US"/>
        </w:rPr>
      </w:pPr>
      <w:r>
        <w:rPr>
          <w:lang w:val="en-US"/>
        </w:rPr>
        <w:t>Rater: Base No Range</w:t>
      </w:r>
    </w:p>
    <w:p w14:paraId="4AABDD46" w14:textId="48AFF075" w:rsidR="004E34A6" w:rsidRDefault="005A6A86" w:rsidP="004E34A6">
      <w:pPr>
        <w:spacing w:after="0"/>
        <w:rPr>
          <w:lang w:val="en-US"/>
        </w:rPr>
      </w:pPr>
      <w:r>
        <w:rPr>
          <w:lang w:val="en-US"/>
        </w:rPr>
        <w:t xml:space="preserve">Line: </w:t>
      </w:r>
      <w:r w:rsidR="004E34A6">
        <w:rPr>
          <w:lang w:val="en-US"/>
        </w:rPr>
        <w:t>Admitted</w:t>
      </w:r>
    </w:p>
    <w:p w14:paraId="2C45A430" w14:textId="2666A34B" w:rsidR="009E18CF" w:rsidRDefault="009E18CF" w:rsidP="009E18CF">
      <w:pPr>
        <w:rPr>
          <w:lang w:val="en-US"/>
        </w:rPr>
      </w:pPr>
      <w:r>
        <w:rPr>
          <w:noProof/>
        </w:rPr>
        <w:drawing>
          <wp:inline distT="0" distB="0" distL="0" distR="0" wp14:anchorId="3ADB2688" wp14:editId="2E1F43D3">
            <wp:extent cx="5731510" cy="2493645"/>
            <wp:effectExtent l="0" t="0" r="2540" b="190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3C07" w14:textId="72DB5F58" w:rsidR="00503D1A" w:rsidRDefault="00503D1A" w:rsidP="009E18CF">
      <w:pPr>
        <w:rPr>
          <w:lang w:val="en-US"/>
        </w:rPr>
      </w:pPr>
      <w:r>
        <w:rPr>
          <w:lang w:val="en-US"/>
        </w:rPr>
        <w:t>With the happy path…</w:t>
      </w:r>
    </w:p>
    <w:p w14:paraId="0177F741" w14:textId="5E343B0A" w:rsidR="00503D1A" w:rsidRDefault="00503D1A" w:rsidP="009E18CF">
      <w:pPr>
        <w:rPr>
          <w:lang w:val="en-US"/>
        </w:rPr>
      </w:pPr>
      <w:r>
        <w:rPr>
          <w:noProof/>
        </w:rPr>
        <w:drawing>
          <wp:inline distT="0" distB="0" distL="0" distR="0" wp14:anchorId="60524A1C" wp14:editId="692AB4CA">
            <wp:extent cx="5731510" cy="2430145"/>
            <wp:effectExtent l="0" t="0" r="254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D690" w14:textId="247A462B" w:rsidR="006E0614" w:rsidRDefault="006E0614" w:rsidP="009E18CF">
      <w:pPr>
        <w:rPr>
          <w:lang w:val="en-US"/>
        </w:rPr>
      </w:pPr>
      <w:r>
        <w:rPr>
          <w:lang w:val="en-US"/>
        </w:rPr>
        <w:t>With 2 negative answers</w:t>
      </w:r>
    </w:p>
    <w:p w14:paraId="01E29F17" w14:textId="4FD47F0A" w:rsidR="006E0614" w:rsidRDefault="006E0614" w:rsidP="009E18CF">
      <w:pPr>
        <w:rPr>
          <w:lang w:val="en-US"/>
        </w:rPr>
      </w:pPr>
      <w:r w:rsidRPr="006E0614">
        <w:rPr>
          <w:noProof/>
          <w:lang w:val="en-US"/>
        </w:rPr>
        <w:lastRenderedPageBreak/>
        <w:drawing>
          <wp:inline distT="0" distB="0" distL="0" distR="0" wp14:anchorId="6DEE5B77" wp14:editId="1F5EEACD">
            <wp:extent cx="5731510" cy="4664075"/>
            <wp:effectExtent l="0" t="0" r="2540" b="3175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8218" w14:textId="61FD95ED" w:rsidR="00991B45" w:rsidRDefault="00991B45" w:rsidP="009E18CF">
      <w:pPr>
        <w:rPr>
          <w:lang w:val="en-US"/>
        </w:rPr>
      </w:pPr>
    </w:p>
    <w:p w14:paraId="0106B12D" w14:textId="28816AD8" w:rsidR="00991B45" w:rsidRPr="00937958" w:rsidRDefault="00991B45" w:rsidP="00991B45">
      <w:pPr>
        <w:rPr>
          <w:b/>
          <w:bCs/>
          <w:lang w:val="fr-FR"/>
        </w:rPr>
      </w:pPr>
      <w:r w:rsidRPr="00937958">
        <w:rPr>
          <w:b/>
          <w:bCs/>
          <w:lang w:val="fr-FR"/>
        </w:rPr>
        <w:t>TC BD-8611</w:t>
      </w:r>
    </w:p>
    <w:p w14:paraId="78C7B528" w14:textId="0313BE12" w:rsidR="00991B45" w:rsidRPr="00937958" w:rsidRDefault="00991B45" w:rsidP="00991B45">
      <w:pPr>
        <w:spacing w:after="0"/>
        <w:rPr>
          <w:lang w:val="fr-FR"/>
        </w:rPr>
      </w:pPr>
      <w:r w:rsidRPr="00937958">
        <w:rPr>
          <w:lang w:val="fr-FR"/>
        </w:rPr>
        <w:t>BBR Q#</w:t>
      </w:r>
      <w:r w:rsidR="006749BA" w:rsidRPr="00937958">
        <w:rPr>
          <w:lang w:val="fr-FR"/>
        </w:rPr>
        <w:t>2029603</w:t>
      </w:r>
    </w:p>
    <w:p w14:paraId="207DA703" w14:textId="69F9D77C" w:rsidR="00991B45" w:rsidRPr="00937958" w:rsidRDefault="00991B45" w:rsidP="00991B45">
      <w:pPr>
        <w:spacing w:after="0"/>
        <w:rPr>
          <w:lang w:val="fr-FR"/>
        </w:rPr>
      </w:pPr>
      <w:r w:rsidRPr="00937958">
        <w:rPr>
          <w:lang w:val="fr-FR"/>
        </w:rPr>
        <w:t xml:space="preserve">State: </w:t>
      </w:r>
      <w:r w:rsidR="006749BA" w:rsidRPr="00937958">
        <w:rPr>
          <w:lang w:val="fr-FR"/>
        </w:rPr>
        <w:t>LA</w:t>
      </w:r>
    </w:p>
    <w:p w14:paraId="0F7CD743" w14:textId="064A3887" w:rsidR="00991B45" w:rsidRDefault="00991B45" w:rsidP="00991B45">
      <w:pPr>
        <w:spacing w:after="0"/>
        <w:rPr>
          <w:lang w:val="en-US"/>
        </w:rPr>
      </w:pPr>
      <w:r>
        <w:rPr>
          <w:lang w:val="en-US"/>
        </w:rPr>
        <w:t xml:space="preserve">Rater: </w:t>
      </w:r>
      <w:r w:rsidR="006749BA">
        <w:rPr>
          <w:lang w:val="en-US"/>
        </w:rPr>
        <w:t>Surplus</w:t>
      </w:r>
    </w:p>
    <w:p w14:paraId="435AEF85" w14:textId="6F4F4ABE" w:rsidR="00991B45" w:rsidRDefault="00991B45" w:rsidP="00991B45">
      <w:pPr>
        <w:spacing w:after="0"/>
        <w:rPr>
          <w:lang w:val="en-US"/>
        </w:rPr>
      </w:pPr>
      <w:r>
        <w:rPr>
          <w:lang w:val="en-US"/>
        </w:rPr>
        <w:t xml:space="preserve">Line: </w:t>
      </w:r>
      <w:r w:rsidR="00001333">
        <w:rPr>
          <w:lang w:val="en-US"/>
        </w:rPr>
        <w:t>Non-Admitted</w:t>
      </w:r>
      <w:r>
        <w:rPr>
          <w:lang w:val="en-US"/>
        </w:rPr>
        <w:t>/Surplus</w:t>
      </w:r>
    </w:p>
    <w:p w14:paraId="0A1A1279" w14:textId="4FF33D1B" w:rsidR="006749BA" w:rsidRDefault="006749BA" w:rsidP="00991B4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486713B" wp14:editId="7CEA52D6">
            <wp:extent cx="5731510" cy="2207895"/>
            <wp:effectExtent l="0" t="0" r="2540" b="1905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05CE" w14:textId="4EA65DFA" w:rsidR="00001333" w:rsidRDefault="00001333" w:rsidP="00991B45">
      <w:pPr>
        <w:spacing w:after="0"/>
        <w:rPr>
          <w:lang w:val="en-US"/>
        </w:rPr>
      </w:pPr>
      <w:r>
        <w:rPr>
          <w:lang w:val="en-US"/>
        </w:rPr>
        <w:lastRenderedPageBreak/>
        <w:t>The question 12C=NO and changed the 10% in the Privacy and Security Control Procedures in the Surplus rater, and as it was expected this change did not match the final Total Premium in the UI.</w:t>
      </w:r>
    </w:p>
    <w:p w14:paraId="2B68A6AF" w14:textId="2DE4584B" w:rsidR="00182B0A" w:rsidRDefault="00182B0A" w:rsidP="00991B45">
      <w:pPr>
        <w:spacing w:after="0"/>
        <w:rPr>
          <w:lang w:val="en-US"/>
        </w:rPr>
      </w:pPr>
      <w:r w:rsidRPr="00182B0A">
        <w:rPr>
          <w:noProof/>
          <w:lang w:val="en-US"/>
        </w:rPr>
        <w:drawing>
          <wp:inline distT="0" distB="0" distL="0" distR="0" wp14:anchorId="7534D5E7" wp14:editId="0B8FFCDD">
            <wp:extent cx="5731510" cy="181800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FCF4" w14:textId="48C3EFF6" w:rsidR="00182B0A" w:rsidRDefault="00182B0A" w:rsidP="00991B45">
      <w:pPr>
        <w:spacing w:after="0"/>
        <w:rPr>
          <w:lang w:val="en-US"/>
        </w:rPr>
      </w:pPr>
    </w:p>
    <w:p w14:paraId="1FD9899C" w14:textId="3B494B9B" w:rsidR="00182B0A" w:rsidRDefault="00182B0A" w:rsidP="00991B45">
      <w:pPr>
        <w:spacing w:after="0"/>
        <w:rPr>
          <w:lang w:val="en-US"/>
        </w:rPr>
      </w:pPr>
      <w:r w:rsidRPr="00182B0A">
        <w:rPr>
          <w:noProof/>
          <w:lang w:val="en-US"/>
        </w:rPr>
        <w:drawing>
          <wp:inline distT="0" distB="0" distL="0" distR="0" wp14:anchorId="6EFA2E85" wp14:editId="3E862514">
            <wp:extent cx="5731510" cy="171577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3CE6" w14:textId="5F702127" w:rsidR="00182B0A" w:rsidRDefault="00182B0A" w:rsidP="00991B45">
      <w:pPr>
        <w:spacing w:after="0"/>
        <w:rPr>
          <w:lang w:val="en-US"/>
        </w:rPr>
      </w:pPr>
      <w:r w:rsidRPr="00182B0A">
        <w:rPr>
          <w:noProof/>
          <w:lang w:val="en-US"/>
        </w:rPr>
        <w:drawing>
          <wp:inline distT="0" distB="0" distL="0" distR="0" wp14:anchorId="7DA9EBD6" wp14:editId="76577AA3">
            <wp:extent cx="5731510" cy="817245"/>
            <wp:effectExtent l="0" t="0" r="2540" b="1905"/>
            <wp:docPr id="7" name="Picture 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rectang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D22" w14:textId="0D62D4A3" w:rsidR="00001333" w:rsidRDefault="00001333" w:rsidP="00991B45">
      <w:pPr>
        <w:spacing w:after="0"/>
        <w:rPr>
          <w:lang w:val="en-US"/>
        </w:rPr>
      </w:pPr>
    </w:p>
    <w:p w14:paraId="23841841" w14:textId="6E148AD4" w:rsidR="00001333" w:rsidRDefault="00001333" w:rsidP="00991B45">
      <w:pPr>
        <w:spacing w:after="0"/>
        <w:rPr>
          <w:lang w:val="en-US"/>
        </w:rPr>
      </w:pPr>
      <w:r>
        <w:rPr>
          <w:lang w:val="en-US"/>
        </w:rPr>
        <w:t>Then removed the 10%</w:t>
      </w:r>
    </w:p>
    <w:p w14:paraId="0BBB3C96" w14:textId="251EEA38" w:rsidR="00182B0A" w:rsidRDefault="00182B0A" w:rsidP="00991B45">
      <w:pPr>
        <w:spacing w:after="0"/>
        <w:rPr>
          <w:lang w:val="en-US"/>
        </w:rPr>
      </w:pPr>
      <w:r w:rsidRPr="00182B0A">
        <w:rPr>
          <w:noProof/>
          <w:lang w:val="en-US"/>
        </w:rPr>
        <w:drawing>
          <wp:inline distT="0" distB="0" distL="0" distR="0" wp14:anchorId="6C82A282" wp14:editId="6D1863FC">
            <wp:extent cx="5731510" cy="1595120"/>
            <wp:effectExtent l="0" t="0" r="2540" b="508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1BEB" w14:textId="1700A701" w:rsidR="00001333" w:rsidRDefault="00001333" w:rsidP="00991B45">
      <w:pPr>
        <w:spacing w:after="0"/>
        <w:rPr>
          <w:lang w:val="en-US"/>
        </w:rPr>
      </w:pPr>
      <w:r>
        <w:rPr>
          <w:lang w:val="en-US"/>
        </w:rPr>
        <w:t>On top of the 1.8 SLDF factor, added the 0.1 = 1.9</w:t>
      </w:r>
    </w:p>
    <w:p w14:paraId="080634C0" w14:textId="0F13860B" w:rsidR="00182B0A" w:rsidRDefault="00182B0A" w:rsidP="00991B45">
      <w:pPr>
        <w:spacing w:after="0"/>
        <w:rPr>
          <w:lang w:val="en-US"/>
        </w:rPr>
      </w:pPr>
      <w:r w:rsidRPr="00182B0A">
        <w:rPr>
          <w:noProof/>
          <w:lang w:val="en-US"/>
        </w:rPr>
        <w:drawing>
          <wp:inline distT="0" distB="0" distL="0" distR="0" wp14:anchorId="232494BE" wp14:editId="1FE85DEB">
            <wp:extent cx="5731510" cy="734060"/>
            <wp:effectExtent l="0" t="0" r="2540" b="8890"/>
            <wp:docPr id="9" name="Picture 9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FBB4" w14:textId="3394B1F4" w:rsidR="00001333" w:rsidRDefault="00001333" w:rsidP="00991B45">
      <w:pPr>
        <w:spacing w:after="0"/>
        <w:rPr>
          <w:lang w:val="en-US"/>
        </w:rPr>
      </w:pPr>
      <w:r>
        <w:rPr>
          <w:lang w:val="en-US"/>
        </w:rPr>
        <w:t>The result matched the value of the option chose in the options.</w:t>
      </w:r>
    </w:p>
    <w:p w14:paraId="1822FE36" w14:textId="7270489B" w:rsidR="00182B0A" w:rsidRDefault="00182B0A" w:rsidP="00991B45">
      <w:pPr>
        <w:spacing w:after="0"/>
        <w:rPr>
          <w:lang w:val="en-US"/>
        </w:rPr>
      </w:pPr>
      <w:r w:rsidRPr="00182B0A">
        <w:rPr>
          <w:noProof/>
          <w:lang w:val="en-US"/>
        </w:rPr>
        <w:lastRenderedPageBreak/>
        <w:drawing>
          <wp:inline distT="0" distB="0" distL="0" distR="0" wp14:anchorId="702F2562" wp14:editId="46AA3FAA">
            <wp:extent cx="5731510" cy="578485"/>
            <wp:effectExtent l="0" t="0" r="2540" b="0"/>
            <wp:docPr id="10" name="Picture 1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, rectang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60F0" w14:textId="4EF9B020" w:rsidR="00001333" w:rsidRDefault="00001333" w:rsidP="00991B45">
      <w:pPr>
        <w:spacing w:after="0"/>
        <w:rPr>
          <w:lang w:val="en-US"/>
        </w:rPr>
      </w:pPr>
      <w:r w:rsidRPr="00182B0A">
        <w:rPr>
          <w:noProof/>
          <w:lang w:val="en-US"/>
        </w:rPr>
        <w:drawing>
          <wp:inline distT="0" distB="0" distL="0" distR="0" wp14:anchorId="5BE6ACC4" wp14:editId="0D7CD99C">
            <wp:extent cx="5731510" cy="171577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A2AD" w14:textId="1DC651EA" w:rsidR="00937958" w:rsidRDefault="00937958">
      <w:pPr>
        <w:rPr>
          <w:lang w:val="en-US"/>
        </w:rPr>
      </w:pPr>
      <w:r>
        <w:rPr>
          <w:lang w:val="en-US"/>
        </w:rPr>
        <w:br w:type="page"/>
      </w:r>
    </w:p>
    <w:p w14:paraId="387B009E" w14:textId="438385AF" w:rsidR="00937958" w:rsidRPr="00937958" w:rsidRDefault="00937958" w:rsidP="00937958">
      <w:pPr>
        <w:rPr>
          <w:b/>
          <w:bCs/>
          <w:lang w:val="fr-FR"/>
        </w:rPr>
      </w:pPr>
      <w:r w:rsidRPr="00937958">
        <w:rPr>
          <w:b/>
          <w:bCs/>
          <w:lang w:val="fr-FR"/>
        </w:rPr>
        <w:lastRenderedPageBreak/>
        <w:t>TC BD-861</w:t>
      </w:r>
      <w:r>
        <w:rPr>
          <w:b/>
          <w:bCs/>
          <w:lang w:val="fr-FR"/>
        </w:rPr>
        <w:t>2</w:t>
      </w:r>
    </w:p>
    <w:p w14:paraId="61D38E47" w14:textId="1B3A19D6" w:rsidR="00937958" w:rsidRPr="00937958" w:rsidRDefault="00937958" w:rsidP="00937958">
      <w:pPr>
        <w:spacing w:after="0"/>
        <w:rPr>
          <w:lang w:val="fr-FR"/>
        </w:rPr>
      </w:pPr>
      <w:r w:rsidRPr="00937958">
        <w:rPr>
          <w:lang w:val="fr-FR"/>
        </w:rPr>
        <w:t>BBR Q#</w:t>
      </w:r>
      <w:r w:rsidR="00985929">
        <w:rPr>
          <w:lang w:val="fr-FR"/>
        </w:rPr>
        <w:t>2029610</w:t>
      </w:r>
    </w:p>
    <w:p w14:paraId="0C0634AE" w14:textId="07C7AA27" w:rsidR="00937958" w:rsidRPr="00045724" w:rsidRDefault="00937958" w:rsidP="00937958">
      <w:pPr>
        <w:spacing w:after="0"/>
        <w:rPr>
          <w:lang w:val="fr-FR"/>
        </w:rPr>
      </w:pPr>
      <w:r w:rsidRPr="00045724">
        <w:rPr>
          <w:lang w:val="fr-FR"/>
        </w:rPr>
        <w:t>State: NE</w:t>
      </w:r>
    </w:p>
    <w:p w14:paraId="651FA67D" w14:textId="5E55A1C6" w:rsidR="00937958" w:rsidRDefault="00937958" w:rsidP="00937958">
      <w:pPr>
        <w:spacing w:after="0"/>
        <w:rPr>
          <w:lang w:val="en-US"/>
        </w:rPr>
      </w:pPr>
      <w:r>
        <w:rPr>
          <w:lang w:val="en-US"/>
        </w:rPr>
        <w:t xml:space="preserve">Rater: </w:t>
      </w:r>
      <w:r w:rsidR="008E7B68">
        <w:rPr>
          <w:lang w:val="en-US"/>
        </w:rPr>
        <w:t>SEPs</w:t>
      </w:r>
    </w:p>
    <w:p w14:paraId="0A42FADB" w14:textId="08F4434B" w:rsidR="00937958" w:rsidRDefault="00937958" w:rsidP="00937958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6D7B5F44" w14:textId="31029D81" w:rsidR="00937958" w:rsidRDefault="00937958" w:rsidP="009E18CF">
      <w:pPr>
        <w:rPr>
          <w:lang w:val="en-US"/>
        </w:rPr>
      </w:pPr>
    </w:p>
    <w:p w14:paraId="4C61239F" w14:textId="47428486" w:rsidR="00937958" w:rsidRDefault="00937958" w:rsidP="009E18CF">
      <w:pPr>
        <w:rPr>
          <w:lang w:val="en-US"/>
        </w:rPr>
      </w:pPr>
      <w:r>
        <w:rPr>
          <w:noProof/>
        </w:rPr>
        <w:drawing>
          <wp:inline distT="0" distB="0" distL="0" distR="0" wp14:anchorId="6862DB56" wp14:editId="4BEB60E5">
            <wp:extent cx="5731510" cy="2477770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E391" w14:textId="49F48C83" w:rsidR="00DA49AA" w:rsidRDefault="00DA49AA" w:rsidP="009E18CF">
      <w:pPr>
        <w:rPr>
          <w:lang w:val="en-US"/>
        </w:rPr>
      </w:pPr>
      <w:r>
        <w:rPr>
          <w:lang w:val="en-US"/>
        </w:rPr>
        <w:t>Selected the happy path, making sure not triggered any of the RSA questions.</w:t>
      </w:r>
    </w:p>
    <w:p w14:paraId="45BF6631" w14:textId="795AA936" w:rsidR="00DA49AA" w:rsidRDefault="00DA49AA" w:rsidP="009E18CF">
      <w:pPr>
        <w:rPr>
          <w:lang w:val="en-US"/>
        </w:rPr>
      </w:pPr>
      <w:r>
        <w:rPr>
          <w:noProof/>
        </w:rPr>
        <w:drawing>
          <wp:inline distT="0" distB="0" distL="0" distR="0" wp14:anchorId="42D3AF0B" wp14:editId="0F566FD9">
            <wp:extent cx="5731510" cy="2635250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704F" w14:textId="7384F437" w:rsidR="00AE585C" w:rsidRDefault="00AE585C" w:rsidP="009E18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2CC2F2" wp14:editId="5E41EEFA">
            <wp:extent cx="5731510" cy="2483485"/>
            <wp:effectExtent l="0" t="0" r="254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D7EB" w14:textId="721ED677" w:rsidR="00412361" w:rsidRDefault="00412361" w:rsidP="009E18CF">
      <w:pPr>
        <w:rPr>
          <w:lang w:val="en-US"/>
        </w:rPr>
      </w:pPr>
      <w:r w:rsidRPr="00412361">
        <w:rPr>
          <w:noProof/>
          <w:lang w:val="en-US"/>
        </w:rPr>
        <w:drawing>
          <wp:inline distT="0" distB="0" distL="0" distR="0" wp14:anchorId="7DA525A3" wp14:editId="71034634">
            <wp:extent cx="5731510" cy="2908935"/>
            <wp:effectExtent l="0" t="0" r="2540" b="5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8A72" w14:textId="62CEE39C" w:rsidR="00001501" w:rsidRDefault="00001501" w:rsidP="009E18CF">
      <w:pPr>
        <w:rPr>
          <w:lang w:val="en-US"/>
        </w:rPr>
      </w:pPr>
      <w:r>
        <w:rPr>
          <w:lang w:val="en-US"/>
        </w:rPr>
        <w:t>Now, we are going to trigger one RSA Question…</w:t>
      </w:r>
    </w:p>
    <w:p w14:paraId="35FEC2BF" w14:textId="4CBF4FFE" w:rsidR="00001501" w:rsidRDefault="00001501" w:rsidP="009E18CF">
      <w:pPr>
        <w:rPr>
          <w:lang w:val="en-US"/>
        </w:rPr>
      </w:pPr>
      <w:r w:rsidRPr="00001501">
        <w:rPr>
          <w:noProof/>
          <w:lang w:val="en-US"/>
        </w:rPr>
        <w:lastRenderedPageBreak/>
        <w:drawing>
          <wp:inline distT="0" distB="0" distL="0" distR="0" wp14:anchorId="40006550" wp14:editId="6A3B7EFC">
            <wp:extent cx="5391902" cy="784969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AB6C" w14:textId="0A55E793" w:rsidR="006E5237" w:rsidRDefault="006E5237" w:rsidP="009E18CF">
      <w:pPr>
        <w:rPr>
          <w:lang w:val="en-US"/>
        </w:rPr>
      </w:pPr>
      <w:r>
        <w:rPr>
          <w:lang w:val="en-US"/>
        </w:rPr>
        <w:t>There was no change in the Total Premium</w:t>
      </w:r>
    </w:p>
    <w:p w14:paraId="1CA198B1" w14:textId="444FAC07" w:rsidR="006E5237" w:rsidRDefault="006E5237" w:rsidP="009E18CF">
      <w:pPr>
        <w:rPr>
          <w:lang w:val="en-US"/>
        </w:rPr>
      </w:pPr>
      <w:r w:rsidRPr="006E5237">
        <w:rPr>
          <w:noProof/>
          <w:lang w:val="en-US"/>
        </w:rPr>
        <w:lastRenderedPageBreak/>
        <w:drawing>
          <wp:inline distT="0" distB="0" distL="0" distR="0" wp14:anchorId="32D702FD" wp14:editId="512242BF">
            <wp:extent cx="5731510" cy="225234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593E" w14:textId="46776B0D" w:rsidR="00672E87" w:rsidRDefault="00672E87" w:rsidP="009E18CF">
      <w:pPr>
        <w:rPr>
          <w:lang w:val="en-US"/>
        </w:rPr>
      </w:pPr>
    </w:p>
    <w:p w14:paraId="7A99183F" w14:textId="77777777" w:rsidR="00AF4C85" w:rsidRDefault="00AF4C85">
      <w:pPr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75167EC6" w14:textId="4F293312" w:rsidR="00672E87" w:rsidRPr="00937958" w:rsidRDefault="00672E87" w:rsidP="00672E87">
      <w:pPr>
        <w:rPr>
          <w:b/>
          <w:bCs/>
          <w:lang w:val="fr-FR"/>
        </w:rPr>
      </w:pPr>
      <w:r w:rsidRPr="00937958">
        <w:rPr>
          <w:b/>
          <w:bCs/>
          <w:lang w:val="fr-FR"/>
        </w:rPr>
        <w:lastRenderedPageBreak/>
        <w:t>TC BD-861</w:t>
      </w:r>
      <w:r>
        <w:rPr>
          <w:b/>
          <w:bCs/>
          <w:lang w:val="fr-FR"/>
        </w:rPr>
        <w:t>3</w:t>
      </w:r>
    </w:p>
    <w:p w14:paraId="7B0A6BD6" w14:textId="65504A53" w:rsidR="00672E87" w:rsidRPr="00937958" w:rsidRDefault="00672E87" w:rsidP="00672E87">
      <w:pPr>
        <w:spacing w:after="0"/>
        <w:rPr>
          <w:lang w:val="fr-FR"/>
        </w:rPr>
      </w:pPr>
      <w:r w:rsidRPr="00937958">
        <w:rPr>
          <w:lang w:val="fr-FR"/>
        </w:rPr>
        <w:t>BBR Q#</w:t>
      </w:r>
      <w:r w:rsidR="008A570D">
        <w:rPr>
          <w:lang w:val="fr-FR"/>
        </w:rPr>
        <w:t>2029611</w:t>
      </w:r>
    </w:p>
    <w:p w14:paraId="59D7DEF6" w14:textId="055C31EA" w:rsidR="00672E87" w:rsidRPr="00045724" w:rsidRDefault="00672E87" w:rsidP="00672E87">
      <w:pPr>
        <w:spacing w:after="0"/>
        <w:rPr>
          <w:lang w:val="fr-FR"/>
        </w:rPr>
      </w:pPr>
      <w:r w:rsidRPr="00045724">
        <w:rPr>
          <w:lang w:val="fr-FR"/>
        </w:rPr>
        <w:t xml:space="preserve">State: </w:t>
      </w:r>
      <w:r w:rsidR="00A41FD6" w:rsidRPr="00045724">
        <w:rPr>
          <w:lang w:val="fr-FR"/>
        </w:rPr>
        <w:t>VA</w:t>
      </w:r>
    </w:p>
    <w:p w14:paraId="499164B3" w14:textId="2A4E5686" w:rsidR="00672E87" w:rsidRDefault="00672E87" w:rsidP="00672E87">
      <w:pPr>
        <w:spacing w:after="0"/>
        <w:rPr>
          <w:lang w:val="en-US"/>
        </w:rPr>
      </w:pPr>
      <w:r>
        <w:rPr>
          <w:lang w:val="en-US"/>
        </w:rPr>
        <w:t xml:space="preserve">Rater: </w:t>
      </w:r>
      <w:r w:rsidR="003A5144">
        <w:rPr>
          <w:lang w:val="en-US"/>
        </w:rPr>
        <w:t>Base No Range</w:t>
      </w:r>
    </w:p>
    <w:p w14:paraId="69D0FEFE" w14:textId="7724A6AE" w:rsidR="00672E87" w:rsidRDefault="00672E87" w:rsidP="00672E87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541B5E31" w14:textId="1E137D00" w:rsidR="003A5144" w:rsidRDefault="003A5144" w:rsidP="00672E8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4767CFD" wp14:editId="049A4186">
            <wp:extent cx="5731510" cy="24536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2A1C" w14:textId="17B123B0" w:rsidR="00EC4BBC" w:rsidRDefault="00EC4BBC" w:rsidP="00672E87">
      <w:pPr>
        <w:spacing w:after="0"/>
        <w:rPr>
          <w:lang w:val="en-US"/>
        </w:rPr>
      </w:pPr>
      <w:r>
        <w:rPr>
          <w:lang w:val="en-US"/>
        </w:rPr>
        <w:t>Happy path…</w:t>
      </w:r>
    </w:p>
    <w:p w14:paraId="01B2DF9F" w14:textId="47D50E55" w:rsidR="00EC4BBC" w:rsidRDefault="00EC4BBC" w:rsidP="00672E8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A71F1C9" wp14:editId="59C24840">
            <wp:extent cx="5731510" cy="2556510"/>
            <wp:effectExtent l="0" t="0" r="254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B88E" w14:textId="60EFB9BE" w:rsidR="002E5A66" w:rsidRDefault="002E5A66" w:rsidP="00672E8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4189A74" wp14:editId="0B5F1767">
            <wp:extent cx="5731510" cy="2314575"/>
            <wp:effectExtent l="0" t="0" r="254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A6CE" w14:textId="41D197B6" w:rsidR="00A21FF6" w:rsidRDefault="00A21FF6" w:rsidP="00672E87">
      <w:pPr>
        <w:spacing w:after="0"/>
        <w:rPr>
          <w:lang w:val="en-US"/>
        </w:rPr>
      </w:pPr>
      <w:r w:rsidRPr="00A21FF6">
        <w:rPr>
          <w:noProof/>
          <w:lang w:val="en-US"/>
        </w:rPr>
        <w:lastRenderedPageBreak/>
        <w:drawing>
          <wp:inline distT="0" distB="0" distL="0" distR="0" wp14:anchorId="20B6036D" wp14:editId="4AFDEB6B">
            <wp:extent cx="5731510" cy="2616200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D74B" w14:textId="0A3D36A0" w:rsidR="000771DF" w:rsidRDefault="000771DF" w:rsidP="00672E87">
      <w:pPr>
        <w:spacing w:after="0"/>
        <w:rPr>
          <w:lang w:val="en-US"/>
        </w:rPr>
      </w:pPr>
      <w:r>
        <w:rPr>
          <w:lang w:val="en-US"/>
        </w:rPr>
        <w:t>Now, one or more questions will be triggered. In this case questions 8 and 9 were answered as NO.</w:t>
      </w:r>
    </w:p>
    <w:p w14:paraId="696547ED" w14:textId="52607482" w:rsidR="00A21FF6" w:rsidRDefault="00A21FF6" w:rsidP="00672E87">
      <w:pPr>
        <w:spacing w:after="0"/>
        <w:rPr>
          <w:lang w:val="en-US"/>
        </w:rPr>
      </w:pPr>
      <w:r w:rsidRPr="00A21FF6">
        <w:rPr>
          <w:noProof/>
          <w:lang w:val="en-US"/>
        </w:rPr>
        <w:lastRenderedPageBreak/>
        <w:drawing>
          <wp:inline distT="0" distB="0" distL="0" distR="0" wp14:anchorId="4DF397FE" wp14:editId="56E5A275">
            <wp:extent cx="5731510" cy="6036945"/>
            <wp:effectExtent l="0" t="0" r="2540" b="190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89A0" w14:textId="66D75452" w:rsidR="002A54E3" w:rsidRDefault="002A54E3" w:rsidP="00672E87">
      <w:pPr>
        <w:spacing w:after="0"/>
        <w:rPr>
          <w:lang w:val="en-US"/>
        </w:rPr>
      </w:pPr>
      <w:r w:rsidRPr="002A54E3">
        <w:rPr>
          <w:noProof/>
          <w:lang w:val="en-US"/>
        </w:rPr>
        <w:lastRenderedPageBreak/>
        <w:drawing>
          <wp:inline distT="0" distB="0" distL="0" distR="0" wp14:anchorId="5F5DEC2A" wp14:editId="5090C991">
            <wp:extent cx="5731510" cy="4121150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AA8C" w14:textId="24D099C1" w:rsidR="00210B1F" w:rsidRDefault="00210B1F" w:rsidP="00672E87">
      <w:pPr>
        <w:spacing w:after="0"/>
        <w:rPr>
          <w:lang w:val="en-US"/>
        </w:rPr>
      </w:pPr>
      <w:r w:rsidRPr="00210B1F">
        <w:rPr>
          <w:noProof/>
          <w:lang w:val="en-US"/>
        </w:rPr>
        <w:drawing>
          <wp:inline distT="0" distB="0" distL="0" distR="0" wp14:anchorId="71A7540E" wp14:editId="72CD29BB">
            <wp:extent cx="5731510" cy="1953895"/>
            <wp:effectExtent l="0" t="0" r="2540" b="825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1511" w14:textId="31747C00" w:rsidR="00210B1F" w:rsidRDefault="00210B1F" w:rsidP="00672E87">
      <w:pPr>
        <w:spacing w:after="0"/>
        <w:rPr>
          <w:lang w:val="en-US"/>
        </w:rPr>
      </w:pPr>
      <w:r w:rsidRPr="00210B1F">
        <w:rPr>
          <w:noProof/>
          <w:lang w:val="en-US"/>
        </w:rPr>
        <w:drawing>
          <wp:inline distT="0" distB="0" distL="0" distR="0" wp14:anchorId="7404A376" wp14:editId="2FDDB0E0">
            <wp:extent cx="5731510" cy="1802765"/>
            <wp:effectExtent l="0" t="0" r="2540" b="698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E3E4" w14:textId="5CC77A9B" w:rsidR="00E57CA2" w:rsidRDefault="00E57CA2" w:rsidP="00672E87">
      <w:pPr>
        <w:spacing w:after="0"/>
        <w:rPr>
          <w:lang w:val="en-US"/>
        </w:rPr>
      </w:pPr>
      <w:r w:rsidRPr="00E57CA2">
        <w:rPr>
          <w:noProof/>
          <w:lang w:val="en-US"/>
        </w:rPr>
        <w:lastRenderedPageBreak/>
        <w:drawing>
          <wp:inline distT="0" distB="0" distL="0" distR="0" wp14:anchorId="38D0DDC5" wp14:editId="0AF4BF26">
            <wp:extent cx="5731510" cy="2739390"/>
            <wp:effectExtent l="0" t="0" r="2540" b="381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70A3" w14:textId="7768FF5E" w:rsidR="00EF4BFF" w:rsidRDefault="00EF4BFF" w:rsidP="00672E87">
      <w:pPr>
        <w:spacing w:after="0"/>
        <w:rPr>
          <w:lang w:val="en-US"/>
        </w:rPr>
      </w:pPr>
    </w:p>
    <w:p w14:paraId="7FA3868B" w14:textId="5C204079" w:rsidR="00EF4BFF" w:rsidRPr="00045724" w:rsidRDefault="00EF4BFF" w:rsidP="00EF4BFF">
      <w:pPr>
        <w:rPr>
          <w:b/>
          <w:bCs/>
          <w:lang w:val="en-US"/>
        </w:rPr>
      </w:pPr>
      <w:r w:rsidRPr="00045724">
        <w:rPr>
          <w:b/>
          <w:bCs/>
          <w:lang w:val="en-US"/>
        </w:rPr>
        <w:t>TC BD-8614</w:t>
      </w:r>
    </w:p>
    <w:p w14:paraId="3F6D7908" w14:textId="25242D4C" w:rsidR="00EF4BFF" w:rsidRPr="00045724" w:rsidRDefault="00EF4BFF" w:rsidP="00EF4BFF">
      <w:pPr>
        <w:spacing w:after="0"/>
        <w:rPr>
          <w:lang w:val="en-US"/>
        </w:rPr>
      </w:pPr>
      <w:r w:rsidRPr="00045724">
        <w:rPr>
          <w:lang w:val="en-US"/>
        </w:rPr>
        <w:t>BBR Q#</w:t>
      </w:r>
      <w:r w:rsidR="001F2FE6" w:rsidRPr="00045724">
        <w:rPr>
          <w:lang w:val="en-US"/>
        </w:rPr>
        <w:t>2029612</w:t>
      </w:r>
    </w:p>
    <w:p w14:paraId="65C90F88" w14:textId="29673629" w:rsidR="00EF4BFF" w:rsidRPr="00045724" w:rsidRDefault="003D5FE3" w:rsidP="00EF4BFF">
      <w:pPr>
        <w:spacing w:after="0"/>
        <w:rPr>
          <w:lang w:val="en-US"/>
        </w:rPr>
      </w:pPr>
      <w:r w:rsidRPr="00045724">
        <w:rPr>
          <w:lang w:val="en-US"/>
        </w:rPr>
        <w:t>State:</w:t>
      </w:r>
      <w:r w:rsidR="00EF4BFF" w:rsidRPr="00045724">
        <w:rPr>
          <w:lang w:val="en-US"/>
        </w:rPr>
        <w:t xml:space="preserve"> </w:t>
      </w:r>
      <w:r w:rsidR="003D4ABD" w:rsidRPr="00045724">
        <w:rPr>
          <w:lang w:val="en-US"/>
        </w:rPr>
        <w:t>NH</w:t>
      </w:r>
    </w:p>
    <w:p w14:paraId="6D65B643" w14:textId="77777777" w:rsidR="00EF4BFF" w:rsidRDefault="00EF4BFF" w:rsidP="00EF4BFF">
      <w:pPr>
        <w:spacing w:after="0"/>
        <w:rPr>
          <w:lang w:val="en-US"/>
        </w:rPr>
      </w:pPr>
      <w:r>
        <w:rPr>
          <w:lang w:val="en-US"/>
        </w:rPr>
        <w:t>Rater: Base No Range</w:t>
      </w:r>
    </w:p>
    <w:p w14:paraId="720E0AB8" w14:textId="059EE145" w:rsidR="00EF4BFF" w:rsidRDefault="00EF4BFF" w:rsidP="00EF4BFF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3B34B856" w14:textId="008C1962" w:rsidR="003D4ABD" w:rsidRDefault="003D4ABD" w:rsidP="00EF4BFF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9B67CA7" wp14:editId="28A832DE">
            <wp:extent cx="5731510" cy="2260600"/>
            <wp:effectExtent l="0" t="0" r="2540" b="635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29B8" w14:textId="531B19C9" w:rsidR="003D4ABD" w:rsidRDefault="003D4ABD" w:rsidP="00EF4BFF">
      <w:pPr>
        <w:spacing w:after="0"/>
        <w:rPr>
          <w:lang w:val="en-US"/>
        </w:rPr>
      </w:pPr>
    </w:p>
    <w:p w14:paraId="01A74B5C" w14:textId="77777777" w:rsidR="00373D6E" w:rsidRDefault="00373D6E">
      <w:pPr>
        <w:rPr>
          <w:lang w:val="en-US"/>
        </w:rPr>
      </w:pPr>
      <w:r>
        <w:rPr>
          <w:lang w:val="en-US"/>
        </w:rPr>
        <w:br w:type="page"/>
      </w:r>
    </w:p>
    <w:p w14:paraId="44F65E3A" w14:textId="155F3CAC" w:rsidR="003D4ABD" w:rsidRPr="00045724" w:rsidRDefault="003D4ABD" w:rsidP="003D4ABD">
      <w:pPr>
        <w:spacing w:after="0"/>
        <w:rPr>
          <w:lang w:val="fr-FR"/>
        </w:rPr>
      </w:pPr>
      <w:r w:rsidRPr="00045724">
        <w:rPr>
          <w:lang w:val="fr-FR"/>
        </w:rPr>
        <w:lastRenderedPageBreak/>
        <w:t>BBR Q#</w:t>
      </w:r>
      <w:r w:rsidR="001A7B49" w:rsidRPr="00045724">
        <w:rPr>
          <w:lang w:val="fr-FR"/>
        </w:rPr>
        <w:t>2029615</w:t>
      </w:r>
    </w:p>
    <w:p w14:paraId="3A89BBED" w14:textId="058EBE66" w:rsidR="003D4ABD" w:rsidRPr="00045724" w:rsidRDefault="003D4ABD" w:rsidP="003D4ABD">
      <w:pPr>
        <w:spacing w:after="0"/>
        <w:rPr>
          <w:lang w:val="fr-FR"/>
        </w:rPr>
      </w:pPr>
      <w:r w:rsidRPr="00045724">
        <w:rPr>
          <w:lang w:val="fr-FR"/>
        </w:rPr>
        <w:t xml:space="preserve">State: </w:t>
      </w:r>
      <w:r w:rsidR="001A7B49" w:rsidRPr="00045724">
        <w:rPr>
          <w:lang w:val="fr-FR"/>
        </w:rPr>
        <w:t>DE</w:t>
      </w:r>
    </w:p>
    <w:p w14:paraId="50FB394E" w14:textId="3E8034FB" w:rsidR="003D4ABD" w:rsidRPr="00045724" w:rsidRDefault="003D4ABD" w:rsidP="003D4ABD">
      <w:pPr>
        <w:spacing w:after="0"/>
        <w:rPr>
          <w:lang w:val="fr-FR"/>
        </w:rPr>
      </w:pPr>
      <w:r w:rsidRPr="00045724">
        <w:rPr>
          <w:lang w:val="fr-FR"/>
        </w:rPr>
        <w:t>Rater: Base</w:t>
      </w:r>
    </w:p>
    <w:p w14:paraId="50D246BE" w14:textId="0A02B6BB" w:rsidR="003D4ABD" w:rsidRDefault="003D4ABD" w:rsidP="003D4ABD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2528E127" w14:textId="021086EC" w:rsidR="00373D6E" w:rsidRDefault="00373D6E" w:rsidP="003D4ABD">
      <w:pPr>
        <w:spacing w:after="0"/>
        <w:rPr>
          <w:lang w:val="en-US"/>
        </w:rPr>
      </w:pPr>
      <w:r w:rsidRPr="00373D6E">
        <w:rPr>
          <w:noProof/>
          <w:lang w:val="en-US"/>
        </w:rPr>
        <w:drawing>
          <wp:inline distT="0" distB="0" distL="0" distR="0" wp14:anchorId="7921818C" wp14:editId="10388653">
            <wp:extent cx="5731510" cy="3922395"/>
            <wp:effectExtent l="0" t="0" r="2540" b="190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C641" w14:textId="6B068022" w:rsidR="00CD3FC4" w:rsidRDefault="00CD3FC4" w:rsidP="003D4ABD">
      <w:pPr>
        <w:spacing w:after="0"/>
        <w:rPr>
          <w:lang w:val="en-US"/>
        </w:rPr>
      </w:pPr>
    </w:p>
    <w:p w14:paraId="51B918B9" w14:textId="2DF0C5F6" w:rsidR="003D4ABD" w:rsidRDefault="003D4ABD" w:rsidP="00EF4BFF">
      <w:pPr>
        <w:spacing w:after="0"/>
        <w:rPr>
          <w:lang w:val="en-US"/>
        </w:rPr>
      </w:pPr>
    </w:p>
    <w:p w14:paraId="2DDE214F" w14:textId="51861274" w:rsidR="003D4ABD" w:rsidRDefault="003D4ABD" w:rsidP="00EF4BFF">
      <w:pPr>
        <w:spacing w:after="0"/>
        <w:rPr>
          <w:lang w:val="en-US"/>
        </w:rPr>
      </w:pPr>
    </w:p>
    <w:p w14:paraId="7949DA99" w14:textId="1F7EC2C3" w:rsidR="00482F36" w:rsidRDefault="00482F36" w:rsidP="00EF4BFF">
      <w:pPr>
        <w:spacing w:after="0"/>
        <w:rPr>
          <w:lang w:val="en-US"/>
        </w:rPr>
      </w:pPr>
    </w:p>
    <w:p w14:paraId="067781A0" w14:textId="3D350376" w:rsidR="00482F36" w:rsidRDefault="00482F36" w:rsidP="00EF4BFF">
      <w:pPr>
        <w:spacing w:after="0"/>
        <w:rPr>
          <w:lang w:val="en-US"/>
        </w:rPr>
      </w:pPr>
      <w:r w:rsidRPr="00482F36">
        <w:rPr>
          <w:noProof/>
          <w:lang w:val="en-US"/>
        </w:rPr>
        <w:drawing>
          <wp:inline distT="0" distB="0" distL="0" distR="0" wp14:anchorId="3E06C49E" wp14:editId="66FC4890">
            <wp:extent cx="5731510" cy="3151505"/>
            <wp:effectExtent l="0" t="0" r="254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A926" w14:textId="2DCE3BC3" w:rsidR="006C459C" w:rsidRDefault="006C459C" w:rsidP="00EF4BFF">
      <w:pPr>
        <w:spacing w:after="0"/>
        <w:rPr>
          <w:lang w:val="en-US"/>
        </w:rPr>
      </w:pPr>
    </w:p>
    <w:p w14:paraId="5BD764D5" w14:textId="17A821CE" w:rsidR="006C459C" w:rsidRDefault="006C459C" w:rsidP="00EF4BFF">
      <w:pPr>
        <w:spacing w:after="0"/>
        <w:rPr>
          <w:lang w:val="en-US"/>
        </w:rPr>
      </w:pPr>
      <w:r>
        <w:rPr>
          <w:lang w:val="en-US"/>
        </w:rPr>
        <w:lastRenderedPageBreak/>
        <w:t>Tested all the possible negative answers and the Raters matched with the UI values in AP and UWP.</w:t>
      </w:r>
    </w:p>
    <w:p w14:paraId="6D078F95" w14:textId="436BFCF2" w:rsidR="00482F36" w:rsidRDefault="00482F36" w:rsidP="00EF4BFF">
      <w:pPr>
        <w:spacing w:after="0"/>
        <w:rPr>
          <w:lang w:val="en-US"/>
        </w:rPr>
      </w:pPr>
    </w:p>
    <w:p w14:paraId="7E873D1A" w14:textId="5D027C6B" w:rsidR="00482F36" w:rsidRDefault="00482F36" w:rsidP="00EF4BFF">
      <w:pPr>
        <w:spacing w:after="0"/>
        <w:rPr>
          <w:lang w:val="en-US"/>
        </w:rPr>
      </w:pPr>
    </w:p>
    <w:p w14:paraId="1219B78E" w14:textId="2524F1DC" w:rsidR="00EF4BFF" w:rsidRDefault="00EF4BFF" w:rsidP="00672E87">
      <w:pPr>
        <w:spacing w:after="0"/>
        <w:rPr>
          <w:lang w:val="en-US"/>
        </w:rPr>
      </w:pPr>
    </w:p>
    <w:p w14:paraId="6E52AF28" w14:textId="77777777" w:rsidR="00672E87" w:rsidRPr="009E18CF" w:rsidRDefault="00672E87" w:rsidP="009E18CF">
      <w:pPr>
        <w:rPr>
          <w:lang w:val="en-US"/>
        </w:rPr>
      </w:pPr>
    </w:p>
    <w:sectPr w:rsidR="00672E87" w:rsidRPr="009E18CF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8CF"/>
    <w:rsid w:val="00001333"/>
    <w:rsid w:val="00001501"/>
    <w:rsid w:val="00045724"/>
    <w:rsid w:val="000771DF"/>
    <w:rsid w:val="001232EA"/>
    <w:rsid w:val="00182B0A"/>
    <w:rsid w:val="001A7B49"/>
    <w:rsid w:val="001F2FE6"/>
    <w:rsid w:val="00210B1F"/>
    <w:rsid w:val="00255DEE"/>
    <w:rsid w:val="002A54E3"/>
    <w:rsid w:val="002E5A66"/>
    <w:rsid w:val="00373D6E"/>
    <w:rsid w:val="003A5144"/>
    <w:rsid w:val="003D4ABD"/>
    <w:rsid w:val="003D5FE3"/>
    <w:rsid w:val="00412361"/>
    <w:rsid w:val="00482F36"/>
    <w:rsid w:val="004E34A6"/>
    <w:rsid w:val="00503D1A"/>
    <w:rsid w:val="005A6A86"/>
    <w:rsid w:val="00653DC3"/>
    <w:rsid w:val="00672E87"/>
    <w:rsid w:val="006749BA"/>
    <w:rsid w:val="006C459C"/>
    <w:rsid w:val="006E0614"/>
    <w:rsid w:val="006E5237"/>
    <w:rsid w:val="007405C5"/>
    <w:rsid w:val="00745F69"/>
    <w:rsid w:val="00816D71"/>
    <w:rsid w:val="0083770A"/>
    <w:rsid w:val="0088299A"/>
    <w:rsid w:val="008A570D"/>
    <w:rsid w:val="008B7ED8"/>
    <w:rsid w:val="008E7B68"/>
    <w:rsid w:val="00937958"/>
    <w:rsid w:val="00985929"/>
    <w:rsid w:val="00991B45"/>
    <w:rsid w:val="009E18CF"/>
    <w:rsid w:val="009E3142"/>
    <w:rsid w:val="00A21FF6"/>
    <w:rsid w:val="00A41FD6"/>
    <w:rsid w:val="00AE585C"/>
    <w:rsid w:val="00AF4C85"/>
    <w:rsid w:val="00B63C58"/>
    <w:rsid w:val="00BF337F"/>
    <w:rsid w:val="00CD3FC4"/>
    <w:rsid w:val="00D64E41"/>
    <w:rsid w:val="00DA49AA"/>
    <w:rsid w:val="00E57CA2"/>
    <w:rsid w:val="00EC4BBC"/>
    <w:rsid w:val="00EF4BFF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3D46A"/>
  <w15:chartTrackingRefBased/>
  <w15:docId w15:val="{F6A0CAA6-87C3-41BD-B757-3B357FDAA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47</cp:revision>
  <dcterms:created xsi:type="dcterms:W3CDTF">2022-07-13T21:11:00Z</dcterms:created>
  <dcterms:modified xsi:type="dcterms:W3CDTF">2022-07-15T14:00:00Z</dcterms:modified>
</cp:coreProperties>
</file>