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5194E" w14:textId="519DA897" w:rsidR="00FE1B03" w:rsidRDefault="003D7B91" w:rsidP="00745F69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Q# 2098381 </w:t>
      </w:r>
    </w:p>
    <w:p w14:paraId="2859973A" w14:textId="750A0128" w:rsidR="003D7B91" w:rsidRDefault="003D7B91" w:rsidP="003D7B91">
      <w:pPr>
        <w:rPr>
          <w:lang w:val="en-US"/>
        </w:rPr>
      </w:pPr>
      <w:r>
        <w:rPr>
          <w:lang w:val="en-US"/>
        </w:rPr>
        <w:t>State IL</w:t>
      </w:r>
    </w:p>
    <w:p w14:paraId="1BDB5152" w14:textId="511AA84C" w:rsidR="003D7B91" w:rsidRDefault="003D7B91" w:rsidP="003D7B91">
      <w:pPr>
        <w:rPr>
          <w:lang w:val="en-US"/>
        </w:rPr>
      </w:pPr>
      <w:r>
        <w:rPr>
          <w:lang w:val="en-US"/>
        </w:rPr>
        <w:t xml:space="preserve">Industry Class </w:t>
      </w:r>
    </w:p>
    <w:p w14:paraId="06B74168" w14:textId="48388CAF" w:rsidR="003D7B91" w:rsidRDefault="003D7B91" w:rsidP="003D7B91">
      <w:pPr>
        <w:rPr>
          <w:lang w:val="en-US"/>
        </w:rPr>
      </w:pPr>
      <w:r w:rsidRPr="003D7B91">
        <w:rPr>
          <w:lang w:val="en-US"/>
        </w:rPr>
        <w:drawing>
          <wp:inline distT="0" distB="0" distL="0" distR="0" wp14:anchorId="3C79E35A" wp14:editId="764CF7D3">
            <wp:extent cx="5731510" cy="3107055"/>
            <wp:effectExtent l="0" t="0" r="2540" b="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A512" w14:textId="75D1653C" w:rsidR="003D7B91" w:rsidRDefault="00B90F2E" w:rsidP="003D7B9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AA49895" wp14:editId="34B3EE80">
            <wp:extent cx="5189220" cy="87045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870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6BC59" w14:textId="6CB45270" w:rsidR="003D7B91" w:rsidRDefault="003D7B91" w:rsidP="003D7B91">
      <w:pPr>
        <w:rPr>
          <w:lang w:val="en-US"/>
        </w:rPr>
      </w:pPr>
    </w:p>
    <w:p w14:paraId="5CCB74B1" w14:textId="14457DEB" w:rsidR="003D7B91" w:rsidRDefault="003D7B91" w:rsidP="003D7B91">
      <w:pPr>
        <w:rPr>
          <w:lang w:val="en-US"/>
        </w:rPr>
      </w:pPr>
      <w:r w:rsidRPr="003D7B91">
        <w:rPr>
          <w:lang w:val="en-US"/>
        </w:rPr>
        <w:drawing>
          <wp:inline distT="0" distB="0" distL="0" distR="0" wp14:anchorId="21309909" wp14:editId="09CCE3A2">
            <wp:extent cx="5731510" cy="3804285"/>
            <wp:effectExtent l="0" t="0" r="2540" b="571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5F76" w14:textId="7642CEA1" w:rsidR="003D7B91" w:rsidRPr="003D7B91" w:rsidRDefault="003D7B91" w:rsidP="003D7B91">
      <w:pPr>
        <w:rPr>
          <w:lang w:val="en-US"/>
        </w:rPr>
      </w:pPr>
      <w:r w:rsidRPr="003D7B91">
        <w:rPr>
          <w:lang w:val="en-US"/>
        </w:rPr>
        <w:drawing>
          <wp:inline distT="0" distB="0" distL="0" distR="0" wp14:anchorId="7BFDFCAE" wp14:editId="5361F3D0">
            <wp:extent cx="5731510" cy="1994535"/>
            <wp:effectExtent l="0" t="0" r="2540" b="5715"/>
            <wp:docPr id="4" name="Picture 4" descr="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B91" w:rsidRPr="003D7B91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91"/>
    <w:rsid w:val="001232EA"/>
    <w:rsid w:val="003D7B91"/>
    <w:rsid w:val="00653DC3"/>
    <w:rsid w:val="00745F69"/>
    <w:rsid w:val="0083770A"/>
    <w:rsid w:val="009E3142"/>
    <w:rsid w:val="00B90F2E"/>
    <w:rsid w:val="00BF337F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4034D"/>
  <w15:chartTrackingRefBased/>
  <w15:docId w15:val="{FC77457E-7CD3-4AD2-90E9-7817C157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2</cp:revision>
  <dcterms:created xsi:type="dcterms:W3CDTF">2022-07-08T17:13:00Z</dcterms:created>
  <dcterms:modified xsi:type="dcterms:W3CDTF">2022-07-08T17:21:00Z</dcterms:modified>
</cp:coreProperties>
</file>