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D2B49" w14:textId="288EF37C" w:rsidR="00FE1B03" w:rsidRDefault="000F7401" w:rsidP="00745F69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BD-7616</w:t>
      </w:r>
    </w:p>
    <w:p w14:paraId="0F1F91A0" w14:textId="52D8AFD1" w:rsidR="00D27DE6" w:rsidRDefault="00D27DE6" w:rsidP="00D27DE6">
      <w:pPr>
        <w:rPr>
          <w:lang w:val="en-US"/>
        </w:rPr>
      </w:pPr>
    </w:p>
    <w:p w14:paraId="5DDDD145" w14:textId="7E77BC06" w:rsidR="006D17A4" w:rsidRDefault="006D17A4" w:rsidP="00D27DE6">
      <w:pPr>
        <w:rPr>
          <w:lang w:val="en-US"/>
        </w:rPr>
      </w:pPr>
      <w:r>
        <w:rPr>
          <w:lang w:val="en-US"/>
        </w:rPr>
        <w:t>TC-BD-9082</w:t>
      </w:r>
    </w:p>
    <w:p w14:paraId="453FC006" w14:textId="65210899" w:rsidR="00D27DE6" w:rsidRDefault="00D27DE6" w:rsidP="00D27DE6">
      <w:pPr>
        <w:spacing w:after="0"/>
        <w:rPr>
          <w:lang w:val="en-US"/>
        </w:rPr>
      </w:pPr>
      <w:r>
        <w:rPr>
          <w:lang w:val="en-US"/>
        </w:rPr>
        <w:t>State NY</w:t>
      </w:r>
    </w:p>
    <w:p w14:paraId="3F53D3FD" w14:textId="326656D4" w:rsidR="00D27DE6" w:rsidRDefault="00D27DE6" w:rsidP="00D27DE6">
      <w:pPr>
        <w:spacing w:after="0"/>
        <w:rPr>
          <w:lang w:val="en-US"/>
        </w:rPr>
      </w:pPr>
      <w:r>
        <w:rPr>
          <w:lang w:val="en-US"/>
        </w:rPr>
        <w:t>Line: Surplus</w:t>
      </w:r>
    </w:p>
    <w:p w14:paraId="1B1DC388" w14:textId="73073183" w:rsidR="00D27DE6" w:rsidRDefault="00D27DE6" w:rsidP="00D27DE6">
      <w:pPr>
        <w:spacing w:after="0"/>
        <w:rPr>
          <w:lang w:val="en-US"/>
        </w:rPr>
      </w:pPr>
      <w:r>
        <w:rPr>
          <w:lang w:val="en-US"/>
        </w:rPr>
        <w:t>Q#</w:t>
      </w:r>
      <w:r w:rsidR="00A63349">
        <w:rPr>
          <w:lang w:val="en-US"/>
        </w:rPr>
        <w:t>2029698</w:t>
      </w:r>
    </w:p>
    <w:p w14:paraId="76035251" w14:textId="548EE947" w:rsidR="00DF3CEC" w:rsidRDefault="00DF3CEC" w:rsidP="00D27DE6">
      <w:pPr>
        <w:spacing w:after="0"/>
        <w:rPr>
          <w:lang w:val="en-US"/>
        </w:rPr>
      </w:pPr>
      <w:r>
        <w:rPr>
          <w:lang w:val="en-US"/>
        </w:rPr>
        <w:t>Policy # WG00003990AA</w:t>
      </w:r>
    </w:p>
    <w:p w14:paraId="6945BCE1" w14:textId="7B24962D" w:rsidR="00A63349" w:rsidRDefault="00455150" w:rsidP="00D27DE6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AA014C0" wp14:editId="1C9100A1">
            <wp:extent cx="5731510" cy="301688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29AB" w14:textId="79255F8E" w:rsidR="00C57175" w:rsidRDefault="00C57175" w:rsidP="00D27DE6">
      <w:pPr>
        <w:spacing w:after="0"/>
        <w:rPr>
          <w:lang w:val="en-US"/>
        </w:rPr>
      </w:pPr>
    </w:p>
    <w:p w14:paraId="29CFD402" w14:textId="65F0B42B" w:rsidR="00C57175" w:rsidRDefault="00C57175" w:rsidP="00D27DE6">
      <w:pPr>
        <w:spacing w:after="0"/>
        <w:rPr>
          <w:lang w:val="en-US"/>
        </w:rPr>
      </w:pPr>
      <w:r>
        <w:rPr>
          <w:lang w:val="en-US"/>
        </w:rPr>
        <w:t>Add Forms in the Endorsements tab</w:t>
      </w:r>
    </w:p>
    <w:p w14:paraId="5E3CC63D" w14:textId="02838CC6" w:rsidR="00C57175" w:rsidRDefault="00C57175" w:rsidP="00D27DE6">
      <w:pPr>
        <w:spacing w:after="0"/>
        <w:rPr>
          <w:lang w:val="en-US"/>
        </w:rPr>
      </w:pPr>
      <w:r w:rsidRPr="00C57175">
        <w:rPr>
          <w:lang w:val="en-US"/>
        </w:rPr>
        <w:lastRenderedPageBreak/>
        <w:drawing>
          <wp:inline distT="0" distB="0" distL="0" distR="0" wp14:anchorId="7C58BF84" wp14:editId="18CCC3E3">
            <wp:extent cx="5731510" cy="352996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28FA" w14:textId="58A5BA81" w:rsidR="00C57175" w:rsidRDefault="00C57175" w:rsidP="00D27DE6">
      <w:pPr>
        <w:spacing w:after="0"/>
        <w:rPr>
          <w:lang w:val="en-US"/>
        </w:rPr>
      </w:pPr>
      <w:r w:rsidRPr="00C57175">
        <w:rPr>
          <w:lang w:val="en-US"/>
        </w:rPr>
        <w:drawing>
          <wp:inline distT="0" distB="0" distL="0" distR="0" wp14:anchorId="0ABFE38E" wp14:editId="7E89774E">
            <wp:extent cx="5563376" cy="2676899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D6BB" w14:textId="77777777" w:rsidR="00C57175" w:rsidRDefault="00C57175" w:rsidP="00D27DE6">
      <w:pPr>
        <w:spacing w:after="0"/>
        <w:rPr>
          <w:lang w:val="en-US"/>
        </w:rPr>
      </w:pPr>
    </w:p>
    <w:p w14:paraId="3A25DFC9" w14:textId="3AE41979" w:rsidR="00C57175" w:rsidRDefault="00C57175" w:rsidP="00D27DE6">
      <w:pPr>
        <w:spacing w:after="0"/>
        <w:rPr>
          <w:lang w:val="en-US"/>
        </w:rPr>
      </w:pPr>
      <w:r>
        <w:rPr>
          <w:lang w:val="en-US"/>
        </w:rPr>
        <w:t>Verifying the Quote letter</w:t>
      </w:r>
    </w:p>
    <w:p w14:paraId="5BB20CE6" w14:textId="1BEA16ED" w:rsidR="00C57175" w:rsidRDefault="00E6663A" w:rsidP="00D27DE6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E0C193" wp14:editId="20F34A8A">
            <wp:extent cx="5731510" cy="338074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38B8" w14:textId="00CF28CB" w:rsidR="00440DA8" w:rsidRDefault="00440DA8" w:rsidP="00D27DE6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65CAA4C" wp14:editId="43DA4FA5">
            <wp:extent cx="5731510" cy="360045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75BD" w14:textId="617CA927" w:rsidR="00030246" w:rsidRDefault="00030246" w:rsidP="00D27DE6">
      <w:pPr>
        <w:spacing w:after="0"/>
        <w:rPr>
          <w:lang w:val="en-US"/>
        </w:rPr>
      </w:pPr>
    </w:p>
    <w:p w14:paraId="067220AD" w14:textId="635C48B7" w:rsidR="00030246" w:rsidRDefault="00030246">
      <w:pPr>
        <w:rPr>
          <w:lang w:val="en-US"/>
        </w:rPr>
      </w:pPr>
      <w:r>
        <w:rPr>
          <w:lang w:val="en-US"/>
        </w:rPr>
        <w:br w:type="page"/>
      </w:r>
    </w:p>
    <w:p w14:paraId="507BA8CC" w14:textId="310C8836" w:rsidR="00030246" w:rsidRDefault="00030246" w:rsidP="00030246">
      <w:pPr>
        <w:rPr>
          <w:lang w:val="en-US"/>
        </w:rPr>
      </w:pPr>
      <w:r>
        <w:rPr>
          <w:lang w:val="en-US"/>
        </w:rPr>
        <w:lastRenderedPageBreak/>
        <w:t>TC-BD-908</w:t>
      </w:r>
      <w:r w:rsidR="003D6848">
        <w:rPr>
          <w:lang w:val="en-US"/>
        </w:rPr>
        <w:t>3</w:t>
      </w:r>
    </w:p>
    <w:p w14:paraId="33076BEF" w14:textId="6F814DC2" w:rsidR="00030246" w:rsidRDefault="00030246" w:rsidP="00030246">
      <w:pPr>
        <w:spacing w:after="0"/>
        <w:rPr>
          <w:lang w:val="en-US"/>
        </w:rPr>
      </w:pPr>
      <w:r>
        <w:rPr>
          <w:lang w:val="en-US"/>
        </w:rPr>
        <w:t xml:space="preserve">State </w:t>
      </w:r>
      <w:r w:rsidR="003D6848">
        <w:rPr>
          <w:lang w:val="en-US"/>
        </w:rPr>
        <w:t>IL</w:t>
      </w:r>
    </w:p>
    <w:p w14:paraId="3EC470CA" w14:textId="61E9FA71" w:rsidR="00030246" w:rsidRDefault="00030246" w:rsidP="00030246">
      <w:pPr>
        <w:spacing w:after="0"/>
        <w:rPr>
          <w:lang w:val="en-US"/>
        </w:rPr>
      </w:pPr>
      <w:r>
        <w:rPr>
          <w:lang w:val="en-US"/>
        </w:rPr>
        <w:t xml:space="preserve">Line: </w:t>
      </w:r>
      <w:r>
        <w:rPr>
          <w:lang w:val="en-US"/>
        </w:rPr>
        <w:t>Admitted</w:t>
      </w:r>
    </w:p>
    <w:p w14:paraId="1127BB5E" w14:textId="50F7D846" w:rsidR="00030246" w:rsidRDefault="00030246" w:rsidP="00030246">
      <w:pPr>
        <w:spacing w:after="0"/>
        <w:rPr>
          <w:lang w:val="en-US"/>
        </w:rPr>
      </w:pPr>
      <w:r>
        <w:rPr>
          <w:lang w:val="en-US"/>
        </w:rPr>
        <w:t>Q#</w:t>
      </w:r>
      <w:r w:rsidR="003D6848">
        <w:rPr>
          <w:lang w:val="en-US"/>
        </w:rPr>
        <w:t>2029699</w:t>
      </w:r>
    </w:p>
    <w:p w14:paraId="4F30DEDA" w14:textId="00850BC3" w:rsidR="00B51F09" w:rsidRDefault="00B51F09" w:rsidP="00030246">
      <w:pPr>
        <w:spacing w:after="0"/>
        <w:rPr>
          <w:lang w:val="en-US"/>
        </w:rPr>
      </w:pPr>
      <w:r>
        <w:rPr>
          <w:lang w:val="en-US"/>
        </w:rPr>
        <w:t>Policy # VG00003989AA</w:t>
      </w:r>
    </w:p>
    <w:p w14:paraId="5D49EAAA" w14:textId="77BC6747" w:rsidR="003D6848" w:rsidRDefault="003D6848" w:rsidP="00030246">
      <w:pPr>
        <w:spacing w:after="0"/>
        <w:rPr>
          <w:lang w:val="en-US"/>
        </w:rPr>
      </w:pPr>
    </w:p>
    <w:p w14:paraId="11D301BC" w14:textId="18E2E7FA" w:rsidR="003D6848" w:rsidRDefault="003D6848" w:rsidP="00030246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40A7AA3" wp14:editId="33CAF90A">
            <wp:extent cx="5731510" cy="3194050"/>
            <wp:effectExtent l="0" t="0" r="254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10E0" w14:textId="712176A7" w:rsidR="00405CD5" w:rsidRDefault="00405CD5" w:rsidP="00030246">
      <w:pPr>
        <w:spacing w:after="0"/>
        <w:rPr>
          <w:lang w:val="en-US"/>
        </w:rPr>
      </w:pPr>
      <w:r w:rsidRPr="00405CD5">
        <w:rPr>
          <w:lang w:val="en-US"/>
        </w:rPr>
        <w:drawing>
          <wp:inline distT="0" distB="0" distL="0" distR="0" wp14:anchorId="653C7343" wp14:editId="101FCE1F">
            <wp:extent cx="5731510" cy="174117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D450" w14:textId="134EC418" w:rsidR="00836171" w:rsidRDefault="00836171" w:rsidP="00030246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C599E5" wp14:editId="67E6A515">
            <wp:extent cx="5731510" cy="274447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6429" w14:textId="02F582B5" w:rsidR="00405CD5" w:rsidRDefault="00405CD5" w:rsidP="00030246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C5A9198" wp14:editId="69962A72">
            <wp:extent cx="5731510" cy="3296920"/>
            <wp:effectExtent l="0" t="0" r="2540" b="0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1ED7" w14:textId="16580035" w:rsidR="00291D08" w:rsidRDefault="00291D08" w:rsidP="00030246">
      <w:pPr>
        <w:spacing w:after="0"/>
        <w:rPr>
          <w:lang w:val="en-US"/>
        </w:rPr>
      </w:pPr>
      <w:r w:rsidRPr="00291D08">
        <w:rPr>
          <w:lang w:val="en-US"/>
        </w:rPr>
        <w:drawing>
          <wp:inline distT="0" distB="0" distL="0" distR="0" wp14:anchorId="1382A5C2" wp14:editId="161DAE57">
            <wp:extent cx="5553850" cy="1629002"/>
            <wp:effectExtent l="0" t="0" r="889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A21B" w14:textId="2D768ECE" w:rsidR="00836171" w:rsidRDefault="00836171" w:rsidP="00030246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512E02" wp14:editId="6B8E580D">
            <wp:extent cx="5731510" cy="362712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7356" w14:textId="63FD1057" w:rsidR="00030246" w:rsidRDefault="00030246" w:rsidP="00D27DE6">
      <w:pPr>
        <w:spacing w:after="0"/>
        <w:rPr>
          <w:lang w:val="en-US"/>
        </w:rPr>
      </w:pPr>
    </w:p>
    <w:p w14:paraId="7E68C294" w14:textId="13FD93F7" w:rsidR="00D70725" w:rsidRDefault="00D70725">
      <w:pPr>
        <w:rPr>
          <w:lang w:val="en-US"/>
        </w:rPr>
      </w:pPr>
      <w:r>
        <w:rPr>
          <w:lang w:val="en-US"/>
        </w:rPr>
        <w:br w:type="page"/>
      </w:r>
    </w:p>
    <w:p w14:paraId="739715C8" w14:textId="7D8141A7" w:rsidR="00D70725" w:rsidRDefault="00D70725" w:rsidP="00D70725">
      <w:pPr>
        <w:rPr>
          <w:lang w:val="en-US"/>
        </w:rPr>
      </w:pPr>
      <w:r>
        <w:rPr>
          <w:lang w:val="en-US"/>
        </w:rPr>
        <w:lastRenderedPageBreak/>
        <w:t>TC-BD-908</w:t>
      </w:r>
      <w:r>
        <w:rPr>
          <w:lang w:val="en-US"/>
        </w:rPr>
        <w:t>4</w:t>
      </w:r>
    </w:p>
    <w:p w14:paraId="062B9D50" w14:textId="1F47919F" w:rsidR="00D70725" w:rsidRDefault="00D70725" w:rsidP="00D70725">
      <w:pPr>
        <w:spacing w:after="0"/>
        <w:rPr>
          <w:lang w:val="en-US"/>
        </w:rPr>
      </w:pPr>
      <w:r>
        <w:rPr>
          <w:lang w:val="en-US"/>
        </w:rPr>
        <w:t xml:space="preserve">State </w:t>
      </w:r>
      <w:r>
        <w:rPr>
          <w:lang w:val="en-US"/>
        </w:rPr>
        <w:t>NJ</w:t>
      </w:r>
    </w:p>
    <w:p w14:paraId="523EAFA6" w14:textId="77777777" w:rsidR="00D70725" w:rsidRDefault="00D70725" w:rsidP="00D70725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49E545E0" w14:textId="4998AF59" w:rsidR="00D70725" w:rsidRDefault="00D70725" w:rsidP="00D70725">
      <w:pPr>
        <w:spacing w:after="0"/>
        <w:rPr>
          <w:lang w:val="en-US"/>
        </w:rPr>
      </w:pPr>
      <w:r>
        <w:rPr>
          <w:lang w:val="en-US"/>
        </w:rPr>
        <w:t>Q#</w:t>
      </w:r>
      <w:r w:rsidR="00953176">
        <w:rPr>
          <w:lang w:val="en-US"/>
        </w:rPr>
        <w:t>2029700</w:t>
      </w:r>
    </w:p>
    <w:p w14:paraId="67E296A4" w14:textId="7AB9F502" w:rsidR="00953176" w:rsidRDefault="00953176" w:rsidP="00D70725">
      <w:pPr>
        <w:spacing w:after="0"/>
        <w:rPr>
          <w:lang w:val="en-US"/>
        </w:rPr>
      </w:pPr>
    </w:p>
    <w:p w14:paraId="4AF93474" w14:textId="09A163C7" w:rsidR="00953176" w:rsidRDefault="00953176" w:rsidP="00D70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6CE4B4D" wp14:editId="74D61C97">
            <wp:extent cx="5731510" cy="2943225"/>
            <wp:effectExtent l="0" t="0" r="254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89CF" w14:textId="73B60AF4" w:rsidR="003926A7" w:rsidRDefault="003926A7" w:rsidP="00D70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9CF389D" wp14:editId="25528088">
            <wp:extent cx="5731510" cy="316357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294D" w14:textId="77777777" w:rsidR="00D70725" w:rsidRPr="00D27DE6" w:rsidRDefault="00D70725" w:rsidP="00D27DE6">
      <w:pPr>
        <w:spacing w:after="0"/>
        <w:rPr>
          <w:lang w:val="en-US"/>
        </w:rPr>
      </w:pPr>
    </w:p>
    <w:sectPr w:rsidR="00D70725" w:rsidRPr="00D27DE6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F7401"/>
    <w:rsid w:val="00030246"/>
    <w:rsid w:val="000F7401"/>
    <w:rsid w:val="001232EA"/>
    <w:rsid w:val="00291D08"/>
    <w:rsid w:val="003926A7"/>
    <w:rsid w:val="003D6848"/>
    <w:rsid w:val="00405CD5"/>
    <w:rsid w:val="00440DA8"/>
    <w:rsid w:val="00455150"/>
    <w:rsid w:val="00653DC3"/>
    <w:rsid w:val="006D17A4"/>
    <w:rsid w:val="00745F69"/>
    <w:rsid w:val="00836171"/>
    <w:rsid w:val="0083770A"/>
    <w:rsid w:val="00953176"/>
    <w:rsid w:val="009E3142"/>
    <w:rsid w:val="00A23BE9"/>
    <w:rsid w:val="00A63349"/>
    <w:rsid w:val="00B51F09"/>
    <w:rsid w:val="00BF337F"/>
    <w:rsid w:val="00C57175"/>
    <w:rsid w:val="00D27DE6"/>
    <w:rsid w:val="00D64E41"/>
    <w:rsid w:val="00D70725"/>
    <w:rsid w:val="00DF3CEC"/>
    <w:rsid w:val="00E6663A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4374C"/>
  <w15:chartTrackingRefBased/>
  <w15:docId w15:val="{60EF52EA-27B1-4857-9FBC-9389D5DE1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18</cp:revision>
  <dcterms:created xsi:type="dcterms:W3CDTF">2022-07-21T16:02:00Z</dcterms:created>
  <dcterms:modified xsi:type="dcterms:W3CDTF">2022-07-21T17:21:00Z</dcterms:modified>
</cp:coreProperties>
</file>