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3C64" w14:textId="41367123" w:rsidR="00FE1B03" w:rsidRDefault="00BC0024" w:rsidP="00745F69">
      <w:pPr>
        <w:pStyle w:val="Heading1"/>
        <w:rPr>
          <w:lang w:val="en-US"/>
        </w:rPr>
      </w:pPr>
      <w:r>
        <w:rPr>
          <w:lang w:val="en-US"/>
        </w:rPr>
        <w:t>BD-8524</w:t>
      </w:r>
    </w:p>
    <w:p w14:paraId="609F28B3" w14:textId="54E944D3" w:rsidR="00A974C2" w:rsidRDefault="00A974C2" w:rsidP="00A974C2">
      <w:pPr>
        <w:rPr>
          <w:lang w:val="en-US"/>
        </w:rPr>
      </w:pPr>
    </w:p>
    <w:p w14:paraId="14023EC7" w14:textId="7B83FA03" w:rsidR="00A974C2" w:rsidRPr="00A974C2" w:rsidRDefault="00A974C2" w:rsidP="00A974C2">
      <w:pPr>
        <w:rPr>
          <w:lang w:val="en-US"/>
        </w:rPr>
      </w:pPr>
      <w:r>
        <w:rPr>
          <w:lang w:val="en-US"/>
        </w:rPr>
        <w:t>TC-BD-9686</w:t>
      </w:r>
    </w:p>
    <w:p w14:paraId="2C780EE4" w14:textId="34C164DB" w:rsidR="00BC0024" w:rsidRPr="00BC0024" w:rsidRDefault="00BC0024" w:rsidP="00BC0024">
      <w:pPr>
        <w:rPr>
          <w:lang w:val="en-US"/>
        </w:rPr>
      </w:pPr>
      <w:r>
        <w:rPr>
          <w:lang w:val="en-US"/>
        </w:rPr>
        <w:t>BBR Q#2029629 – Previously with the BD-2530 applied.</w:t>
      </w:r>
    </w:p>
    <w:p w14:paraId="744A04DA" w14:textId="183D522E" w:rsidR="00BC0024" w:rsidRDefault="00BC0024" w:rsidP="00BC0024">
      <w:pPr>
        <w:rPr>
          <w:lang w:val="en-US"/>
        </w:rPr>
      </w:pPr>
      <w:r>
        <w:rPr>
          <w:noProof/>
        </w:rPr>
        <w:drawing>
          <wp:inline distT="0" distB="0" distL="0" distR="0" wp14:anchorId="7FA5AB64" wp14:editId="54FDE05B">
            <wp:extent cx="5731510" cy="17106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6C02" w14:textId="56EA2C2B" w:rsidR="002C7D52" w:rsidRDefault="002C7D52" w:rsidP="00BC0024">
      <w:pPr>
        <w:rPr>
          <w:lang w:val="en-US"/>
        </w:rPr>
      </w:pPr>
    </w:p>
    <w:p w14:paraId="70AD443C" w14:textId="7313510A" w:rsidR="002C7D52" w:rsidRDefault="002C7D52" w:rsidP="00BC0024">
      <w:pPr>
        <w:rPr>
          <w:lang w:val="en-US"/>
        </w:rPr>
      </w:pPr>
      <w:r>
        <w:rPr>
          <w:lang w:val="en-US"/>
        </w:rPr>
        <w:t>After the changes with BD-8524</w:t>
      </w:r>
    </w:p>
    <w:p w14:paraId="1E154F9A" w14:textId="77777777" w:rsidR="00146C58" w:rsidRDefault="00146C58" w:rsidP="00146C58">
      <w:pPr>
        <w:rPr>
          <w:lang w:val="en-US"/>
        </w:rPr>
      </w:pPr>
      <w:r>
        <w:rPr>
          <w:lang w:val="en-US"/>
        </w:rPr>
        <w:t>BBR Q#2029631</w:t>
      </w:r>
    </w:p>
    <w:p w14:paraId="4718D0F6" w14:textId="6113638A" w:rsidR="00146C58" w:rsidRDefault="00146C58" w:rsidP="00BC0024">
      <w:pPr>
        <w:rPr>
          <w:lang w:val="en-US"/>
        </w:rPr>
      </w:pPr>
      <w:r>
        <w:rPr>
          <w:noProof/>
        </w:rPr>
        <w:drawing>
          <wp:inline distT="0" distB="0" distL="0" distR="0" wp14:anchorId="5F1D1297" wp14:editId="74FA06CC">
            <wp:extent cx="5731510" cy="200533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8CD5" w14:textId="1E1933FA" w:rsidR="00B3518F" w:rsidRDefault="00B3518F" w:rsidP="00BC0024">
      <w:pPr>
        <w:rPr>
          <w:lang w:val="en-US"/>
        </w:rPr>
      </w:pPr>
      <w:r>
        <w:rPr>
          <w:noProof/>
        </w:rPr>
        <w:drawing>
          <wp:inline distT="0" distB="0" distL="0" distR="0" wp14:anchorId="47EBCA3F" wp14:editId="3BBAB737">
            <wp:extent cx="4362450" cy="145732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DC0" w14:textId="59010AAE" w:rsidR="00146C58" w:rsidRDefault="00146C58" w:rsidP="00BC00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33CF11" wp14:editId="7B08A245">
            <wp:extent cx="5731510" cy="1727835"/>
            <wp:effectExtent l="0" t="0" r="254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A4B5" w14:textId="1A9F01C3" w:rsidR="00B3518F" w:rsidRDefault="00B3518F" w:rsidP="00BC0024">
      <w:pPr>
        <w:rPr>
          <w:lang w:val="en-US"/>
        </w:rPr>
      </w:pPr>
    </w:p>
    <w:p w14:paraId="74275CBD" w14:textId="6FCC71B4" w:rsidR="00B3518F" w:rsidRDefault="00B3518F" w:rsidP="00BC0024">
      <w:pPr>
        <w:rPr>
          <w:lang w:val="en-US"/>
        </w:rPr>
      </w:pPr>
      <w:r>
        <w:rPr>
          <w:lang w:val="en-US"/>
        </w:rPr>
        <w:t>Now if I change to other user profile, that user will be able to see the same information.</w:t>
      </w:r>
    </w:p>
    <w:p w14:paraId="1132EBB2" w14:textId="293F0E39" w:rsidR="00B3518F" w:rsidRPr="00BC0024" w:rsidRDefault="00B3518F" w:rsidP="00BC0024">
      <w:pPr>
        <w:rPr>
          <w:lang w:val="en-US"/>
        </w:rPr>
      </w:pPr>
      <w:r>
        <w:rPr>
          <w:noProof/>
        </w:rPr>
        <w:drawing>
          <wp:inline distT="0" distB="0" distL="0" distR="0" wp14:anchorId="731175F9" wp14:editId="2B5DA753">
            <wp:extent cx="5731510" cy="18510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18F" w:rsidRPr="00BC002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24"/>
    <w:rsid w:val="001232EA"/>
    <w:rsid w:val="00146C58"/>
    <w:rsid w:val="002C7D52"/>
    <w:rsid w:val="005D7379"/>
    <w:rsid w:val="00653DC3"/>
    <w:rsid w:val="00745F69"/>
    <w:rsid w:val="0083770A"/>
    <w:rsid w:val="009E3142"/>
    <w:rsid w:val="00A974C2"/>
    <w:rsid w:val="00B3518F"/>
    <w:rsid w:val="00BC0024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AD63"/>
  <w15:chartTrackingRefBased/>
  <w15:docId w15:val="{61A08528-5273-4746-9373-09D92B60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2022-07-19T22:27:00Z</dcterms:created>
  <dcterms:modified xsi:type="dcterms:W3CDTF">2022-07-21T22:07:00Z</dcterms:modified>
</cp:coreProperties>
</file>