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1F08" w14:textId="0419990E" w:rsidR="00C002CA" w:rsidRDefault="00F02206" w:rsidP="00767E6A">
      <w:pPr>
        <w:pStyle w:val="Heading1"/>
        <w:rPr>
          <w:lang w:val="en-US"/>
        </w:rPr>
      </w:pPr>
      <w:r>
        <w:rPr>
          <w:lang w:val="en-US"/>
        </w:rPr>
        <w:t>BD-8973-Tested</w:t>
      </w:r>
    </w:p>
    <w:p w14:paraId="184BB98C" w14:textId="77777777" w:rsidR="00230273" w:rsidRDefault="00C002CA" w:rsidP="00F02206">
      <w:pPr>
        <w:rPr>
          <w:lang w:val="en-US"/>
        </w:rPr>
      </w:pPr>
      <w:r>
        <w:rPr>
          <w:lang w:val="en-US"/>
        </w:rPr>
        <w:t>After the QA-UAT move. 8/4/202</w:t>
      </w:r>
      <w:r w:rsidR="003C3752">
        <w:rPr>
          <w:lang w:val="en-US"/>
        </w:rPr>
        <w:t>2</w:t>
      </w:r>
    </w:p>
    <w:p w14:paraId="3889C1F3" w14:textId="4033A4F2" w:rsidR="005211A9" w:rsidRDefault="003C3752" w:rsidP="00F02206">
      <w:pPr>
        <w:rPr>
          <w:lang w:val="en-US"/>
        </w:rPr>
      </w:pPr>
      <w:r>
        <w:rPr>
          <w:lang w:val="en-US"/>
        </w:rPr>
        <w:t xml:space="preserve">TC-BD-9586 </w:t>
      </w:r>
      <w:r w:rsidR="00697D13">
        <w:rPr>
          <w:lang w:val="en-US"/>
        </w:rPr>
        <w:t>6A=NO</w:t>
      </w:r>
    </w:p>
    <w:p w14:paraId="515514C0" w14:textId="6E0B995B" w:rsidR="00A637E7" w:rsidRDefault="00A637E7" w:rsidP="00A637E7">
      <w:pPr>
        <w:rPr>
          <w:lang w:val="en-US"/>
        </w:rPr>
      </w:pPr>
      <w:r>
        <w:rPr>
          <w:lang w:val="en-US"/>
        </w:rPr>
        <w:t>BBR Q# 2030</w:t>
      </w:r>
      <w:r w:rsidR="00556E1C">
        <w:rPr>
          <w:lang w:val="en-US"/>
        </w:rPr>
        <w:t>138</w:t>
      </w:r>
    </w:p>
    <w:p w14:paraId="4E0730EB" w14:textId="141F2805" w:rsidR="00681B69" w:rsidRDefault="00681B69" w:rsidP="00A637E7">
      <w:pPr>
        <w:rPr>
          <w:lang w:val="en-US"/>
        </w:rPr>
      </w:pPr>
      <w:r>
        <w:rPr>
          <w:noProof/>
        </w:rPr>
        <w:drawing>
          <wp:inline distT="0" distB="0" distL="0" distR="0" wp14:anchorId="0A4F057C" wp14:editId="14922C55">
            <wp:extent cx="5334000" cy="6315075"/>
            <wp:effectExtent l="0" t="0" r="0" b="9525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9071" w14:textId="7C0372C0" w:rsidR="00681B69" w:rsidRDefault="00681B69" w:rsidP="00A637E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B52511" wp14:editId="4ED5758E">
            <wp:extent cx="5731510" cy="2657475"/>
            <wp:effectExtent l="0" t="0" r="254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9B">
        <w:rPr>
          <w:lang w:val="en-US"/>
        </w:rPr>
        <w:t>|</w:t>
      </w:r>
    </w:p>
    <w:p w14:paraId="799E84AF" w14:textId="77777777" w:rsidR="00A637E7" w:rsidRDefault="00A637E7" w:rsidP="00F02206">
      <w:pPr>
        <w:rPr>
          <w:lang w:val="en-US"/>
        </w:rPr>
      </w:pPr>
    </w:p>
    <w:p w14:paraId="1C8C461F" w14:textId="5C981B48" w:rsidR="00697D13" w:rsidRDefault="00697D13" w:rsidP="00F02206">
      <w:pPr>
        <w:rPr>
          <w:lang w:val="en-US"/>
        </w:rPr>
      </w:pPr>
    </w:p>
    <w:p w14:paraId="59BDFC73" w14:textId="3D82C3A3" w:rsidR="00F46F3B" w:rsidRDefault="00F46F3B" w:rsidP="00F02206">
      <w:pPr>
        <w:rPr>
          <w:lang w:val="en-US"/>
        </w:rPr>
      </w:pPr>
    </w:p>
    <w:p w14:paraId="28F5EE33" w14:textId="63304D61" w:rsidR="00CB45A3" w:rsidRDefault="00CB45A3" w:rsidP="00F02206">
      <w:pPr>
        <w:rPr>
          <w:lang w:val="en-US"/>
        </w:rPr>
      </w:pPr>
    </w:p>
    <w:p w14:paraId="19B92DEA" w14:textId="77777777" w:rsidR="003C3752" w:rsidRDefault="003C3752">
      <w:pPr>
        <w:rPr>
          <w:lang w:val="en-US"/>
        </w:rPr>
      </w:pPr>
      <w:r>
        <w:rPr>
          <w:lang w:val="en-US"/>
        </w:rPr>
        <w:br w:type="page"/>
      </w:r>
    </w:p>
    <w:p w14:paraId="4F156285" w14:textId="525B758B" w:rsidR="00A637E7" w:rsidRDefault="00A637E7" w:rsidP="00F02206">
      <w:pPr>
        <w:rPr>
          <w:lang w:val="en-US"/>
        </w:rPr>
      </w:pPr>
      <w:r>
        <w:rPr>
          <w:lang w:val="en-US"/>
        </w:rPr>
        <w:lastRenderedPageBreak/>
        <w:t>BBR Q#2030124</w:t>
      </w:r>
    </w:p>
    <w:p w14:paraId="46C7F57B" w14:textId="39042C55" w:rsidR="00DE7A62" w:rsidRDefault="003C3752" w:rsidP="00F02206">
      <w:pPr>
        <w:rPr>
          <w:lang w:val="en-US"/>
        </w:rPr>
      </w:pPr>
      <w:r>
        <w:rPr>
          <w:lang w:val="en-US"/>
        </w:rPr>
        <w:t xml:space="preserve">TC-BD-9587 </w:t>
      </w:r>
      <w:r w:rsidR="00CB45A3">
        <w:rPr>
          <w:lang w:val="en-US"/>
        </w:rPr>
        <w:t>7A=NO</w:t>
      </w:r>
    </w:p>
    <w:p w14:paraId="62858D90" w14:textId="4EC768EE" w:rsidR="00CB45A3" w:rsidRDefault="00CB45A3" w:rsidP="00F02206">
      <w:pPr>
        <w:rPr>
          <w:lang w:val="en-US"/>
        </w:rPr>
      </w:pPr>
      <w:r>
        <w:rPr>
          <w:noProof/>
        </w:rPr>
        <w:drawing>
          <wp:inline distT="0" distB="0" distL="0" distR="0" wp14:anchorId="5DF7E090" wp14:editId="096EE30F">
            <wp:extent cx="4429125" cy="4562475"/>
            <wp:effectExtent l="0" t="0" r="9525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6507" w14:textId="6248A2E6" w:rsidR="0049710A" w:rsidRDefault="0049710A" w:rsidP="00F02206">
      <w:pPr>
        <w:rPr>
          <w:lang w:val="en-US"/>
        </w:rPr>
      </w:pPr>
      <w:r>
        <w:rPr>
          <w:noProof/>
        </w:rPr>
        <w:drawing>
          <wp:inline distT="0" distB="0" distL="0" distR="0" wp14:anchorId="179E3D3B" wp14:editId="4C9398FA">
            <wp:extent cx="5731510" cy="2934970"/>
            <wp:effectExtent l="0" t="0" r="254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B2FC" w14:textId="1006E29F" w:rsidR="002E560E" w:rsidRDefault="002E560E">
      <w:pPr>
        <w:rPr>
          <w:lang w:val="en-US"/>
        </w:rPr>
      </w:pPr>
      <w:r>
        <w:rPr>
          <w:lang w:val="en-US"/>
        </w:rPr>
        <w:br w:type="page"/>
      </w:r>
    </w:p>
    <w:p w14:paraId="73309EB0" w14:textId="1D56B801" w:rsidR="00DE7A62" w:rsidRDefault="002E560E" w:rsidP="00F02206">
      <w:pPr>
        <w:rPr>
          <w:lang w:val="en-US"/>
        </w:rPr>
      </w:pPr>
      <w:r>
        <w:rPr>
          <w:lang w:val="en-US"/>
        </w:rPr>
        <w:lastRenderedPageBreak/>
        <w:t>BBR q#2030143</w:t>
      </w:r>
    </w:p>
    <w:p w14:paraId="22DDB357" w14:textId="191BA69E" w:rsidR="002E560E" w:rsidRDefault="002E560E" w:rsidP="00F02206">
      <w:pPr>
        <w:rPr>
          <w:lang w:val="en-US"/>
        </w:rPr>
      </w:pPr>
      <w:r>
        <w:rPr>
          <w:lang w:val="en-US"/>
        </w:rPr>
        <w:t>TC-BD-9588 6A/7A=NO</w:t>
      </w:r>
    </w:p>
    <w:p w14:paraId="54D3AFD9" w14:textId="611B75F2" w:rsidR="002E560E" w:rsidRDefault="002E560E" w:rsidP="00F02206">
      <w:pPr>
        <w:rPr>
          <w:lang w:val="en-US"/>
        </w:rPr>
      </w:pPr>
      <w:r>
        <w:rPr>
          <w:noProof/>
        </w:rPr>
        <w:drawing>
          <wp:inline distT="0" distB="0" distL="0" distR="0" wp14:anchorId="0B506AAD" wp14:editId="27191A3C">
            <wp:extent cx="5276850" cy="6305550"/>
            <wp:effectExtent l="0" t="0" r="0" b="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C1AB" w14:textId="3BC910FF" w:rsidR="00B218AD" w:rsidRDefault="00B218AD" w:rsidP="00F022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D8CEE8" wp14:editId="44BC16F8">
            <wp:extent cx="5731510" cy="3161665"/>
            <wp:effectExtent l="0" t="0" r="2540" b="63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DB9B" w14:textId="61FEA266" w:rsidR="00844D1B" w:rsidRDefault="00844D1B">
      <w:pPr>
        <w:rPr>
          <w:lang w:val="en-US"/>
        </w:rPr>
      </w:pPr>
      <w:r>
        <w:rPr>
          <w:lang w:val="en-US"/>
        </w:rPr>
        <w:br w:type="page"/>
      </w:r>
    </w:p>
    <w:p w14:paraId="00A8FBC6" w14:textId="47CDE148" w:rsidR="00844D1B" w:rsidRDefault="00844D1B" w:rsidP="00F02206">
      <w:pPr>
        <w:rPr>
          <w:lang w:val="en-US"/>
        </w:rPr>
      </w:pPr>
      <w:r>
        <w:rPr>
          <w:lang w:val="en-US"/>
        </w:rPr>
        <w:lastRenderedPageBreak/>
        <w:t>TC-BD-9589</w:t>
      </w:r>
    </w:p>
    <w:p w14:paraId="6F60CBBF" w14:textId="4AF3BEA4" w:rsidR="00844D1B" w:rsidRDefault="00844D1B" w:rsidP="00F02206">
      <w:pPr>
        <w:rPr>
          <w:lang w:val="en-US"/>
        </w:rPr>
      </w:pPr>
      <w:r>
        <w:rPr>
          <w:noProof/>
        </w:rPr>
        <w:drawing>
          <wp:inline distT="0" distB="0" distL="0" distR="0" wp14:anchorId="1B1FD0F6" wp14:editId="5A9B23EE">
            <wp:extent cx="5731510" cy="2839085"/>
            <wp:effectExtent l="0" t="0" r="254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7957" w14:textId="3F864985" w:rsidR="009D18B0" w:rsidRDefault="009D18B0">
      <w:pPr>
        <w:rPr>
          <w:lang w:val="en-US"/>
        </w:rPr>
      </w:pPr>
      <w:r>
        <w:rPr>
          <w:lang w:val="en-US"/>
        </w:rPr>
        <w:br w:type="page"/>
      </w:r>
    </w:p>
    <w:p w14:paraId="1DBF45F7" w14:textId="5AD587A7" w:rsidR="00850D77" w:rsidRDefault="009D18B0" w:rsidP="00F02206">
      <w:pPr>
        <w:rPr>
          <w:lang w:val="en-US"/>
        </w:rPr>
      </w:pPr>
      <w:r>
        <w:rPr>
          <w:lang w:val="en-US"/>
        </w:rPr>
        <w:lastRenderedPageBreak/>
        <w:t>TC-BD-9590</w:t>
      </w:r>
    </w:p>
    <w:p w14:paraId="06C1D840" w14:textId="27516EAA" w:rsidR="00850D77" w:rsidRDefault="00850D77" w:rsidP="00F02206">
      <w:pPr>
        <w:rPr>
          <w:lang w:val="en-US"/>
        </w:rPr>
      </w:pPr>
      <w:r>
        <w:rPr>
          <w:noProof/>
        </w:rPr>
        <w:drawing>
          <wp:inline distT="0" distB="0" distL="0" distR="0" wp14:anchorId="7A0F2BFF" wp14:editId="79260EBE">
            <wp:extent cx="5731510" cy="4173855"/>
            <wp:effectExtent l="0" t="0" r="2540" b="0"/>
            <wp:docPr id="15" name="Picture 1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CF55" w14:textId="77777777" w:rsidR="00C002CA" w:rsidRPr="00F02206" w:rsidRDefault="00C002CA" w:rsidP="00F02206">
      <w:pPr>
        <w:rPr>
          <w:lang w:val="en-US"/>
        </w:rPr>
      </w:pPr>
    </w:p>
    <w:sectPr w:rsidR="00C002CA" w:rsidRPr="00F02206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06"/>
    <w:rsid w:val="00085204"/>
    <w:rsid w:val="000D72DD"/>
    <w:rsid w:val="001232EA"/>
    <w:rsid w:val="00230273"/>
    <w:rsid w:val="002E560E"/>
    <w:rsid w:val="003C3752"/>
    <w:rsid w:val="0049710A"/>
    <w:rsid w:val="005211A9"/>
    <w:rsid w:val="00556E1C"/>
    <w:rsid w:val="00653DC3"/>
    <w:rsid w:val="00681B69"/>
    <w:rsid w:val="00697D13"/>
    <w:rsid w:val="00714506"/>
    <w:rsid w:val="00745F69"/>
    <w:rsid w:val="00767E6A"/>
    <w:rsid w:val="007755E0"/>
    <w:rsid w:val="0083770A"/>
    <w:rsid w:val="00844D1B"/>
    <w:rsid w:val="00850D77"/>
    <w:rsid w:val="00994C9B"/>
    <w:rsid w:val="009C0A93"/>
    <w:rsid w:val="009D18B0"/>
    <w:rsid w:val="009E2F57"/>
    <w:rsid w:val="009E3142"/>
    <w:rsid w:val="00A637E7"/>
    <w:rsid w:val="00B218AD"/>
    <w:rsid w:val="00BF337F"/>
    <w:rsid w:val="00C002CA"/>
    <w:rsid w:val="00CB45A3"/>
    <w:rsid w:val="00D64E41"/>
    <w:rsid w:val="00DE7A62"/>
    <w:rsid w:val="00F02206"/>
    <w:rsid w:val="00F46F3B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0F73"/>
  <w15:chartTrackingRefBased/>
  <w15:docId w15:val="{85E83A48-F2AE-47F1-B952-9D0DF54B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26</cp:revision>
  <dcterms:created xsi:type="dcterms:W3CDTF">2022-08-02T19:23:00Z</dcterms:created>
  <dcterms:modified xsi:type="dcterms:W3CDTF">2022-08-05T20:22:00Z</dcterms:modified>
</cp:coreProperties>
</file>