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7C2FC" w14:textId="5D48DF49" w:rsidR="00FE1B03" w:rsidRDefault="000E4C53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BD-9273-Tested</w:t>
      </w:r>
    </w:p>
    <w:p w14:paraId="4FAACDCF" w14:textId="431EAB72" w:rsidR="000E4C53" w:rsidRDefault="000E4C53" w:rsidP="000E4C53">
      <w:pPr>
        <w:rPr>
          <w:lang w:val="en-US"/>
        </w:rPr>
      </w:pPr>
      <w:r>
        <w:rPr>
          <w:lang w:val="en-US"/>
        </w:rPr>
        <w:t>This pics were taken on July 29 before the release to UAT.</w:t>
      </w:r>
    </w:p>
    <w:p w14:paraId="0AA3FADA" w14:textId="35F9FC50" w:rsidR="000E4C53" w:rsidRDefault="000E4C53" w:rsidP="000E4C53">
      <w:pPr>
        <w:rPr>
          <w:lang w:val="en-US"/>
        </w:rPr>
      </w:pPr>
      <w:r>
        <w:rPr>
          <w:lang w:val="en-US"/>
        </w:rPr>
        <w:t>BBR Q#2029752</w:t>
      </w:r>
    </w:p>
    <w:p w14:paraId="52515976" w14:textId="72377F73" w:rsidR="000E4C53" w:rsidRDefault="00F6146E" w:rsidP="000E4C53">
      <w:pPr>
        <w:rPr>
          <w:lang w:val="en-US"/>
        </w:rPr>
      </w:pPr>
      <w:r>
        <w:rPr>
          <w:lang w:val="en-US"/>
        </w:rPr>
        <w:t>Scenario 1: Answer “NO” to question 6</w:t>
      </w:r>
    </w:p>
    <w:p w14:paraId="562153D0" w14:textId="61712BC1" w:rsidR="00F6146E" w:rsidRDefault="00F6146E" w:rsidP="000E4C53">
      <w:pPr>
        <w:rPr>
          <w:lang w:val="en-US"/>
        </w:rPr>
      </w:pPr>
      <w:r>
        <w:rPr>
          <w:noProof/>
        </w:rPr>
        <w:drawing>
          <wp:inline distT="0" distB="0" distL="0" distR="0" wp14:anchorId="5B818473" wp14:editId="12C317B5">
            <wp:extent cx="5229225" cy="261937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835F" w14:textId="2164BD34" w:rsidR="00F6146E" w:rsidRDefault="00F6146E" w:rsidP="000E4C53">
      <w:pPr>
        <w:rPr>
          <w:lang w:val="en-US"/>
        </w:rPr>
      </w:pPr>
      <w:r>
        <w:rPr>
          <w:noProof/>
        </w:rPr>
        <w:drawing>
          <wp:inline distT="0" distB="0" distL="0" distR="0" wp14:anchorId="16D77769" wp14:editId="7B986B99">
            <wp:extent cx="5731510" cy="231203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27AB" w14:textId="16ED924E" w:rsidR="00F6146E" w:rsidRDefault="00F6146E" w:rsidP="000E4C53">
      <w:pPr>
        <w:rPr>
          <w:lang w:val="en-US"/>
        </w:rPr>
      </w:pPr>
    </w:p>
    <w:p w14:paraId="3312833E" w14:textId="3AE876AC" w:rsidR="00F6146E" w:rsidRDefault="00F6146E" w:rsidP="000E4C53">
      <w:pPr>
        <w:rPr>
          <w:lang w:val="en-US"/>
        </w:rPr>
      </w:pPr>
      <w:r>
        <w:rPr>
          <w:lang w:val="en-US"/>
        </w:rPr>
        <w:t>Scenario 2: Answer “NO” to question 7.</w:t>
      </w:r>
    </w:p>
    <w:p w14:paraId="031D8646" w14:textId="67E437AA" w:rsidR="00F6146E" w:rsidRDefault="000C404C" w:rsidP="000E4C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6B3660" wp14:editId="073FEC3D">
            <wp:extent cx="5731510" cy="366522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6DB1" w14:textId="746A4F6A" w:rsidR="00064F67" w:rsidRDefault="00064F67" w:rsidP="000E4C53">
      <w:pPr>
        <w:rPr>
          <w:lang w:val="en-US"/>
        </w:rPr>
      </w:pPr>
      <w:r>
        <w:rPr>
          <w:noProof/>
        </w:rPr>
        <w:drawing>
          <wp:inline distT="0" distB="0" distL="0" distR="0" wp14:anchorId="5D6C0C23" wp14:editId="5D9134E1">
            <wp:extent cx="5731510" cy="1642110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8A06" w14:textId="113CCD0B" w:rsidR="00777028" w:rsidRDefault="00777028" w:rsidP="000E4C53">
      <w:pPr>
        <w:rPr>
          <w:lang w:val="en-US"/>
        </w:rPr>
      </w:pPr>
    </w:p>
    <w:p w14:paraId="6492CFB3" w14:textId="06AE0C6E" w:rsidR="00777028" w:rsidRDefault="00777028" w:rsidP="000E4C53">
      <w:pPr>
        <w:rPr>
          <w:lang w:val="en-US"/>
        </w:rPr>
      </w:pPr>
      <w:r>
        <w:rPr>
          <w:lang w:val="en-US"/>
        </w:rPr>
        <w:t>Scenario 3: Both Questions 6 &amp; 7 = “NO”</w:t>
      </w:r>
    </w:p>
    <w:p w14:paraId="5E1F86A4" w14:textId="3943C9E2" w:rsidR="00C46669" w:rsidRDefault="00C46669" w:rsidP="000E4C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A4C5C7" wp14:editId="64446BF6">
            <wp:extent cx="5238750" cy="40386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0FDC" w14:textId="04E2B349" w:rsidR="00777028" w:rsidRPr="000E4C53" w:rsidRDefault="00C46669" w:rsidP="000E4C53">
      <w:pPr>
        <w:rPr>
          <w:lang w:val="en-US"/>
        </w:rPr>
      </w:pPr>
      <w:r>
        <w:rPr>
          <w:noProof/>
        </w:rPr>
        <w:drawing>
          <wp:inline distT="0" distB="0" distL="0" distR="0" wp14:anchorId="0804B856" wp14:editId="7026418F">
            <wp:extent cx="5731510" cy="1507490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028" w:rsidRPr="000E4C53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53"/>
    <w:rsid w:val="00064F67"/>
    <w:rsid w:val="000C404C"/>
    <w:rsid w:val="000E4C53"/>
    <w:rsid w:val="001232EA"/>
    <w:rsid w:val="00653DC3"/>
    <w:rsid w:val="00745F69"/>
    <w:rsid w:val="00777028"/>
    <w:rsid w:val="0083770A"/>
    <w:rsid w:val="009E3142"/>
    <w:rsid w:val="00BF337F"/>
    <w:rsid w:val="00C46669"/>
    <w:rsid w:val="00D64E41"/>
    <w:rsid w:val="00F6146E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2C52"/>
  <w15:chartTrackingRefBased/>
  <w15:docId w15:val="{193256DD-45C8-46F5-8F90-A4F0DFFF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6</cp:revision>
  <dcterms:created xsi:type="dcterms:W3CDTF">2022-07-29T17:20:00Z</dcterms:created>
  <dcterms:modified xsi:type="dcterms:W3CDTF">2022-07-29T17:34:00Z</dcterms:modified>
</cp:coreProperties>
</file>