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DB65D" w14:textId="799C3FAC" w:rsidR="00FE1B03" w:rsidRDefault="009C6DB8" w:rsidP="00745F69">
      <w:pPr>
        <w:pStyle w:val="Heading1"/>
        <w:rPr>
          <w:lang w:val="en-US"/>
        </w:rPr>
      </w:pPr>
      <w:r>
        <w:rPr>
          <w:lang w:val="en-US"/>
        </w:rPr>
        <w:t>BD-9088-Tested</w:t>
      </w:r>
    </w:p>
    <w:p w14:paraId="7A439C1F" w14:textId="0EC94E2C" w:rsidR="00EE496F" w:rsidRDefault="00EE496F" w:rsidP="00EE496F">
      <w:pPr>
        <w:rPr>
          <w:lang w:val="en-US"/>
        </w:rPr>
      </w:pPr>
    </w:p>
    <w:p w14:paraId="5BC899AB" w14:textId="74D536D8" w:rsidR="00EE496F" w:rsidRDefault="00EE496F" w:rsidP="00EE496F">
      <w:pPr>
        <w:spacing w:after="0"/>
        <w:rPr>
          <w:lang w:val="en-US"/>
        </w:rPr>
      </w:pPr>
      <w:r>
        <w:rPr>
          <w:lang w:val="en-US"/>
        </w:rPr>
        <w:t>State: Maryland</w:t>
      </w:r>
    </w:p>
    <w:p w14:paraId="6BF1A61D" w14:textId="38CEE934" w:rsidR="00EE496F" w:rsidRPr="00EE496F" w:rsidRDefault="00EE496F" w:rsidP="00EE496F">
      <w:pPr>
        <w:spacing w:after="0"/>
        <w:rPr>
          <w:lang w:val="en-US"/>
        </w:rPr>
      </w:pPr>
      <w:r>
        <w:rPr>
          <w:lang w:val="en-US"/>
        </w:rPr>
        <w:t>Line: Admitted</w:t>
      </w:r>
    </w:p>
    <w:p w14:paraId="790C3B07" w14:textId="7AA599D3" w:rsidR="00A61E45" w:rsidRDefault="00A61E45" w:rsidP="00A61E45">
      <w:pPr>
        <w:rPr>
          <w:lang w:val="en-US"/>
        </w:rPr>
      </w:pPr>
      <w:r w:rsidRPr="00A61E45">
        <w:rPr>
          <w:noProof/>
          <w:lang w:val="en-US"/>
        </w:rPr>
        <w:drawing>
          <wp:inline distT="0" distB="0" distL="0" distR="0" wp14:anchorId="05B3A58F" wp14:editId="187035F6">
            <wp:extent cx="5731510" cy="1656715"/>
            <wp:effectExtent l="0" t="0" r="2540" b="63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1FED" w14:textId="58041DF2" w:rsidR="00A61E45" w:rsidRDefault="00A61E45" w:rsidP="00A61E45">
      <w:pPr>
        <w:rPr>
          <w:lang w:val="en-US"/>
        </w:rPr>
      </w:pPr>
      <w:r>
        <w:rPr>
          <w:noProof/>
        </w:rPr>
        <w:drawing>
          <wp:inline distT="0" distB="0" distL="0" distR="0" wp14:anchorId="30FDC194" wp14:editId="430E4784">
            <wp:extent cx="5731510" cy="3699510"/>
            <wp:effectExtent l="0" t="0" r="254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3930" w14:textId="780CBFB6" w:rsidR="00A61E45" w:rsidRDefault="00A61E45" w:rsidP="00A61E4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5DB911" wp14:editId="0E916392">
            <wp:extent cx="4276725" cy="2705100"/>
            <wp:effectExtent l="0" t="0" r="952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A2BA" w14:textId="02E77F58" w:rsidR="00383987" w:rsidRDefault="00383987" w:rsidP="00A61E45">
      <w:pPr>
        <w:rPr>
          <w:lang w:val="en-US"/>
        </w:rPr>
      </w:pPr>
      <w:r>
        <w:rPr>
          <w:noProof/>
        </w:rPr>
        <w:drawing>
          <wp:inline distT="0" distB="0" distL="0" distR="0" wp14:anchorId="11E1C77B" wp14:editId="0D191BC4">
            <wp:extent cx="5731510" cy="137477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12BD" w14:textId="75121A4D" w:rsidR="008C77F5" w:rsidRDefault="008C77F5" w:rsidP="00A61E45">
      <w:pPr>
        <w:rPr>
          <w:lang w:val="en-US"/>
        </w:rPr>
      </w:pPr>
      <w:r>
        <w:rPr>
          <w:noProof/>
        </w:rPr>
        <w:drawing>
          <wp:inline distT="0" distB="0" distL="0" distR="0" wp14:anchorId="5287F834" wp14:editId="333B5449">
            <wp:extent cx="5731510" cy="4161155"/>
            <wp:effectExtent l="0" t="0" r="254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6790" w14:textId="7478600D" w:rsidR="006C3A34" w:rsidRDefault="006C3A34" w:rsidP="00A61E4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32FADA" wp14:editId="6BEBAC28">
            <wp:extent cx="5731510" cy="3441700"/>
            <wp:effectExtent l="0" t="0" r="254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CAAF" w14:textId="17B16E13" w:rsidR="00533BDE" w:rsidRDefault="00533BDE">
      <w:pPr>
        <w:rPr>
          <w:lang w:val="en-US"/>
        </w:rPr>
      </w:pPr>
      <w:r>
        <w:rPr>
          <w:lang w:val="en-US"/>
        </w:rPr>
        <w:br w:type="page"/>
      </w:r>
    </w:p>
    <w:p w14:paraId="0CD881DB" w14:textId="13A9A88B" w:rsidR="00533BDE" w:rsidRDefault="00533BDE" w:rsidP="00A61E45">
      <w:pPr>
        <w:rPr>
          <w:lang w:val="en-US"/>
        </w:rPr>
      </w:pPr>
      <w:r>
        <w:rPr>
          <w:lang w:val="en-US"/>
        </w:rPr>
        <w:lastRenderedPageBreak/>
        <w:t>Now I am going to test adding the endorsement with an MTA.</w:t>
      </w:r>
      <w:r w:rsidR="00B80FA0">
        <w:rPr>
          <w:lang w:val="en-US"/>
        </w:rPr>
        <w:t xml:space="preserve"> </w:t>
      </w:r>
    </w:p>
    <w:p w14:paraId="6EB3A9BF" w14:textId="2E090553" w:rsidR="008B3A0C" w:rsidRDefault="008B3A0C" w:rsidP="00971A5C">
      <w:pPr>
        <w:spacing w:after="0"/>
        <w:rPr>
          <w:lang w:val="en-US"/>
        </w:rPr>
      </w:pPr>
      <w:r>
        <w:rPr>
          <w:lang w:val="en-US"/>
        </w:rPr>
        <w:t>WG00004069AA</w:t>
      </w:r>
    </w:p>
    <w:p w14:paraId="3161B333" w14:textId="446B58E6" w:rsidR="00B80FA0" w:rsidRDefault="00B80FA0" w:rsidP="00971A5C">
      <w:pPr>
        <w:spacing w:after="0"/>
        <w:rPr>
          <w:lang w:val="en-US"/>
        </w:rPr>
      </w:pPr>
      <w:r>
        <w:rPr>
          <w:lang w:val="en-US"/>
        </w:rPr>
        <w:t>State: NJ</w:t>
      </w:r>
    </w:p>
    <w:p w14:paraId="653E3E27" w14:textId="5CFDFA1A" w:rsidR="00B80FA0" w:rsidRDefault="00B80FA0" w:rsidP="00971A5C">
      <w:pPr>
        <w:spacing w:after="0"/>
        <w:rPr>
          <w:lang w:val="en-US"/>
        </w:rPr>
      </w:pPr>
      <w:r>
        <w:rPr>
          <w:lang w:val="en-US"/>
        </w:rPr>
        <w:t>Line: Surplus</w:t>
      </w:r>
    </w:p>
    <w:p w14:paraId="00964F06" w14:textId="0DAE8DAD" w:rsidR="00533BDE" w:rsidRDefault="003B6934" w:rsidP="00A61E45">
      <w:pPr>
        <w:rPr>
          <w:lang w:val="en-US"/>
        </w:rPr>
      </w:pPr>
      <w:r w:rsidRPr="003B6934">
        <w:rPr>
          <w:noProof/>
          <w:lang w:val="en-US"/>
        </w:rPr>
        <w:drawing>
          <wp:inline distT="0" distB="0" distL="0" distR="0" wp14:anchorId="531AF45D" wp14:editId="307257A7">
            <wp:extent cx="5731510" cy="1613535"/>
            <wp:effectExtent l="0" t="0" r="2540" b="571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E622" w14:textId="3D4CC9AB" w:rsidR="007F5509" w:rsidRDefault="007F5509" w:rsidP="00A61E45">
      <w:pPr>
        <w:rPr>
          <w:lang w:val="en-US"/>
        </w:rPr>
      </w:pPr>
      <w:r>
        <w:rPr>
          <w:lang w:val="en-US"/>
        </w:rPr>
        <w:t>When trying to do an MTA and add the endorsement, it is not available in the dropdown list.</w:t>
      </w:r>
    </w:p>
    <w:p w14:paraId="26065E49" w14:textId="26A353C2" w:rsidR="006E3D7B" w:rsidRDefault="007F5509" w:rsidP="00A61E45">
      <w:pPr>
        <w:rPr>
          <w:lang w:val="en-US"/>
        </w:rPr>
      </w:pPr>
      <w:r>
        <w:rPr>
          <w:noProof/>
        </w:rPr>
        <w:drawing>
          <wp:inline distT="0" distB="0" distL="0" distR="0" wp14:anchorId="3FDB962C" wp14:editId="6014813B">
            <wp:extent cx="5731510" cy="1955800"/>
            <wp:effectExtent l="0" t="0" r="2540" b="635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F3D8" w14:textId="77777777" w:rsidR="006E3D7B" w:rsidRDefault="006E3D7B">
      <w:pPr>
        <w:rPr>
          <w:lang w:val="en-US"/>
        </w:rPr>
      </w:pPr>
      <w:r>
        <w:rPr>
          <w:lang w:val="en-US"/>
        </w:rPr>
        <w:br w:type="page"/>
      </w:r>
    </w:p>
    <w:p w14:paraId="346AE2B9" w14:textId="7A6CF1C3" w:rsidR="006E3D7B" w:rsidRDefault="00E023F4" w:rsidP="00A61E45">
      <w:pPr>
        <w:rPr>
          <w:lang w:val="en-US"/>
        </w:rPr>
      </w:pPr>
      <w:r>
        <w:rPr>
          <w:lang w:val="en-US"/>
        </w:rPr>
        <w:lastRenderedPageBreak/>
        <w:t>Testing a</w:t>
      </w:r>
      <w:r w:rsidR="009D5D77">
        <w:rPr>
          <w:lang w:val="en-US"/>
        </w:rPr>
        <w:t xml:space="preserve"> different state</w:t>
      </w:r>
    </w:p>
    <w:p w14:paraId="6F88CFD4" w14:textId="5F37D8E2" w:rsidR="009D5D77" w:rsidRDefault="009D5D77" w:rsidP="00E023F4">
      <w:pPr>
        <w:spacing w:after="0" w:line="240" w:lineRule="auto"/>
        <w:rPr>
          <w:lang w:val="en-US"/>
        </w:rPr>
      </w:pPr>
      <w:r>
        <w:rPr>
          <w:lang w:val="en-US"/>
        </w:rPr>
        <w:t>Q# 2030193</w:t>
      </w:r>
    </w:p>
    <w:p w14:paraId="7C8830D6" w14:textId="04A57D1A" w:rsidR="009D5D77" w:rsidRDefault="009D5D77" w:rsidP="00E023F4">
      <w:pPr>
        <w:spacing w:after="0" w:line="240" w:lineRule="auto"/>
        <w:rPr>
          <w:lang w:val="en-US"/>
        </w:rPr>
      </w:pPr>
      <w:r>
        <w:rPr>
          <w:lang w:val="en-US"/>
        </w:rPr>
        <w:t>State: IL</w:t>
      </w:r>
    </w:p>
    <w:p w14:paraId="5BBCEFDD" w14:textId="6DBDD2B7" w:rsidR="009D5D77" w:rsidRDefault="009D5D77" w:rsidP="00E023F4">
      <w:pPr>
        <w:spacing w:after="0" w:line="240" w:lineRule="auto"/>
        <w:rPr>
          <w:lang w:val="en-US"/>
        </w:rPr>
      </w:pPr>
      <w:r>
        <w:rPr>
          <w:lang w:val="en-US"/>
        </w:rPr>
        <w:t>Line: Admitted</w:t>
      </w:r>
    </w:p>
    <w:p w14:paraId="2649ABD2" w14:textId="3DCA2F1F" w:rsidR="009D5D77" w:rsidRDefault="009D5D77" w:rsidP="00A61E45">
      <w:pPr>
        <w:rPr>
          <w:lang w:val="en-US"/>
        </w:rPr>
      </w:pPr>
      <w:r w:rsidRPr="009D5D77">
        <w:rPr>
          <w:noProof/>
          <w:lang w:val="en-US"/>
        </w:rPr>
        <w:drawing>
          <wp:inline distT="0" distB="0" distL="0" distR="0" wp14:anchorId="5B5BC47B" wp14:editId="46F4F0E4">
            <wp:extent cx="5731510" cy="1809115"/>
            <wp:effectExtent l="0" t="0" r="2540" b="63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9F5E" w14:textId="7630DA42" w:rsidR="009D5D77" w:rsidRDefault="00D22252" w:rsidP="00A61E45">
      <w:pPr>
        <w:rPr>
          <w:lang w:val="en-US"/>
        </w:rPr>
      </w:pPr>
      <w:r>
        <w:rPr>
          <w:lang w:val="en-US"/>
        </w:rPr>
        <w:t>Did not</w:t>
      </w:r>
      <w:r w:rsidR="009D5D77">
        <w:rPr>
          <w:lang w:val="en-US"/>
        </w:rPr>
        <w:t xml:space="preserve"> f</w:t>
      </w:r>
      <w:r w:rsidR="007A2107">
        <w:rPr>
          <w:lang w:val="en-US"/>
        </w:rPr>
        <w:t>i</w:t>
      </w:r>
      <w:r w:rsidR="009D5D77">
        <w:rPr>
          <w:lang w:val="en-US"/>
        </w:rPr>
        <w:t>nd the endorsement</w:t>
      </w:r>
      <w:r>
        <w:rPr>
          <w:lang w:val="en-US"/>
        </w:rPr>
        <w:t>.</w:t>
      </w:r>
    </w:p>
    <w:p w14:paraId="29419E96" w14:textId="36B4011C" w:rsidR="009D5D77" w:rsidRDefault="009D5D77" w:rsidP="00A61E45">
      <w:pPr>
        <w:rPr>
          <w:lang w:val="en-US"/>
        </w:rPr>
      </w:pPr>
      <w:r>
        <w:rPr>
          <w:noProof/>
        </w:rPr>
        <w:drawing>
          <wp:inline distT="0" distB="0" distL="0" distR="0" wp14:anchorId="1A8ABE26" wp14:editId="7BAC1E87">
            <wp:extent cx="5731510" cy="201930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6471" w14:textId="0E6911A7" w:rsidR="006A3E60" w:rsidRDefault="006A3E60">
      <w:pPr>
        <w:rPr>
          <w:lang w:val="en-US"/>
        </w:rPr>
      </w:pPr>
      <w:r>
        <w:rPr>
          <w:lang w:val="en-US"/>
        </w:rPr>
        <w:br w:type="page"/>
      </w:r>
    </w:p>
    <w:p w14:paraId="6FD6FBE5" w14:textId="599BF16F" w:rsidR="006A3E60" w:rsidRDefault="006A3E60" w:rsidP="00A61E45">
      <w:pPr>
        <w:rPr>
          <w:lang w:val="en-US"/>
        </w:rPr>
      </w:pPr>
      <w:r>
        <w:rPr>
          <w:lang w:val="en-US"/>
        </w:rPr>
        <w:lastRenderedPageBreak/>
        <w:t>New Quote from Insight</w:t>
      </w:r>
    </w:p>
    <w:p w14:paraId="4E8A0CFC" w14:textId="17B9C271" w:rsidR="006A3E60" w:rsidRDefault="006A3E60" w:rsidP="00A61E45">
      <w:pPr>
        <w:rPr>
          <w:lang w:val="en-US"/>
        </w:rPr>
      </w:pPr>
      <w:r w:rsidRPr="006A3E60">
        <w:rPr>
          <w:noProof/>
          <w:lang w:val="en-US"/>
        </w:rPr>
        <w:drawing>
          <wp:inline distT="0" distB="0" distL="0" distR="0" wp14:anchorId="601EA660" wp14:editId="090ECC21">
            <wp:extent cx="5731510" cy="1955800"/>
            <wp:effectExtent l="0" t="0" r="2540" b="635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2238" w14:textId="23276471" w:rsidR="006A3E60" w:rsidRDefault="006A3E60" w:rsidP="00A61E45">
      <w:pPr>
        <w:rPr>
          <w:lang w:val="en-US"/>
        </w:rPr>
      </w:pPr>
      <w:r>
        <w:rPr>
          <w:lang w:val="en-US"/>
        </w:rPr>
        <w:t>The endorsement does not appear listed</w:t>
      </w:r>
    </w:p>
    <w:p w14:paraId="39450B0F" w14:textId="3F702C70" w:rsidR="00B63CF6" w:rsidRDefault="006A3E60" w:rsidP="00A61E45">
      <w:pPr>
        <w:rPr>
          <w:lang w:val="en-US"/>
        </w:rPr>
      </w:pPr>
      <w:r>
        <w:rPr>
          <w:noProof/>
        </w:rPr>
        <w:drawing>
          <wp:inline distT="0" distB="0" distL="0" distR="0" wp14:anchorId="260BD0E4" wp14:editId="748FE5DE">
            <wp:extent cx="5731510" cy="1844040"/>
            <wp:effectExtent l="0" t="0" r="2540" b="381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8E57" w14:textId="77777777" w:rsidR="00B63CF6" w:rsidRDefault="00B63CF6">
      <w:pPr>
        <w:rPr>
          <w:lang w:val="en-US"/>
        </w:rPr>
      </w:pPr>
      <w:r>
        <w:rPr>
          <w:lang w:val="en-US"/>
        </w:rPr>
        <w:br w:type="page"/>
      </w:r>
    </w:p>
    <w:p w14:paraId="6F237C9B" w14:textId="67069EC9" w:rsidR="006A3E60" w:rsidRDefault="00B63CF6" w:rsidP="00A61E45">
      <w:pPr>
        <w:rPr>
          <w:lang w:val="en-US"/>
        </w:rPr>
      </w:pPr>
      <w:r>
        <w:rPr>
          <w:lang w:val="en-US"/>
        </w:rPr>
        <w:lastRenderedPageBreak/>
        <w:t>State: CA</w:t>
      </w:r>
    </w:p>
    <w:p w14:paraId="0406757E" w14:textId="28D63726" w:rsidR="00B63CF6" w:rsidRDefault="00B63CF6" w:rsidP="00624C24">
      <w:pPr>
        <w:spacing w:after="0"/>
        <w:rPr>
          <w:lang w:val="en-US"/>
        </w:rPr>
      </w:pPr>
      <w:r>
        <w:rPr>
          <w:lang w:val="en-US"/>
        </w:rPr>
        <w:t>Line: Admitted</w:t>
      </w:r>
    </w:p>
    <w:p w14:paraId="2640FB38" w14:textId="22717F41" w:rsidR="00B63CF6" w:rsidRDefault="00B63CF6" w:rsidP="00624C24">
      <w:pPr>
        <w:spacing w:after="0"/>
        <w:rPr>
          <w:lang w:val="en-US"/>
        </w:rPr>
      </w:pPr>
      <w:r>
        <w:rPr>
          <w:lang w:val="en-US"/>
        </w:rPr>
        <w:t>Q#2030203</w:t>
      </w:r>
    </w:p>
    <w:p w14:paraId="772BA638" w14:textId="1A253DFB" w:rsidR="00B63CF6" w:rsidRDefault="00B63CF6" w:rsidP="00A61E45">
      <w:pPr>
        <w:rPr>
          <w:lang w:val="en-US"/>
        </w:rPr>
      </w:pPr>
      <w:r>
        <w:rPr>
          <w:noProof/>
        </w:rPr>
        <w:drawing>
          <wp:inline distT="0" distB="0" distL="0" distR="0" wp14:anchorId="574E1B08" wp14:editId="5E6ADDF1">
            <wp:extent cx="5731510" cy="198818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898C" w14:textId="7F293914" w:rsidR="00C22423" w:rsidRDefault="00C22423" w:rsidP="00A61E45">
      <w:pPr>
        <w:rPr>
          <w:lang w:val="en-US"/>
        </w:rPr>
      </w:pPr>
      <w:r>
        <w:rPr>
          <w:noProof/>
        </w:rPr>
        <w:drawing>
          <wp:inline distT="0" distB="0" distL="0" distR="0" wp14:anchorId="655F1B20" wp14:editId="75E1402E">
            <wp:extent cx="5731510" cy="1583690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B870" w14:textId="3EF386F7" w:rsidR="00C22423" w:rsidRDefault="00C22423" w:rsidP="00A61E45">
      <w:pPr>
        <w:rPr>
          <w:lang w:val="en-US"/>
        </w:rPr>
      </w:pPr>
      <w:r>
        <w:rPr>
          <w:noProof/>
        </w:rPr>
        <w:drawing>
          <wp:inline distT="0" distB="0" distL="0" distR="0" wp14:anchorId="5408CE21" wp14:editId="7E268299">
            <wp:extent cx="5731510" cy="3359785"/>
            <wp:effectExtent l="0" t="0" r="254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7B3D" w14:textId="11BD8DE8" w:rsidR="00070F7C" w:rsidRDefault="00070F7C">
      <w:pPr>
        <w:rPr>
          <w:lang w:val="en-US"/>
        </w:rPr>
      </w:pPr>
      <w:r>
        <w:rPr>
          <w:lang w:val="en-US"/>
        </w:rPr>
        <w:br w:type="page"/>
      </w:r>
    </w:p>
    <w:p w14:paraId="2FF9C058" w14:textId="07BD41B0" w:rsidR="00070F7C" w:rsidRDefault="00070F7C" w:rsidP="00CA65B8">
      <w:pPr>
        <w:spacing w:after="0"/>
        <w:rPr>
          <w:lang w:val="en-US"/>
        </w:rPr>
      </w:pPr>
      <w:r>
        <w:rPr>
          <w:lang w:val="en-US"/>
        </w:rPr>
        <w:lastRenderedPageBreak/>
        <w:t>State: NY</w:t>
      </w:r>
    </w:p>
    <w:p w14:paraId="028DB763" w14:textId="22D8645C" w:rsidR="00070F7C" w:rsidRDefault="00070F7C" w:rsidP="00CA65B8">
      <w:pPr>
        <w:spacing w:after="0"/>
        <w:rPr>
          <w:lang w:val="en-US"/>
        </w:rPr>
      </w:pPr>
      <w:r>
        <w:rPr>
          <w:lang w:val="en-US"/>
        </w:rPr>
        <w:t>Line: Surplus</w:t>
      </w:r>
    </w:p>
    <w:p w14:paraId="628EDD2F" w14:textId="75B24317" w:rsidR="00CA65B8" w:rsidRDefault="00CA65B8" w:rsidP="00CA65B8">
      <w:pPr>
        <w:spacing w:after="0"/>
        <w:rPr>
          <w:lang w:val="en-US"/>
        </w:rPr>
      </w:pPr>
      <w:r>
        <w:rPr>
          <w:lang w:val="en-US"/>
        </w:rPr>
        <w:t>Q#2030204</w:t>
      </w:r>
    </w:p>
    <w:p w14:paraId="0C0D8E6E" w14:textId="738A7701" w:rsidR="00070F7C" w:rsidRDefault="00070F7C" w:rsidP="00A61E45">
      <w:pPr>
        <w:rPr>
          <w:lang w:val="en-US"/>
        </w:rPr>
      </w:pPr>
      <w:r w:rsidRPr="00070F7C">
        <w:rPr>
          <w:noProof/>
          <w:lang w:val="en-US"/>
        </w:rPr>
        <w:drawing>
          <wp:inline distT="0" distB="0" distL="0" distR="0" wp14:anchorId="0CBD16FB" wp14:editId="0D2F883E">
            <wp:extent cx="5731510" cy="2449195"/>
            <wp:effectExtent l="0" t="0" r="2540" b="825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6251" w14:textId="0A38F20C" w:rsidR="00070F7C" w:rsidRDefault="00070F7C" w:rsidP="00A61E45">
      <w:pPr>
        <w:rPr>
          <w:lang w:val="en-US"/>
        </w:rPr>
      </w:pPr>
      <w:r>
        <w:rPr>
          <w:noProof/>
        </w:rPr>
        <w:drawing>
          <wp:inline distT="0" distB="0" distL="0" distR="0" wp14:anchorId="2B6684EB" wp14:editId="775E10EF">
            <wp:extent cx="5731510" cy="2105025"/>
            <wp:effectExtent l="0" t="0" r="2540" b="952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6C02" w14:textId="6C3FE996" w:rsidR="00A30C67" w:rsidRDefault="00A30C67" w:rsidP="00A61E45">
      <w:pPr>
        <w:rPr>
          <w:lang w:val="en-US"/>
        </w:rPr>
      </w:pPr>
      <w:r>
        <w:rPr>
          <w:noProof/>
        </w:rPr>
        <w:drawing>
          <wp:inline distT="0" distB="0" distL="0" distR="0" wp14:anchorId="375AEDDA" wp14:editId="05A6D4D7">
            <wp:extent cx="5731510" cy="2047240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0325" w14:textId="60C31004" w:rsidR="00A30C67" w:rsidRDefault="00A30C67" w:rsidP="00A61E4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4A5833" wp14:editId="243323E1">
            <wp:extent cx="5731510" cy="2959100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7FA6" w14:textId="752B87B6" w:rsidR="006E3D7B" w:rsidRPr="00A61E45" w:rsidRDefault="006E3D7B" w:rsidP="00A61E45">
      <w:pPr>
        <w:rPr>
          <w:lang w:val="en-US"/>
        </w:rPr>
      </w:pPr>
    </w:p>
    <w:sectPr w:rsidR="006E3D7B" w:rsidRPr="00A61E45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C6DB8"/>
    <w:rsid w:val="00070F7C"/>
    <w:rsid w:val="001232EA"/>
    <w:rsid w:val="0024509D"/>
    <w:rsid w:val="00383987"/>
    <w:rsid w:val="003B6934"/>
    <w:rsid w:val="00533BDE"/>
    <w:rsid w:val="00624C24"/>
    <w:rsid w:val="00653DC3"/>
    <w:rsid w:val="006A3E60"/>
    <w:rsid w:val="006C3A34"/>
    <w:rsid w:val="006E3D7B"/>
    <w:rsid w:val="00745F69"/>
    <w:rsid w:val="007A2107"/>
    <w:rsid w:val="007F5509"/>
    <w:rsid w:val="0083770A"/>
    <w:rsid w:val="008B3A0C"/>
    <w:rsid w:val="008C77F5"/>
    <w:rsid w:val="00971A5C"/>
    <w:rsid w:val="009C6DB8"/>
    <w:rsid w:val="009D5D77"/>
    <w:rsid w:val="009E3142"/>
    <w:rsid w:val="00A30C67"/>
    <w:rsid w:val="00A61E45"/>
    <w:rsid w:val="00B63CF6"/>
    <w:rsid w:val="00B80FA0"/>
    <w:rsid w:val="00BF337F"/>
    <w:rsid w:val="00C22423"/>
    <w:rsid w:val="00C46F42"/>
    <w:rsid w:val="00CA65B8"/>
    <w:rsid w:val="00D22252"/>
    <w:rsid w:val="00D64E41"/>
    <w:rsid w:val="00E023F4"/>
    <w:rsid w:val="00EE496F"/>
    <w:rsid w:val="00FA00AE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03B73"/>
  <w15:chartTrackingRefBased/>
  <w15:docId w15:val="{A465CB5D-20B4-43CB-BE00-ADE65F490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27</cp:revision>
  <dcterms:created xsi:type="dcterms:W3CDTF">2022-08-11T14:45:00Z</dcterms:created>
  <dcterms:modified xsi:type="dcterms:W3CDTF">2022-08-12T11:17:00Z</dcterms:modified>
</cp:coreProperties>
</file>