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7FE49" w14:textId="3B4769C6" w:rsidR="00FE1B03" w:rsidRDefault="00D06014" w:rsidP="00745F69">
      <w:pPr>
        <w:pStyle w:val="Heading1"/>
        <w:rPr>
          <w:lang w:val="en-US"/>
        </w:rPr>
      </w:pPr>
      <w:r>
        <w:rPr>
          <w:lang w:val="en-US"/>
        </w:rPr>
        <w:t>BD-9275-Tested</w:t>
      </w:r>
    </w:p>
    <w:p w14:paraId="3DB194F7" w14:textId="704672F4" w:rsidR="00676489" w:rsidRPr="00676489" w:rsidRDefault="00676489" w:rsidP="00676489">
      <w:pPr>
        <w:rPr>
          <w:lang w:val="en-US"/>
        </w:rPr>
      </w:pPr>
      <w:r>
        <w:rPr>
          <w:lang w:val="en-US"/>
        </w:rPr>
        <w:t>Using the policy that was tested in the ticket</w:t>
      </w:r>
      <w:r w:rsidR="00066C2B">
        <w:rPr>
          <w:lang w:val="en-US"/>
        </w:rPr>
        <w:t xml:space="preserve"> (VG00003997AB)</w:t>
      </w:r>
      <w:r>
        <w:rPr>
          <w:lang w:val="en-US"/>
        </w:rPr>
        <w:t>.</w:t>
      </w:r>
    </w:p>
    <w:p w14:paraId="5952D78D" w14:textId="07BBCBC8" w:rsidR="00D06014" w:rsidRDefault="00D06014" w:rsidP="00D06014">
      <w:pPr>
        <w:rPr>
          <w:lang w:val="en-US"/>
        </w:rPr>
      </w:pPr>
      <w:r w:rsidRPr="00D06014">
        <w:rPr>
          <w:noProof/>
          <w:lang w:val="en-US"/>
        </w:rPr>
        <w:drawing>
          <wp:inline distT="0" distB="0" distL="0" distR="0" wp14:anchorId="3D653088" wp14:editId="7853BC29">
            <wp:extent cx="5731510" cy="246316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805" w14:textId="15C559CD" w:rsidR="00E81743" w:rsidRDefault="00E81743" w:rsidP="00D06014">
      <w:pPr>
        <w:rPr>
          <w:lang w:val="en-US"/>
        </w:rPr>
      </w:pPr>
      <w:r w:rsidRPr="00E81743">
        <w:rPr>
          <w:noProof/>
          <w:lang w:val="en-US"/>
        </w:rPr>
        <w:drawing>
          <wp:inline distT="0" distB="0" distL="0" distR="0" wp14:anchorId="1DCCFBC4" wp14:editId="453E890D">
            <wp:extent cx="5731510" cy="2494915"/>
            <wp:effectExtent l="0" t="0" r="254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C76" w14:textId="77777777" w:rsidR="00FD64F8" w:rsidRDefault="00FD64F8">
      <w:pPr>
        <w:rPr>
          <w:lang w:val="en-US"/>
        </w:rPr>
      </w:pPr>
      <w:r>
        <w:rPr>
          <w:lang w:val="en-US"/>
        </w:rPr>
        <w:br w:type="page"/>
      </w:r>
    </w:p>
    <w:p w14:paraId="4F12C8AA" w14:textId="6215826B" w:rsidR="00676489" w:rsidRDefault="00676489" w:rsidP="00D06014">
      <w:pPr>
        <w:rPr>
          <w:lang w:val="en-US"/>
        </w:rPr>
      </w:pPr>
      <w:r>
        <w:rPr>
          <w:lang w:val="en-US"/>
        </w:rPr>
        <w:lastRenderedPageBreak/>
        <w:t xml:space="preserve">Creating a new </w:t>
      </w:r>
      <w:r w:rsidR="008C6CD1">
        <w:rPr>
          <w:lang w:val="en-US"/>
        </w:rPr>
        <w:t>policy</w:t>
      </w:r>
    </w:p>
    <w:p w14:paraId="6E392998" w14:textId="226E98FD" w:rsidR="005733EE" w:rsidRDefault="00F2338B" w:rsidP="00D06014">
      <w:pPr>
        <w:rPr>
          <w:lang w:val="en-US"/>
        </w:rPr>
      </w:pPr>
      <w:r w:rsidRPr="00F2338B">
        <w:rPr>
          <w:noProof/>
          <w:lang w:val="en-US"/>
        </w:rPr>
        <w:drawing>
          <wp:inline distT="0" distB="0" distL="0" distR="0" wp14:anchorId="07EFE473" wp14:editId="742572B0">
            <wp:extent cx="5731510" cy="233235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7386" w14:textId="7E619902" w:rsidR="008C6CD1" w:rsidRDefault="0046038D" w:rsidP="00D06014">
      <w:pPr>
        <w:rPr>
          <w:lang w:val="en-US"/>
        </w:rPr>
      </w:pPr>
      <w:r>
        <w:rPr>
          <w:noProof/>
        </w:rPr>
        <w:drawing>
          <wp:inline distT="0" distB="0" distL="0" distR="0" wp14:anchorId="1397C54B" wp14:editId="1DBEF817">
            <wp:extent cx="5731510" cy="2312670"/>
            <wp:effectExtent l="0" t="0" r="254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CADB" w14:textId="5D7BD809" w:rsidR="00E92D35" w:rsidRDefault="00E92D35" w:rsidP="00D06014">
      <w:pPr>
        <w:rPr>
          <w:lang w:val="en-US"/>
        </w:rPr>
      </w:pPr>
      <w:r w:rsidRPr="00E92D35">
        <w:rPr>
          <w:noProof/>
          <w:lang w:val="en-US"/>
        </w:rPr>
        <w:drawing>
          <wp:inline distT="0" distB="0" distL="0" distR="0" wp14:anchorId="20741E03" wp14:editId="260CD1FA">
            <wp:extent cx="5731510" cy="2264410"/>
            <wp:effectExtent l="0" t="0" r="2540" b="254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A5B" w14:textId="679ADC89" w:rsidR="00E91ED4" w:rsidRDefault="00E91ED4" w:rsidP="00D06014">
      <w:pPr>
        <w:rPr>
          <w:lang w:val="en-US"/>
        </w:rPr>
      </w:pPr>
      <w:r>
        <w:rPr>
          <w:lang w:val="en-US"/>
        </w:rPr>
        <w:t xml:space="preserve">Modified the effective date to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earlier date</w:t>
      </w:r>
    </w:p>
    <w:p w14:paraId="3B0B6D27" w14:textId="188DCB06" w:rsidR="00E91ED4" w:rsidRDefault="00E91ED4" w:rsidP="00D060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029368" wp14:editId="07283849">
            <wp:extent cx="5731510" cy="2320290"/>
            <wp:effectExtent l="0" t="0" r="254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52F7" w14:textId="675AD71F" w:rsidR="00525870" w:rsidRDefault="00525870" w:rsidP="00D06014">
      <w:pPr>
        <w:rPr>
          <w:lang w:val="en-US"/>
        </w:rPr>
      </w:pPr>
      <w:r>
        <w:rPr>
          <w:lang w:val="en-US"/>
        </w:rPr>
        <w:t>Issued the policy</w:t>
      </w:r>
    </w:p>
    <w:p w14:paraId="22FBB826" w14:textId="2F5A6CB7" w:rsidR="00525870" w:rsidRDefault="00525870" w:rsidP="00D06014">
      <w:pPr>
        <w:rPr>
          <w:lang w:val="en-US"/>
        </w:rPr>
      </w:pPr>
      <w:r>
        <w:rPr>
          <w:noProof/>
        </w:rPr>
        <w:drawing>
          <wp:inline distT="0" distB="0" distL="0" distR="0" wp14:anchorId="05FA98F8" wp14:editId="0CB13101">
            <wp:extent cx="5731510" cy="2272030"/>
            <wp:effectExtent l="0" t="0" r="254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84B8" w14:textId="74B22AF5" w:rsidR="002E7B01" w:rsidRDefault="002E7B01" w:rsidP="00D06014">
      <w:pPr>
        <w:rPr>
          <w:lang w:val="en-US"/>
        </w:rPr>
      </w:pPr>
      <w:r>
        <w:rPr>
          <w:lang w:val="en-US"/>
        </w:rPr>
        <w:t>Revised Policy</w:t>
      </w:r>
    </w:p>
    <w:p w14:paraId="7E35CDB2" w14:textId="30FE65CA" w:rsidR="0034028B" w:rsidRDefault="0034028B" w:rsidP="00D06014">
      <w:pPr>
        <w:rPr>
          <w:lang w:val="en-US"/>
        </w:rPr>
      </w:pPr>
      <w:r w:rsidRPr="0034028B">
        <w:rPr>
          <w:noProof/>
          <w:lang w:val="en-US"/>
        </w:rPr>
        <w:drawing>
          <wp:inline distT="0" distB="0" distL="0" distR="0" wp14:anchorId="3D57D9A0" wp14:editId="2D6D644C">
            <wp:extent cx="5731510" cy="1306195"/>
            <wp:effectExtent l="0" t="0" r="2540" b="825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D70B" w14:textId="77AD5E88" w:rsidR="002D4852" w:rsidRDefault="002D4852" w:rsidP="00D06014">
      <w:pPr>
        <w:rPr>
          <w:lang w:val="en-US"/>
        </w:rPr>
      </w:pPr>
      <w:r w:rsidRPr="002D4852">
        <w:rPr>
          <w:noProof/>
          <w:lang w:val="en-US"/>
        </w:rPr>
        <w:drawing>
          <wp:inline distT="0" distB="0" distL="0" distR="0" wp14:anchorId="720270C6" wp14:editId="0FCAF1DD">
            <wp:extent cx="5731510" cy="154368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90E6" w14:textId="7A458EED" w:rsidR="002D4852" w:rsidRDefault="002D4852" w:rsidP="00D06014">
      <w:pPr>
        <w:rPr>
          <w:lang w:val="en-US"/>
        </w:rPr>
      </w:pPr>
      <w:r w:rsidRPr="002D4852">
        <w:rPr>
          <w:noProof/>
          <w:lang w:val="en-US"/>
        </w:rPr>
        <w:lastRenderedPageBreak/>
        <w:drawing>
          <wp:inline distT="0" distB="0" distL="0" distR="0" wp14:anchorId="7D178789" wp14:editId="0C7EDF34">
            <wp:extent cx="5731510" cy="1452245"/>
            <wp:effectExtent l="0" t="0" r="2540" b="0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0D69" w14:textId="103958C7" w:rsidR="002D4852" w:rsidRDefault="002D4852" w:rsidP="00D06014">
      <w:pPr>
        <w:rPr>
          <w:lang w:val="en-US"/>
        </w:rPr>
      </w:pPr>
      <w:r w:rsidRPr="002D4852">
        <w:rPr>
          <w:noProof/>
          <w:lang w:val="en-US"/>
        </w:rPr>
        <w:drawing>
          <wp:inline distT="0" distB="0" distL="0" distR="0" wp14:anchorId="344FEE93" wp14:editId="36CA9660">
            <wp:extent cx="5731510" cy="2449195"/>
            <wp:effectExtent l="0" t="0" r="2540" b="825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972C" w14:textId="7163158F" w:rsidR="00E8239E" w:rsidRDefault="00E8239E" w:rsidP="00D06014">
      <w:pPr>
        <w:rPr>
          <w:lang w:val="en-US"/>
        </w:rPr>
      </w:pPr>
      <w:r w:rsidRPr="00E8239E">
        <w:rPr>
          <w:noProof/>
          <w:lang w:val="en-US"/>
        </w:rPr>
        <w:drawing>
          <wp:inline distT="0" distB="0" distL="0" distR="0" wp14:anchorId="57995E70" wp14:editId="609EAF4A">
            <wp:extent cx="5731510" cy="2411095"/>
            <wp:effectExtent l="0" t="0" r="2540" b="825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0A49" w14:textId="2AD8A1ED" w:rsidR="00EB15E4" w:rsidRDefault="00EB15E4" w:rsidP="00D06014">
      <w:pPr>
        <w:rPr>
          <w:lang w:val="en-US"/>
        </w:rPr>
      </w:pPr>
      <w:r w:rsidRPr="00EB15E4">
        <w:rPr>
          <w:noProof/>
          <w:lang w:val="en-US"/>
        </w:rPr>
        <w:drawing>
          <wp:inline distT="0" distB="0" distL="0" distR="0" wp14:anchorId="10477A35" wp14:editId="48471C59">
            <wp:extent cx="5731510" cy="3041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D444" w14:textId="5A84265E" w:rsidR="00F23BD0" w:rsidRDefault="00F23BD0">
      <w:pPr>
        <w:rPr>
          <w:lang w:val="en-US"/>
        </w:rPr>
      </w:pPr>
      <w:r>
        <w:rPr>
          <w:lang w:val="en-US"/>
        </w:rPr>
        <w:br w:type="page"/>
      </w:r>
    </w:p>
    <w:p w14:paraId="1AC0D30B" w14:textId="15E1A651" w:rsidR="00F23BD0" w:rsidRDefault="00F23BD0" w:rsidP="00D06014">
      <w:pPr>
        <w:rPr>
          <w:lang w:val="en-US"/>
        </w:rPr>
      </w:pPr>
      <w:r>
        <w:rPr>
          <w:lang w:val="en-US"/>
        </w:rPr>
        <w:lastRenderedPageBreak/>
        <w:t>Other test.</w:t>
      </w:r>
    </w:p>
    <w:p w14:paraId="5EA0F52A" w14:textId="0CB6286D" w:rsidR="00F23BD0" w:rsidRDefault="00F23BD0" w:rsidP="00D06014">
      <w:pPr>
        <w:rPr>
          <w:lang w:val="en-US"/>
        </w:rPr>
      </w:pPr>
      <w:r w:rsidRPr="00F23BD0">
        <w:rPr>
          <w:lang w:val="en-US"/>
        </w:rPr>
        <w:drawing>
          <wp:inline distT="0" distB="0" distL="0" distR="0" wp14:anchorId="2F9D38BF" wp14:editId="00899184">
            <wp:extent cx="5731510" cy="2508250"/>
            <wp:effectExtent l="0" t="0" r="254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9D83" w14:textId="507F0BD0" w:rsidR="00F23BD0" w:rsidRDefault="00F23BD0" w:rsidP="00D06014">
      <w:pPr>
        <w:rPr>
          <w:lang w:val="en-US"/>
        </w:rPr>
      </w:pPr>
      <w:r>
        <w:rPr>
          <w:lang w:val="en-US"/>
        </w:rPr>
        <w:t>Renewal</w:t>
      </w:r>
    </w:p>
    <w:p w14:paraId="34F509DF" w14:textId="54F9DAC2" w:rsidR="00F23BD0" w:rsidRDefault="00F23BD0" w:rsidP="00D06014">
      <w:pPr>
        <w:rPr>
          <w:lang w:val="en-US"/>
        </w:rPr>
      </w:pPr>
      <w:r w:rsidRPr="00F23BD0">
        <w:rPr>
          <w:lang w:val="en-US"/>
        </w:rPr>
        <w:drawing>
          <wp:inline distT="0" distB="0" distL="0" distR="0" wp14:anchorId="141C3F9C" wp14:editId="4EBEFA7E">
            <wp:extent cx="5731510" cy="2524125"/>
            <wp:effectExtent l="0" t="0" r="254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364C" w14:textId="27632CB5" w:rsidR="0018766F" w:rsidRDefault="0018766F" w:rsidP="00D06014">
      <w:pPr>
        <w:rPr>
          <w:lang w:val="en-US"/>
        </w:rPr>
      </w:pPr>
      <w:r w:rsidRPr="0018766F">
        <w:rPr>
          <w:lang w:val="en-US"/>
        </w:rPr>
        <w:drawing>
          <wp:inline distT="0" distB="0" distL="0" distR="0" wp14:anchorId="157E21EF" wp14:editId="7BAEEBC3">
            <wp:extent cx="5731510" cy="24847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E6D6" w14:textId="2E393BC8" w:rsidR="000E0CDA" w:rsidRDefault="000E0CDA" w:rsidP="00D06014">
      <w:pPr>
        <w:rPr>
          <w:lang w:val="en-US"/>
        </w:rPr>
      </w:pPr>
      <w:r w:rsidRPr="000E0CDA">
        <w:rPr>
          <w:lang w:val="en-US"/>
        </w:rPr>
        <w:lastRenderedPageBreak/>
        <w:drawing>
          <wp:inline distT="0" distB="0" distL="0" distR="0" wp14:anchorId="2F924F28" wp14:editId="59A673AE">
            <wp:extent cx="5731510" cy="2461260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24F2" w14:textId="02E82A94" w:rsidR="00810547" w:rsidRDefault="00810547" w:rsidP="00D06014">
      <w:pPr>
        <w:rPr>
          <w:lang w:val="en-US"/>
        </w:rPr>
      </w:pPr>
      <w:r w:rsidRPr="00810547">
        <w:rPr>
          <w:lang w:val="en-US"/>
        </w:rPr>
        <w:drawing>
          <wp:inline distT="0" distB="0" distL="0" distR="0" wp14:anchorId="46383CB1" wp14:editId="7F05E8DA">
            <wp:extent cx="5731510" cy="230759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3261" w14:textId="2BB77913" w:rsidR="00A85AC5" w:rsidRDefault="00A85AC5" w:rsidP="00D06014">
      <w:pPr>
        <w:rPr>
          <w:lang w:val="en-US"/>
        </w:rPr>
      </w:pPr>
    </w:p>
    <w:p w14:paraId="38ACA379" w14:textId="52081D11" w:rsidR="00A85AC5" w:rsidRDefault="00A85AC5">
      <w:pPr>
        <w:rPr>
          <w:lang w:val="en-US"/>
        </w:rPr>
      </w:pPr>
      <w:r>
        <w:rPr>
          <w:lang w:val="en-US"/>
        </w:rPr>
        <w:br w:type="page"/>
      </w:r>
    </w:p>
    <w:p w14:paraId="1C4FF34A" w14:textId="13443554" w:rsidR="00A85AC5" w:rsidRDefault="00BC3EA6" w:rsidP="00D06014">
      <w:pPr>
        <w:rPr>
          <w:lang w:val="en-US"/>
        </w:rPr>
      </w:pPr>
      <w:r>
        <w:rPr>
          <w:lang w:val="en-US"/>
        </w:rPr>
        <w:lastRenderedPageBreak/>
        <w:t xml:space="preserve">Testing if it is possible to Cancel the policy using </w:t>
      </w:r>
      <w:proofErr w:type="spellStart"/>
      <w:r w:rsidR="00A85AC5">
        <w:rPr>
          <w:lang w:val="en-US"/>
        </w:rPr>
        <w:t>Folley</w:t>
      </w:r>
      <w:proofErr w:type="spellEnd"/>
      <w:r>
        <w:rPr>
          <w:lang w:val="en-US"/>
        </w:rPr>
        <w:t xml:space="preserve"> &amp; Lardner</w:t>
      </w:r>
    </w:p>
    <w:p w14:paraId="2F0EA06B" w14:textId="5DEE4CA6" w:rsidR="00A85AC5" w:rsidRDefault="00A85AC5" w:rsidP="00D06014">
      <w:pPr>
        <w:rPr>
          <w:lang w:val="en-US"/>
        </w:rPr>
      </w:pPr>
      <w:r>
        <w:rPr>
          <w:noProof/>
        </w:rPr>
        <w:drawing>
          <wp:inline distT="0" distB="0" distL="0" distR="0" wp14:anchorId="758FA5D9" wp14:editId="338A124E">
            <wp:extent cx="5731510" cy="23475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72D8" w14:textId="6C9A04E6" w:rsidR="002F0838" w:rsidRDefault="002F0838" w:rsidP="00D06014">
      <w:pPr>
        <w:rPr>
          <w:lang w:val="en-US"/>
        </w:rPr>
      </w:pPr>
      <w:r>
        <w:rPr>
          <w:lang w:val="en-US"/>
        </w:rPr>
        <w:t>Created a quote</w:t>
      </w:r>
    </w:p>
    <w:p w14:paraId="675589EF" w14:textId="31738AD8" w:rsidR="002F0838" w:rsidRDefault="002F0838" w:rsidP="00D06014">
      <w:pPr>
        <w:rPr>
          <w:lang w:val="en-US"/>
        </w:rPr>
      </w:pPr>
      <w:r w:rsidRPr="002F0838">
        <w:rPr>
          <w:lang w:val="en-US"/>
        </w:rPr>
        <w:drawing>
          <wp:inline distT="0" distB="0" distL="0" distR="0" wp14:anchorId="34AB619A" wp14:editId="3B699E65">
            <wp:extent cx="5731510" cy="2374900"/>
            <wp:effectExtent l="0" t="0" r="2540" b="6350"/>
            <wp:docPr id="20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18B" w14:textId="52990011" w:rsidR="00A4275E" w:rsidRDefault="00A4275E" w:rsidP="00D06014">
      <w:pPr>
        <w:rPr>
          <w:lang w:val="en-US"/>
        </w:rPr>
      </w:pPr>
      <w:r>
        <w:rPr>
          <w:lang w:val="en-US"/>
        </w:rPr>
        <w:t>Policy issued</w:t>
      </w:r>
    </w:p>
    <w:p w14:paraId="52A45D79" w14:textId="157C8FCD" w:rsidR="00A4275E" w:rsidRDefault="00A4275E" w:rsidP="00D06014">
      <w:pPr>
        <w:rPr>
          <w:lang w:val="en-US"/>
        </w:rPr>
      </w:pPr>
      <w:r w:rsidRPr="00A4275E">
        <w:rPr>
          <w:lang w:val="en-US"/>
        </w:rPr>
        <w:drawing>
          <wp:inline distT="0" distB="0" distL="0" distR="0" wp14:anchorId="48694BC7" wp14:editId="76889A57">
            <wp:extent cx="5731510" cy="1980565"/>
            <wp:effectExtent l="0" t="0" r="2540" b="63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56EE" w14:textId="7BB0BC12" w:rsidR="00BC3EA6" w:rsidRDefault="00BC3EA6" w:rsidP="00D06014">
      <w:pPr>
        <w:rPr>
          <w:lang w:val="en-US"/>
        </w:rPr>
      </w:pPr>
      <w:r>
        <w:rPr>
          <w:lang w:val="en-US"/>
        </w:rPr>
        <w:t>Renewal quote</w:t>
      </w:r>
    </w:p>
    <w:p w14:paraId="462C0004" w14:textId="6D0EB7D1" w:rsidR="00BC3EA6" w:rsidRDefault="00BC3EA6" w:rsidP="00D06014">
      <w:pPr>
        <w:rPr>
          <w:lang w:val="en-US"/>
        </w:rPr>
      </w:pPr>
      <w:r w:rsidRPr="00BC3EA6">
        <w:rPr>
          <w:lang w:val="en-US"/>
        </w:rPr>
        <w:lastRenderedPageBreak/>
        <w:drawing>
          <wp:inline distT="0" distB="0" distL="0" distR="0" wp14:anchorId="67584625" wp14:editId="75E4063C">
            <wp:extent cx="5731510" cy="2879725"/>
            <wp:effectExtent l="0" t="0" r="254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C183" w14:textId="0A8992AE" w:rsidR="00CD2701" w:rsidRDefault="00CD2701" w:rsidP="00D06014">
      <w:pPr>
        <w:rPr>
          <w:lang w:val="en-US"/>
        </w:rPr>
      </w:pPr>
      <w:r>
        <w:rPr>
          <w:lang w:val="en-US"/>
        </w:rPr>
        <w:t>Add GL</w:t>
      </w:r>
    </w:p>
    <w:p w14:paraId="3085A493" w14:textId="377753E8" w:rsidR="00CD2701" w:rsidRDefault="00CD2701" w:rsidP="00D06014">
      <w:pPr>
        <w:rPr>
          <w:lang w:val="en-US"/>
        </w:rPr>
      </w:pPr>
      <w:r w:rsidRPr="00CD2701">
        <w:rPr>
          <w:lang w:val="en-US"/>
        </w:rPr>
        <w:drawing>
          <wp:inline distT="0" distB="0" distL="0" distR="0" wp14:anchorId="7D158A7E" wp14:editId="417CD546">
            <wp:extent cx="5731510" cy="2395855"/>
            <wp:effectExtent l="0" t="0" r="2540" b="444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C6EA" w14:textId="7654AB48" w:rsidR="00872E02" w:rsidRDefault="00872E02" w:rsidP="00D06014">
      <w:pPr>
        <w:rPr>
          <w:lang w:val="en-US"/>
        </w:rPr>
      </w:pPr>
      <w:r>
        <w:rPr>
          <w:lang w:val="en-US"/>
        </w:rPr>
        <w:t>Change the effective date back to 2022</w:t>
      </w:r>
    </w:p>
    <w:p w14:paraId="293BD9ED" w14:textId="4CFFFAA2" w:rsidR="00872E02" w:rsidRDefault="00BF057E" w:rsidP="00D06014">
      <w:pPr>
        <w:rPr>
          <w:lang w:val="en-US"/>
        </w:rPr>
      </w:pPr>
      <w:r w:rsidRPr="00BF057E">
        <w:rPr>
          <w:lang w:val="en-US"/>
        </w:rPr>
        <w:lastRenderedPageBreak/>
        <w:drawing>
          <wp:inline distT="0" distB="0" distL="0" distR="0" wp14:anchorId="6A9E6E93" wp14:editId="0EDE1BDF">
            <wp:extent cx="5731510" cy="3009265"/>
            <wp:effectExtent l="0" t="0" r="254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EC40" w14:textId="79D3BEA4" w:rsidR="00317A8D" w:rsidRDefault="00317A8D" w:rsidP="00D06014">
      <w:pPr>
        <w:rPr>
          <w:lang w:val="en-US"/>
        </w:rPr>
      </w:pPr>
      <w:r>
        <w:rPr>
          <w:lang w:val="en-US"/>
        </w:rPr>
        <w:t>Bind and Issue</w:t>
      </w:r>
    </w:p>
    <w:p w14:paraId="4B45A193" w14:textId="3A4E661A" w:rsidR="00317A8D" w:rsidRDefault="009D52F1" w:rsidP="00D06014">
      <w:pPr>
        <w:rPr>
          <w:lang w:val="en-US"/>
        </w:rPr>
      </w:pPr>
      <w:r w:rsidRPr="009D52F1">
        <w:rPr>
          <w:lang w:val="en-US"/>
        </w:rPr>
        <w:drawing>
          <wp:inline distT="0" distB="0" distL="0" distR="0" wp14:anchorId="37640F3E" wp14:editId="1C9B8C4A">
            <wp:extent cx="5731510" cy="3266440"/>
            <wp:effectExtent l="0" t="0" r="2540" b="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BBAC" w14:textId="1960AE0E" w:rsidR="00A0310F" w:rsidRDefault="00A0310F" w:rsidP="00D06014">
      <w:pPr>
        <w:rPr>
          <w:lang w:val="en-US"/>
        </w:rPr>
      </w:pPr>
      <w:r w:rsidRPr="00A0310F">
        <w:rPr>
          <w:lang w:val="en-US"/>
        </w:rPr>
        <w:lastRenderedPageBreak/>
        <w:drawing>
          <wp:inline distT="0" distB="0" distL="0" distR="0" wp14:anchorId="5BB9CE10" wp14:editId="686F857B">
            <wp:extent cx="5731510" cy="2825750"/>
            <wp:effectExtent l="0" t="0" r="254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17EB" w14:textId="55C50446" w:rsidR="00A0310F" w:rsidRDefault="00A0310F" w:rsidP="00D06014">
      <w:pPr>
        <w:rPr>
          <w:lang w:val="en-US"/>
        </w:rPr>
      </w:pPr>
      <w:r>
        <w:rPr>
          <w:lang w:val="en-US"/>
        </w:rPr>
        <w:t>Did not let me cancel the policy.</w:t>
      </w:r>
    </w:p>
    <w:p w14:paraId="0241DB75" w14:textId="77777777" w:rsidR="00A0310F" w:rsidRDefault="00A0310F">
      <w:pPr>
        <w:rPr>
          <w:lang w:val="en-US"/>
        </w:rPr>
      </w:pPr>
      <w:r>
        <w:rPr>
          <w:lang w:val="en-US"/>
        </w:rPr>
        <w:br w:type="page"/>
      </w:r>
    </w:p>
    <w:p w14:paraId="78865DAF" w14:textId="09D79DE5" w:rsidR="00A0310F" w:rsidRDefault="00A0310F" w:rsidP="00D06014">
      <w:pPr>
        <w:rPr>
          <w:lang w:val="en-US"/>
        </w:rPr>
      </w:pPr>
      <w:r>
        <w:rPr>
          <w:lang w:val="en-US"/>
        </w:rPr>
        <w:lastRenderedPageBreak/>
        <w:t xml:space="preserve">Test to cancel a policy </w:t>
      </w:r>
      <w:r w:rsidR="00344B3E">
        <w:rPr>
          <w:lang w:val="en-US"/>
        </w:rPr>
        <w:t xml:space="preserve">when the </w:t>
      </w:r>
      <w:proofErr w:type="spellStart"/>
      <w:r w:rsidR="00344B3E">
        <w:rPr>
          <w:lang w:val="en-US"/>
        </w:rPr>
        <w:t>usres</w:t>
      </w:r>
      <w:proofErr w:type="spellEnd"/>
      <w:r w:rsidR="00344B3E">
        <w:rPr>
          <w:lang w:val="en-US"/>
        </w:rPr>
        <w:t xml:space="preserve"> is </w:t>
      </w:r>
      <w:r>
        <w:rPr>
          <w:lang w:val="en-US"/>
        </w:rPr>
        <w:t xml:space="preserve">using </w:t>
      </w:r>
      <w:r w:rsidR="00872F94">
        <w:rPr>
          <w:lang w:val="en-US"/>
        </w:rPr>
        <w:t>Foley</w:t>
      </w:r>
      <w:r>
        <w:rPr>
          <w:lang w:val="en-US"/>
        </w:rPr>
        <w:t xml:space="preserve"> and Lardner</w:t>
      </w:r>
    </w:p>
    <w:p w14:paraId="2FD11935" w14:textId="5445CBFB" w:rsidR="00344B3E" w:rsidRDefault="00344B3E" w:rsidP="00D06014">
      <w:pPr>
        <w:rPr>
          <w:lang w:val="en-US"/>
        </w:rPr>
      </w:pPr>
      <w:r w:rsidRPr="00344B3E">
        <w:rPr>
          <w:lang w:val="en-US"/>
        </w:rPr>
        <w:drawing>
          <wp:inline distT="0" distB="0" distL="0" distR="0" wp14:anchorId="58C6C1EB" wp14:editId="0FBC01D5">
            <wp:extent cx="5731510" cy="266827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4D67" w14:textId="0C8473D1" w:rsidR="00C03E25" w:rsidRDefault="00C03E25" w:rsidP="00D06014">
      <w:pPr>
        <w:rPr>
          <w:lang w:val="en-US"/>
        </w:rPr>
      </w:pPr>
      <w:r w:rsidRPr="00C03E25">
        <w:rPr>
          <w:lang w:val="en-US"/>
        </w:rPr>
        <w:drawing>
          <wp:inline distT="0" distB="0" distL="0" distR="0" wp14:anchorId="1552F096" wp14:editId="57592CF7">
            <wp:extent cx="5731510" cy="2755900"/>
            <wp:effectExtent l="0" t="0" r="2540" b="635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CAC1" w14:textId="6F1423CE" w:rsidR="0021597B" w:rsidRDefault="0021597B" w:rsidP="00D06014">
      <w:pPr>
        <w:rPr>
          <w:lang w:val="en-US"/>
        </w:rPr>
      </w:pPr>
      <w:r w:rsidRPr="0021597B">
        <w:rPr>
          <w:lang w:val="en-US"/>
        </w:rPr>
        <w:drawing>
          <wp:inline distT="0" distB="0" distL="0" distR="0" wp14:anchorId="5C062C18" wp14:editId="5248890A">
            <wp:extent cx="5731510" cy="253555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8E18" w14:textId="14CB6FF7" w:rsidR="00860A4A" w:rsidRDefault="00860A4A" w:rsidP="00D06014">
      <w:pPr>
        <w:rPr>
          <w:lang w:val="en-US"/>
        </w:rPr>
      </w:pPr>
      <w:r w:rsidRPr="00860A4A">
        <w:rPr>
          <w:lang w:val="en-US"/>
        </w:rPr>
        <w:lastRenderedPageBreak/>
        <w:drawing>
          <wp:inline distT="0" distB="0" distL="0" distR="0" wp14:anchorId="5B930A81" wp14:editId="001E5473">
            <wp:extent cx="5731510" cy="1981200"/>
            <wp:effectExtent l="0" t="0" r="254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0B0B" w14:textId="77777777" w:rsidR="00F23BD0" w:rsidRDefault="00F23BD0" w:rsidP="00D06014">
      <w:pPr>
        <w:rPr>
          <w:lang w:val="en-US"/>
        </w:rPr>
      </w:pPr>
    </w:p>
    <w:p w14:paraId="5D836E8D" w14:textId="77777777" w:rsidR="00676489" w:rsidRPr="00D06014" w:rsidRDefault="00676489" w:rsidP="00D06014">
      <w:pPr>
        <w:rPr>
          <w:lang w:val="en-US"/>
        </w:rPr>
      </w:pPr>
    </w:p>
    <w:sectPr w:rsidR="00676489" w:rsidRPr="00D06014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014"/>
    <w:rsid w:val="00066C2B"/>
    <w:rsid w:val="000E0CDA"/>
    <w:rsid w:val="001232EA"/>
    <w:rsid w:val="0018766F"/>
    <w:rsid w:val="0021597B"/>
    <w:rsid w:val="002D4852"/>
    <w:rsid w:val="002E7B01"/>
    <w:rsid w:val="002F0838"/>
    <w:rsid w:val="00317A8D"/>
    <w:rsid w:val="0034028B"/>
    <w:rsid w:val="00344B3E"/>
    <w:rsid w:val="0046038D"/>
    <w:rsid w:val="00525870"/>
    <w:rsid w:val="005733EE"/>
    <w:rsid w:val="00653DC3"/>
    <w:rsid w:val="00676489"/>
    <w:rsid w:val="006B09F6"/>
    <w:rsid w:val="00745F69"/>
    <w:rsid w:val="00810547"/>
    <w:rsid w:val="0083770A"/>
    <w:rsid w:val="00860A4A"/>
    <w:rsid w:val="00872E02"/>
    <w:rsid w:val="00872F94"/>
    <w:rsid w:val="008C6CD1"/>
    <w:rsid w:val="009D52F1"/>
    <w:rsid w:val="009E3142"/>
    <w:rsid w:val="00A0310F"/>
    <w:rsid w:val="00A4275E"/>
    <w:rsid w:val="00A85AC5"/>
    <w:rsid w:val="00BC3EA6"/>
    <w:rsid w:val="00BF057E"/>
    <w:rsid w:val="00BF337F"/>
    <w:rsid w:val="00C03E25"/>
    <w:rsid w:val="00CD2701"/>
    <w:rsid w:val="00D06014"/>
    <w:rsid w:val="00D64E41"/>
    <w:rsid w:val="00E81743"/>
    <w:rsid w:val="00E8239E"/>
    <w:rsid w:val="00E91ED4"/>
    <w:rsid w:val="00E92D35"/>
    <w:rsid w:val="00EB15E4"/>
    <w:rsid w:val="00F2338B"/>
    <w:rsid w:val="00F23BD0"/>
    <w:rsid w:val="00FD64F8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F91F"/>
  <w15:chartTrackingRefBased/>
  <w15:docId w15:val="{6727BB22-0DAF-465A-BD7F-B892559E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39</cp:revision>
  <dcterms:created xsi:type="dcterms:W3CDTF">2022-08-11T16:27:00Z</dcterms:created>
  <dcterms:modified xsi:type="dcterms:W3CDTF">2022-08-11T19:39:00Z</dcterms:modified>
</cp:coreProperties>
</file>