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3E67" w14:textId="35DA9C09" w:rsidR="00FE1B03" w:rsidRDefault="00EF5B09" w:rsidP="00745F69">
      <w:pPr>
        <w:pStyle w:val="Heading1"/>
        <w:rPr>
          <w:lang w:val="en-US"/>
        </w:rPr>
      </w:pPr>
      <w:r>
        <w:rPr>
          <w:lang w:val="en-US"/>
        </w:rPr>
        <w:t>BD-7856 TC-10449</w:t>
      </w:r>
    </w:p>
    <w:p w14:paraId="1EA0C7E2" w14:textId="0B0A4B0A" w:rsidR="00EF5B09" w:rsidRDefault="00354058" w:rsidP="00EF5B09">
      <w:pPr>
        <w:rPr>
          <w:lang w:val="en-US"/>
        </w:rPr>
      </w:pPr>
      <w:r>
        <w:rPr>
          <w:noProof/>
        </w:rPr>
        <w:drawing>
          <wp:inline distT="0" distB="0" distL="0" distR="0" wp14:anchorId="6BC3A620" wp14:editId="26BF0108">
            <wp:extent cx="5731510" cy="228028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3C2" w14:textId="47401E1F" w:rsidR="00B329AD" w:rsidRDefault="00B329AD" w:rsidP="00EF5B09">
      <w:pPr>
        <w:rPr>
          <w:lang w:val="en-US"/>
        </w:rPr>
      </w:pPr>
      <w:r>
        <w:rPr>
          <w:noProof/>
        </w:rPr>
        <w:drawing>
          <wp:inline distT="0" distB="0" distL="0" distR="0" wp14:anchorId="12278EB7" wp14:editId="21EC22D3">
            <wp:extent cx="5731510" cy="2469515"/>
            <wp:effectExtent l="0" t="0" r="254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5632" w14:textId="7702AF02" w:rsidR="00060D8B" w:rsidRDefault="00060D8B" w:rsidP="00EF5B09">
      <w:pPr>
        <w:rPr>
          <w:lang w:val="en-US"/>
        </w:rPr>
      </w:pPr>
      <w:r>
        <w:rPr>
          <w:lang w:val="en-US"/>
        </w:rPr>
        <w:t>Quote Letter</w:t>
      </w:r>
    </w:p>
    <w:p w14:paraId="3D00C82D" w14:textId="6B686A33" w:rsidR="00060D8B" w:rsidRDefault="00060D8B" w:rsidP="00EF5B09">
      <w:pPr>
        <w:rPr>
          <w:lang w:val="en-US"/>
        </w:rPr>
      </w:pPr>
      <w:r>
        <w:rPr>
          <w:noProof/>
        </w:rPr>
        <w:drawing>
          <wp:inline distT="0" distB="0" distL="0" distR="0" wp14:anchorId="7946D958" wp14:editId="2A078A12">
            <wp:extent cx="5731510" cy="171894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2229" w14:textId="2969152A" w:rsidR="00AE13DB" w:rsidRDefault="00AE13DB" w:rsidP="00EF5B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338189" wp14:editId="1D3C3279">
            <wp:extent cx="5731510" cy="246126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B17E" w14:textId="46B3565B" w:rsidR="00AE13DB" w:rsidRDefault="00AE13DB" w:rsidP="00EF5B09">
      <w:pPr>
        <w:rPr>
          <w:lang w:val="en-US"/>
        </w:rPr>
      </w:pPr>
      <w:r>
        <w:rPr>
          <w:noProof/>
        </w:rPr>
        <w:drawing>
          <wp:inline distT="0" distB="0" distL="0" distR="0" wp14:anchorId="3ED2A967" wp14:editId="2AF41C2E">
            <wp:extent cx="5731510" cy="5066030"/>
            <wp:effectExtent l="0" t="0" r="254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C60F" w14:textId="772F27F4" w:rsidR="00C02C1B" w:rsidRDefault="00C02C1B">
      <w:pPr>
        <w:rPr>
          <w:lang w:val="en-US"/>
        </w:rPr>
      </w:pPr>
      <w:r>
        <w:rPr>
          <w:lang w:val="en-US"/>
        </w:rPr>
        <w:br w:type="page"/>
      </w:r>
    </w:p>
    <w:p w14:paraId="671CBB2B" w14:textId="5E5A3093" w:rsidR="00C02C1B" w:rsidRDefault="00C02C1B" w:rsidP="00EF5B09">
      <w:pPr>
        <w:rPr>
          <w:lang w:val="en-US"/>
        </w:rPr>
      </w:pPr>
      <w:r>
        <w:rPr>
          <w:lang w:val="en-US"/>
        </w:rPr>
        <w:lastRenderedPageBreak/>
        <w:t>Binder Letter</w:t>
      </w:r>
    </w:p>
    <w:p w14:paraId="45065A28" w14:textId="5D0027A4" w:rsidR="00C02C1B" w:rsidRDefault="005830B0" w:rsidP="00EF5B09">
      <w:pPr>
        <w:rPr>
          <w:lang w:val="en-US"/>
        </w:rPr>
      </w:pPr>
      <w:r>
        <w:rPr>
          <w:noProof/>
        </w:rPr>
        <w:drawing>
          <wp:inline distT="0" distB="0" distL="0" distR="0" wp14:anchorId="0CB717D5" wp14:editId="22FDF9BA">
            <wp:extent cx="5731510" cy="5879465"/>
            <wp:effectExtent l="0" t="0" r="2540" b="6985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15E" w14:textId="58A5DF98" w:rsidR="00F63699" w:rsidRDefault="00F63699" w:rsidP="00EF5B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A726C6" wp14:editId="597CA107">
            <wp:extent cx="5731510" cy="467614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572" w14:textId="77777777" w:rsidR="008A5331" w:rsidRDefault="008A5331">
      <w:pPr>
        <w:rPr>
          <w:lang w:val="en-US"/>
        </w:rPr>
      </w:pPr>
      <w:r>
        <w:rPr>
          <w:lang w:val="en-US"/>
        </w:rPr>
        <w:br w:type="page"/>
      </w:r>
    </w:p>
    <w:p w14:paraId="6E7FBB0F" w14:textId="1D57A720" w:rsidR="008A5331" w:rsidRDefault="008A5331" w:rsidP="00EF5B09">
      <w:pPr>
        <w:rPr>
          <w:lang w:val="en-US"/>
        </w:rPr>
      </w:pPr>
      <w:r>
        <w:rPr>
          <w:lang w:val="en-US"/>
        </w:rPr>
        <w:lastRenderedPageBreak/>
        <w:t>Policy Declaration</w:t>
      </w:r>
    </w:p>
    <w:p w14:paraId="46B335B7" w14:textId="44F8E092" w:rsidR="001C4C55" w:rsidRDefault="001C4C55" w:rsidP="00EF5B09">
      <w:pPr>
        <w:rPr>
          <w:lang w:val="en-US"/>
        </w:rPr>
      </w:pPr>
      <w:r>
        <w:rPr>
          <w:noProof/>
        </w:rPr>
        <w:drawing>
          <wp:inline distT="0" distB="0" distL="0" distR="0" wp14:anchorId="3E9D2174" wp14:editId="2C68A118">
            <wp:extent cx="5731510" cy="292036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C7D" w14:textId="77777777" w:rsidR="001C4C55" w:rsidRDefault="001C4C55" w:rsidP="00EF5B09">
      <w:pPr>
        <w:rPr>
          <w:lang w:val="en-US"/>
        </w:rPr>
      </w:pPr>
    </w:p>
    <w:p w14:paraId="2D2808D4" w14:textId="77777777" w:rsidR="008A5331" w:rsidRPr="00EF5B09" w:rsidRDefault="008A5331" w:rsidP="00EF5B09">
      <w:pPr>
        <w:rPr>
          <w:lang w:val="en-US"/>
        </w:rPr>
      </w:pPr>
    </w:p>
    <w:sectPr w:rsidR="008A5331" w:rsidRPr="00EF5B0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5B09"/>
    <w:rsid w:val="00060D8B"/>
    <w:rsid w:val="001232EA"/>
    <w:rsid w:val="001C4318"/>
    <w:rsid w:val="001C4C55"/>
    <w:rsid w:val="00354058"/>
    <w:rsid w:val="005830B0"/>
    <w:rsid w:val="00653DC3"/>
    <w:rsid w:val="00745F69"/>
    <w:rsid w:val="0083770A"/>
    <w:rsid w:val="008A5331"/>
    <w:rsid w:val="009E3142"/>
    <w:rsid w:val="00AE13DB"/>
    <w:rsid w:val="00B329AD"/>
    <w:rsid w:val="00BF337F"/>
    <w:rsid w:val="00C02C1B"/>
    <w:rsid w:val="00D64E41"/>
    <w:rsid w:val="00EF5B09"/>
    <w:rsid w:val="00F6369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62E7"/>
  <w15:chartTrackingRefBased/>
  <w15:docId w15:val="{BB3253DB-4695-45ED-A94D-3D6E8A64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11</cp:revision>
  <dcterms:created xsi:type="dcterms:W3CDTF">2022-08-26T21:56:00Z</dcterms:created>
  <dcterms:modified xsi:type="dcterms:W3CDTF">2022-08-29T12:25:00Z</dcterms:modified>
</cp:coreProperties>
</file>