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3CF2" w14:textId="4EDBD7DF" w:rsidR="00FE1B03" w:rsidRDefault="000509FE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BD-7856-TC-10455</w:t>
      </w:r>
    </w:p>
    <w:p w14:paraId="442C5719" w14:textId="21DC8099" w:rsidR="000509FE" w:rsidRDefault="000509FE" w:rsidP="000509FE">
      <w:pPr>
        <w:rPr>
          <w:lang w:val="en-US"/>
        </w:rPr>
      </w:pPr>
      <w:r>
        <w:rPr>
          <w:noProof/>
        </w:rPr>
        <w:drawing>
          <wp:inline distT="0" distB="0" distL="0" distR="0" wp14:anchorId="0317C991" wp14:editId="46C8D692">
            <wp:extent cx="5731510" cy="243332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3417" w14:textId="1DFFB64C" w:rsidR="000509FE" w:rsidRDefault="000509FE" w:rsidP="000509FE">
      <w:pPr>
        <w:rPr>
          <w:lang w:val="en-US"/>
        </w:rPr>
      </w:pPr>
      <w:r>
        <w:rPr>
          <w:noProof/>
        </w:rPr>
        <w:drawing>
          <wp:inline distT="0" distB="0" distL="0" distR="0" wp14:anchorId="095A668D" wp14:editId="179A857C">
            <wp:extent cx="5731510" cy="1878965"/>
            <wp:effectExtent l="0" t="0" r="254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49B0" w14:textId="46EDB36A" w:rsidR="000509FE" w:rsidRDefault="000509FE" w:rsidP="000509FE">
      <w:pPr>
        <w:rPr>
          <w:lang w:val="en-US"/>
        </w:rPr>
      </w:pPr>
      <w:r>
        <w:rPr>
          <w:lang w:val="en-US"/>
        </w:rPr>
        <w:t>Quote Letter</w:t>
      </w:r>
    </w:p>
    <w:p w14:paraId="2808BD81" w14:textId="233DC197" w:rsidR="000509FE" w:rsidRDefault="000509FE" w:rsidP="000509FE">
      <w:pPr>
        <w:rPr>
          <w:lang w:val="en-US"/>
        </w:rPr>
      </w:pPr>
      <w:r>
        <w:rPr>
          <w:noProof/>
        </w:rPr>
        <w:drawing>
          <wp:inline distT="0" distB="0" distL="0" distR="0" wp14:anchorId="0EF13387" wp14:editId="15D2CEDF">
            <wp:extent cx="5731510" cy="2305685"/>
            <wp:effectExtent l="0" t="0" r="2540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7BE7" w14:textId="3E1774F5" w:rsidR="00E901B1" w:rsidRDefault="00E901B1" w:rsidP="000509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B08616" wp14:editId="1FF967FF">
            <wp:extent cx="5731510" cy="226758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43F" w14:textId="067CCF24" w:rsidR="00E901B1" w:rsidRDefault="00E901B1" w:rsidP="000509FE">
      <w:pPr>
        <w:rPr>
          <w:lang w:val="en-US"/>
        </w:rPr>
      </w:pPr>
      <w:r>
        <w:rPr>
          <w:noProof/>
        </w:rPr>
        <w:drawing>
          <wp:inline distT="0" distB="0" distL="0" distR="0" wp14:anchorId="602FCE31" wp14:editId="2B434EE0">
            <wp:extent cx="5731510" cy="2510790"/>
            <wp:effectExtent l="0" t="0" r="2540" b="381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50F2" w14:textId="4EE54EF2" w:rsidR="004D6E30" w:rsidRDefault="004D6E30" w:rsidP="000509FE">
      <w:pPr>
        <w:rPr>
          <w:lang w:val="en-US"/>
        </w:rPr>
      </w:pPr>
    </w:p>
    <w:p w14:paraId="4E127DA5" w14:textId="5F07CEFA" w:rsidR="004D6E30" w:rsidRDefault="004D6E30" w:rsidP="000509FE">
      <w:pPr>
        <w:rPr>
          <w:lang w:val="en-US"/>
        </w:rPr>
      </w:pPr>
      <w:r>
        <w:rPr>
          <w:lang w:val="en-US"/>
        </w:rPr>
        <w:t>Binder</w:t>
      </w:r>
    </w:p>
    <w:p w14:paraId="499C3652" w14:textId="3B25558D" w:rsidR="004D6E30" w:rsidRDefault="004D6E30" w:rsidP="000509FE">
      <w:pPr>
        <w:rPr>
          <w:lang w:val="en-US"/>
        </w:rPr>
      </w:pPr>
      <w:r>
        <w:rPr>
          <w:noProof/>
        </w:rPr>
        <w:drawing>
          <wp:inline distT="0" distB="0" distL="0" distR="0" wp14:anchorId="02D8CCE7" wp14:editId="1C065CDD">
            <wp:extent cx="5731510" cy="3078480"/>
            <wp:effectExtent l="0" t="0" r="254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DA74" w14:textId="3333A1CC" w:rsidR="004D6E30" w:rsidRDefault="004D6E30" w:rsidP="000509FE">
      <w:pPr>
        <w:rPr>
          <w:lang w:val="en-US"/>
        </w:rPr>
      </w:pPr>
      <w:r>
        <w:rPr>
          <w:lang w:val="en-US"/>
        </w:rPr>
        <w:lastRenderedPageBreak/>
        <w:t>Invoice</w:t>
      </w:r>
    </w:p>
    <w:p w14:paraId="5ED2EC2B" w14:textId="393024D4" w:rsidR="004D6E30" w:rsidRDefault="004D6E30" w:rsidP="000509FE">
      <w:pPr>
        <w:rPr>
          <w:lang w:val="en-US"/>
        </w:rPr>
      </w:pPr>
      <w:r>
        <w:rPr>
          <w:noProof/>
        </w:rPr>
        <w:drawing>
          <wp:inline distT="0" distB="0" distL="0" distR="0" wp14:anchorId="0F2B72C6" wp14:editId="7FA1917C">
            <wp:extent cx="5731510" cy="5710555"/>
            <wp:effectExtent l="0" t="0" r="2540" b="444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B328" w14:textId="6742CCB6" w:rsidR="00FC4462" w:rsidRDefault="00FC4462">
      <w:pPr>
        <w:rPr>
          <w:lang w:val="en-US"/>
        </w:rPr>
      </w:pPr>
      <w:r>
        <w:rPr>
          <w:lang w:val="en-US"/>
        </w:rPr>
        <w:br w:type="page"/>
      </w:r>
    </w:p>
    <w:p w14:paraId="08B45164" w14:textId="669DACC3" w:rsidR="00FC4462" w:rsidRDefault="00FC4462" w:rsidP="000509FE">
      <w:pPr>
        <w:rPr>
          <w:lang w:val="en-US"/>
        </w:rPr>
      </w:pPr>
      <w:r>
        <w:rPr>
          <w:lang w:val="en-US"/>
        </w:rPr>
        <w:lastRenderedPageBreak/>
        <w:t>Policy Declaration</w:t>
      </w:r>
    </w:p>
    <w:p w14:paraId="3B6A8927" w14:textId="37C48219" w:rsidR="00366B0E" w:rsidRPr="000509FE" w:rsidRDefault="00366B0E" w:rsidP="000509FE">
      <w:pPr>
        <w:rPr>
          <w:lang w:val="en-US"/>
        </w:rPr>
      </w:pPr>
      <w:r>
        <w:rPr>
          <w:noProof/>
        </w:rPr>
        <w:drawing>
          <wp:inline distT="0" distB="0" distL="0" distR="0" wp14:anchorId="08BFCD15" wp14:editId="614AD696">
            <wp:extent cx="5731510" cy="2625725"/>
            <wp:effectExtent l="0" t="0" r="254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B0E" w:rsidRPr="000509FE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09FE"/>
    <w:rsid w:val="000509FE"/>
    <w:rsid w:val="001232EA"/>
    <w:rsid w:val="00366B0E"/>
    <w:rsid w:val="004D6E30"/>
    <w:rsid w:val="00653DC3"/>
    <w:rsid w:val="00745F69"/>
    <w:rsid w:val="0083770A"/>
    <w:rsid w:val="009E3142"/>
    <w:rsid w:val="00BF337F"/>
    <w:rsid w:val="00D64E41"/>
    <w:rsid w:val="00E901B1"/>
    <w:rsid w:val="00FC4462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927D"/>
  <w15:chartTrackingRefBased/>
  <w15:docId w15:val="{8D8565EE-5D7F-4B44-9D23-FF057187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2022-08-29T13:22:00Z</dcterms:created>
  <dcterms:modified xsi:type="dcterms:W3CDTF">2022-08-29T13:43:00Z</dcterms:modified>
</cp:coreProperties>
</file>