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7719F" w14:textId="6328681C" w:rsidR="00FE1B03" w:rsidRDefault="00667F36" w:rsidP="00745F69">
      <w:pPr>
        <w:pStyle w:val="Heading1"/>
      </w:pPr>
      <w:bookmarkStart w:id="0" w:name="_GoBack"/>
      <w:bookmarkEnd w:id="0"/>
      <w:r w:rsidRPr="00667F36">
        <w:t>Verify AP - Broker is getting an error message when using "Investment Advise" as Industry Class - Hazard group selection is not valid</w:t>
      </w:r>
    </w:p>
    <w:p w14:paraId="202ED92F" w14:textId="77777777" w:rsidR="00FB5195" w:rsidRPr="00FB5195" w:rsidRDefault="00FB5195" w:rsidP="00FB5195"/>
    <w:p w14:paraId="7AE730F9" w14:textId="28FF3F34" w:rsidR="0073067B" w:rsidRDefault="00FB5195" w:rsidP="0073067B">
      <w:r>
        <w:t xml:space="preserve">Quote number </w:t>
      </w:r>
      <w:hyperlink r:id="rId4" w:history="1">
        <w:r>
          <w:rPr>
            <w:rStyle w:val="Hyperlink"/>
            <w:rFonts w:ascii="Helvetica" w:hAnsi="Helvetica" w:cs="Helvetica"/>
            <w:color w:val="CF118C"/>
            <w:sz w:val="21"/>
            <w:szCs w:val="21"/>
            <w:u w:val="none"/>
            <w:bdr w:val="none" w:sz="0" w:space="0" w:color="auto" w:frame="1"/>
          </w:rPr>
          <w:t>02030377</w:t>
        </w:r>
      </w:hyperlink>
      <w:r>
        <w:t xml:space="preserve"> PA</w:t>
      </w:r>
    </w:p>
    <w:p w14:paraId="6FD7E0DE" w14:textId="6D027853" w:rsidR="0073067B" w:rsidRDefault="00A72044" w:rsidP="0073067B">
      <w:r>
        <w:rPr>
          <w:noProof/>
        </w:rPr>
        <w:drawing>
          <wp:inline distT="0" distB="0" distL="0" distR="0" wp14:anchorId="219454D3" wp14:editId="4B66A6AC">
            <wp:extent cx="4734576" cy="2415022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8921" cy="242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F733" w14:textId="2A4712F2" w:rsidR="00C35116" w:rsidRPr="0073067B" w:rsidRDefault="009B313D" w:rsidP="0073067B">
      <w:r>
        <w:rPr>
          <w:noProof/>
        </w:rPr>
        <w:drawing>
          <wp:inline distT="0" distB="0" distL="0" distR="0" wp14:anchorId="03AE9FD1" wp14:editId="78471170">
            <wp:extent cx="4962394" cy="2528479"/>
            <wp:effectExtent l="0" t="0" r="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9653" cy="25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6093" w14:textId="0015EC2D" w:rsidR="0073067B" w:rsidRPr="0073067B" w:rsidRDefault="00A233A8" w:rsidP="0073067B">
      <w:r>
        <w:rPr>
          <w:noProof/>
        </w:rPr>
        <w:lastRenderedPageBreak/>
        <w:drawing>
          <wp:inline distT="0" distB="0" distL="0" distR="0" wp14:anchorId="641222A8" wp14:editId="4D93F3C9">
            <wp:extent cx="4993726" cy="2526186"/>
            <wp:effectExtent l="0" t="0" r="0" b="762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2709" cy="25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2917" w14:textId="0DE31FE7" w:rsidR="00667F36" w:rsidRDefault="00627631" w:rsidP="00667F36">
      <w:r>
        <w:rPr>
          <w:noProof/>
        </w:rPr>
        <w:drawing>
          <wp:inline distT="0" distB="0" distL="0" distR="0" wp14:anchorId="261EED53" wp14:editId="751E600F">
            <wp:extent cx="4968801" cy="2461830"/>
            <wp:effectExtent l="0" t="0" r="381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071" cy="246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A1BB" w14:textId="5936679C" w:rsidR="00873DBF" w:rsidRDefault="00873DBF" w:rsidP="00667F36">
      <w:r>
        <w:rPr>
          <w:noProof/>
        </w:rPr>
        <w:drawing>
          <wp:inline distT="0" distB="0" distL="0" distR="0" wp14:anchorId="6F2AEA5A" wp14:editId="5A17AC36">
            <wp:extent cx="4851918" cy="2521643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5486" cy="2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BD44" w14:textId="32DC575C" w:rsidR="00873DBF" w:rsidRDefault="007028CB" w:rsidP="00667F36">
      <w:r>
        <w:rPr>
          <w:noProof/>
        </w:rPr>
        <w:lastRenderedPageBreak/>
        <w:drawing>
          <wp:inline distT="0" distB="0" distL="0" distR="0" wp14:anchorId="61B31530" wp14:editId="648E75B6">
            <wp:extent cx="4960214" cy="2520224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7638" cy="252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27C8" w14:textId="24F3C386" w:rsidR="006C2841" w:rsidRDefault="006C2841" w:rsidP="00667F36">
      <w:r>
        <w:t xml:space="preserve">BBR quote </w:t>
      </w:r>
      <w:hyperlink r:id="rId11" w:history="1">
        <w:r>
          <w:rPr>
            <w:rStyle w:val="Hyperlink"/>
            <w:rFonts w:ascii="Helvetica" w:hAnsi="Helvetica" w:cs="Helvetica"/>
            <w:color w:val="CF118C"/>
            <w:sz w:val="21"/>
            <w:szCs w:val="21"/>
            <w:u w:val="none"/>
            <w:bdr w:val="none" w:sz="0" w:space="0" w:color="auto" w:frame="1"/>
          </w:rPr>
          <w:t>02030379</w:t>
        </w:r>
      </w:hyperlink>
      <w:r>
        <w:t xml:space="preserve"> (GA)</w:t>
      </w:r>
    </w:p>
    <w:p w14:paraId="1D203F65" w14:textId="2D977441" w:rsidR="00337BA3" w:rsidRDefault="006C2841" w:rsidP="00667F36">
      <w:r>
        <w:rPr>
          <w:noProof/>
        </w:rPr>
        <w:drawing>
          <wp:inline distT="0" distB="0" distL="0" distR="0" wp14:anchorId="71A3ADE1" wp14:editId="7A5F3E0C">
            <wp:extent cx="4977882" cy="2540231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726" cy="255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A354" w14:textId="335308E8" w:rsidR="00553937" w:rsidRDefault="00553937" w:rsidP="00667F36">
      <w:r>
        <w:rPr>
          <w:noProof/>
        </w:rPr>
        <w:drawing>
          <wp:inline distT="0" distB="0" distL="0" distR="0" wp14:anchorId="338A6C40" wp14:editId="1F902379">
            <wp:extent cx="5029200" cy="2497884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652" cy="252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6D52" w14:textId="191149B7" w:rsidR="007E345E" w:rsidRDefault="007E345E" w:rsidP="00667F36">
      <w:r>
        <w:rPr>
          <w:noProof/>
        </w:rPr>
        <w:lastRenderedPageBreak/>
        <w:drawing>
          <wp:inline distT="0" distB="0" distL="0" distR="0" wp14:anchorId="065EA586" wp14:editId="70FC45DE">
            <wp:extent cx="4912567" cy="2465536"/>
            <wp:effectExtent l="0" t="0" r="254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0140" cy="246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B2E5" w14:textId="7853301E" w:rsidR="007E345E" w:rsidRDefault="00E42448" w:rsidP="00667F36">
      <w:r>
        <w:rPr>
          <w:noProof/>
        </w:rPr>
        <w:drawing>
          <wp:inline distT="0" distB="0" distL="0" distR="0" wp14:anchorId="68902DDD" wp14:editId="500C061C">
            <wp:extent cx="5015204" cy="2500379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1217" cy="250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E7D6" w14:textId="7F479562" w:rsidR="00E42448" w:rsidRDefault="002D53A6" w:rsidP="00667F36">
      <w:r>
        <w:rPr>
          <w:noProof/>
        </w:rPr>
        <w:drawing>
          <wp:inline distT="0" distB="0" distL="0" distR="0" wp14:anchorId="0B99FBE0" wp14:editId="48F31FB1">
            <wp:extent cx="4975006" cy="2546480"/>
            <wp:effectExtent l="0" t="0" r="0" b="635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230" cy="25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D931" w14:textId="2F16281E" w:rsidR="00936F09" w:rsidRDefault="00403DC0" w:rsidP="00667F36">
      <w:r>
        <w:rPr>
          <w:noProof/>
        </w:rPr>
        <w:lastRenderedPageBreak/>
        <w:drawing>
          <wp:inline distT="0" distB="0" distL="0" distR="0" wp14:anchorId="000DD79A" wp14:editId="6C01BA38">
            <wp:extent cx="5173824" cy="2671748"/>
            <wp:effectExtent l="0" t="0" r="825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4333" cy="26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9F11" w14:textId="3ACE36F6" w:rsidR="00870D8E" w:rsidRDefault="00870D8E" w:rsidP="00870D8E">
      <w:pPr>
        <w:pStyle w:val="Heading1"/>
      </w:pPr>
      <w:r w:rsidRPr="00667F36">
        <w:t>Verify AP - Broker is getting an error message when using "</w:t>
      </w:r>
      <w:r>
        <w:t>Real Estate Lessors</w:t>
      </w:r>
      <w:r w:rsidRPr="00667F36">
        <w:t>" as Industry Class - Hazard group selection is not valid</w:t>
      </w:r>
    </w:p>
    <w:p w14:paraId="575068E6" w14:textId="1112F525" w:rsidR="00870D8E" w:rsidRDefault="00A74535" w:rsidP="00667F36">
      <w:r>
        <w:t xml:space="preserve"> BBRQ quote</w:t>
      </w:r>
      <w:r w:rsidRPr="00A74535">
        <w:t xml:space="preserve"> </w:t>
      </w:r>
      <w:hyperlink r:id="rId18" w:history="1">
        <w:r>
          <w:rPr>
            <w:rStyle w:val="Hyperlink"/>
            <w:rFonts w:ascii="Open Sans" w:hAnsi="Open Sans" w:cs="Open Sans"/>
            <w:color w:val="CF118C"/>
            <w:sz w:val="18"/>
            <w:szCs w:val="18"/>
            <w:u w:val="none"/>
          </w:rPr>
          <w:t>02030378</w:t>
        </w:r>
      </w:hyperlink>
      <w:r>
        <w:t xml:space="preserve">  (NY)</w:t>
      </w:r>
    </w:p>
    <w:p w14:paraId="041C6ACA" w14:textId="1926BB49" w:rsidR="00870D8E" w:rsidRDefault="00870D8E" w:rsidP="00667F36">
      <w:r>
        <w:rPr>
          <w:noProof/>
        </w:rPr>
        <w:drawing>
          <wp:inline distT="0" distB="0" distL="0" distR="0" wp14:anchorId="58AEB270" wp14:editId="426B75F4">
            <wp:extent cx="4525347" cy="2279720"/>
            <wp:effectExtent l="0" t="0" r="889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9007" cy="22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B070" w14:textId="6E2391FF" w:rsidR="004941F2" w:rsidRDefault="004941F2" w:rsidP="00667F36">
      <w:r>
        <w:rPr>
          <w:noProof/>
        </w:rPr>
        <w:drawing>
          <wp:inline distT="0" distB="0" distL="0" distR="0" wp14:anchorId="2CA52512" wp14:editId="0D2D4E88">
            <wp:extent cx="4730620" cy="2405142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5997" cy="241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E70F" w14:textId="52716627" w:rsidR="004941F2" w:rsidRDefault="00F84A6A" w:rsidP="00667F36">
      <w:r>
        <w:rPr>
          <w:noProof/>
        </w:rPr>
        <w:lastRenderedPageBreak/>
        <w:drawing>
          <wp:inline distT="0" distB="0" distL="0" distR="0" wp14:anchorId="3BDCD395" wp14:editId="7F042341">
            <wp:extent cx="4744616" cy="2454311"/>
            <wp:effectExtent l="0" t="0" r="0" b="317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3492" cy="246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C1A7" w14:textId="3B76513B" w:rsidR="007A1121" w:rsidRDefault="007115B0" w:rsidP="00667F36">
      <w:r>
        <w:rPr>
          <w:noProof/>
        </w:rPr>
        <w:drawing>
          <wp:inline distT="0" distB="0" distL="0" distR="0" wp14:anchorId="01CBA430" wp14:editId="000B9EFB">
            <wp:extent cx="4861249" cy="2285745"/>
            <wp:effectExtent l="0" t="0" r="0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4211" cy="229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114F" w14:textId="2C78E03E" w:rsidR="00B72168" w:rsidRDefault="001F3144" w:rsidP="00667F36">
      <w:r>
        <w:rPr>
          <w:noProof/>
        </w:rPr>
        <w:drawing>
          <wp:inline distT="0" distB="0" distL="0" distR="0" wp14:anchorId="343F80B1" wp14:editId="2C279CC9">
            <wp:extent cx="4837922" cy="2447904"/>
            <wp:effectExtent l="0" t="0" r="127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5300" cy="245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8F2E" w14:textId="68207F79" w:rsidR="00870D8E" w:rsidRPr="00667F36" w:rsidRDefault="00767A37" w:rsidP="00667F36">
      <w:r>
        <w:rPr>
          <w:noProof/>
        </w:rPr>
        <w:lastRenderedPageBreak/>
        <w:drawing>
          <wp:inline distT="0" distB="0" distL="0" distR="0" wp14:anchorId="41C72FE1" wp14:editId="09A0BE32">
            <wp:extent cx="4851918" cy="24652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1606" cy="247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D8E" w:rsidRPr="00667F36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A24"/>
    <w:rsid w:val="001232EA"/>
    <w:rsid w:val="001F3144"/>
    <w:rsid w:val="002D53A6"/>
    <w:rsid w:val="00337BA3"/>
    <w:rsid w:val="00384290"/>
    <w:rsid w:val="00403DC0"/>
    <w:rsid w:val="004941F2"/>
    <w:rsid w:val="00553937"/>
    <w:rsid w:val="00627631"/>
    <w:rsid w:val="00653DC3"/>
    <w:rsid w:val="00667F36"/>
    <w:rsid w:val="006C2841"/>
    <w:rsid w:val="007028CB"/>
    <w:rsid w:val="007115B0"/>
    <w:rsid w:val="0073067B"/>
    <w:rsid w:val="00745F69"/>
    <w:rsid w:val="00767A37"/>
    <w:rsid w:val="007A1121"/>
    <w:rsid w:val="007E345E"/>
    <w:rsid w:val="0083770A"/>
    <w:rsid w:val="00870D8E"/>
    <w:rsid w:val="00873DBF"/>
    <w:rsid w:val="00936F09"/>
    <w:rsid w:val="009B313D"/>
    <w:rsid w:val="009E3142"/>
    <w:rsid w:val="00A233A8"/>
    <w:rsid w:val="00A72044"/>
    <w:rsid w:val="00A74535"/>
    <w:rsid w:val="00B72168"/>
    <w:rsid w:val="00BF337F"/>
    <w:rsid w:val="00C35116"/>
    <w:rsid w:val="00D64E41"/>
    <w:rsid w:val="00D93A24"/>
    <w:rsid w:val="00DB35A8"/>
    <w:rsid w:val="00E42448"/>
    <w:rsid w:val="00F84A6A"/>
    <w:rsid w:val="00FB5195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0A83E"/>
  <w15:chartTrackingRefBased/>
  <w15:docId w15:val="{B2624F78-7639-4E85-8B7B-34B07C630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FB51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javascript:void(0);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uat.mybeazleyus.com/Beazley/PolicyFrame/Quote/Recall/70819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hyperlink" Target="https://uat.mybeazleyus.com/Beazley/PolicyFrame/Quote/Recall/70809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 Cobis</dc:creator>
  <cp:keywords/>
  <dc:description/>
  <cp:lastModifiedBy>Dayana Cobis</cp:lastModifiedBy>
  <cp:revision>33</cp:revision>
  <dcterms:created xsi:type="dcterms:W3CDTF">2022-08-29T19:24:00Z</dcterms:created>
  <dcterms:modified xsi:type="dcterms:W3CDTF">2022-08-29T21:33:00Z</dcterms:modified>
</cp:coreProperties>
</file>