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6192" w14:textId="2D83E17C" w:rsidR="006B64D0" w:rsidRDefault="005566CA" w:rsidP="009B5324">
      <w:pPr>
        <w:rPr>
          <w:lang w:val="en-US"/>
        </w:rPr>
      </w:pPr>
      <w:r>
        <w:rPr>
          <w:lang w:val="en-US"/>
        </w:rPr>
        <w:t xml:space="preserve">UAT TESTING </w:t>
      </w:r>
    </w:p>
    <w:p w14:paraId="17742234" w14:textId="09520B19" w:rsidR="005566CA" w:rsidRDefault="005566CA" w:rsidP="005566CA">
      <w:pPr>
        <w:rPr>
          <w:lang w:val="en-US"/>
        </w:rPr>
      </w:pPr>
      <w:r>
        <w:rPr>
          <w:lang w:val="en-US"/>
        </w:rPr>
        <w:t xml:space="preserve">BD-9466 Verify the industry class “Elementary/High Schools is rated for a BBR Surplus quote </w:t>
      </w:r>
    </w:p>
    <w:p w14:paraId="376E2452" w14:textId="775B8119" w:rsidR="005566CA" w:rsidRDefault="00142C24" w:rsidP="009B5324">
      <w:pPr>
        <w:rPr>
          <w:lang w:val="en-US"/>
        </w:rPr>
      </w:pPr>
      <w:r>
        <w:rPr>
          <w:lang w:val="en-US"/>
        </w:rPr>
        <w:t xml:space="preserve">Quote number: </w:t>
      </w:r>
      <w:hyperlink r:id="rId6" w:history="1">
        <w:r w:rsidR="002B6FC0"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02030353</w:t>
        </w:r>
      </w:hyperlink>
      <w:r w:rsidR="002B6FC0">
        <w:rPr>
          <w:rFonts w:ascii="Open Sans" w:hAnsi="Open Sans" w:cs="Open Sans"/>
          <w:color w:val="CF118C"/>
          <w:sz w:val="18"/>
          <w:szCs w:val="18"/>
        </w:rPr>
        <w:t xml:space="preserve"> </w:t>
      </w:r>
      <w:r>
        <w:rPr>
          <w:lang w:val="en-US"/>
        </w:rPr>
        <w:t xml:space="preserve"> ( FL) </w:t>
      </w:r>
    </w:p>
    <w:p w14:paraId="0C748882" w14:textId="23085B56" w:rsidR="002B6FC0" w:rsidRDefault="00FC7484" w:rsidP="009B5324">
      <w:pPr>
        <w:rPr>
          <w:lang w:val="en-US"/>
        </w:rPr>
      </w:pPr>
      <w:r>
        <w:rPr>
          <w:noProof/>
        </w:rPr>
        <w:drawing>
          <wp:inline distT="0" distB="0" distL="0" distR="0" wp14:anchorId="4F55C075" wp14:editId="4E4E0AFD">
            <wp:extent cx="5731510" cy="2878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A67" w14:textId="135A33C8" w:rsidR="00FC7484" w:rsidRDefault="00A85582" w:rsidP="009B5324">
      <w:pPr>
        <w:rPr>
          <w:lang w:val="en-US"/>
        </w:rPr>
      </w:pPr>
      <w:r>
        <w:rPr>
          <w:noProof/>
        </w:rPr>
        <w:drawing>
          <wp:inline distT="0" distB="0" distL="0" distR="0" wp14:anchorId="06812918" wp14:editId="1871002A">
            <wp:extent cx="5731510" cy="2990215"/>
            <wp:effectExtent l="0" t="0" r="2540" b="63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1FC7" w14:textId="7DDE3A80" w:rsidR="009B3C95" w:rsidRDefault="009B3C95" w:rsidP="009B3C95">
      <w:r w:rsidRPr="00740EA8">
        <w:rPr>
          <w:lang w:val="en-US"/>
        </w:rPr>
        <w:t xml:space="preserve">Quote number </w:t>
      </w:r>
      <w:hyperlink r:id="rId9" w:history="1">
        <w:r w:rsidR="00203666" w:rsidRPr="00740EA8"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02030360</w:t>
        </w:r>
      </w:hyperlink>
      <w:r w:rsidRPr="00740EA8">
        <w:t xml:space="preserve"> (</w:t>
      </w:r>
      <w:r w:rsidR="00203666" w:rsidRPr="00740EA8">
        <w:t>MA</w:t>
      </w:r>
      <w:r w:rsidRPr="00740EA8">
        <w:t>)</w:t>
      </w:r>
    </w:p>
    <w:p w14:paraId="51772B46" w14:textId="68958600" w:rsidR="00740EA8" w:rsidRDefault="00740EA8" w:rsidP="009B3C95">
      <w:r>
        <w:rPr>
          <w:noProof/>
        </w:rPr>
        <w:lastRenderedPageBreak/>
        <w:drawing>
          <wp:inline distT="0" distB="0" distL="0" distR="0" wp14:anchorId="77B4854D" wp14:editId="1E4217BE">
            <wp:extent cx="4627251" cy="2345923"/>
            <wp:effectExtent l="0" t="0" r="1905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820" cy="23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8DC2" w14:textId="18DFBA6B" w:rsidR="00740EA8" w:rsidRDefault="00740EA8" w:rsidP="009B3C95">
      <w:r>
        <w:rPr>
          <w:noProof/>
        </w:rPr>
        <w:drawing>
          <wp:inline distT="0" distB="0" distL="0" distR="0" wp14:anchorId="59FF65E0" wp14:editId="215F69AF">
            <wp:extent cx="4640270" cy="2360749"/>
            <wp:effectExtent l="0" t="0" r="8255" b="190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65" cy="23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B3F" w14:textId="77777777" w:rsidR="00740EA8" w:rsidRDefault="00740EA8" w:rsidP="009B3C95"/>
    <w:p w14:paraId="42613D19" w14:textId="285B24B5" w:rsidR="00E373D5" w:rsidRDefault="00E373D5" w:rsidP="00E373D5">
      <w:r>
        <w:rPr>
          <w:lang w:val="en-US"/>
        </w:rPr>
        <w:t>Quote number</w:t>
      </w:r>
      <w:r w:rsidR="00D44021">
        <w:rPr>
          <w:lang w:val="en-US"/>
        </w:rPr>
        <w:t xml:space="preserve"> </w:t>
      </w:r>
      <w:r w:rsidR="00D44021">
        <w:t>0230370</w:t>
      </w:r>
      <w:r>
        <w:rPr>
          <w:lang w:val="en-US"/>
        </w:rPr>
        <w:t xml:space="preserve"> </w:t>
      </w:r>
      <w:r w:rsidR="003F57B9">
        <w:rPr>
          <w:lang w:val="en-US"/>
        </w:rPr>
        <w:t xml:space="preserve"> </w:t>
      </w:r>
      <w:r>
        <w:t>(AK)</w:t>
      </w:r>
    </w:p>
    <w:p w14:paraId="4FB8FBB8" w14:textId="790B3721" w:rsidR="003F57B9" w:rsidRDefault="003F57B9" w:rsidP="00E373D5">
      <w:r>
        <w:rPr>
          <w:noProof/>
        </w:rPr>
        <w:drawing>
          <wp:inline distT="0" distB="0" distL="0" distR="0" wp14:anchorId="370EE399" wp14:editId="45555483">
            <wp:extent cx="4785448" cy="2407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396" cy="241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E76C" w14:textId="4B9C0E91" w:rsidR="00D44021" w:rsidRDefault="00D44021" w:rsidP="00E373D5">
      <w:r>
        <w:rPr>
          <w:noProof/>
        </w:rPr>
        <w:lastRenderedPageBreak/>
        <w:drawing>
          <wp:inline distT="0" distB="0" distL="0" distR="0" wp14:anchorId="45A54455" wp14:editId="2A38D6B3">
            <wp:extent cx="4874259" cy="209472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482" cy="21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B036" w14:textId="3F004BAB" w:rsidR="00D44021" w:rsidRDefault="00D44021" w:rsidP="00E373D5">
      <w:r>
        <w:rPr>
          <w:noProof/>
        </w:rPr>
        <w:drawing>
          <wp:inline distT="0" distB="0" distL="0" distR="0" wp14:anchorId="0963A230" wp14:editId="5092AB9F">
            <wp:extent cx="5334342" cy="2694357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287" cy="27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368" w14:textId="2B2FB04D" w:rsidR="00DA0FBC" w:rsidRDefault="00DA0FBC" w:rsidP="00DA0FBC">
      <w:r>
        <w:rPr>
          <w:lang w:val="en-US"/>
        </w:rPr>
        <w:t xml:space="preserve">Quote number </w:t>
      </w:r>
      <w:r w:rsidR="003664E0" w:rsidRPr="00754BC3">
        <w:rPr>
          <w:lang w:val="en-US"/>
        </w:rPr>
        <w:t>02030371</w:t>
      </w:r>
      <w:r w:rsidR="003664E0">
        <w:rPr>
          <w:lang w:val="en-US"/>
        </w:rPr>
        <w:t xml:space="preserve"> (</w:t>
      </w:r>
      <w:r>
        <w:t>CA)</w:t>
      </w:r>
    </w:p>
    <w:p w14:paraId="591E7105" w14:textId="6325A83B" w:rsidR="00F3417F" w:rsidRDefault="00F3417F" w:rsidP="00DA0FBC">
      <w:r>
        <w:rPr>
          <w:noProof/>
        </w:rPr>
        <w:drawing>
          <wp:inline distT="0" distB="0" distL="0" distR="0" wp14:anchorId="36B3D299" wp14:editId="377973C9">
            <wp:extent cx="5066522" cy="2551785"/>
            <wp:effectExtent l="0" t="0" r="127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3230" cy="25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2369" w14:textId="721A873C" w:rsidR="00E373D5" w:rsidRDefault="00DE03B8" w:rsidP="009B3C95">
      <w:r>
        <w:t xml:space="preserve">Quote number </w:t>
      </w:r>
      <w:r w:rsidRPr="00DE03B8">
        <w:t>02030373</w:t>
      </w:r>
      <w:r>
        <w:t xml:space="preserve"> (NY) </w:t>
      </w:r>
    </w:p>
    <w:p w14:paraId="5D9FB93E" w14:textId="3D0ABE2E" w:rsidR="006B64D0" w:rsidRDefault="006B64D0" w:rsidP="009B5324">
      <w:pPr>
        <w:rPr>
          <w:lang w:val="en-US"/>
        </w:rPr>
      </w:pPr>
    </w:p>
    <w:p w14:paraId="42DC0AEE" w14:textId="64AF28FD" w:rsidR="00DE03B8" w:rsidRDefault="00DE03B8" w:rsidP="00B439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C469B9" wp14:editId="0F88D9FD">
            <wp:extent cx="4994392" cy="2558616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8225" cy="25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C96" w14:textId="3CB744BD" w:rsidR="00DE03B8" w:rsidRDefault="0061137C" w:rsidP="00B439E3">
      <w:pPr>
        <w:rPr>
          <w:lang w:val="en-US"/>
        </w:rPr>
      </w:pPr>
      <w:r>
        <w:rPr>
          <w:noProof/>
        </w:rPr>
        <w:drawing>
          <wp:inline distT="0" distB="0" distL="0" distR="0" wp14:anchorId="5DD4D08A" wp14:editId="2518981A">
            <wp:extent cx="5068955" cy="2569858"/>
            <wp:effectExtent l="0" t="0" r="0" b="190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586" cy="25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C796" w14:textId="0E6611A9" w:rsidR="00DE03B8" w:rsidRDefault="009E1BAA" w:rsidP="00B439E3">
      <w:pPr>
        <w:rPr>
          <w:lang w:val="en-US"/>
        </w:rPr>
      </w:pPr>
      <w:r>
        <w:rPr>
          <w:lang w:val="en-US"/>
        </w:rPr>
        <w:t xml:space="preserve">Quote number </w:t>
      </w:r>
      <w:r w:rsidR="006F0280" w:rsidRPr="006F0280">
        <w:rPr>
          <w:rFonts w:ascii="Helvetica" w:hAnsi="Helvetica" w:cs="Helvetica"/>
          <w:b/>
          <w:bCs/>
          <w:color w:val="262729"/>
          <w:shd w:val="clear" w:color="auto" w:fill="ECE2EB"/>
        </w:rPr>
        <w:t>02030374</w:t>
      </w:r>
      <w:r w:rsidRPr="006F0280">
        <w:rPr>
          <w:lang w:val="en-US"/>
        </w:rPr>
        <w:t xml:space="preserve"> </w:t>
      </w:r>
      <w:r>
        <w:rPr>
          <w:lang w:val="en-US"/>
        </w:rPr>
        <w:t>(GE)</w:t>
      </w:r>
    </w:p>
    <w:p w14:paraId="5D9F919A" w14:textId="6672A557" w:rsidR="009E1BAA" w:rsidRDefault="009E1BAA" w:rsidP="00B439E3">
      <w:pPr>
        <w:rPr>
          <w:lang w:val="en-US"/>
        </w:rPr>
      </w:pPr>
      <w:r>
        <w:rPr>
          <w:noProof/>
        </w:rPr>
        <w:drawing>
          <wp:inline distT="0" distB="0" distL="0" distR="0" wp14:anchorId="459266BF" wp14:editId="03E3EABC">
            <wp:extent cx="5024535" cy="2551235"/>
            <wp:effectExtent l="0" t="0" r="5080" b="1905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6048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E993" w14:textId="619ABD80" w:rsidR="006F0280" w:rsidRDefault="006F0280" w:rsidP="00B439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4B96F" wp14:editId="6E7BA66D">
            <wp:extent cx="4840264" cy="245767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614" cy="24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07CA" w14:textId="77777777" w:rsidR="009E1BAA" w:rsidRDefault="009E1BAA" w:rsidP="00B439E3">
      <w:pPr>
        <w:rPr>
          <w:lang w:val="en-US"/>
        </w:rPr>
      </w:pPr>
    </w:p>
    <w:p w14:paraId="0941B2F7" w14:textId="54BBCE24" w:rsidR="00B439E3" w:rsidRDefault="00B439E3" w:rsidP="00B439E3">
      <w:pPr>
        <w:rPr>
          <w:lang w:val="en-US"/>
        </w:rPr>
      </w:pPr>
      <w:r>
        <w:rPr>
          <w:lang w:val="en-US"/>
        </w:rPr>
        <w:t xml:space="preserve">BD-9466 Verify the industry class “Elementary/High Schools appears on the Quote Letter doc for a surplus BBR quote. </w:t>
      </w:r>
    </w:p>
    <w:p w14:paraId="6B64A224" w14:textId="10598123" w:rsidR="00D44021" w:rsidRDefault="00D44021" w:rsidP="00D44021">
      <w:r>
        <w:rPr>
          <w:lang w:val="en-US"/>
        </w:rPr>
        <w:t xml:space="preserve">Quote number </w:t>
      </w:r>
      <w:r>
        <w:t>0230370(AK)</w:t>
      </w:r>
    </w:p>
    <w:p w14:paraId="7C4908C7" w14:textId="4112AAD7" w:rsidR="00D44021" w:rsidRDefault="00D44021" w:rsidP="00B439E3">
      <w:pPr>
        <w:rPr>
          <w:lang w:val="en-US"/>
        </w:rPr>
      </w:pPr>
      <w:r>
        <w:rPr>
          <w:noProof/>
        </w:rPr>
        <w:drawing>
          <wp:inline distT="0" distB="0" distL="0" distR="0" wp14:anchorId="52E0DBB9" wp14:editId="227D27D8">
            <wp:extent cx="5332680" cy="2682292"/>
            <wp:effectExtent l="0" t="0" r="1905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468" cy="26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B8E" w14:textId="21B6A6D1" w:rsidR="00CA307F" w:rsidRDefault="00CA307F" w:rsidP="00B439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916E3" wp14:editId="125B6D2E">
            <wp:extent cx="5731510" cy="2947035"/>
            <wp:effectExtent l="0" t="0" r="2540" b="571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154" w14:textId="4E37237D" w:rsidR="004D70C8" w:rsidRDefault="004D70C8" w:rsidP="004D70C8">
      <w:pPr>
        <w:rPr>
          <w:lang w:val="en-US"/>
        </w:rPr>
      </w:pPr>
      <w:r>
        <w:rPr>
          <w:lang w:val="en-US"/>
        </w:rPr>
        <w:t xml:space="preserve">Quote number: </w:t>
      </w:r>
      <w:hyperlink r:id="rId22" w:history="1">
        <w:r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02030353</w:t>
        </w:r>
      </w:hyperlink>
      <w:r>
        <w:rPr>
          <w:rFonts w:ascii="Open Sans" w:hAnsi="Open Sans" w:cs="Open Sans"/>
          <w:color w:val="CF118C"/>
          <w:sz w:val="18"/>
          <w:szCs w:val="18"/>
        </w:rPr>
        <w:t xml:space="preserve"> </w:t>
      </w:r>
      <w:r>
        <w:rPr>
          <w:lang w:val="en-US"/>
        </w:rPr>
        <w:t xml:space="preserve"> ( FL) </w:t>
      </w:r>
    </w:p>
    <w:p w14:paraId="345941C3" w14:textId="575E6F09" w:rsidR="003943DE" w:rsidRDefault="003943DE" w:rsidP="004D70C8">
      <w:pPr>
        <w:rPr>
          <w:lang w:val="en-US"/>
        </w:rPr>
      </w:pPr>
      <w:r>
        <w:rPr>
          <w:noProof/>
        </w:rPr>
        <w:drawing>
          <wp:inline distT="0" distB="0" distL="0" distR="0" wp14:anchorId="5D8ABD5E" wp14:editId="7D438B3E">
            <wp:extent cx="5238258" cy="2675423"/>
            <wp:effectExtent l="0" t="0" r="635" b="0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5587" cy="26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8E33" w14:textId="4ED4A6C3" w:rsidR="00194D5E" w:rsidRDefault="00194D5E" w:rsidP="004D70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CA5B0A" wp14:editId="7C4E70A8">
            <wp:extent cx="5731510" cy="2929255"/>
            <wp:effectExtent l="0" t="0" r="2540" b="444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5630" w14:textId="740D56FC" w:rsidR="00C50E67" w:rsidRDefault="00C50E67" w:rsidP="004D70C8">
      <w:pPr>
        <w:rPr>
          <w:lang w:val="en-US"/>
        </w:rPr>
      </w:pPr>
    </w:p>
    <w:p w14:paraId="57491114" w14:textId="7E655FA5" w:rsidR="00C50E67" w:rsidRDefault="00C50E67" w:rsidP="00C50E67">
      <w:r>
        <w:rPr>
          <w:lang w:val="en-US"/>
        </w:rPr>
        <w:t xml:space="preserve">Quote number </w:t>
      </w:r>
      <w:r>
        <w:t>0230371</w:t>
      </w:r>
      <w:r>
        <w:rPr>
          <w:lang w:val="en-US"/>
        </w:rPr>
        <w:t xml:space="preserve">  </w:t>
      </w:r>
      <w:r>
        <w:t>(CA)</w:t>
      </w:r>
    </w:p>
    <w:p w14:paraId="772A6096" w14:textId="7B9A8012" w:rsidR="004D70C8" w:rsidRDefault="00C50E67" w:rsidP="00B439E3">
      <w:pPr>
        <w:rPr>
          <w:lang w:val="en-US"/>
        </w:rPr>
      </w:pPr>
      <w:r>
        <w:rPr>
          <w:noProof/>
        </w:rPr>
        <w:drawing>
          <wp:inline distT="0" distB="0" distL="0" distR="0" wp14:anchorId="713025A0" wp14:editId="6776ACEB">
            <wp:extent cx="5731510" cy="2897505"/>
            <wp:effectExtent l="0" t="0" r="254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4B7B" w14:textId="098FDFD9" w:rsidR="00257688" w:rsidRDefault="00257688" w:rsidP="00C812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202477" wp14:editId="41F751AD">
            <wp:extent cx="5731510" cy="2935605"/>
            <wp:effectExtent l="0" t="0" r="2540" b="0"/>
            <wp:docPr id="32" name="Picture 3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06D1" w14:textId="614232D6" w:rsidR="007C378C" w:rsidRDefault="007C378C" w:rsidP="007C378C">
      <w:r>
        <w:rPr>
          <w:lang w:val="en-US"/>
        </w:rPr>
        <w:t xml:space="preserve">Quote number </w:t>
      </w:r>
      <w:r>
        <w:t>0230360</w:t>
      </w:r>
      <w:r>
        <w:rPr>
          <w:lang w:val="en-US"/>
        </w:rPr>
        <w:t xml:space="preserve">  </w:t>
      </w:r>
      <w:r>
        <w:t>(MA)</w:t>
      </w:r>
    </w:p>
    <w:p w14:paraId="6F8B44E5" w14:textId="77777777" w:rsidR="007C378C" w:rsidRDefault="007C378C" w:rsidP="00C81291">
      <w:pPr>
        <w:rPr>
          <w:lang w:val="en-US"/>
        </w:rPr>
      </w:pPr>
    </w:p>
    <w:p w14:paraId="558C31A2" w14:textId="7E590969" w:rsidR="007C378C" w:rsidRDefault="007C378C" w:rsidP="00C81291">
      <w:pPr>
        <w:rPr>
          <w:lang w:val="en-US"/>
        </w:rPr>
      </w:pPr>
    </w:p>
    <w:p w14:paraId="38CB011F" w14:textId="43A537D3" w:rsidR="007C378C" w:rsidRDefault="007C378C" w:rsidP="00C81291">
      <w:pPr>
        <w:rPr>
          <w:lang w:val="en-US"/>
        </w:rPr>
      </w:pPr>
      <w:r>
        <w:rPr>
          <w:noProof/>
        </w:rPr>
        <w:drawing>
          <wp:inline distT="0" distB="0" distL="0" distR="0" wp14:anchorId="506C4852" wp14:editId="7641A42D">
            <wp:extent cx="5731510" cy="2882265"/>
            <wp:effectExtent l="0" t="0" r="2540" b="0"/>
            <wp:docPr id="36" name="Picture 3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6BB3" w14:textId="68CC43AD" w:rsidR="007C378C" w:rsidRDefault="007C378C" w:rsidP="00C812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95D7E8" wp14:editId="239CBF7E">
            <wp:extent cx="5731510" cy="2919095"/>
            <wp:effectExtent l="0" t="0" r="2540" b="0"/>
            <wp:docPr id="37" name="Picture 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CC4F" w14:textId="77777777" w:rsidR="00967F12" w:rsidRDefault="00967F12" w:rsidP="00967F12">
      <w:r>
        <w:t xml:space="preserve">Quote number </w:t>
      </w:r>
      <w:r w:rsidRPr="00DE03B8">
        <w:t>02030373</w:t>
      </w:r>
      <w:r>
        <w:t xml:space="preserve"> (NY) </w:t>
      </w:r>
    </w:p>
    <w:p w14:paraId="7F4D3882" w14:textId="4485E35C" w:rsidR="00967F12" w:rsidRDefault="00967F12" w:rsidP="00C81291">
      <w:pPr>
        <w:rPr>
          <w:lang w:val="en-US"/>
        </w:rPr>
      </w:pPr>
      <w:r>
        <w:rPr>
          <w:noProof/>
        </w:rPr>
        <w:drawing>
          <wp:inline distT="0" distB="0" distL="0" distR="0" wp14:anchorId="0C0D506E" wp14:editId="7ADB2776">
            <wp:extent cx="5731510" cy="2912110"/>
            <wp:effectExtent l="0" t="0" r="2540" b="254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263F" w14:textId="51339D10" w:rsidR="00967F12" w:rsidRDefault="00967F12" w:rsidP="00C812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1BCE98" wp14:editId="1EA4DEA0">
            <wp:extent cx="5731510" cy="295783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9169" w14:textId="77777777" w:rsidR="006F0280" w:rsidRDefault="006F0280" w:rsidP="006F0280">
      <w:pPr>
        <w:rPr>
          <w:lang w:val="en-US"/>
        </w:rPr>
      </w:pPr>
      <w:r>
        <w:rPr>
          <w:lang w:val="en-US"/>
        </w:rPr>
        <w:t xml:space="preserve">Quote number </w:t>
      </w:r>
      <w:r w:rsidRPr="006F0280">
        <w:rPr>
          <w:rFonts w:ascii="Helvetica" w:hAnsi="Helvetica" w:cs="Helvetica"/>
          <w:b/>
          <w:bCs/>
          <w:color w:val="262729"/>
          <w:shd w:val="clear" w:color="auto" w:fill="ECE2EB"/>
        </w:rPr>
        <w:t>02030374</w:t>
      </w:r>
      <w:r w:rsidRPr="006F0280">
        <w:rPr>
          <w:lang w:val="en-US"/>
        </w:rPr>
        <w:t xml:space="preserve"> </w:t>
      </w:r>
      <w:r>
        <w:rPr>
          <w:lang w:val="en-US"/>
        </w:rPr>
        <w:t>(GE)</w:t>
      </w:r>
    </w:p>
    <w:p w14:paraId="441D3EC3" w14:textId="17181D48" w:rsidR="006F0280" w:rsidRDefault="006F0280" w:rsidP="00C81291">
      <w:pPr>
        <w:rPr>
          <w:lang w:val="en-US"/>
        </w:rPr>
      </w:pPr>
      <w:r>
        <w:rPr>
          <w:noProof/>
        </w:rPr>
        <w:drawing>
          <wp:inline distT="0" distB="0" distL="0" distR="0" wp14:anchorId="664AB785" wp14:editId="32162863">
            <wp:extent cx="4371392" cy="2211364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8039" cy="221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94B" w14:textId="01D9A429" w:rsidR="006F0280" w:rsidRDefault="006F0280" w:rsidP="00C81291">
      <w:pPr>
        <w:rPr>
          <w:lang w:val="en-US"/>
        </w:rPr>
      </w:pPr>
      <w:r>
        <w:rPr>
          <w:noProof/>
        </w:rPr>
        <w:drawing>
          <wp:inline distT="0" distB="0" distL="0" distR="0" wp14:anchorId="157B5BD0" wp14:editId="1E558D0B">
            <wp:extent cx="4458234" cy="2286907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4332" cy="22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79A2" w14:textId="05181D79" w:rsidR="00C81291" w:rsidRDefault="00C81291" w:rsidP="00C81291">
      <w:pPr>
        <w:rPr>
          <w:lang w:val="en-US"/>
        </w:rPr>
      </w:pPr>
      <w:r>
        <w:rPr>
          <w:lang w:val="en-US"/>
        </w:rPr>
        <w:t xml:space="preserve">BD-9466 Verify the industry class “ Elementary/High Schools appears on the  Application doc for a surplus BBR quote. </w:t>
      </w:r>
    </w:p>
    <w:p w14:paraId="0B507513" w14:textId="77777777" w:rsidR="007420D2" w:rsidRDefault="007420D2" w:rsidP="007420D2">
      <w:r>
        <w:rPr>
          <w:lang w:val="en-US"/>
        </w:rPr>
        <w:lastRenderedPageBreak/>
        <w:t xml:space="preserve">Quote number </w:t>
      </w:r>
      <w:r>
        <w:t>0230370</w:t>
      </w:r>
      <w:r>
        <w:rPr>
          <w:lang w:val="en-US"/>
        </w:rPr>
        <w:t xml:space="preserve">  </w:t>
      </w:r>
      <w:r>
        <w:t>(AK)</w:t>
      </w:r>
    </w:p>
    <w:p w14:paraId="759AADA3" w14:textId="77777777" w:rsidR="007420D2" w:rsidRDefault="007420D2" w:rsidP="00C81291">
      <w:pPr>
        <w:rPr>
          <w:lang w:val="en-US"/>
        </w:rPr>
      </w:pPr>
    </w:p>
    <w:p w14:paraId="0E25FB90" w14:textId="32E4E0A7" w:rsidR="00C81291" w:rsidRDefault="007420D2" w:rsidP="00B439E3">
      <w:pPr>
        <w:rPr>
          <w:lang w:val="en-US"/>
        </w:rPr>
      </w:pPr>
      <w:r>
        <w:rPr>
          <w:noProof/>
        </w:rPr>
        <w:drawing>
          <wp:inline distT="0" distB="0" distL="0" distR="0" wp14:anchorId="5D4F70EB" wp14:editId="2A25AC6B">
            <wp:extent cx="5731510" cy="29444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BB84" w14:textId="3E66994D" w:rsidR="004D70C8" w:rsidRDefault="004D70C8" w:rsidP="004D70C8">
      <w:pPr>
        <w:rPr>
          <w:lang w:val="en-US"/>
        </w:rPr>
      </w:pPr>
      <w:r>
        <w:rPr>
          <w:lang w:val="en-US"/>
        </w:rPr>
        <w:t xml:space="preserve">Quote number: </w:t>
      </w:r>
      <w:hyperlink r:id="rId34" w:history="1">
        <w:r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02030353</w:t>
        </w:r>
      </w:hyperlink>
      <w:r>
        <w:rPr>
          <w:rFonts w:ascii="Open Sans" w:hAnsi="Open Sans" w:cs="Open Sans"/>
          <w:color w:val="CF118C"/>
          <w:sz w:val="18"/>
          <w:szCs w:val="18"/>
        </w:rPr>
        <w:t xml:space="preserve"> </w:t>
      </w:r>
      <w:r>
        <w:rPr>
          <w:lang w:val="en-US"/>
        </w:rPr>
        <w:t xml:space="preserve"> ( FL) </w:t>
      </w:r>
    </w:p>
    <w:p w14:paraId="0113F5F8" w14:textId="35A1FEE2" w:rsidR="007F755A" w:rsidRDefault="00844376" w:rsidP="004D70C8">
      <w:pPr>
        <w:rPr>
          <w:lang w:val="en-US"/>
        </w:rPr>
      </w:pPr>
      <w:r>
        <w:rPr>
          <w:noProof/>
        </w:rPr>
        <w:drawing>
          <wp:inline distT="0" distB="0" distL="0" distR="0" wp14:anchorId="22BBEAD6" wp14:editId="2F0C3D65">
            <wp:extent cx="5731510" cy="2955290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DC28" w14:textId="40D0B971" w:rsidR="00F3112B" w:rsidRDefault="00F3112B" w:rsidP="00F3112B">
      <w:pPr>
        <w:rPr>
          <w:lang w:val="en-US"/>
        </w:rPr>
      </w:pPr>
      <w:r>
        <w:rPr>
          <w:lang w:val="en-US"/>
        </w:rPr>
        <w:t xml:space="preserve">Quote number: </w:t>
      </w:r>
      <w:hyperlink r:id="rId36" w:history="1">
        <w:r>
          <w:rPr>
            <w:rStyle w:val="Hyperlink"/>
            <w:rFonts w:ascii="Open Sans" w:hAnsi="Open Sans" w:cs="Open Sans"/>
            <w:color w:val="CF118C"/>
            <w:sz w:val="18"/>
            <w:szCs w:val="18"/>
            <w:u w:val="none"/>
          </w:rPr>
          <w:t>02030</w:t>
        </w:r>
      </w:hyperlink>
      <w:r>
        <w:rPr>
          <w:rStyle w:val="Hyperlink"/>
          <w:rFonts w:ascii="Open Sans" w:hAnsi="Open Sans" w:cs="Open Sans"/>
          <w:color w:val="CF118C"/>
          <w:sz w:val="18"/>
          <w:szCs w:val="18"/>
          <w:u w:val="none"/>
        </w:rPr>
        <w:t>371</w:t>
      </w:r>
      <w:r>
        <w:rPr>
          <w:rFonts w:ascii="Open Sans" w:hAnsi="Open Sans" w:cs="Open Sans"/>
          <w:color w:val="CF118C"/>
          <w:sz w:val="18"/>
          <w:szCs w:val="18"/>
        </w:rPr>
        <w:t xml:space="preserve"> </w:t>
      </w:r>
      <w:r>
        <w:rPr>
          <w:lang w:val="en-US"/>
        </w:rPr>
        <w:t xml:space="preserve"> ( CA) </w:t>
      </w:r>
    </w:p>
    <w:p w14:paraId="0DFF1119" w14:textId="46BB1818" w:rsidR="00F3112B" w:rsidRDefault="00F3112B" w:rsidP="00B439E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598FA3" wp14:editId="4AD4BC9B">
            <wp:extent cx="5731510" cy="293560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197F" w14:textId="63271982" w:rsidR="007C378C" w:rsidRDefault="007C378C" w:rsidP="007C378C">
      <w:r>
        <w:rPr>
          <w:lang w:val="en-US"/>
        </w:rPr>
        <w:t xml:space="preserve">Quote number </w:t>
      </w:r>
      <w:r>
        <w:t>0230360</w:t>
      </w:r>
      <w:r>
        <w:rPr>
          <w:lang w:val="en-US"/>
        </w:rPr>
        <w:t xml:space="preserve">  </w:t>
      </w:r>
      <w:r>
        <w:t>(MA)</w:t>
      </w:r>
    </w:p>
    <w:p w14:paraId="6E0A6B6A" w14:textId="10681907" w:rsidR="0064022F" w:rsidRDefault="0064022F" w:rsidP="007C378C">
      <w:r>
        <w:rPr>
          <w:noProof/>
        </w:rPr>
        <w:drawing>
          <wp:inline distT="0" distB="0" distL="0" distR="0" wp14:anchorId="0494D866" wp14:editId="2850E91D">
            <wp:extent cx="5731510" cy="2944495"/>
            <wp:effectExtent l="0" t="0" r="2540" b="8255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69BB" w14:textId="77777777" w:rsidR="00967F12" w:rsidRDefault="00967F12" w:rsidP="00967F12">
      <w:r>
        <w:t xml:space="preserve">Quote number </w:t>
      </w:r>
      <w:r w:rsidRPr="00DE03B8">
        <w:t>02030373</w:t>
      </w:r>
      <w:r>
        <w:t xml:space="preserve"> (NY) </w:t>
      </w:r>
    </w:p>
    <w:p w14:paraId="4F7DA057" w14:textId="77777777" w:rsidR="00CC534A" w:rsidRDefault="00967F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CE0332" wp14:editId="5F923B20">
            <wp:extent cx="5731510" cy="2742565"/>
            <wp:effectExtent l="0" t="0" r="2540" b="63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0D90" w14:textId="77777777" w:rsidR="00CC534A" w:rsidRDefault="00CC534A" w:rsidP="00CC534A">
      <w:pPr>
        <w:rPr>
          <w:lang w:val="en-US"/>
        </w:rPr>
      </w:pPr>
      <w:r>
        <w:rPr>
          <w:lang w:val="en-US"/>
        </w:rPr>
        <w:t xml:space="preserve">Quote number </w:t>
      </w:r>
      <w:r w:rsidRPr="006F0280">
        <w:rPr>
          <w:rFonts w:ascii="Helvetica" w:hAnsi="Helvetica" w:cs="Helvetica"/>
          <w:b/>
          <w:bCs/>
          <w:color w:val="262729"/>
          <w:shd w:val="clear" w:color="auto" w:fill="ECE2EB"/>
        </w:rPr>
        <w:t>02030374</w:t>
      </w:r>
      <w:r w:rsidRPr="006F0280">
        <w:rPr>
          <w:lang w:val="en-US"/>
        </w:rPr>
        <w:t xml:space="preserve"> </w:t>
      </w:r>
      <w:r>
        <w:rPr>
          <w:lang w:val="en-US"/>
        </w:rPr>
        <w:t>(GE)</w:t>
      </w:r>
    </w:p>
    <w:p w14:paraId="129830DB" w14:textId="52314DD3" w:rsidR="007C378C" w:rsidRDefault="00CC534A">
      <w:pPr>
        <w:rPr>
          <w:lang w:val="en-US"/>
        </w:rPr>
      </w:pPr>
      <w:r>
        <w:rPr>
          <w:noProof/>
        </w:rPr>
        <w:drawing>
          <wp:inline distT="0" distB="0" distL="0" distR="0" wp14:anchorId="48838785" wp14:editId="0F28153E">
            <wp:extent cx="5365345" cy="2734388"/>
            <wp:effectExtent l="0" t="0" r="6985" b="889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9083" cy="273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8C">
        <w:rPr>
          <w:lang w:val="en-US"/>
        </w:rPr>
        <w:br w:type="page"/>
      </w:r>
    </w:p>
    <w:p w14:paraId="018548F9" w14:textId="77777777" w:rsidR="007C378C" w:rsidRDefault="007C378C" w:rsidP="00B439E3">
      <w:pPr>
        <w:rPr>
          <w:lang w:val="en-US"/>
        </w:rPr>
      </w:pPr>
    </w:p>
    <w:p w14:paraId="06844A71" w14:textId="77777777" w:rsidR="00A4052A" w:rsidRDefault="00A4052A" w:rsidP="00B439E3">
      <w:pPr>
        <w:rPr>
          <w:lang w:val="en-US"/>
        </w:rPr>
      </w:pPr>
    </w:p>
    <w:p w14:paraId="29BD981B" w14:textId="3F5387A3" w:rsidR="00131A36" w:rsidRDefault="00131A36" w:rsidP="009B5324">
      <w:pPr>
        <w:rPr>
          <w:lang w:val="en-US"/>
        </w:rPr>
      </w:pPr>
    </w:p>
    <w:p w14:paraId="548551C2" w14:textId="257833BB" w:rsidR="001F4463" w:rsidRDefault="001F4463" w:rsidP="009B5324">
      <w:pPr>
        <w:rPr>
          <w:lang w:val="en-US"/>
        </w:rPr>
      </w:pPr>
    </w:p>
    <w:p w14:paraId="5CE8CFA8" w14:textId="77777777" w:rsidR="00895125" w:rsidRPr="009B5324" w:rsidRDefault="00895125" w:rsidP="009B5324">
      <w:pPr>
        <w:rPr>
          <w:lang w:val="en-US"/>
        </w:rPr>
      </w:pPr>
    </w:p>
    <w:sectPr w:rsidR="00895125" w:rsidRPr="009B5324" w:rsidSect="00FE1B03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3EDBE" w14:textId="77777777" w:rsidR="00E373D5" w:rsidRDefault="00E373D5" w:rsidP="00E373D5">
      <w:pPr>
        <w:spacing w:after="0" w:line="240" w:lineRule="auto"/>
      </w:pPr>
      <w:r>
        <w:separator/>
      </w:r>
    </w:p>
  </w:endnote>
  <w:endnote w:type="continuationSeparator" w:id="0">
    <w:p w14:paraId="4A1BCD92" w14:textId="77777777" w:rsidR="00E373D5" w:rsidRDefault="00E373D5" w:rsidP="00E37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F067D" w14:textId="77777777" w:rsidR="00E373D5" w:rsidRDefault="00E373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C6854" w14:textId="77777777" w:rsidR="00E373D5" w:rsidRDefault="00E373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10A8A" w14:textId="77777777" w:rsidR="00E373D5" w:rsidRDefault="00E373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B0DAC" w14:textId="77777777" w:rsidR="00E373D5" w:rsidRDefault="00E373D5" w:rsidP="00E373D5">
      <w:pPr>
        <w:spacing w:after="0" w:line="240" w:lineRule="auto"/>
      </w:pPr>
      <w:r>
        <w:separator/>
      </w:r>
    </w:p>
  </w:footnote>
  <w:footnote w:type="continuationSeparator" w:id="0">
    <w:p w14:paraId="49180617" w14:textId="77777777" w:rsidR="00E373D5" w:rsidRDefault="00E373D5" w:rsidP="00E37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EDEB1" w14:textId="77777777" w:rsidR="00E373D5" w:rsidRDefault="00E373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1F2C7" w14:textId="77777777" w:rsidR="00E373D5" w:rsidRDefault="00E373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58E8B" w14:textId="77777777" w:rsidR="00E373D5" w:rsidRDefault="00E373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129"/>
    <w:rsid w:val="0002784B"/>
    <w:rsid w:val="000C381D"/>
    <w:rsid w:val="001232EA"/>
    <w:rsid w:val="00131A36"/>
    <w:rsid w:val="00142C24"/>
    <w:rsid w:val="00194D5E"/>
    <w:rsid w:val="001F4463"/>
    <w:rsid w:val="00203666"/>
    <w:rsid w:val="00257688"/>
    <w:rsid w:val="002B6FC0"/>
    <w:rsid w:val="00304F70"/>
    <w:rsid w:val="00340FBD"/>
    <w:rsid w:val="003664E0"/>
    <w:rsid w:val="00391E94"/>
    <w:rsid w:val="003943DE"/>
    <w:rsid w:val="003C1BE6"/>
    <w:rsid w:val="003E1782"/>
    <w:rsid w:val="003F57B9"/>
    <w:rsid w:val="004413A5"/>
    <w:rsid w:val="004851D7"/>
    <w:rsid w:val="004D70C8"/>
    <w:rsid w:val="00515AE5"/>
    <w:rsid w:val="0051710F"/>
    <w:rsid w:val="00517623"/>
    <w:rsid w:val="005566CA"/>
    <w:rsid w:val="005A6070"/>
    <w:rsid w:val="0061137C"/>
    <w:rsid w:val="006165DD"/>
    <w:rsid w:val="0064022F"/>
    <w:rsid w:val="00653DC3"/>
    <w:rsid w:val="006B64D0"/>
    <w:rsid w:val="006D27F6"/>
    <w:rsid w:val="006F0280"/>
    <w:rsid w:val="00740EA8"/>
    <w:rsid w:val="007420D2"/>
    <w:rsid w:val="00745F69"/>
    <w:rsid w:val="00753A99"/>
    <w:rsid w:val="00754BC3"/>
    <w:rsid w:val="007B3614"/>
    <w:rsid w:val="007C06FD"/>
    <w:rsid w:val="007C378C"/>
    <w:rsid w:val="007F755A"/>
    <w:rsid w:val="0083770A"/>
    <w:rsid w:val="00844376"/>
    <w:rsid w:val="00895125"/>
    <w:rsid w:val="009030E5"/>
    <w:rsid w:val="00943408"/>
    <w:rsid w:val="00960ACF"/>
    <w:rsid w:val="00963292"/>
    <w:rsid w:val="00967F12"/>
    <w:rsid w:val="009760B2"/>
    <w:rsid w:val="009B3C95"/>
    <w:rsid w:val="009B5324"/>
    <w:rsid w:val="009C5764"/>
    <w:rsid w:val="009E1BAA"/>
    <w:rsid w:val="009E3142"/>
    <w:rsid w:val="00A4052A"/>
    <w:rsid w:val="00A85582"/>
    <w:rsid w:val="00B27E1D"/>
    <w:rsid w:val="00B439E3"/>
    <w:rsid w:val="00BC0BDD"/>
    <w:rsid w:val="00BC2049"/>
    <w:rsid w:val="00BE7129"/>
    <w:rsid w:val="00BF337F"/>
    <w:rsid w:val="00C50E67"/>
    <w:rsid w:val="00C81291"/>
    <w:rsid w:val="00CA307F"/>
    <w:rsid w:val="00CC534A"/>
    <w:rsid w:val="00CE7058"/>
    <w:rsid w:val="00D44021"/>
    <w:rsid w:val="00D64E41"/>
    <w:rsid w:val="00DA0FBC"/>
    <w:rsid w:val="00DB4666"/>
    <w:rsid w:val="00DD51C8"/>
    <w:rsid w:val="00DE03B8"/>
    <w:rsid w:val="00E373D5"/>
    <w:rsid w:val="00E7458C"/>
    <w:rsid w:val="00F3112B"/>
    <w:rsid w:val="00F3417F"/>
    <w:rsid w:val="00F440B7"/>
    <w:rsid w:val="00F450F7"/>
    <w:rsid w:val="00FC7484"/>
    <w:rsid w:val="00FE1B03"/>
    <w:rsid w:val="00FE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97F5"/>
  <w15:chartTrackingRefBased/>
  <w15:docId w15:val="{DE78A7FF-CBC7-4FEE-A466-166A4E1FC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7C06F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37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3D5"/>
  </w:style>
  <w:style w:type="paragraph" w:styleId="Footer">
    <w:name w:val="footer"/>
    <w:basedOn w:val="Normal"/>
    <w:link w:val="FooterChar"/>
    <w:uiPriority w:val="99"/>
    <w:unhideWhenUsed/>
    <w:rsid w:val="00E373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4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hyperlink" Target="javascript:void(0);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yperlink" Target="javascript:void(0);" TargetMode="External"/><Relationship Id="rId14" Type="http://schemas.openxmlformats.org/officeDocument/2006/relationships/image" Target="media/image7.png"/><Relationship Id="rId22" Type="http://schemas.openxmlformats.org/officeDocument/2006/relationships/hyperlink" Target="javascript:void(0);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Cobis</dc:creator>
  <cp:keywords/>
  <dc:description/>
  <cp:lastModifiedBy>Emiliano Duque</cp:lastModifiedBy>
  <cp:revision>76</cp:revision>
  <dcterms:created xsi:type="dcterms:W3CDTF">2022-08-19T13:40:00Z</dcterms:created>
  <dcterms:modified xsi:type="dcterms:W3CDTF">2022-08-30T23:57:00Z</dcterms:modified>
</cp:coreProperties>
</file>