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654AF" w14:textId="1DD51246" w:rsidR="008010D3" w:rsidRPr="008010D3" w:rsidRDefault="008010D3" w:rsidP="008010D3">
      <w:pPr>
        <w:pStyle w:val="css-151rkes"/>
        <w:shd w:val="clear" w:color="auto" w:fill="FFFFFF"/>
        <w:spacing w:before="0" w:beforeAutospacing="0" w:after="0" w:afterAutospacing="0" w:line="411" w:lineRule="atLeast"/>
        <w:rPr>
          <w:rFonts w:asciiTheme="majorHAnsi" w:hAnsiTheme="majorHAnsi" w:cstheme="majorHAnsi"/>
          <w:sz w:val="21"/>
          <w:szCs w:val="21"/>
        </w:rPr>
      </w:pPr>
      <w:r w:rsidRPr="008010D3">
        <w:rPr>
          <w:rFonts w:asciiTheme="majorHAnsi" w:hAnsiTheme="majorHAnsi" w:cstheme="majorHAnsi"/>
          <w:sz w:val="21"/>
          <w:szCs w:val="21"/>
        </w:rPr>
        <w:t xml:space="preserve">UAT testing </w:t>
      </w:r>
    </w:p>
    <w:p w14:paraId="18E43E46" w14:textId="4068C493" w:rsidR="008010D3" w:rsidRDefault="008010D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>BD-10572-</w:t>
      </w:r>
      <w:r w:rsidRPr="008010D3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>Verify BBR quote industry class :"Environment, Conservation and Wildlife Organizations"</w:t>
      </w:r>
    </w:p>
    <w:p w14:paraId="0E4A0775" w14:textId="19150DC0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57BD336C" w14:textId="533BC917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BBR quote: </w:t>
      </w:r>
      <w:r w:rsidRPr="000A2F5A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>02030395</w:t>
      </w: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 (GE)</w:t>
      </w:r>
    </w:p>
    <w:p w14:paraId="0C53E4AD" w14:textId="71DCEE17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5E1CA4" wp14:editId="6EB7B7DA">
            <wp:extent cx="4879910" cy="2482666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735" cy="24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E317" w14:textId="7462B135" w:rsidR="002808A6" w:rsidRDefault="002808A6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093545E1" w14:textId="6CB42A77" w:rsidR="002808A6" w:rsidRDefault="002808A6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CDFC62" wp14:editId="40B458D9">
            <wp:extent cx="4882346" cy="2414127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4950" cy="24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7232" w14:textId="61C15A57" w:rsidR="0037797F" w:rsidRDefault="0037797F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51B3AFD2" w14:textId="21F44C11" w:rsidR="002808A6" w:rsidRDefault="00874C08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747EB8" wp14:editId="5D08364A">
            <wp:extent cx="5047861" cy="2544623"/>
            <wp:effectExtent l="0" t="0" r="635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154" cy="25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EDEF" w14:textId="6EB2C7C8" w:rsidR="00874C08" w:rsidRDefault="00874C08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5BA73B51" w14:textId="5E29C907" w:rsidR="00874C08" w:rsidRDefault="00955AB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AD4E26" wp14:editId="1F5EF6A6">
            <wp:extent cx="4889241" cy="2485788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504" cy="24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005E" w14:textId="41A4BC10" w:rsidR="00DB6D17" w:rsidRDefault="00DB6D17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7CF8834" w14:textId="1E5E1E2C" w:rsidR="00DB6D17" w:rsidRDefault="004925E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40496" wp14:editId="59293EE1">
            <wp:extent cx="4842588" cy="242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474" cy="24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4F0F" w14:textId="1534832A" w:rsidR="004925EA" w:rsidRDefault="004925E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1A98A3AC" w14:textId="1E0C0B64" w:rsidR="006B1187" w:rsidRDefault="006B1187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588103" wp14:editId="63A3CD68">
            <wp:extent cx="4837922" cy="2361609"/>
            <wp:effectExtent l="0" t="0" r="127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432" cy="23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16D" w14:textId="412C81FB" w:rsidR="006B1187" w:rsidRDefault="006B1187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3835CCA" w14:textId="2D01978B" w:rsidR="006B1187" w:rsidRDefault="0034509C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BBR Quote letter </w:t>
      </w:r>
    </w:p>
    <w:p w14:paraId="6C4CD199" w14:textId="167B9EE8" w:rsidR="0034509C" w:rsidRDefault="0034509C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B0C6C9" wp14:editId="0F854D46">
            <wp:extent cx="4856584" cy="2432058"/>
            <wp:effectExtent l="0" t="0" r="127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719" cy="24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91D" w14:textId="5314F52A" w:rsidR="007518E4" w:rsidRDefault="007518E4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60E3EF9" w14:textId="304DCAE0" w:rsidR="007518E4" w:rsidRDefault="007518E4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proofErr w:type="spellStart"/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>BBRquote</w:t>
      </w:r>
      <w:proofErr w:type="spellEnd"/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 Application </w:t>
      </w:r>
    </w:p>
    <w:p w14:paraId="336CB623" w14:textId="447AE9CB" w:rsidR="007518E4" w:rsidRDefault="007518E4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45AC50" wp14:editId="53A1D556">
            <wp:extent cx="5080839" cy="2695783"/>
            <wp:effectExtent l="0" t="0" r="5715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060" cy="27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E26B" w14:textId="3E65FC43" w:rsidR="000B4B8E" w:rsidRDefault="000B4B8E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1B2BBCB1" w14:textId="08699936" w:rsidR="003E4EAA" w:rsidRDefault="003E4EAA" w:rsidP="003E4EAA">
      <w:pPr>
        <w:pStyle w:val="Heading1"/>
        <w:shd w:val="clear" w:color="auto" w:fill="FFFFFF"/>
        <w:spacing w:before="0"/>
        <w:rPr>
          <w:rFonts w:eastAsia="Times New Roman" w:cstheme="majorHAnsi"/>
          <w:b w:val="0"/>
          <w:bCs w:val="0"/>
          <w:color w:val="172B4D"/>
          <w:spacing w:val="-2"/>
          <w:kern w:val="36"/>
          <w:lang w:val="en-US"/>
        </w:rPr>
      </w:pPr>
      <w:r>
        <w:rPr>
          <w:rFonts w:eastAsia="Times New Roman" w:cstheme="majorHAnsi"/>
          <w:color w:val="172B4D"/>
          <w:spacing w:val="-2"/>
          <w:kern w:val="36"/>
          <w:lang w:val="en-US"/>
        </w:rPr>
        <w:lastRenderedPageBreak/>
        <w:t>BD-10573</w:t>
      </w:r>
      <w:r w:rsidR="003A6354">
        <w:rPr>
          <w:rFonts w:eastAsia="Times New Roman" w:cstheme="majorHAnsi"/>
          <w:color w:val="172B4D"/>
          <w:spacing w:val="-2"/>
          <w:kern w:val="36"/>
          <w:lang w:val="en-US"/>
        </w:rPr>
        <w:t>-</w:t>
      </w:r>
      <w:r w:rsidRPr="003E4EAA">
        <w:rPr>
          <w:rFonts w:eastAsia="Times New Roman" w:cstheme="majorHAnsi"/>
          <w:b w:val="0"/>
          <w:bCs w:val="0"/>
          <w:color w:val="172B4D"/>
          <w:spacing w:val="-2"/>
          <w:kern w:val="36"/>
          <w:lang w:val="en-US"/>
        </w:rPr>
        <w:t>Verify BBR quote industry class :"Pathologist"</w:t>
      </w:r>
    </w:p>
    <w:p w14:paraId="56277034" w14:textId="41A0AC72" w:rsidR="003A6354" w:rsidRDefault="003A6354" w:rsidP="003A6354">
      <w:pPr>
        <w:rPr>
          <w:lang w:val="en-US"/>
        </w:rPr>
      </w:pPr>
      <w:r>
        <w:rPr>
          <w:lang w:val="en-US"/>
        </w:rPr>
        <w:t>BBR quote:</w:t>
      </w:r>
      <w:r w:rsidR="00DC2C5C">
        <w:rPr>
          <w:lang w:val="en-US"/>
        </w:rPr>
        <w:t xml:space="preserve"> 02030388</w:t>
      </w:r>
    </w:p>
    <w:p w14:paraId="4371C196" w14:textId="7BCBCF47" w:rsidR="0055749B" w:rsidRPr="003A6354" w:rsidRDefault="0055749B" w:rsidP="003A6354">
      <w:pPr>
        <w:rPr>
          <w:lang w:val="en-US"/>
        </w:rPr>
      </w:pPr>
      <w:r>
        <w:rPr>
          <w:noProof/>
        </w:rPr>
        <w:drawing>
          <wp:inline distT="0" distB="0" distL="0" distR="0" wp14:anchorId="54DBCF34" wp14:editId="525ACF68">
            <wp:extent cx="5117841" cy="25532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196" cy="25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490" w14:textId="793C996B" w:rsidR="000B4B8E" w:rsidRDefault="005234C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7E71B" wp14:editId="6AFD78BC">
            <wp:extent cx="5080518" cy="2557145"/>
            <wp:effectExtent l="0" t="0" r="635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704" cy="2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4A2" w14:textId="5710E0F1" w:rsidR="00F92553" w:rsidRDefault="00F9255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3D927270" w14:textId="4B73A868" w:rsidR="00F92553" w:rsidRDefault="00F9255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659225" wp14:editId="3AEDAF87">
            <wp:extent cx="5225143" cy="2661199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770" cy="26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79DF" w14:textId="0FC1258D" w:rsidR="00F92553" w:rsidRDefault="005F2F3D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18D104" wp14:editId="3FFAB366">
            <wp:extent cx="5267131" cy="2547200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543" cy="25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4F5C" w14:textId="0F538505" w:rsidR="005F2F3D" w:rsidRDefault="005F2F3D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3741FABB" w14:textId="15BA7654" w:rsidR="00F92553" w:rsidRDefault="004B654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BBR quote letter </w:t>
      </w:r>
    </w:p>
    <w:p w14:paraId="6EDFCABA" w14:textId="1A71455F" w:rsidR="0034509C" w:rsidRDefault="0034509C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067F1479" w14:textId="2D5A1EA0" w:rsidR="0034509C" w:rsidRDefault="00F9255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2B8B06" wp14:editId="597399D3">
            <wp:extent cx="5276461" cy="2690843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4996" cy="26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D1C" w14:textId="7544C4F8" w:rsidR="004B6549" w:rsidRDefault="004B654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A454A37" w14:textId="1BB9044A" w:rsidR="004B6549" w:rsidRDefault="004B654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 xml:space="preserve">BBR Quote Application </w:t>
      </w:r>
    </w:p>
    <w:p w14:paraId="23E64F72" w14:textId="494783FE" w:rsidR="004B6549" w:rsidRDefault="004B654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9F77F8" wp14:editId="11E470DA">
            <wp:extent cx="5425751" cy="2760965"/>
            <wp:effectExtent l="0" t="0" r="3810" b="190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415" cy="2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6C72" w14:textId="77777777" w:rsidR="00F92553" w:rsidRDefault="00F9255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2B800E71" w14:textId="4849AE0C" w:rsidR="00243A15" w:rsidRDefault="00243A15" w:rsidP="00243A15">
      <w:pPr>
        <w:pStyle w:val="Heading1"/>
        <w:shd w:val="clear" w:color="auto" w:fill="EBECF0"/>
        <w:spacing w:before="0"/>
        <w:rPr>
          <w:rFonts w:ascii="Segoe UI" w:hAnsi="Segoe UI" w:cs="Segoe UI"/>
          <w:b w:val="0"/>
          <w:bCs w:val="0"/>
          <w:color w:val="172B4D"/>
          <w:spacing w:val="-2"/>
          <w:sz w:val="41"/>
          <w:szCs w:val="41"/>
        </w:rPr>
      </w:pPr>
      <w:r>
        <w:rPr>
          <w:rFonts w:eastAsia="Times New Roman" w:cstheme="majorHAnsi"/>
          <w:color w:val="172B4D"/>
          <w:spacing w:val="-2"/>
          <w:kern w:val="36"/>
          <w:lang w:val="en-US"/>
        </w:rPr>
        <w:t xml:space="preserve">BD-10574 </w:t>
      </w:r>
      <w:r w:rsidRPr="00243A15">
        <w:rPr>
          <w:rFonts w:cstheme="majorHAnsi"/>
          <w:b w:val="0"/>
          <w:bCs w:val="0"/>
          <w:color w:val="172B4D"/>
          <w:spacing w:val="-2"/>
        </w:rPr>
        <w:t>Verify BBR quote industry class :"Police Protection</w:t>
      </w:r>
      <w:r>
        <w:rPr>
          <w:rFonts w:ascii="Segoe UI" w:hAnsi="Segoe UI" w:cs="Segoe UI"/>
          <w:b w:val="0"/>
          <w:bCs w:val="0"/>
          <w:color w:val="172B4D"/>
          <w:spacing w:val="-2"/>
          <w:sz w:val="41"/>
          <w:szCs w:val="41"/>
        </w:rPr>
        <w:t>"</w:t>
      </w:r>
    </w:p>
    <w:p w14:paraId="078332C2" w14:textId="4A462756" w:rsidR="0037797F" w:rsidRPr="00243A15" w:rsidRDefault="00860626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>BBRquote:</w:t>
      </w:r>
      <w:r w:rsidR="003E3A5E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>02030401</w:t>
      </w:r>
    </w:p>
    <w:p w14:paraId="6A7F8AB0" w14:textId="3F233C2C" w:rsidR="00955AB9" w:rsidRDefault="00860626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35ED15" wp14:editId="0E06A77E">
            <wp:extent cx="5075853" cy="2554797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818" cy="25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3103" w14:textId="005FEA55" w:rsidR="004953DB" w:rsidRDefault="004953DB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7AAD7B6B" w14:textId="15537604" w:rsidR="003E3A5E" w:rsidRDefault="003E3A5E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CE50F6" wp14:editId="0DE6D8E1">
            <wp:extent cx="5108510" cy="2661791"/>
            <wp:effectExtent l="0" t="0" r="0" b="571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834" cy="26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E14" w14:textId="4F6B78B3" w:rsidR="00BB4FD9" w:rsidRDefault="00BB4FD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9025726" w14:textId="035FB86E" w:rsidR="00BB4FD9" w:rsidRDefault="00BB4FD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0483DE" wp14:editId="569092E1">
            <wp:extent cx="4977882" cy="2499971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5915" cy="25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CA7" w14:textId="611337FB" w:rsidR="00BB4FD9" w:rsidRDefault="00BB4FD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3957838E" w14:textId="244FD670" w:rsidR="00BB4FD9" w:rsidRDefault="00651792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A090F" wp14:editId="268DC9C3">
            <wp:extent cx="4884576" cy="252129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35" cy="252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7B0" w14:textId="774ABBF9" w:rsidR="008B6F00" w:rsidRDefault="008B6F00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091A32C6" w14:textId="4BF459AA" w:rsidR="008B6F00" w:rsidRDefault="00DB009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5CE0F6" wp14:editId="0CAFB661">
            <wp:extent cx="5206482" cy="2651695"/>
            <wp:effectExtent l="0" t="0" r="0" b="0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192" cy="26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1F6" w14:textId="19581717" w:rsidR="00DB0093" w:rsidRDefault="00DB0093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637A9669" w14:textId="378F4DEB" w:rsidR="00DB0093" w:rsidRDefault="00AD0E6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AD1095" wp14:editId="41A3C4A0">
            <wp:extent cx="5121081" cy="2270047"/>
            <wp:effectExtent l="0" t="0" r="381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172" cy="22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2EB3" w14:textId="77777777" w:rsidR="003E3A5E" w:rsidRDefault="003E3A5E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0C16233E" w14:textId="315669BD" w:rsidR="004953DB" w:rsidRDefault="00AD0E6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t>BBR Quote Letter</w:t>
      </w:r>
    </w:p>
    <w:p w14:paraId="5B233F37" w14:textId="75AC632F" w:rsidR="00AD0E6A" w:rsidRDefault="00AD0E6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716601E6" w14:textId="41AB39C2" w:rsidR="00B64F82" w:rsidRDefault="0076570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D39EB1" wp14:editId="5A9DA06B">
            <wp:extent cx="5220478" cy="2818457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732" cy="282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D0E" w14:textId="6C2015AA" w:rsidR="00AD0E6A" w:rsidRDefault="00AD0E6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25EC1112" w14:textId="3652D7CC" w:rsidR="00765709" w:rsidRDefault="0076570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  <w:lastRenderedPageBreak/>
        <w:t>BBR Quote Application</w:t>
      </w:r>
    </w:p>
    <w:p w14:paraId="232D829B" w14:textId="23F83174" w:rsidR="00765709" w:rsidRDefault="0076570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038DEB03" w14:textId="60A93553" w:rsidR="00765709" w:rsidRDefault="003229EF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FA19E" wp14:editId="3ACD9918">
            <wp:extent cx="4497329" cy="2142036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292" cy="21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B32" w14:textId="2D2639BF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2E823126" w14:textId="77777777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  <w:lang w:val="en-US"/>
        </w:rPr>
      </w:pPr>
    </w:p>
    <w:p w14:paraId="372BD842" w14:textId="77777777" w:rsidR="0000562A" w:rsidRDefault="0000562A" w:rsidP="0000562A">
      <w:pPr>
        <w:pStyle w:val="Heading1"/>
        <w:shd w:val="clear" w:color="auto" w:fill="EBECF0"/>
        <w:spacing w:before="0"/>
        <w:rPr>
          <w:rFonts w:ascii="Segoe UI" w:hAnsi="Segoe UI" w:cs="Segoe UI"/>
          <w:b w:val="0"/>
          <w:bCs w:val="0"/>
          <w:color w:val="172B4D"/>
          <w:spacing w:val="-2"/>
          <w:sz w:val="41"/>
          <w:szCs w:val="41"/>
        </w:rPr>
      </w:pPr>
      <w:r>
        <w:rPr>
          <w:rFonts w:eastAsia="Times New Roman" w:cstheme="majorHAnsi"/>
          <w:color w:val="172B4D"/>
          <w:spacing w:val="-2"/>
          <w:kern w:val="36"/>
          <w:lang w:val="en-US"/>
        </w:rPr>
        <w:t xml:space="preserve">BD-10575 </w:t>
      </w:r>
      <w:r w:rsidRPr="0000562A">
        <w:rPr>
          <w:rFonts w:cstheme="majorHAnsi"/>
          <w:b w:val="0"/>
          <w:bCs w:val="0"/>
          <w:color w:val="172B4D"/>
          <w:spacing w:val="-2"/>
        </w:rPr>
        <w:t>Verify BBR quote industry class :"Retail Business"</w:t>
      </w:r>
    </w:p>
    <w:p w14:paraId="638EB60C" w14:textId="6DECC5A2" w:rsidR="000A2F5A" w:rsidRDefault="000A2F5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2F66D189" w14:textId="6F5CEFB1" w:rsidR="00184219" w:rsidRDefault="0018421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>BRR quote:</w:t>
      </w:r>
      <w:r w:rsidR="001A5D80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 xml:space="preserve"> </w:t>
      </w:r>
      <w:r w:rsidR="001A5D80" w:rsidRPr="001A5D80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>02030409</w:t>
      </w:r>
      <w:r w:rsidR="001A5D80" w:rsidRPr="001A5D80"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  <w:tab/>
      </w:r>
    </w:p>
    <w:p w14:paraId="478E9855" w14:textId="175F81C6" w:rsidR="00184219" w:rsidRDefault="0018421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F3FF3CE" wp14:editId="06C27AC7">
            <wp:extent cx="5248469" cy="262597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5719" cy="26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3F07" w14:textId="5F38CEED" w:rsidR="00184219" w:rsidRDefault="0018421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21673CB5" w14:textId="7009D549" w:rsidR="00184219" w:rsidRDefault="00184219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3C15FE" wp14:editId="2C555A31">
            <wp:extent cx="5108510" cy="2872334"/>
            <wp:effectExtent l="0" t="0" r="0" b="444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869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3BFE" w14:textId="22325D76" w:rsidR="0034279A" w:rsidRDefault="0034279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013837B6" w14:textId="7BE1F35E" w:rsidR="0034279A" w:rsidRDefault="0034279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7288512D" wp14:editId="60D8E54F">
            <wp:extent cx="4968551" cy="2524460"/>
            <wp:effectExtent l="0" t="0" r="381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741" cy="25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5E07" w14:textId="5B1DF634" w:rsidR="0034279A" w:rsidRDefault="0034279A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277B038E" w14:textId="5476002C" w:rsidR="0034279A" w:rsidRDefault="00D54195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0DC8A3C3" wp14:editId="1356A02D">
            <wp:extent cx="5295196" cy="2661091"/>
            <wp:effectExtent l="0" t="0" r="1270" b="635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9314" cy="26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7C9D" w14:textId="44466AB4" w:rsidR="00D0718C" w:rsidRDefault="00D0718C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5C7842CC" w14:textId="14FAA52F" w:rsidR="00D0718C" w:rsidRDefault="00D0718C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FB3BE" wp14:editId="028B4EF7">
            <wp:extent cx="4833257" cy="2457861"/>
            <wp:effectExtent l="0" t="0" r="571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0817" cy="24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8706" w14:textId="1D9ECCD2" w:rsidR="00D54195" w:rsidRDefault="00D54195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</w:p>
    <w:p w14:paraId="70244D62" w14:textId="6F588793" w:rsidR="00D54195" w:rsidRPr="008010D3" w:rsidRDefault="009C5B57" w:rsidP="008010D3">
      <w:pPr>
        <w:shd w:val="clear" w:color="auto" w:fill="FFFFFF"/>
        <w:spacing w:after="0" w:line="240" w:lineRule="auto"/>
        <w:outlineLvl w:val="0"/>
        <w:rPr>
          <w:rFonts w:asciiTheme="majorHAnsi" w:eastAsia="Times New Roman" w:hAnsiTheme="majorHAnsi" w:cstheme="majorHAnsi"/>
          <w:color w:val="172B4D"/>
          <w:spacing w:val="-2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255FD8D" wp14:editId="357AF58D">
            <wp:extent cx="4998197" cy="2480271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3409" cy="24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EE67" w14:textId="1FBBA8BE" w:rsidR="00FE1B03" w:rsidRDefault="003A1419" w:rsidP="00745F69">
      <w:pPr>
        <w:pStyle w:val="Heading1"/>
        <w:rPr>
          <w:lang w:val="en-US"/>
        </w:rPr>
      </w:pPr>
      <w:r>
        <w:rPr>
          <w:noProof/>
        </w:rPr>
        <w:drawing>
          <wp:inline distT="0" distB="0" distL="0" distR="0" wp14:anchorId="5B7548A9" wp14:editId="1479CD0A">
            <wp:extent cx="4791269" cy="2447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4043" cy="245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3CAA" w14:textId="64353613" w:rsidR="003A1419" w:rsidRDefault="003A1419" w:rsidP="003A1419">
      <w:pPr>
        <w:rPr>
          <w:lang w:val="en-US"/>
        </w:rPr>
      </w:pPr>
    </w:p>
    <w:p w14:paraId="68685B87" w14:textId="1EEB769A" w:rsidR="003A1419" w:rsidRDefault="00DE13BA" w:rsidP="003A14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CE0009" wp14:editId="5CAD2136">
            <wp:extent cx="4657160" cy="2386369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6621" cy="23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B561" w14:textId="0007CD65" w:rsidR="002F48A1" w:rsidRDefault="002F48A1" w:rsidP="003A1419">
      <w:pPr>
        <w:rPr>
          <w:lang w:val="en-US"/>
        </w:rPr>
      </w:pPr>
      <w:r>
        <w:rPr>
          <w:lang w:val="en-US"/>
        </w:rPr>
        <w:t>BBR Quote Letter</w:t>
      </w:r>
    </w:p>
    <w:p w14:paraId="08B4583F" w14:textId="4EE036B3" w:rsidR="002F48A1" w:rsidRDefault="002F48A1" w:rsidP="003A1419">
      <w:pPr>
        <w:rPr>
          <w:lang w:val="en-US"/>
        </w:rPr>
      </w:pPr>
      <w:r>
        <w:rPr>
          <w:noProof/>
        </w:rPr>
        <w:drawing>
          <wp:inline distT="0" distB="0" distL="0" distR="0" wp14:anchorId="2CCC1901" wp14:editId="23CB71FA">
            <wp:extent cx="5045725" cy="2643052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6323" cy="26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2AE5" w14:textId="4BEC3F29" w:rsidR="002F48A1" w:rsidRDefault="001D16CA" w:rsidP="003A1419">
      <w:pPr>
        <w:rPr>
          <w:lang w:val="en-US"/>
        </w:rPr>
      </w:pPr>
      <w:r>
        <w:rPr>
          <w:lang w:val="en-US"/>
        </w:rPr>
        <w:t xml:space="preserve">BBR quote Application </w:t>
      </w:r>
    </w:p>
    <w:p w14:paraId="413FEE06" w14:textId="53DB02CF" w:rsidR="003E7CBA" w:rsidRDefault="003E7CBA" w:rsidP="003A1419">
      <w:pPr>
        <w:rPr>
          <w:lang w:val="en-US"/>
        </w:rPr>
      </w:pPr>
      <w:r>
        <w:rPr>
          <w:noProof/>
        </w:rPr>
        <w:drawing>
          <wp:inline distT="0" distB="0" distL="0" distR="0" wp14:anchorId="14079CDD" wp14:editId="46E1BBAE">
            <wp:extent cx="4952720" cy="2551534"/>
            <wp:effectExtent l="0" t="0" r="635" b="12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910" cy="255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FE7" w14:textId="77777777" w:rsidR="001D16CA" w:rsidRPr="003A1419" w:rsidRDefault="001D16CA" w:rsidP="003A1419">
      <w:pPr>
        <w:rPr>
          <w:lang w:val="en-US"/>
        </w:rPr>
      </w:pPr>
    </w:p>
    <w:sectPr w:rsidR="001D16CA" w:rsidRPr="003A1419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C6956"/>
    <w:multiLevelType w:val="multilevel"/>
    <w:tmpl w:val="C4383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8027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A4"/>
    <w:rsid w:val="0000562A"/>
    <w:rsid w:val="000A2F5A"/>
    <w:rsid w:val="000B4B8E"/>
    <w:rsid w:val="001232EA"/>
    <w:rsid w:val="00184219"/>
    <w:rsid w:val="001A5D80"/>
    <w:rsid w:val="001D16CA"/>
    <w:rsid w:val="00243A15"/>
    <w:rsid w:val="002808A6"/>
    <w:rsid w:val="002F48A1"/>
    <w:rsid w:val="003229EF"/>
    <w:rsid w:val="0034279A"/>
    <w:rsid w:val="0034509C"/>
    <w:rsid w:val="003727A4"/>
    <w:rsid w:val="0037797F"/>
    <w:rsid w:val="003A1419"/>
    <w:rsid w:val="003A6354"/>
    <w:rsid w:val="003E3A5E"/>
    <w:rsid w:val="003E4EAA"/>
    <w:rsid w:val="003E7CBA"/>
    <w:rsid w:val="004925EA"/>
    <w:rsid w:val="004953DB"/>
    <w:rsid w:val="004B6549"/>
    <w:rsid w:val="004E0868"/>
    <w:rsid w:val="005234C3"/>
    <w:rsid w:val="0055749B"/>
    <w:rsid w:val="005F2F3D"/>
    <w:rsid w:val="00651792"/>
    <w:rsid w:val="00653DC3"/>
    <w:rsid w:val="006B1187"/>
    <w:rsid w:val="00745F69"/>
    <w:rsid w:val="007518E4"/>
    <w:rsid w:val="00765709"/>
    <w:rsid w:val="008010D3"/>
    <w:rsid w:val="0083770A"/>
    <w:rsid w:val="00860626"/>
    <w:rsid w:val="00874C08"/>
    <w:rsid w:val="008B6F00"/>
    <w:rsid w:val="00955AB9"/>
    <w:rsid w:val="009C5B57"/>
    <w:rsid w:val="009E3142"/>
    <w:rsid w:val="00AD0E6A"/>
    <w:rsid w:val="00B64F82"/>
    <w:rsid w:val="00BB4FD9"/>
    <w:rsid w:val="00BF337F"/>
    <w:rsid w:val="00D0718C"/>
    <w:rsid w:val="00D54195"/>
    <w:rsid w:val="00D64E41"/>
    <w:rsid w:val="00DB0093"/>
    <w:rsid w:val="00DB6D17"/>
    <w:rsid w:val="00DC2C5C"/>
    <w:rsid w:val="00DE13BA"/>
    <w:rsid w:val="00DF6983"/>
    <w:rsid w:val="00F92553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0C4E"/>
  <w15:chartTrackingRefBased/>
  <w15:docId w15:val="{30F064E2-3090-4F8A-9336-99BB32EB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paragraph" w:customStyle="1" w:styleId="css-151rkes">
    <w:name w:val="css-151rkes"/>
    <w:basedOn w:val="Normal"/>
    <w:rsid w:val="0080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ss-1we84oz">
    <w:name w:val="css-1we84oz"/>
    <w:basedOn w:val="DefaultParagraphFont"/>
    <w:rsid w:val="00801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Cobis</dc:creator>
  <cp:keywords/>
  <dc:description/>
  <cp:lastModifiedBy>Dayana Cobis</cp:lastModifiedBy>
  <cp:revision>55</cp:revision>
  <dcterms:created xsi:type="dcterms:W3CDTF">2022-08-30T16:54:00Z</dcterms:created>
  <dcterms:modified xsi:type="dcterms:W3CDTF">2022-08-30T20:57:00Z</dcterms:modified>
</cp:coreProperties>
</file>