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B95E" w14:textId="474BFD41" w:rsidR="00FE1B03" w:rsidRDefault="0054597F" w:rsidP="00745F69">
      <w:pPr>
        <w:pStyle w:val="Heading1"/>
        <w:rPr>
          <w:lang w:val="en-US"/>
        </w:rPr>
      </w:pPr>
      <w:r>
        <w:rPr>
          <w:lang w:val="en-US"/>
        </w:rPr>
        <w:t>BD-9765_TC-1101</w:t>
      </w:r>
      <w:r w:rsidR="00D1299F">
        <w:rPr>
          <w:lang w:val="en-US"/>
        </w:rPr>
        <w:t>9</w:t>
      </w:r>
    </w:p>
    <w:p w14:paraId="382A1F83" w14:textId="6FD5E1A0" w:rsidR="0054597F" w:rsidRDefault="006B6266" w:rsidP="0054597F">
      <w:pPr>
        <w:rPr>
          <w:lang w:val="en-US"/>
        </w:rPr>
      </w:pPr>
      <w:r>
        <w:rPr>
          <w:noProof/>
        </w:rPr>
        <w:drawing>
          <wp:inline distT="0" distB="0" distL="0" distR="0" wp14:anchorId="114F6D40" wp14:editId="76FE6924">
            <wp:extent cx="5731510" cy="30105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C6B" w14:textId="0D7A4B0A" w:rsidR="001456A6" w:rsidRDefault="001456A6" w:rsidP="0054597F">
      <w:pPr>
        <w:rPr>
          <w:lang w:val="en-US"/>
        </w:rPr>
      </w:pPr>
      <w:r>
        <w:rPr>
          <w:noProof/>
        </w:rPr>
        <w:drawing>
          <wp:inline distT="0" distB="0" distL="0" distR="0" wp14:anchorId="0D00DF30" wp14:editId="60CDCACD">
            <wp:extent cx="5731510" cy="2369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6453" w14:textId="7A915546" w:rsidR="0087631D" w:rsidRPr="0054597F" w:rsidRDefault="0087631D" w:rsidP="005459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161EE" wp14:editId="07371366">
            <wp:extent cx="5731510" cy="280543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31D" w:rsidRPr="0054597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597F"/>
    <w:rsid w:val="001232EA"/>
    <w:rsid w:val="001456A6"/>
    <w:rsid w:val="003B6C43"/>
    <w:rsid w:val="0054597F"/>
    <w:rsid w:val="00653DC3"/>
    <w:rsid w:val="006B6266"/>
    <w:rsid w:val="00745F69"/>
    <w:rsid w:val="0083770A"/>
    <w:rsid w:val="00861A98"/>
    <w:rsid w:val="0087631D"/>
    <w:rsid w:val="009E3142"/>
    <w:rsid w:val="00BF0347"/>
    <w:rsid w:val="00BF337F"/>
    <w:rsid w:val="00D1299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CA4B"/>
  <w15:chartTrackingRefBased/>
  <w15:docId w15:val="{6357A6DD-58B0-422E-80FF-9E80C26D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2022-09-09T16:14:00Z</dcterms:created>
  <dcterms:modified xsi:type="dcterms:W3CDTF">2022-09-09T16:14:00Z</dcterms:modified>
</cp:coreProperties>
</file>