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A4FE61" w14:textId="530B5673" w:rsidR="00FE1B03" w:rsidRDefault="00A31210" w:rsidP="00745F69">
      <w:pPr>
        <w:pStyle w:val="Heading1"/>
        <w:rPr>
          <w:lang w:val="en-US"/>
        </w:rPr>
      </w:pPr>
      <w:bookmarkStart w:id="0" w:name="_GoBack"/>
      <w:bookmarkEnd w:id="0"/>
      <w:r>
        <w:rPr>
          <w:lang w:val="en-US"/>
        </w:rPr>
        <w:t>BD-9927_TC-11026</w:t>
      </w:r>
    </w:p>
    <w:p w14:paraId="75005E1A" w14:textId="295648A7" w:rsidR="00A31210" w:rsidRDefault="00A31210" w:rsidP="00A31210">
      <w:pPr>
        <w:rPr>
          <w:lang w:val="en-US"/>
        </w:rPr>
      </w:pPr>
      <w:r>
        <w:rPr>
          <w:noProof/>
        </w:rPr>
        <w:drawing>
          <wp:inline distT="0" distB="0" distL="0" distR="0" wp14:anchorId="575ED13D" wp14:editId="25EA5BDB">
            <wp:extent cx="5731510" cy="30251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DF2DA" w14:textId="7FEF6B2A" w:rsidR="002F3AD3" w:rsidRDefault="002F3AD3" w:rsidP="00A31210">
      <w:pPr>
        <w:rPr>
          <w:lang w:val="en-US"/>
        </w:rPr>
      </w:pPr>
      <w:r>
        <w:rPr>
          <w:noProof/>
        </w:rPr>
        <w:drawing>
          <wp:inline distT="0" distB="0" distL="0" distR="0" wp14:anchorId="4B83AFFE" wp14:editId="2CDDE7D7">
            <wp:extent cx="5731510" cy="2067560"/>
            <wp:effectExtent l="0" t="0" r="2540" b="889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F1901" w14:textId="24506F29" w:rsidR="00BE12CD" w:rsidRDefault="00BE12CD" w:rsidP="00A3121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761993" wp14:editId="7ACC24A7">
            <wp:extent cx="5716905" cy="25126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536C3" w14:textId="6459FAA9" w:rsidR="00766B5D" w:rsidRDefault="00766B5D" w:rsidP="00A3121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33A6811" wp14:editId="24EA7571">
            <wp:extent cx="5731510" cy="29508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AE713" w14:textId="77777777" w:rsidR="00B26123" w:rsidRDefault="00B26123">
      <w:pPr>
        <w:rPr>
          <w:lang w:val="en-US"/>
        </w:rPr>
      </w:pPr>
      <w:r>
        <w:rPr>
          <w:lang w:val="en-US"/>
        </w:rPr>
        <w:br w:type="page"/>
      </w:r>
    </w:p>
    <w:p w14:paraId="6AF1FE8F" w14:textId="1D70A65C" w:rsidR="00B26123" w:rsidRDefault="00B26123" w:rsidP="00A31210">
      <w:pPr>
        <w:rPr>
          <w:lang w:val="en-US"/>
        </w:rPr>
      </w:pPr>
      <w:r>
        <w:rPr>
          <w:lang w:val="en-US"/>
        </w:rPr>
        <w:lastRenderedPageBreak/>
        <w:t>Quote Letter</w:t>
      </w:r>
    </w:p>
    <w:p w14:paraId="5B39D9E0" w14:textId="2E00F8C2" w:rsidR="00B26123" w:rsidRDefault="00B26123" w:rsidP="00A31210">
      <w:pPr>
        <w:rPr>
          <w:lang w:val="en-US"/>
        </w:rPr>
      </w:pPr>
      <w:r>
        <w:rPr>
          <w:noProof/>
        </w:rPr>
        <w:drawing>
          <wp:inline distT="0" distB="0" distL="0" distR="0" wp14:anchorId="626BF599" wp14:editId="6719D053">
            <wp:extent cx="5731510" cy="5815330"/>
            <wp:effectExtent l="0" t="0" r="2540" b="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3F2C8" w14:textId="7F123630" w:rsidR="00AE1462" w:rsidRDefault="00AE1462" w:rsidP="00A3121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AA6F34A" wp14:editId="41508B22">
            <wp:extent cx="5731510" cy="6433185"/>
            <wp:effectExtent l="0" t="0" r="2540" b="571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5BB08" w14:textId="6ED51BD0" w:rsidR="00A065C2" w:rsidRDefault="00A065C2">
      <w:pPr>
        <w:rPr>
          <w:lang w:val="en-US"/>
        </w:rPr>
      </w:pPr>
      <w:r>
        <w:rPr>
          <w:lang w:val="en-US"/>
        </w:rPr>
        <w:br w:type="page"/>
      </w:r>
    </w:p>
    <w:p w14:paraId="0098E8C9" w14:textId="3130FC6C" w:rsidR="00A065C2" w:rsidRDefault="00A065C2" w:rsidP="00A31210">
      <w:pPr>
        <w:rPr>
          <w:lang w:val="en-US"/>
        </w:rPr>
      </w:pPr>
      <w:r>
        <w:rPr>
          <w:lang w:val="en-US"/>
        </w:rPr>
        <w:lastRenderedPageBreak/>
        <w:t>Binder Letter</w:t>
      </w:r>
    </w:p>
    <w:p w14:paraId="3F5092C0" w14:textId="186A27B6" w:rsidR="00A065C2" w:rsidRDefault="00A065C2" w:rsidP="00A31210">
      <w:pPr>
        <w:rPr>
          <w:lang w:val="en-US"/>
        </w:rPr>
      </w:pPr>
      <w:r>
        <w:rPr>
          <w:noProof/>
        </w:rPr>
        <w:drawing>
          <wp:inline distT="0" distB="0" distL="0" distR="0" wp14:anchorId="2EB429E3" wp14:editId="415616D5">
            <wp:extent cx="5731510" cy="5379085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DB389" w14:textId="77777777" w:rsidR="007709DA" w:rsidRDefault="007709DA">
      <w:pPr>
        <w:rPr>
          <w:lang w:val="en-US"/>
        </w:rPr>
      </w:pPr>
      <w:r>
        <w:rPr>
          <w:lang w:val="en-US"/>
        </w:rPr>
        <w:br w:type="page"/>
      </w:r>
    </w:p>
    <w:p w14:paraId="3B822F59" w14:textId="017D4EB0" w:rsidR="007709DA" w:rsidRDefault="007709DA" w:rsidP="00A31210">
      <w:pPr>
        <w:rPr>
          <w:lang w:val="en-US"/>
        </w:rPr>
      </w:pPr>
      <w:r>
        <w:rPr>
          <w:lang w:val="en-US"/>
        </w:rPr>
        <w:lastRenderedPageBreak/>
        <w:t>Policy DEC</w:t>
      </w:r>
    </w:p>
    <w:p w14:paraId="3F406717" w14:textId="592E9F5F" w:rsidR="007709DA" w:rsidRDefault="007709DA" w:rsidP="00A31210">
      <w:pPr>
        <w:rPr>
          <w:lang w:val="en-US"/>
        </w:rPr>
      </w:pPr>
      <w:r>
        <w:rPr>
          <w:noProof/>
        </w:rPr>
        <w:drawing>
          <wp:inline distT="0" distB="0" distL="0" distR="0" wp14:anchorId="18D185B4" wp14:editId="689C8F34">
            <wp:extent cx="5731510" cy="5605780"/>
            <wp:effectExtent l="0" t="0" r="254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4E569" w14:textId="58532B16" w:rsidR="007709DA" w:rsidRPr="00A31210" w:rsidRDefault="007709DA" w:rsidP="00A3121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9A8BE8A" wp14:editId="3AA80899">
            <wp:extent cx="5731510" cy="6486525"/>
            <wp:effectExtent l="0" t="0" r="2540" b="952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09DA" w:rsidRPr="00A31210" w:rsidSect="00FE1B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210"/>
    <w:rsid w:val="001232EA"/>
    <w:rsid w:val="002F3AD3"/>
    <w:rsid w:val="00653DC3"/>
    <w:rsid w:val="00745F69"/>
    <w:rsid w:val="00766B5D"/>
    <w:rsid w:val="007709DA"/>
    <w:rsid w:val="0083770A"/>
    <w:rsid w:val="009E3142"/>
    <w:rsid w:val="00A065C2"/>
    <w:rsid w:val="00A31210"/>
    <w:rsid w:val="00AE1462"/>
    <w:rsid w:val="00B26123"/>
    <w:rsid w:val="00BE12CD"/>
    <w:rsid w:val="00BF337F"/>
    <w:rsid w:val="00D64E41"/>
    <w:rsid w:val="00FE1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22B454"/>
  <w15:chartTrackingRefBased/>
  <w15:docId w15:val="{DBE1AFCE-140A-48BC-A611-F96480FC3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5F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5F69"/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Beazley">
  <a:themeElements>
    <a:clrScheme name="Beazley Colour Palette">
      <a:dk1>
        <a:srgbClr val="4E5052"/>
      </a:dk1>
      <a:lt1>
        <a:srgbClr val="FFFFFF"/>
      </a:lt1>
      <a:dk2>
        <a:srgbClr val="000000"/>
      </a:dk2>
      <a:lt2>
        <a:srgbClr val="E9E9E9"/>
      </a:lt2>
      <a:accent1>
        <a:srgbClr val="BF417B"/>
      </a:accent1>
      <a:accent2>
        <a:srgbClr val="5078B9"/>
      </a:accent2>
      <a:accent3>
        <a:srgbClr val="5E2C5E"/>
      </a:accent3>
      <a:accent4>
        <a:srgbClr val="DC96BE"/>
      </a:accent4>
      <a:accent5>
        <a:srgbClr val="A0BEE1"/>
      </a:accent5>
      <a:accent6>
        <a:srgbClr val="0F91AA"/>
      </a:accent6>
      <a:hlink>
        <a:srgbClr val="5E2C5E"/>
      </a:hlink>
      <a:folHlink>
        <a:srgbClr val="BF417B"/>
      </a:folHlink>
    </a:clrScheme>
    <a:fontScheme name="Beazley Fonts">
      <a:majorFont>
        <a:latin typeface="Times New Roman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11</Words>
  <Characters>68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Emiliano Duque</dc:creator>
  <cp:keywords/>
  <dc:description/>
  <cp:lastModifiedBy>Emiliano Duque</cp:lastModifiedBy>
  <cp:revision>7</cp:revision>
  <dcterms:created xsi:type="dcterms:W3CDTF">2022-09-09T19:49:00Z</dcterms:created>
  <dcterms:modified xsi:type="dcterms:W3CDTF">2022-09-09T19:54:00Z</dcterms:modified>
</cp:coreProperties>
</file>