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F67F" w14:textId="41537757" w:rsidR="00FE1B03" w:rsidRDefault="009948F2" w:rsidP="00745F69">
      <w:pPr>
        <w:pStyle w:val="Heading1"/>
        <w:rPr>
          <w:lang w:val="en-US"/>
        </w:rPr>
      </w:pPr>
      <w:r>
        <w:rPr>
          <w:lang w:val="en-US"/>
        </w:rPr>
        <w:t>BD-9725_TC-11344</w:t>
      </w:r>
      <w:r w:rsidR="00AD2EED">
        <w:rPr>
          <w:lang w:val="en-US"/>
        </w:rPr>
        <w:t xml:space="preserve"> BBR</w:t>
      </w:r>
      <w:r w:rsidR="00220F41">
        <w:rPr>
          <w:lang w:val="en-US"/>
        </w:rPr>
        <w:t xml:space="preserve"> 2030703</w:t>
      </w:r>
    </w:p>
    <w:p w14:paraId="39D8A4E1" w14:textId="150D7FCC" w:rsidR="009948F2" w:rsidRDefault="00FF04B6" w:rsidP="009948F2">
      <w:pPr>
        <w:rPr>
          <w:lang w:val="en-US"/>
        </w:rPr>
      </w:pPr>
      <w:r>
        <w:rPr>
          <w:noProof/>
        </w:rPr>
        <w:drawing>
          <wp:inline distT="0" distB="0" distL="0" distR="0" wp14:anchorId="1472C590" wp14:editId="46F69F11">
            <wp:extent cx="5731510" cy="252920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66DD" w14:textId="3B3ED0F0" w:rsidR="000D196D" w:rsidRDefault="000D196D" w:rsidP="009948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465E3" wp14:editId="41D2A101">
            <wp:extent cx="5727700" cy="5105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4945" w14:textId="4AA66719" w:rsidR="00982806" w:rsidRDefault="00982806" w:rsidP="009948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4BFFAF" wp14:editId="708401D4">
            <wp:extent cx="57213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074A" w14:textId="343CE4DA" w:rsidR="00EC5122" w:rsidRDefault="00EC5122" w:rsidP="009948F2">
      <w:pPr>
        <w:rPr>
          <w:lang w:val="en-US"/>
        </w:rPr>
      </w:pPr>
      <w:r>
        <w:rPr>
          <w:lang w:val="en-US"/>
        </w:rPr>
        <w:t>Open the quote in UWP</w:t>
      </w:r>
    </w:p>
    <w:p w14:paraId="1F244B40" w14:textId="01A21406" w:rsidR="00EC5122" w:rsidRDefault="00EC5122" w:rsidP="009948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C0F90" wp14:editId="68E2ECD4">
            <wp:extent cx="572135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E7D9" w14:textId="5259361D" w:rsidR="00DF6D47" w:rsidRDefault="00DF6D47" w:rsidP="009948F2">
      <w:pPr>
        <w:rPr>
          <w:lang w:val="en-US"/>
        </w:rPr>
      </w:pPr>
    </w:p>
    <w:p w14:paraId="437DEA60" w14:textId="676E83D5" w:rsidR="00DF6D47" w:rsidRDefault="00DF6D47" w:rsidP="009948F2">
      <w:pPr>
        <w:rPr>
          <w:lang w:val="en-US"/>
        </w:rPr>
      </w:pPr>
      <w:r>
        <w:rPr>
          <w:lang w:val="en-US"/>
        </w:rPr>
        <w:t>Application Letter</w:t>
      </w:r>
    </w:p>
    <w:p w14:paraId="15C478FE" w14:textId="47DB5294" w:rsidR="00DF6D47" w:rsidRPr="009948F2" w:rsidRDefault="00DF6D47" w:rsidP="009948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FBC82A" wp14:editId="37F5CAC0">
            <wp:extent cx="5731510" cy="278193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47" w:rsidRPr="009948F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F2"/>
    <w:rsid w:val="000D196D"/>
    <w:rsid w:val="001232EA"/>
    <w:rsid w:val="00220F41"/>
    <w:rsid w:val="00653DC3"/>
    <w:rsid w:val="00745F69"/>
    <w:rsid w:val="0083770A"/>
    <w:rsid w:val="00982806"/>
    <w:rsid w:val="009948F2"/>
    <w:rsid w:val="009E3142"/>
    <w:rsid w:val="00AD2EED"/>
    <w:rsid w:val="00BF337F"/>
    <w:rsid w:val="00D64E41"/>
    <w:rsid w:val="00DF6D47"/>
    <w:rsid w:val="00EC5122"/>
    <w:rsid w:val="00FE1B03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90A"/>
  <w15:chartTrackingRefBased/>
  <w15:docId w15:val="{5FE66359-F0EA-465D-85D0-731C27C3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9</cp:revision>
  <dcterms:created xsi:type="dcterms:W3CDTF">2022-09-15T16:48:00Z</dcterms:created>
  <dcterms:modified xsi:type="dcterms:W3CDTF">2022-09-16T13:12:00Z</dcterms:modified>
</cp:coreProperties>
</file>