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F67F" w14:textId="515F2AE6" w:rsidR="00FE1B03" w:rsidRDefault="009948F2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BD-9725_TC-1134</w:t>
      </w:r>
      <w:r w:rsidR="00873FF0">
        <w:rPr>
          <w:lang w:val="en-US"/>
        </w:rPr>
        <w:t>5</w:t>
      </w:r>
      <w:r w:rsidR="00AD2EED">
        <w:rPr>
          <w:lang w:val="en-US"/>
        </w:rPr>
        <w:t xml:space="preserve"> BBR</w:t>
      </w:r>
      <w:r w:rsidR="00873FF0">
        <w:rPr>
          <w:lang w:val="en-US"/>
        </w:rPr>
        <w:t xml:space="preserve"> Q#2030703</w:t>
      </w:r>
    </w:p>
    <w:p w14:paraId="39D8A4E1" w14:textId="150D7FCC" w:rsidR="009948F2" w:rsidRDefault="00FF04B6" w:rsidP="009948F2">
      <w:pPr>
        <w:rPr>
          <w:lang w:val="en-US"/>
        </w:rPr>
      </w:pPr>
      <w:r>
        <w:rPr>
          <w:noProof/>
        </w:rPr>
        <w:drawing>
          <wp:inline distT="0" distB="0" distL="0" distR="0" wp14:anchorId="1472C590" wp14:editId="46F69F11">
            <wp:extent cx="5731510" cy="252920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66DD" w14:textId="3B3ED0F0" w:rsidR="000D196D" w:rsidRDefault="000D196D" w:rsidP="00994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465E3" wp14:editId="41D2A101">
            <wp:extent cx="5727700" cy="510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4945" w14:textId="4AA66719" w:rsidR="00982806" w:rsidRDefault="00982806" w:rsidP="009948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4BFFAF" wp14:editId="708401D4">
            <wp:extent cx="57213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074A" w14:textId="343CE4DA" w:rsidR="00EC5122" w:rsidRDefault="00EC5122" w:rsidP="009948F2">
      <w:pPr>
        <w:rPr>
          <w:lang w:val="en-US"/>
        </w:rPr>
      </w:pPr>
      <w:r>
        <w:rPr>
          <w:lang w:val="en-US"/>
        </w:rPr>
        <w:t>Open the quote in UWP</w:t>
      </w:r>
    </w:p>
    <w:p w14:paraId="1F244B40" w14:textId="01A21406" w:rsidR="00EC5122" w:rsidRDefault="00EC5122" w:rsidP="00994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C0F90" wp14:editId="68E2ECD4">
            <wp:extent cx="572135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E7D9" w14:textId="5259361D" w:rsidR="00DF6D47" w:rsidRDefault="00DF6D47" w:rsidP="009948F2">
      <w:pPr>
        <w:rPr>
          <w:lang w:val="en-US"/>
        </w:rPr>
      </w:pPr>
    </w:p>
    <w:p w14:paraId="437DEA60" w14:textId="676E83D5" w:rsidR="00DF6D47" w:rsidRDefault="00DF6D47" w:rsidP="009948F2">
      <w:pPr>
        <w:rPr>
          <w:lang w:val="en-US"/>
        </w:rPr>
      </w:pPr>
      <w:r>
        <w:rPr>
          <w:lang w:val="en-US"/>
        </w:rPr>
        <w:t>Application Letter</w:t>
      </w:r>
    </w:p>
    <w:p w14:paraId="15C478FE" w14:textId="47DB5294" w:rsidR="00DF6D47" w:rsidRPr="009948F2" w:rsidRDefault="00DF6D47" w:rsidP="009948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BC82A" wp14:editId="37F5CAC0">
            <wp:extent cx="5731510" cy="278193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47" w:rsidRPr="009948F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F2"/>
    <w:rsid w:val="000D196D"/>
    <w:rsid w:val="001232EA"/>
    <w:rsid w:val="00653DC3"/>
    <w:rsid w:val="00745F69"/>
    <w:rsid w:val="0083770A"/>
    <w:rsid w:val="00873FF0"/>
    <w:rsid w:val="00982806"/>
    <w:rsid w:val="009948F2"/>
    <w:rsid w:val="009E3142"/>
    <w:rsid w:val="00AD2EED"/>
    <w:rsid w:val="00BF337F"/>
    <w:rsid w:val="00D64E41"/>
    <w:rsid w:val="00DF6D47"/>
    <w:rsid w:val="00EC5122"/>
    <w:rsid w:val="00FE1B03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90A"/>
  <w15:chartTrackingRefBased/>
  <w15:docId w15:val="{5FE66359-F0EA-465D-85D0-731C27C3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2022-09-15T17:35:00Z</dcterms:created>
  <dcterms:modified xsi:type="dcterms:W3CDTF">2022-09-15T17:35:00Z</dcterms:modified>
</cp:coreProperties>
</file>