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64C1" w14:textId="30D8E6C1" w:rsidR="00FE1B03" w:rsidRDefault="00D37685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</w:t>
      </w:r>
      <w:r w:rsidR="00542532">
        <w:rPr>
          <w:lang w:val="en-US"/>
        </w:rPr>
        <w:t>9725_TC-1134</w:t>
      </w:r>
      <w:r w:rsidR="003D106E">
        <w:rPr>
          <w:lang w:val="en-US"/>
        </w:rPr>
        <w:t>7</w:t>
      </w:r>
      <w:r w:rsidR="00B96641">
        <w:rPr>
          <w:lang w:val="en-US"/>
        </w:rPr>
        <w:t xml:space="preserve"> BBR Q#203</w:t>
      </w:r>
      <w:r w:rsidR="00542532">
        <w:rPr>
          <w:lang w:val="en-US"/>
        </w:rPr>
        <w:t>0704</w:t>
      </w:r>
    </w:p>
    <w:p w14:paraId="69472AE2" w14:textId="1921D8BE" w:rsidR="00C90450" w:rsidRPr="00C90450" w:rsidRDefault="00C90450" w:rsidP="00C90450">
      <w:pPr>
        <w:rPr>
          <w:lang w:val="en-US"/>
        </w:rPr>
      </w:pPr>
      <w:r>
        <w:rPr>
          <w:noProof/>
        </w:rPr>
        <w:drawing>
          <wp:inline distT="0" distB="0" distL="0" distR="0" wp14:anchorId="4284B3F9" wp14:editId="2CAF09D8">
            <wp:extent cx="5731510" cy="2602230"/>
            <wp:effectExtent l="0" t="0" r="254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A24" w14:textId="6A6A1B06" w:rsidR="00D37685" w:rsidRDefault="00D37685" w:rsidP="00D37685">
      <w:pPr>
        <w:rPr>
          <w:lang w:val="en-US"/>
        </w:rPr>
      </w:pPr>
      <w:r>
        <w:rPr>
          <w:noProof/>
        </w:rPr>
        <w:drawing>
          <wp:inline distT="0" distB="0" distL="0" distR="0" wp14:anchorId="771F5001" wp14:editId="76C47930">
            <wp:extent cx="5731510" cy="27495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A74D" w14:textId="65070363" w:rsidR="00D37685" w:rsidRDefault="00D37685" w:rsidP="00D376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2A38C0" wp14:editId="1540F142">
            <wp:extent cx="5731510" cy="31629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599" w14:textId="4955DFDE" w:rsidR="00821784" w:rsidRDefault="00821784" w:rsidP="00D37685">
      <w:pPr>
        <w:rPr>
          <w:lang w:val="en-US"/>
        </w:rPr>
      </w:pPr>
      <w:r>
        <w:rPr>
          <w:noProof/>
        </w:rPr>
        <w:drawing>
          <wp:inline distT="0" distB="0" distL="0" distR="0" wp14:anchorId="25986C6D" wp14:editId="34AE57FF">
            <wp:extent cx="5731510" cy="3129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56C" w14:textId="68329C8D" w:rsidR="001842B8" w:rsidRDefault="001842B8" w:rsidP="00D376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24489C" wp14:editId="272229C4">
            <wp:extent cx="5727700" cy="3092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A9AE" w14:textId="600AE06B" w:rsidR="005D59C7" w:rsidRPr="00D37685" w:rsidRDefault="005D59C7" w:rsidP="00D37685">
      <w:pPr>
        <w:rPr>
          <w:lang w:val="en-US"/>
        </w:rPr>
      </w:pPr>
      <w:r>
        <w:rPr>
          <w:noProof/>
        </w:rPr>
        <w:drawing>
          <wp:inline distT="0" distB="0" distL="0" distR="0" wp14:anchorId="1C505452" wp14:editId="6017B2FF">
            <wp:extent cx="5731510" cy="297688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9C7" w:rsidRPr="00D3768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5"/>
    <w:rsid w:val="001232EA"/>
    <w:rsid w:val="001842B8"/>
    <w:rsid w:val="003D106E"/>
    <w:rsid w:val="00542532"/>
    <w:rsid w:val="005D59C7"/>
    <w:rsid w:val="00653DC3"/>
    <w:rsid w:val="00745F69"/>
    <w:rsid w:val="00821784"/>
    <w:rsid w:val="0083770A"/>
    <w:rsid w:val="009E3142"/>
    <w:rsid w:val="00B96641"/>
    <w:rsid w:val="00BF337F"/>
    <w:rsid w:val="00C90450"/>
    <w:rsid w:val="00D37685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7B73"/>
  <w15:chartTrackingRefBased/>
  <w15:docId w15:val="{1E087297-FBE1-4FB6-ADBC-EDF829EE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2022-09-15T18:55:00Z</dcterms:created>
  <dcterms:modified xsi:type="dcterms:W3CDTF">2022-09-15T18:55:00Z</dcterms:modified>
</cp:coreProperties>
</file>