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48E36" w14:textId="1FF3CB7A" w:rsidR="00FE1B03" w:rsidRDefault="00415340" w:rsidP="00745F69">
      <w:pPr>
        <w:pStyle w:val="Heading1"/>
        <w:rPr>
          <w:lang w:val="en-US"/>
        </w:rPr>
      </w:pPr>
      <w:r>
        <w:rPr>
          <w:lang w:val="en-US"/>
        </w:rPr>
        <w:t>BD-10382-TC-12326</w:t>
      </w:r>
    </w:p>
    <w:p w14:paraId="66D1BF97" w14:textId="0A8BB3F7" w:rsidR="00657203" w:rsidRDefault="00DC518F" w:rsidP="0065720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DA1FD8" wp14:editId="4689D755">
            <wp:extent cx="5721350" cy="290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3CA92" w14:textId="7CCDF125" w:rsidR="00EF4560" w:rsidRDefault="00EF4560" w:rsidP="0065720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B2AEF2" wp14:editId="408BDFD3">
            <wp:extent cx="5721350" cy="3422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91AAC" w14:textId="627DA39A" w:rsidR="003206A1" w:rsidRDefault="003206A1" w:rsidP="00657203">
      <w:pPr>
        <w:rPr>
          <w:lang w:val="en-US"/>
        </w:rPr>
      </w:pPr>
      <w:r>
        <w:rPr>
          <w:lang w:val="en-US"/>
        </w:rPr>
        <w:t xml:space="preserve">After </w:t>
      </w:r>
      <w:r w:rsidR="00D711DF">
        <w:rPr>
          <w:lang w:val="en-US"/>
        </w:rPr>
        <w:t>amending</w:t>
      </w:r>
      <w:r>
        <w:rPr>
          <w:lang w:val="en-US"/>
        </w:rPr>
        <w:t xml:space="preserve"> the quote options showed empty, so I reselected the same </w:t>
      </w:r>
      <w:r w:rsidR="00D711DF">
        <w:rPr>
          <w:lang w:val="en-US"/>
        </w:rPr>
        <w:t>premium</w:t>
      </w:r>
      <w:r>
        <w:rPr>
          <w:lang w:val="en-US"/>
        </w:rPr>
        <w:t xml:space="preserve"> in the quote options and saved the quote.</w:t>
      </w:r>
    </w:p>
    <w:p w14:paraId="3352A58C" w14:textId="0F94AA2F" w:rsidR="003206A1" w:rsidRDefault="003206A1" w:rsidP="0065720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2C2898C" wp14:editId="3D5CF796">
            <wp:extent cx="5727700" cy="31940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18B30" w14:textId="2DFF74FF" w:rsidR="003C106B" w:rsidRDefault="003C106B" w:rsidP="00657203">
      <w:pPr>
        <w:rPr>
          <w:lang w:val="en-US"/>
        </w:rPr>
      </w:pPr>
      <w:r>
        <w:rPr>
          <w:noProof/>
        </w:rPr>
        <w:drawing>
          <wp:inline distT="0" distB="0" distL="0" distR="0" wp14:anchorId="154D1A6A" wp14:editId="4D862327">
            <wp:extent cx="5731510" cy="2230120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2EB5" w14:textId="637B461D" w:rsidR="003C106B" w:rsidRDefault="003C106B" w:rsidP="00657203">
      <w:pPr>
        <w:rPr>
          <w:lang w:val="en-US"/>
        </w:rPr>
      </w:pPr>
      <w:r>
        <w:rPr>
          <w:noProof/>
        </w:rPr>
        <w:drawing>
          <wp:inline distT="0" distB="0" distL="0" distR="0" wp14:anchorId="789399B4" wp14:editId="305A0756">
            <wp:extent cx="5731510" cy="1082040"/>
            <wp:effectExtent l="0" t="0" r="2540" b="381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DAEEA" w14:textId="116C3823" w:rsidR="007B1F4F" w:rsidRDefault="007B1F4F" w:rsidP="0065720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6E3C5BA" wp14:editId="7B255785">
            <wp:extent cx="5391150" cy="4648200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2E7A" w14:textId="77777777" w:rsidR="005A1142" w:rsidRDefault="005A1142" w:rsidP="00657203">
      <w:pPr>
        <w:rPr>
          <w:lang w:val="en-US"/>
        </w:rPr>
      </w:pPr>
      <w:r>
        <w:rPr>
          <w:lang w:val="en-US"/>
        </w:rPr>
        <w:t>Then I changed the questions 2 and 3 = NO</w:t>
      </w:r>
    </w:p>
    <w:p w14:paraId="7FB24624" w14:textId="56391CEE" w:rsidR="005A1142" w:rsidRDefault="005A1142" w:rsidP="0065720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261A67" wp14:editId="0AD474A6">
            <wp:extent cx="5727700" cy="32194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6817AE0D" w14:textId="6F7D0F86" w:rsidR="00101D6F" w:rsidRDefault="00101D6F">
      <w:pPr>
        <w:rPr>
          <w:lang w:val="en-US"/>
        </w:rPr>
      </w:pPr>
      <w:r>
        <w:rPr>
          <w:lang w:val="en-US"/>
        </w:rPr>
        <w:br w:type="page"/>
      </w:r>
    </w:p>
    <w:p w14:paraId="2BC9699D" w14:textId="17E9B14C" w:rsidR="00101D6F" w:rsidRDefault="00D1712D" w:rsidP="00657203">
      <w:pPr>
        <w:rPr>
          <w:lang w:val="en-US"/>
        </w:rPr>
      </w:pPr>
      <w:r>
        <w:rPr>
          <w:lang w:val="en-US"/>
        </w:rPr>
        <w:lastRenderedPageBreak/>
        <w:t xml:space="preserve">Honoring (within 30 days): </w:t>
      </w:r>
      <w:r w:rsidR="00101D6F">
        <w:rPr>
          <w:lang w:val="en-US"/>
        </w:rPr>
        <w:t>Now if open a quote created within 30 days</w:t>
      </w:r>
    </w:p>
    <w:p w14:paraId="1EE23467" w14:textId="7DBD2BBE" w:rsidR="00101D6F" w:rsidRDefault="00101D6F" w:rsidP="00657203">
      <w:pPr>
        <w:rPr>
          <w:lang w:val="en-US"/>
        </w:rPr>
      </w:pPr>
      <w:r>
        <w:rPr>
          <w:lang w:val="en-US"/>
        </w:rPr>
        <w:t>BBR Q# 2030766</w:t>
      </w:r>
    </w:p>
    <w:p w14:paraId="5D440B09" w14:textId="7F3921F7" w:rsidR="00E32A61" w:rsidRDefault="00E32A61" w:rsidP="0065720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76A221" wp14:editId="697EA121">
            <wp:extent cx="5727700" cy="50673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8F552" w14:textId="5CF47796" w:rsidR="00415F1C" w:rsidRDefault="00415F1C" w:rsidP="0065720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945898" wp14:editId="487EDC24">
            <wp:extent cx="5727700" cy="273685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C9EFE" w14:textId="49C13C87" w:rsidR="00415F1C" w:rsidRDefault="00415F1C" w:rsidP="0065720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E6AC7D3" wp14:editId="6C99B682">
            <wp:extent cx="5731510" cy="1360170"/>
            <wp:effectExtent l="0" t="0" r="254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BDF76" w14:textId="0D4451D0" w:rsidR="007B1542" w:rsidRDefault="007B1542" w:rsidP="00657203">
      <w:pPr>
        <w:rPr>
          <w:lang w:val="en-US"/>
        </w:rPr>
      </w:pPr>
      <w:r>
        <w:rPr>
          <w:noProof/>
        </w:rPr>
        <w:drawing>
          <wp:inline distT="0" distB="0" distL="0" distR="0" wp14:anchorId="1409726B" wp14:editId="77260034">
            <wp:extent cx="5731510" cy="2215515"/>
            <wp:effectExtent l="0" t="0" r="2540" b="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33EB4" w14:textId="76A9E447" w:rsidR="00506D26" w:rsidRDefault="00506D26" w:rsidP="0065720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534D45" wp14:editId="17F03EE7">
            <wp:extent cx="5727700" cy="45212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5039B" w14:textId="77777777" w:rsidR="00101D6F" w:rsidRPr="00657203" w:rsidRDefault="00101D6F" w:rsidP="00657203">
      <w:pPr>
        <w:rPr>
          <w:lang w:val="en-US"/>
        </w:rPr>
      </w:pPr>
    </w:p>
    <w:sectPr w:rsidR="00101D6F" w:rsidRPr="00657203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340"/>
    <w:rsid w:val="00101D6F"/>
    <w:rsid w:val="001232EA"/>
    <w:rsid w:val="003206A1"/>
    <w:rsid w:val="003C106B"/>
    <w:rsid w:val="00415340"/>
    <w:rsid w:val="00415F1C"/>
    <w:rsid w:val="00506D26"/>
    <w:rsid w:val="005A1142"/>
    <w:rsid w:val="00653DC3"/>
    <w:rsid w:val="00657203"/>
    <w:rsid w:val="00745F69"/>
    <w:rsid w:val="007B1542"/>
    <w:rsid w:val="007B1F4F"/>
    <w:rsid w:val="0083770A"/>
    <w:rsid w:val="009E3142"/>
    <w:rsid w:val="00BF337F"/>
    <w:rsid w:val="00D1712D"/>
    <w:rsid w:val="00D64E41"/>
    <w:rsid w:val="00D711DF"/>
    <w:rsid w:val="00DC518F"/>
    <w:rsid w:val="00E32A61"/>
    <w:rsid w:val="00EF4560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32F35"/>
  <w15:chartTrackingRefBased/>
  <w15:docId w15:val="{7F906198-3D79-4F2C-BDD9-D75469A6E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18</cp:revision>
  <dcterms:created xsi:type="dcterms:W3CDTF">2022-10-05T17:27:00Z</dcterms:created>
  <dcterms:modified xsi:type="dcterms:W3CDTF">2022-10-05T22:13:00Z</dcterms:modified>
</cp:coreProperties>
</file>