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0D16F" w14:textId="4891EC23" w:rsidR="00FE1B03" w:rsidRDefault="004638CC" w:rsidP="00745F69">
      <w:pPr>
        <w:pStyle w:val="Heading1"/>
        <w:rPr>
          <w:lang w:val="en-US"/>
        </w:rPr>
      </w:pPr>
      <w:bookmarkStart w:id="0" w:name="_Hlk115897238"/>
      <w:r>
        <w:rPr>
          <w:lang w:val="en-US"/>
        </w:rPr>
        <w:t>MA-TestData-09/25/2022</w:t>
      </w:r>
    </w:p>
    <w:p w14:paraId="2DBF2D0F" w14:textId="77777777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>State: MA</w:t>
      </w:r>
    </w:p>
    <w:p w14:paraId="1A306DB8" w14:textId="2C7A95B2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Churches</w:t>
      </w:r>
    </w:p>
    <w:p w14:paraId="4EEDFA71" w14:textId="77777777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1AADAFA6" w14:textId="77F3A4C8" w:rsidR="003D07F4" w:rsidRPr="007313ED" w:rsidRDefault="003D07F4" w:rsidP="003D07F4">
      <w:pPr>
        <w:spacing w:after="0"/>
        <w:rPr>
          <w:lang w:val="en-US"/>
        </w:rPr>
      </w:pPr>
      <w:r>
        <w:rPr>
          <w:lang w:val="en-US"/>
        </w:rPr>
        <w:t>BBR Q# 20308</w:t>
      </w:r>
      <w:r>
        <w:rPr>
          <w:lang w:val="en-US"/>
        </w:rPr>
        <w:t>70</w:t>
      </w:r>
    </w:p>
    <w:bookmarkEnd w:id="0"/>
    <w:p w14:paraId="211CDDC6" w14:textId="3A962967" w:rsidR="003D07F4" w:rsidRDefault="003D07F4" w:rsidP="003D07F4">
      <w:pPr>
        <w:rPr>
          <w:lang w:val="en-US"/>
        </w:rPr>
      </w:pPr>
    </w:p>
    <w:p w14:paraId="4FF36E4B" w14:textId="744C55D3" w:rsidR="003D07F4" w:rsidRDefault="003D07F4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6D9434F8" wp14:editId="44C5158E">
            <wp:extent cx="5731510" cy="2566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73A5" w14:textId="76ED991D" w:rsidR="003D07F4" w:rsidRDefault="003D07F4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1417F0AA" wp14:editId="7FC3A088">
            <wp:extent cx="5731510" cy="23082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ADFB" w14:textId="24FA2B03" w:rsidR="003D07F4" w:rsidRDefault="003D07F4" w:rsidP="003D07F4">
      <w:pPr>
        <w:rPr>
          <w:lang w:val="en-US"/>
        </w:rPr>
      </w:pPr>
    </w:p>
    <w:p w14:paraId="4D4F3FB8" w14:textId="77777777" w:rsidR="003D07F4" w:rsidRDefault="003D07F4">
      <w:pPr>
        <w:rPr>
          <w:lang w:val="en-US"/>
        </w:rPr>
      </w:pPr>
      <w:r>
        <w:rPr>
          <w:lang w:val="en-US"/>
        </w:rPr>
        <w:br w:type="page"/>
      </w:r>
    </w:p>
    <w:p w14:paraId="71A36DA1" w14:textId="77777777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25B1B499" w14:textId="44BC92F5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Liquor Stores</w:t>
      </w:r>
    </w:p>
    <w:p w14:paraId="2D6A15D8" w14:textId="77777777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59D4C527" w14:textId="42B21FD9" w:rsidR="003D07F4" w:rsidRPr="007313ED" w:rsidRDefault="003D07F4" w:rsidP="003D07F4">
      <w:pPr>
        <w:spacing w:after="0"/>
        <w:rPr>
          <w:lang w:val="en-US"/>
        </w:rPr>
      </w:pPr>
      <w:r>
        <w:rPr>
          <w:lang w:val="en-US"/>
        </w:rPr>
        <w:t>BBR Q# 20308</w:t>
      </w:r>
      <w:r>
        <w:rPr>
          <w:lang w:val="en-US"/>
        </w:rPr>
        <w:t>71</w:t>
      </w:r>
    </w:p>
    <w:p w14:paraId="1596C978" w14:textId="4651EAB8" w:rsidR="003D07F4" w:rsidRDefault="003D07F4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2940189B" wp14:editId="3BF79E8E">
            <wp:extent cx="5731510" cy="259207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77E6" w14:textId="67BC3556" w:rsidR="003D07F4" w:rsidRDefault="003D07F4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3A57172F" wp14:editId="332E0575">
            <wp:extent cx="5731510" cy="2487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2BD" w14:textId="717E0A66" w:rsidR="003D07F4" w:rsidRDefault="003D07F4" w:rsidP="003D07F4">
      <w:pPr>
        <w:rPr>
          <w:lang w:val="en-US"/>
        </w:rPr>
      </w:pPr>
    </w:p>
    <w:p w14:paraId="1310470B" w14:textId="77777777" w:rsidR="003D07F4" w:rsidRDefault="003D07F4">
      <w:pPr>
        <w:rPr>
          <w:lang w:val="en-US"/>
        </w:rPr>
      </w:pPr>
      <w:r>
        <w:rPr>
          <w:lang w:val="en-US"/>
        </w:rPr>
        <w:br w:type="page"/>
      </w:r>
    </w:p>
    <w:p w14:paraId="0928E983" w14:textId="2BF5E2F3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0192F4AD" w14:textId="75EA5AA3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 w:rsidR="004210CF">
        <w:rPr>
          <w:lang w:val="en-US"/>
        </w:rPr>
        <w:t>Book Publishing</w:t>
      </w:r>
    </w:p>
    <w:p w14:paraId="7DC13928" w14:textId="77777777" w:rsidR="003D07F4" w:rsidRDefault="003D07F4" w:rsidP="003D07F4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78BAA917" w14:textId="2BD6FC68" w:rsidR="003D07F4" w:rsidRPr="007313ED" w:rsidRDefault="003D07F4" w:rsidP="003D07F4">
      <w:pPr>
        <w:spacing w:after="0"/>
        <w:rPr>
          <w:lang w:val="en-US"/>
        </w:rPr>
      </w:pPr>
      <w:r>
        <w:rPr>
          <w:lang w:val="en-US"/>
        </w:rPr>
        <w:t>BBR Q# 20308</w:t>
      </w:r>
      <w:r w:rsidR="004550E5">
        <w:rPr>
          <w:lang w:val="en-US"/>
        </w:rPr>
        <w:t>72</w:t>
      </w:r>
    </w:p>
    <w:p w14:paraId="3FB155F1" w14:textId="45C7BC19" w:rsidR="003D07F4" w:rsidRDefault="003D07F4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0D6E9D41" wp14:editId="2F6EBCE8">
            <wp:extent cx="5731510" cy="2573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F02A" w14:textId="6367CB60" w:rsidR="004210CF" w:rsidRDefault="004210CF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1FF2078E" wp14:editId="22CE5C68">
            <wp:extent cx="5731510" cy="254063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B985" w14:textId="756ACB1A" w:rsidR="004210CF" w:rsidRDefault="004210CF" w:rsidP="003D07F4">
      <w:pPr>
        <w:rPr>
          <w:lang w:val="en-US"/>
        </w:rPr>
      </w:pPr>
    </w:p>
    <w:p w14:paraId="1CFE8F98" w14:textId="6CD78A77" w:rsidR="004210CF" w:rsidRDefault="004210CF" w:rsidP="003D07F4">
      <w:pPr>
        <w:rPr>
          <w:lang w:val="en-US"/>
        </w:rPr>
      </w:pPr>
    </w:p>
    <w:p w14:paraId="23E7E5AD" w14:textId="1262EDCD" w:rsidR="004210CF" w:rsidRDefault="004210CF" w:rsidP="003D07F4">
      <w:pPr>
        <w:rPr>
          <w:lang w:val="en-US"/>
        </w:rPr>
      </w:pPr>
    </w:p>
    <w:p w14:paraId="5E459E8A" w14:textId="77777777" w:rsidR="004210CF" w:rsidRDefault="004210CF">
      <w:pPr>
        <w:rPr>
          <w:lang w:val="en-US"/>
        </w:rPr>
      </w:pPr>
      <w:r>
        <w:rPr>
          <w:lang w:val="en-US"/>
        </w:rPr>
        <w:br w:type="page"/>
      </w:r>
    </w:p>
    <w:p w14:paraId="4B22731B" w14:textId="51D11CAB" w:rsidR="004210CF" w:rsidRDefault="004210CF" w:rsidP="004210CF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03A6AD53" w14:textId="32615EA3" w:rsidR="004210CF" w:rsidRDefault="004210CF" w:rsidP="004210CF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Nail Salons</w:t>
      </w:r>
    </w:p>
    <w:p w14:paraId="2C540CD0" w14:textId="77777777" w:rsidR="004210CF" w:rsidRDefault="004210CF" w:rsidP="004210CF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2F7C623A" w14:textId="3139A8F7" w:rsidR="004210CF" w:rsidRPr="007313ED" w:rsidRDefault="004210CF" w:rsidP="004210CF">
      <w:pPr>
        <w:spacing w:after="0"/>
        <w:rPr>
          <w:lang w:val="en-US"/>
        </w:rPr>
      </w:pPr>
      <w:r>
        <w:rPr>
          <w:lang w:val="en-US"/>
        </w:rPr>
        <w:t>BBR Q# 20308</w:t>
      </w:r>
      <w:r>
        <w:rPr>
          <w:lang w:val="en-US"/>
        </w:rPr>
        <w:t>73</w:t>
      </w:r>
    </w:p>
    <w:p w14:paraId="4D6CBA23" w14:textId="0C13E7BF" w:rsidR="004210CF" w:rsidRDefault="004210CF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45BE22CC" wp14:editId="0F9E44F2">
            <wp:extent cx="5731510" cy="2639060"/>
            <wp:effectExtent l="0" t="0" r="2540" b="889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3FF5" w14:textId="675678BE" w:rsidR="004210CF" w:rsidRDefault="004210CF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7B62F93F" wp14:editId="7FE352E6">
            <wp:extent cx="5731510" cy="2569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38A" w14:textId="6EC90C34" w:rsidR="004210CF" w:rsidRDefault="004210CF" w:rsidP="003D07F4">
      <w:pPr>
        <w:rPr>
          <w:lang w:val="en-US"/>
        </w:rPr>
      </w:pPr>
    </w:p>
    <w:p w14:paraId="31E61423" w14:textId="629F5642" w:rsidR="004210CF" w:rsidRDefault="004210CF" w:rsidP="003D07F4">
      <w:pPr>
        <w:rPr>
          <w:lang w:val="en-US"/>
        </w:rPr>
      </w:pPr>
    </w:p>
    <w:p w14:paraId="48567B69" w14:textId="77777777" w:rsidR="004210CF" w:rsidRDefault="004210CF">
      <w:pPr>
        <w:rPr>
          <w:lang w:val="en-US"/>
        </w:rPr>
      </w:pPr>
      <w:r>
        <w:rPr>
          <w:lang w:val="en-US"/>
        </w:rPr>
        <w:br w:type="page"/>
      </w:r>
    </w:p>
    <w:p w14:paraId="045761A0" w14:textId="7D307DC9" w:rsidR="004210CF" w:rsidRDefault="004210CF" w:rsidP="004210CF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2748EF79" w14:textId="7999B006" w:rsidR="004210CF" w:rsidRDefault="004210CF" w:rsidP="004210CF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Individual Launderers</w:t>
      </w:r>
    </w:p>
    <w:p w14:paraId="3417BF36" w14:textId="77777777" w:rsidR="004210CF" w:rsidRDefault="004210CF" w:rsidP="004210CF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0E0F54AF" w14:textId="719DF181" w:rsidR="004210CF" w:rsidRPr="007313ED" w:rsidRDefault="004210CF" w:rsidP="004210CF">
      <w:pPr>
        <w:spacing w:after="0"/>
        <w:rPr>
          <w:lang w:val="en-US"/>
        </w:rPr>
      </w:pPr>
      <w:r>
        <w:rPr>
          <w:lang w:val="en-US"/>
        </w:rPr>
        <w:t>BBR Q# 203087</w:t>
      </w:r>
      <w:r w:rsidR="004550E5">
        <w:rPr>
          <w:lang w:val="en-US"/>
        </w:rPr>
        <w:t>4</w:t>
      </w:r>
    </w:p>
    <w:p w14:paraId="2E51ED91" w14:textId="02E3289F" w:rsidR="004210CF" w:rsidRDefault="004210CF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1D4BF06E" wp14:editId="53AE2DF3">
            <wp:extent cx="5731510" cy="2616835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19A7" w14:textId="7BED22AC" w:rsidR="00B55A33" w:rsidRDefault="00B55A33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53582D6C" wp14:editId="78892350">
            <wp:extent cx="5731510" cy="2361565"/>
            <wp:effectExtent l="0" t="0" r="2540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01F6" w14:textId="7CE23E2A" w:rsidR="00B55A33" w:rsidRDefault="00B55A33" w:rsidP="003D07F4">
      <w:pPr>
        <w:rPr>
          <w:lang w:val="en-US"/>
        </w:rPr>
      </w:pPr>
    </w:p>
    <w:p w14:paraId="0E77BE95" w14:textId="22D70E35" w:rsidR="00B55A33" w:rsidRDefault="00B55A33" w:rsidP="003D07F4">
      <w:pPr>
        <w:rPr>
          <w:lang w:val="en-US"/>
        </w:rPr>
      </w:pPr>
    </w:p>
    <w:p w14:paraId="299B16AD" w14:textId="77777777" w:rsidR="00B55A33" w:rsidRDefault="00B55A33">
      <w:pPr>
        <w:rPr>
          <w:lang w:val="en-US"/>
        </w:rPr>
      </w:pPr>
      <w:r>
        <w:rPr>
          <w:lang w:val="en-US"/>
        </w:rPr>
        <w:br w:type="page"/>
      </w:r>
    </w:p>
    <w:p w14:paraId="3E791BC2" w14:textId="77777777" w:rsidR="00B55A33" w:rsidRDefault="00B55A33" w:rsidP="00B55A33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472AB373" w14:textId="48F2144E" w:rsidR="00B55A33" w:rsidRDefault="00B55A33" w:rsidP="00B55A33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Parking Lots and Garages</w:t>
      </w:r>
    </w:p>
    <w:p w14:paraId="4C3311AD" w14:textId="77777777" w:rsidR="00B55A33" w:rsidRDefault="00B55A33" w:rsidP="00B55A33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5E39FDF3" w14:textId="5346C5E4" w:rsidR="00B55A33" w:rsidRPr="007313ED" w:rsidRDefault="00B55A33" w:rsidP="00B55A33">
      <w:pPr>
        <w:spacing w:after="0"/>
        <w:rPr>
          <w:lang w:val="en-US"/>
        </w:rPr>
      </w:pPr>
      <w:r>
        <w:rPr>
          <w:lang w:val="en-US"/>
        </w:rPr>
        <w:t>BBR Q# 203087</w:t>
      </w:r>
      <w:r w:rsidR="004550E5">
        <w:rPr>
          <w:lang w:val="en-US"/>
        </w:rPr>
        <w:t>5</w:t>
      </w:r>
    </w:p>
    <w:p w14:paraId="2C6B264B" w14:textId="0F2DE3C0" w:rsidR="00B55A33" w:rsidRDefault="00B55A33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495BA405" wp14:editId="34A396F6">
            <wp:extent cx="5731510" cy="2479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FBD6" w14:textId="2DC68B9C" w:rsidR="00B55A33" w:rsidRDefault="00B55A33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34E6AA60" wp14:editId="244B871D">
            <wp:extent cx="5731510" cy="260985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C992" w14:textId="7F8CA726" w:rsidR="00B55A33" w:rsidRDefault="00B55A33" w:rsidP="003D07F4">
      <w:pPr>
        <w:rPr>
          <w:lang w:val="en-US"/>
        </w:rPr>
      </w:pPr>
    </w:p>
    <w:p w14:paraId="51F55716" w14:textId="4C1AD19D" w:rsidR="00B55A33" w:rsidRDefault="00B55A33" w:rsidP="003D07F4">
      <w:pPr>
        <w:rPr>
          <w:lang w:val="en-US"/>
        </w:rPr>
      </w:pPr>
    </w:p>
    <w:p w14:paraId="310FF234" w14:textId="77777777" w:rsidR="00B55A33" w:rsidRDefault="00B55A33">
      <w:pPr>
        <w:rPr>
          <w:lang w:val="en-US"/>
        </w:rPr>
      </w:pPr>
      <w:r>
        <w:rPr>
          <w:lang w:val="en-US"/>
        </w:rPr>
        <w:br w:type="page"/>
      </w:r>
    </w:p>
    <w:p w14:paraId="7A3C8204" w14:textId="77777777" w:rsidR="00FB662D" w:rsidRDefault="00FB662D" w:rsidP="00FB662D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7E54BC46" w14:textId="615962C2" w:rsidR="00FB662D" w:rsidRDefault="00FB662D" w:rsidP="00FB662D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Motor Vehicle and Parts Dealers</w:t>
      </w:r>
    </w:p>
    <w:p w14:paraId="13C7CE21" w14:textId="77777777" w:rsidR="00FB662D" w:rsidRDefault="00FB662D" w:rsidP="00FB662D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733B95D6" w14:textId="4B49F1F8" w:rsidR="00FB662D" w:rsidRPr="007313ED" w:rsidRDefault="00FB662D" w:rsidP="00FB662D">
      <w:pPr>
        <w:spacing w:after="0"/>
        <w:rPr>
          <w:lang w:val="en-US"/>
        </w:rPr>
      </w:pPr>
      <w:r>
        <w:rPr>
          <w:lang w:val="en-US"/>
        </w:rPr>
        <w:t>BBR Q# 203087</w:t>
      </w:r>
      <w:r>
        <w:rPr>
          <w:lang w:val="en-US"/>
        </w:rPr>
        <w:t>6</w:t>
      </w:r>
    </w:p>
    <w:p w14:paraId="0D817FC7" w14:textId="008B1C2F" w:rsidR="00B55A33" w:rsidRDefault="00B55A33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1CCD1364" wp14:editId="5954397A">
            <wp:extent cx="5731510" cy="2580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F6D6" w14:textId="52E7E2F2" w:rsidR="00B55A33" w:rsidRDefault="00B55A33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692CD3D1" wp14:editId="4D4B16AA">
            <wp:extent cx="5731510" cy="2568575"/>
            <wp:effectExtent l="0" t="0" r="2540" b="317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4684" w14:textId="306FFF4F" w:rsidR="00325558" w:rsidRDefault="00325558" w:rsidP="003D07F4">
      <w:pPr>
        <w:rPr>
          <w:lang w:val="en-US"/>
        </w:rPr>
      </w:pPr>
    </w:p>
    <w:p w14:paraId="53A24CDE" w14:textId="146BD251" w:rsidR="00325558" w:rsidRDefault="00325558" w:rsidP="003D07F4">
      <w:pPr>
        <w:rPr>
          <w:lang w:val="en-US"/>
        </w:rPr>
      </w:pPr>
    </w:p>
    <w:p w14:paraId="5AA26423" w14:textId="77777777" w:rsidR="00325558" w:rsidRDefault="00325558">
      <w:pPr>
        <w:rPr>
          <w:lang w:val="en-US"/>
        </w:rPr>
      </w:pPr>
      <w:r>
        <w:rPr>
          <w:lang w:val="en-US"/>
        </w:rPr>
        <w:br w:type="page"/>
      </w:r>
    </w:p>
    <w:p w14:paraId="6DFFE6A7" w14:textId="2050E65E" w:rsidR="00325558" w:rsidRDefault="00325558" w:rsidP="00325558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0D40892F" w14:textId="4AB51B07" w:rsidR="00325558" w:rsidRDefault="00325558" w:rsidP="00325558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Personal Care Services</w:t>
      </w:r>
    </w:p>
    <w:p w14:paraId="7FDB94EE" w14:textId="77777777" w:rsidR="00325558" w:rsidRDefault="00325558" w:rsidP="00325558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25ED6BE5" w14:textId="22E87134" w:rsidR="00325558" w:rsidRPr="007313ED" w:rsidRDefault="00325558" w:rsidP="00325558">
      <w:pPr>
        <w:spacing w:after="0"/>
        <w:rPr>
          <w:lang w:val="en-US"/>
        </w:rPr>
      </w:pPr>
      <w:r>
        <w:rPr>
          <w:lang w:val="en-US"/>
        </w:rPr>
        <w:t>BBR Q# 203087</w:t>
      </w:r>
      <w:r>
        <w:rPr>
          <w:lang w:val="en-US"/>
        </w:rPr>
        <w:t>7</w:t>
      </w:r>
    </w:p>
    <w:p w14:paraId="3C017F85" w14:textId="7F1CDD2B" w:rsidR="00325558" w:rsidRDefault="00325558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3189602D" wp14:editId="5216404C">
            <wp:extent cx="5731510" cy="2567305"/>
            <wp:effectExtent l="0" t="0" r="254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A4F3" w14:textId="7113DB14" w:rsidR="00936FEC" w:rsidRDefault="00936FEC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21C880AF" wp14:editId="71146AF9">
            <wp:extent cx="5731510" cy="2414270"/>
            <wp:effectExtent l="0" t="0" r="254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1C2" w14:textId="417921AC" w:rsidR="00325558" w:rsidRDefault="00325558" w:rsidP="003D07F4">
      <w:pPr>
        <w:rPr>
          <w:lang w:val="en-US"/>
        </w:rPr>
      </w:pPr>
    </w:p>
    <w:p w14:paraId="5F0DA74A" w14:textId="29D799A0" w:rsidR="00325558" w:rsidRDefault="00325558" w:rsidP="003D07F4">
      <w:pPr>
        <w:rPr>
          <w:lang w:val="en-US"/>
        </w:rPr>
      </w:pPr>
    </w:p>
    <w:p w14:paraId="656DB805" w14:textId="77777777" w:rsidR="00936FEC" w:rsidRDefault="00936FEC">
      <w:pPr>
        <w:rPr>
          <w:lang w:val="en-US"/>
        </w:rPr>
      </w:pPr>
      <w:r>
        <w:rPr>
          <w:lang w:val="en-US"/>
        </w:rPr>
        <w:br w:type="page"/>
      </w:r>
    </w:p>
    <w:p w14:paraId="73F92CA3" w14:textId="1ADE83A9" w:rsidR="00936FEC" w:rsidRDefault="00936FEC" w:rsidP="00936FEC">
      <w:pPr>
        <w:spacing w:after="0"/>
        <w:rPr>
          <w:lang w:val="en-US"/>
        </w:rPr>
      </w:pPr>
      <w:r>
        <w:rPr>
          <w:lang w:val="en-US"/>
        </w:rPr>
        <w:lastRenderedPageBreak/>
        <w:t>State: MA</w:t>
      </w:r>
    </w:p>
    <w:p w14:paraId="3932661F" w14:textId="5C546220" w:rsidR="00936FEC" w:rsidRDefault="00936FEC" w:rsidP="00936FEC">
      <w:pPr>
        <w:spacing w:after="0"/>
        <w:rPr>
          <w:lang w:val="en-US"/>
        </w:rPr>
      </w:pPr>
      <w:r>
        <w:rPr>
          <w:lang w:val="en-US"/>
        </w:rPr>
        <w:t xml:space="preserve">Industry Class: </w:t>
      </w:r>
      <w:r>
        <w:rPr>
          <w:lang w:val="en-US"/>
        </w:rPr>
        <w:t>Tire Dealers</w:t>
      </w:r>
    </w:p>
    <w:p w14:paraId="5D84854F" w14:textId="77777777" w:rsidR="00936FEC" w:rsidRDefault="00936FEC" w:rsidP="00936FEC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3FFAFD91" w14:textId="77EE2668" w:rsidR="00936FEC" w:rsidRPr="007313ED" w:rsidRDefault="00936FEC" w:rsidP="00936FEC">
      <w:pPr>
        <w:spacing w:after="0"/>
        <w:rPr>
          <w:lang w:val="en-US"/>
        </w:rPr>
      </w:pPr>
      <w:r>
        <w:rPr>
          <w:lang w:val="en-US"/>
        </w:rPr>
        <w:t>BBR Q# 203087</w:t>
      </w:r>
      <w:r>
        <w:rPr>
          <w:lang w:val="en-US"/>
        </w:rPr>
        <w:t>8</w:t>
      </w:r>
    </w:p>
    <w:p w14:paraId="77AA2104" w14:textId="0644675C" w:rsidR="00325558" w:rsidRDefault="00325558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44D35153" wp14:editId="063ED98D">
            <wp:extent cx="5731510" cy="2529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E667" w14:textId="0B57B81F" w:rsidR="00936FEC" w:rsidRPr="003D07F4" w:rsidRDefault="00936FEC" w:rsidP="003D07F4">
      <w:pPr>
        <w:rPr>
          <w:lang w:val="en-US"/>
        </w:rPr>
      </w:pPr>
      <w:r>
        <w:rPr>
          <w:noProof/>
        </w:rPr>
        <w:drawing>
          <wp:inline distT="0" distB="0" distL="0" distR="0" wp14:anchorId="3F3F2679" wp14:editId="5193E272">
            <wp:extent cx="5731510" cy="232473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FEC" w:rsidRPr="003D07F4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8CC"/>
    <w:rsid w:val="001232EA"/>
    <w:rsid w:val="00325558"/>
    <w:rsid w:val="003D07F4"/>
    <w:rsid w:val="004210CF"/>
    <w:rsid w:val="004550E5"/>
    <w:rsid w:val="004638CC"/>
    <w:rsid w:val="00653DC3"/>
    <w:rsid w:val="00745F69"/>
    <w:rsid w:val="0083770A"/>
    <w:rsid w:val="00936FEC"/>
    <w:rsid w:val="009E3142"/>
    <w:rsid w:val="00B55A33"/>
    <w:rsid w:val="00BF337F"/>
    <w:rsid w:val="00D64E41"/>
    <w:rsid w:val="00FB662D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6339"/>
  <w15:chartTrackingRefBased/>
  <w15:docId w15:val="{693682E7-45C1-48FD-BBBC-CE78DE18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4</cp:revision>
  <dcterms:created xsi:type="dcterms:W3CDTF">2022-10-06T01:37:00Z</dcterms:created>
  <dcterms:modified xsi:type="dcterms:W3CDTF">2022-10-06T02:23:00Z</dcterms:modified>
</cp:coreProperties>
</file>