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5958" w14:textId="01959C8C" w:rsidR="00FE1B03" w:rsidRDefault="00CC008A" w:rsidP="00745F69">
      <w:pPr>
        <w:pStyle w:val="Heading1"/>
        <w:rPr>
          <w:lang w:val="en-US"/>
        </w:rPr>
      </w:pPr>
      <w:r>
        <w:rPr>
          <w:lang w:val="en-US"/>
        </w:rPr>
        <w:t>BD-</w:t>
      </w:r>
      <w:r w:rsidR="00C45EAD">
        <w:rPr>
          <w:lang w:val="en-US"/>
        </w:rPr>
        <w:t>10675-Tested</w:t>
      </w:r>
    </w:p>
    <w:p w14:paraId="4B3FC4F4" w14:textId="315590DC" w:rsidR="006B7DF1" w:rsidRDefault="001D4580" w:rsidP="00DE7CA0">
      <w:pPr>
        <w:spacing w:after="0"/>
        <w:rPr>
          <w:lang w:val="en-US"/>
        </w:rPr>
      </w:pPr>
      <w:r w:rsidRPr="001D4580">
        <w:rPr>
          <w:lang w:val="en-US"/>
        </w:rPr>
        <w:t>BZY-G53T2TSJY11</w:t>
      </w:r>
    </w:p>
    <w:p w14:paraId="3AA31FAA" w14:textId="57EBC2A8" w:rsidR="001D4580" w:rsidRDefault="001D4580" w:rsidP="00DE7CA0">
      <w:pPr>
        <w:spacing w:after="0"/>
        <w:rPr>
          <w:lang w:val="en-US"/>
        </w:rPr>
      </w:pPr>
      <w:r>
        <w:rPr>
          <w:lang w:val="en-US"/>
        </w:rPr>
        <w:t xml:space="preserve">Q# </w:t>
      </w:r>
      <w:r w:rsidR="00DE7CA0">
        <w:rPr>
          <w:lang w:val="en-US"/>
        </w:rPr>
        <w:t>2030822</w:t>
      </w:r>
    </w:p>
    <w:p w14:paraId="0A97957B" w14:textId="7D6E86D6" w:rsidR="001351EA" w:rsidRDefault="001351EA" w:rsidP="00DE7CA0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8C0304C" wp14:editId="0C9CFBA4">
            <wp:extent cx="5731510" cy="234696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ABCB" w14:textId="6088EF9B" w:rsidR="001351EA" w:rsidRDefault="001351EA" w:rsidP="00DE7CA0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A3B8D8D" wp14:editId="11A538CD">
            <wp:extent cx="5731510" cy="277050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F4DD" w14:textId="092A76D0" w:rsidR="009A71B4" w:rsidRDefault="009A71B4" w:rsidP="00DE7CA0">
      <w:pPr>
        <w:spacing w:after="0"/>
        <w:rPr>
          <w:lang w:val="en-US"/>
        </w:rPr>
      </w:pPr>
    </w:p>
    <w:p w14:paraId="3D1CC9B4" w14:textId="1472D2D4" w:rsidR="009A71B4" w:rsidRDefault="009A71B4" w:rsidP="00DE7CA0">
      <w:pPr>
        <w:spacing w:after="0"/>
        <w:rPr>
          <w:lang w:val="en-US"/>
        </w:rPr>
      </w:pPr>
    </w:p>
    <w:p w14:paraId="140ECE68" w14:textId="6F376948" w:rsidR="009A71B4" w:rsidRDefault="009A71B4" w:rsidP="00DE7CA0">
      <w:pPr>
        <w:spacing w:after="0"/>
        <w:rPr>
          <w:lang w:val="en-US"/>
        </w:rPr>
      </w:pPr>
      <w:r>
        <w:rPr>
          <w:lang w:val="en-US"/>
        </w:rPr>
        <w:t>Note:</w:t>
      </w:r>
    </w:p>
    <w:p w14:paraId="3BCED5E2" w14:textId="331A02DC" w:rsidR="009A71B4" w:rsidRDefault="009A71B4" w:rsidP="00DE7CA0">
      <w:pPr>
        <w:spacing w:after="0"/>
        <w:rPr>
          <w:lang w:val="en-US"/>
        </w:rPr>
      </w:pPr>
      <w:r>
        <w:rPr>
          <w:lang w:val="en-US"/>
        </w:rPr>
        <w:t>Created a Policy to generate a renewal quote on Oct/07/2022</w:t>
      </w:r>
    </w:p>
    <w:p w14:paraId="07EC768F" w14:textId="10BCC1DD" w:rsidR="009A71B4" w:rsidRDefault="009A71B4" w:rsidP="00DE7CA0">
      <w:pPr>
        <w:spacing w:after="0"/>
        <w:rPr>
          <w:lang w:val="en-US"/>
        </w:rPr>
      </w:pPr>
      <w:r>
        <w:rPr>
          <w:lang w:val="en-US"/>
        </w:rPr>
        <w:t>The effective period is: 02/04/2022 to 02/04/2023</w:t>
      </w:r>
    </w:p>
    <w:p w14:paraId="3466028B" w14:textId="74E3629C" w:rsidR="009A71B4" w:rsidRDefault="009A71B4" w:rsidP="00DE7CA0">
      <w:pPr>
        <w:spacing w:after="0"/>
        <w:rPr>
          <w:lang w:val="en-US"/>
        </w:rPr>
      </w:pPr>
      <w:r>
        <w:rPr>
          <w:lang w:val="en-US"/>
        </w:rPr>
        <w:t>VG00004281AA</w:t>
      </w:r>
    </w:p>
    <w:p w14:paraId="524AF434" w14:textId="208760B5" w:rsidR="0072001A" w:rsidRDefault="0072001A" w:rsidP="00DE7CA0">
      <w:pPr>
        <w:spacing w:after="0"/>
        <w:rPr>
          <w:lang w:val="en-US"/>
        </w:rPr>
      </w:pPr>
    </w:p>
    <w:p w14:paraId="034813B7" w14:textId="77777777" w:rsidR="0072001A" w:rsidRDefault="0072001A" w:rsidP="0072001A">
      <w:pPr>
        <w:spacing w:after="0"/>
        <w:rPr>
          <w:lang w:val="en-US"/>
        </w:rPr>
      </w:pPr>
      <w:r>
        <w:rPr>
          <w:lang w:val="en-US"/>
        </w:rPr>
        <w:t>Created a Policy to generate a renewal quote on Oct/07/2022</w:t>
      </w:r>
    </w:p>
    <w:p w14:paraId="7F290022" w14:textId="77777777" w:rsidR="0072001A" w:rsidRDefault="0072001A" w:rsidP="0072001A">
      <w:pPr>
        <w:spacing w:after="0"/>
        <w:rPr>
          <w:lang w:val="en-US"/>
        </w:rPr>
      </w:pPr>
      <w:r>
        <w:rPr>
          <w:lang w:val="en-US"/>
        </w:rPr>
        <w:t>The effective period is: 02/04/2022 to 02/04/2023</w:t>
      </w:r>
    </w:p>
    <w:p w14:paraId="62F72272" w14:textId="6EAABC3A" w:rsidR="0072001A" w:rsidRDefault="0072001A" w:rsidP="0072001A">
      <w:pPr>
        <w:spacing w:after="0"/>
        <w:rPr>
          <w:lang w:val="en-US"/>
        </w:rPr>
      </w:pPr>
      <w:r>
        <w:rPr>
          <w:lang w:val="en-US"/>
        </w:rPr>
        <w:t>VG0000428</w:t>
      </w:r>
      <w:r>
        <w:rPr>
          <w:lang w:val="en-US"/>
        </w:rPr>
        <w:t>2</w:t>
      </w:r>
      <w:r>
        <w:rPr>
          <w:lang w:val="en-US"/>
        </w:rPr>
        <w:t>AA</w:t>
      </w:r>
    </w:p>
    <w:p w14:paraId="0495D63A" w14:textId="77777777" w:rsidR="0072001A" w:rsidRDefault="0072001A" w:rsidP="00DE7CA0">
      <w:pPr>
        <w:spacing w:after="0"/>
        <w:rPr>
          <w:lang w:val="en-US"/>
        </w:rPr>
      </w:pPr>
    </w:p>
    <w:p w14:paraId="7D74931B" w14:textId="7C3C7CD3" w:rsidR="009A71B4" w:rsidRDefault="009A71B4" w:rsidP="00DE7CA0">
      <w:pPr>
        <w:spacing w:after="0"/>
        <w:rPr>
          <w:lang w:val="en-US"/>
        </w:rPr>
      </w:pPr>
    </w:p>
    <w:p w14:paraId="378D9AF8" w14:textId="77777777" w:rsidR="009A71B4" w:rsidRPr="00CC008A" w:rsidRDefault="009A71B4" w:rsidP="00DE7CA0">
      <w:pPr>
        <w:spacing w:after="0"/>
        <w:rPr>
          <w:lang w:val="en-US"/>
        </w:rPr>
      </w:pPr>
    </w:p>
    <w:sectPr w:rsidR="009A71B4" w:rsidRPr="00CC008A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8A"/>
    <w:rsid w:val="001232EA"/>
    <w:rsid w:val="001351EA"/>
    <w:rsid w:val="001D4580"/>
    <w:rsid w:val="00416347"/>
    <w:rsid w:val="00653DC3"/>
    <w:rsid w:val="006B7DF1"/>
    <w:rsid w:val="0072001A"/>
    <w:rsid w:val="00745F69"/>
    <w:rsid w:val="0083770A"/>
    <w:rsid w:val="009A71B4"/>
    <w:rsid w:val="009E3142"/>
    <w:rsid w:val="00A8361C"/>
    <w:rsid w:val="00BF337F"/>
    <w:rsid w:val="00C45EAD"/>
    <w:rsid w:val="00C92E8A"/>
    <w:rsid w:val="00CC008A"/>
    <w:rsid w:val="00D64E41"/>
    <w:rsid w:val="00DE7CA0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0A70"/>
  <w15:chartTrackingRefBased/>
  <w15:docId w15:val="{DAE25918-31EC-4D71-AE87-24A1A94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8</cp:revision>
  <dcterms:created xsi:type="dcterms:W3CDTF">2022-10-05T12:49:00Z</dcterms:created>
  <dcterms:modified xsi:type="dcterms:W3CDTF">2022-10-05T16:37:00Z</dcterms:modified>
</cp:coreProperties>
</file>