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76A8" w14:textId="0EB44600" w:rsidR="00FE1B03" w:rsidRDefault="007D44B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BD-10902-TC-12329</w:t>
      </w:r>
    </w:p>
    <w:p w14:paraId="34EE2FB7" w14:textId="5B8B0855" w:rsidR="00B550BC" w:rsidRDefault="00B550BC" w:rsidP="00B550BC">
      <w:pPr>
        <w:rPr>
          <w:lang w:val="en-US"/>
        </w:rPr>
      </w:pPr>
      <w:r>
        <w:rPr>
          <w:lang w:val="en-US"/>
        </w:rPr>
        <w:t xml:space="preserve">Recall the BBR Q# </w:t>
      </w:r>
      <w:r>
        <w:rPr>
          <w:lang w:val="en-US"/>
        </w:rPr>
        <w:t>2030864</w:t>
      </w:r>
      <w:r>
        <w:rPr>
          <w:lang w:val="en-US"/>
        </w:rPr>
        <w:t xml:space="preserve"> that was Creates more than 30 days</w:t>
      </w:r>
      <w:r w:rsidR="00E737B6">
        <w:rPr>
          <w:lang w:val="en-US"/>
        </w:rPr>
        <w:t xml:space="preserve"> (created 09/01/2022).</w:t>
      </w:r>
    </w:p>
    <w:p w14:paraId="7FCB8E60" w14:textId="6277057C" w:rsidR="00E737B6" w:rsidRDefault="00E737B6" w:rsidP="00B550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A85C36" wp14:editId="3DFDA897">
            <wp:extent cx="5727700" cy="432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4835" w14:textId="254F50AC" w:rsidR="00431359" w:rsidRDefault="00431359" w:rsidP="00B550BC">
      <w:pPr>
        <w:rPr>
          <w:lang w:val="en-US"/>
        </w:rPr>
      </w:pPr>
      <w:r>
        <w:rPr>
          <w:lang w:val="en-US"/>
        </w:rPr>
        <w:t>Amend and change answers 2 and 3 = NO</w:t>
      </w:r>
    </w:p>
    <w:p w14:paraId="6ED6AD06" w14:textId="0C58CF52" w:rsidR="00431359" w:rsidRDefault="00431359" w:rsidP="00B550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3EE535" wp14:editId="2A3D701B">
            <wp:extent cx="5731510" cy="333121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392E" w14:textId="1CBCF9DD" w:rsidR="00CA2030" w:rsidRDefault="00CA2030" w:rsidP="00B550BC">
      <w:pPr>
        <w:rPr>
          <w:lang w:val="en-US"/>
        </w:rPr>
      </w:pPr>
      <w:r>
        <w:rPr>
          <w:lang w:val="en-US"/>
        </w:rPr>
        <w:t xml:space="preserve">Change the premium </w:t>
      </w:r>
    </w:p>
    <w:p w14:paraId="18CA5D3E" w14:textId="2048F7C4" w:rsidR="00CA2030" w:rsidRDefault="00CA2030" w:rsidP="00B550BC">
      <w:pPr>
        <w:rPr>
          <w:lang w:val="en-US"/>
        </w:rPr>
      </w:pPr>
      <w:r>
        <w:rPr>
          <w:noProof/>
        </w:rPr>
        <w:drawing>
          <wp:inline distT="0" distB="0" distL="0" distR="0" wp14:anchorId="61B9B7CF" wp14:editId="1C952213">
            <wp:extent cx="5731510" cy="479869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CAE8" w14:textId="43FDD321" w:rsidR="00CA2030" w:rsidRDefault="00CA2030" w:rsidP="00B550BC">
      <w:pPr>
        <w:rPr>
          <w:lang w:val="en-US"/>
        </w:rPr>
      </w:pPr>
      <w:r>
        <w:rPr>
          <w:lang w:val="en-US"/>
        </w:rPr>
        <w:lastRenderedPageBreak/>
        <w:t>Save and Exit</w:t>
      </w:r>
    </w:p>
    <w:p w14:paraId="7B99700D" w14:textId="317C74BF" w:rsidR="00CA2030" w:rsidRDefault="00FD3C8B" w:rsidP="00B550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BEEA2" wp14:editId="5C456779">
            <wp:extent cx="5727700" cy="4387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88D9" w14:textId="14B22FF7" w:rsidR="00434BBC" w:rsidRDefault="00434BBC" w:rsidP="00B550BC">
      <w:pPr>
        <w:rPr>
          <w:lang w:val="en-US"/>
        </w:rPr>
      </w:pPr>
      <w:r>
        <w:rPr>
          <w:lang w:val="en-US"/>
        </w:rPr>
        <w:t>Let’s compare with the Admitted rater for MT.</w:t>
      </w:r>
    </w:p>
    <w:p w14:paraId="12E6C6D6" w14:textId="3A66CABF" w:rsidR="00AB6DBB" w:rsidRDefault="00AB6DBB" w:rsidP="00B550BC">
      <w:pPr>
        <w:rPr>
          <w:lang w:val="en-US"/>
        </w:rPr>
      </w:pPr>
    </w:p>
    <w:p w14:paraId="0C78E34B" w14:textId="75095E62" w:rsidR="00611BE3" w:rsidRDefault="00611BE3" w:rsidP="00B550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DE7E2" wp14:editId="3FCE8F62">
            <wp:extent cx="5715000" cy="196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C313" w14:textId="6B2F8FB0" w:rsidR="00611BE3" w:rsidRDefault="00611BE3" w:rsidP="00B550BC">
      <w:pPr>
        <w:rPr>
          <w:lang w:val="en-US"/>
        </w:rPr>
      </w:pPr>
      <w:r>
        <w:rPr>
          <w:lang w:val="en-US"/>
        </w:rPr>
        <w:t xml:space="preserve">Then, in UWP toggle the surplus and Amitted </w:t>
      </w:r>
    </w:p>
    <w:p w14:paraId="1AA83F49" w14:textId="73F86AA9" w:rsidR="00611BE3" w:rsidRDefault="00611BE3" w:rsidP="00B550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8906ED" wp14:editId="1CE40DF6">
            <wp:extent cx="5731510" cy="240665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BC80" w14:textId="6563D134" w:rsidR="00611BE3" w:rsidRDefault="00611BE3" w:rsidP="00B550BC">
      <w:pPr>
        <w:rPr>
          <w:lang w:val="en-US"/>
        </w:rPr>
      </w:pPr>
      <w:r>
        <w:rPr>
          <w:noProof/>
        </w:rPr>
        <w:drawing>
          <wp:inline distT="0" distB="0" distL="0" distR="0" wp14:anchorId="59AF53AF" wp14:editId="02AD47F8">
            <wp:extent cx="5731510" cy="1616710"/>
            <wp:effectExtent l="0" t="0" r="254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209C" w14:textId="617EC686" w:rsidR="0065618B" w:rsidRDefault="0065618B" w:rsidP="00B550BC">
      <w:pPr>
        <w:rPr>
          <w:lang w:val="en-US"/>
        </w:rPr>
      </w:pPr>
      <w:r>
        <w:rPr>
          <w:lang w:val="en-US"/>
        </w:rPr>
        <w:t>Moved to other tab and went back to change to Admitted</w:t>
      </w:r>
    </w:p>
    <w:p w14:paraId="5792E62F" w14:textId="59D50025" w:rsidR="0065618B" w:rsidRDefault="0065618B" w:rsidP="00B550BC">
      <w:pPr>
        <w:rPr>
          <w:lang w:val="en-US"/>
        </w:rPr>
      </w:pPr>
      <w:r>
        <w:rPr>
          <w:noProof/>
        </w:rPr>
        <w:drawing>
          <wp:inline distT="0" distB="0" distL="0" distR="0" wp14:anchorId="78A276A8" wp14:editId="325AA0BB">
            <wp:extent cx="5731510" cy="1252855"/>
            <wp:effectExtent l="0" t="0" r="254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FF4" w14:textId="1E5DFC2E" w:rsidR="0065618B" w:rsidRDefault="0065618B" w:rsidP="00B550BC">
      <w:pPr>
        <w:rPr>
          <w:lang w:val="en-US"/>
        </w:rPr>
      </w:pPr>
      <w:r>
        <w:rPr>
          <w:lang w:val="en-US"/>
        </w:rPr>
        <w:t>Moved to quote options</w:t>
      </w:r>
    </w:p>
    <w:p w14:paraId="16A0253D" w14:textId="1DF70D40" w:rsidR="0065618B" w:rsidRDefault="0065618B" w:rsidP="00B550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7ED5DB" wp14:editId="2370158A">
            <wp:extent cx="5731510" cy="462915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19FB" w14:textId="626CF044" w:rsidR="0065618B" w:rsidRDefault="0065618B" w:rsidP="00B550BC">
      <w:pPr>
        <w:rPr>
          <w:lang w:val="en-US"/>
        </w:rPr>
      </w:pPr>
      <w:r>
        <w:rPr>
          <w:lang w:val="en-US"/>
        </w:rPr>
        <w:t>Now, it has the values for retention 2500 and aggregate limit 1000</w:t>
      </w:r>
    </w:p>
    <w:p w14:paraId="084A5C43" w14:textId="6A8A0F49" w:rsidR="0065618B" w:rsidRDefault="0065618B" w:rsidP="00B550BC">
      <w:pPr>
        <w:rPr>
          <w:lang w:val="en-US"/>
        </w:rPr>
      </w:pPr>
      <w:r>
        <w:rPr>
          <w:noProof/>
        </w:rPr>
        <w:drawing>
          <wp:inline distT="0" distB="0" distL="0" distR="0" wp14:anchorId="4071B39D" wp14:editId="30A950B5">
            <wp:extent cx="5731510" cy="120777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5410" w14:textId="405B9446" w:rsidR="0065618B" w:rsidRDefault="0065618B" w:rsidP="00B550BC">
      <w:pPr>
        <w:rPr>
          <w:lang w:val="en-US"/>
        </w:rPr>
      </w:pPr>
      <w:r>
        <w:rPr>
          <w:lang w:val="en-US"/>
        </w:rPr>
        <w:t>Which matches with the rater.</w:t>
      </w:r>
    </w:p>
    <w:p w14:paraId="14541700" w14:textId="1968C502" w:rsidR="001C285D" w:rsidRDefault="001C285D" w:rsidP="00B550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5AAD99" wp14:editId="1E4F9F01">
            <wp:extent cx="5731510" cy="25603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169" w14:textId="1A5C62CD" w:rsidR="00AB6DBB" w:rsidRDefault="00AB6DBB">
      <w:pPr>
        <w:rPr>
          <w:lang w:val="en-US"/>
        </w:rPr>
      </w:pPr>
      <w:r>
        <w:rPr>
          <w:lang w:val="en-US"/>
        </w:rPr>
        <w:br w:type="page"/>
      </w:r>
    </w:p>
    <w:p w14:paraId="65471B27" w14:textId="0D9EFE0E" w:rsidR="00AB6DBB" w:rsidRDefault="00AB6DBB" w:rsidP="00B550BC">
      <w:pPr>
        <w:rPr>
          <w:lang w:val="en-US"/>
        </w:rPr>
      </w:pPr>
      <w:r>
        <w:rPr>
          <w:lang w:val="en-US"/>
        </w:rPr>
        <w:lastRenderedPageBreak/>
        <w:t>Let’s try a quote within 30 days.</w:t>
      </w:r>
    </w:p>
    <w:p w14:paraId="2785248C" w14:textId="0A70815A" w:rsidR="00AB6DBB" w:rsidRDefault="00AE31E4" w:rsidP="00B550BC">
      <w:pPr>
        <w:rPr>
          <w:lang w:val="en-US"/>
        </w:rPr>
      </w:pPr>
      <w:r>
        <w:rPr>
          <w:noProof/>
        </w:rPr>
        <w:drawing>
          <wp:inline distT="0" distB="0" distL="0" distR="0" wp14:anchorId="191F1A10" wp14:editId="708B7716">
            <wp:extent cx="5731510" cy="434340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2B94" w14:textId="77777777" w:rsidR="00AB6DBB" w:rsidRPr="00B550BC" w:rsidRDefault="00AB6DBB" w:rsidP="00B550BC">
      <w:pPr>
        <w:rPr>
          <w:lang w:val="en-US"/>
        </w:rPr>
      </w:pPr>
    </w:p>
    <w:sectPr w:rsidR="00AB6DBB" w:rsidRPr="00B550B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8"/>
    <w:rsid w:val="001232EA"/>
    <w:rsid w:val="001C285D"/>
    <w:rsid w:val="00431359"/>
    <w:rsid w:val="00434BBC"/>
    <w:rsid w:val="00611BE3"/>
    <w:rsid w:val="00653DC3"/>
    <w:rsid w:val="0065618B"/>
    <w:rsid w:val="00745F69"/>
    <w:rsid w:val="007D44B8"/>
    <w:rsid w:val="0083770A"/>
    <w:rsid w:val="009E3142"/>
    <w:rsid w:val="00AB6DBB"/>
    <w:rsid w:val="00AE31E4"/>
    <w:rsid w:val="00B550BC"/>
    <w:rsid w:val="00BF337F"/>
    <w:rsid w:val="00CA2030"/>
    <w:rsid w:val="00D64E41"/>
    <w:rsid w:val="00E737B6"/>
    <w:rsid w:val="00FD3C8B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1BF3"/>
  <w15:chartTrackingRefBased/>
  <w15:docId w15:val="{712C5F1B-204A-40FF-AA16-14DBFB02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11</cp:revision>
  <dcterms:created xsi:type="dcterms:W3CDTF">2022-10-06T17:50:00Z</dcterms:created>
  <dcterms:modified xsi:type="dcterms:W3CDTF">2022-10-06T21:37:00Z</dcterms:modified>
</cp:coreProperties>
</file>